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766" w:tblpY="-35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63"/>
      </w:tblGrid>
      <w:tr w:rsidR="004875C4" w:rsidRPr="004875C4" w:rsidTr="00A00EF7">
        <w:trPr>
          <w:trHeight w:val="2"/>
        </w:trPr>
        <w:tc>
          <w:tcPr>
            <w:tcW w:w="4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 Кашиной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_____________________________________,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адресу:________________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телефон:___________________</w:t>
            </w:r>
          </w:p>
          <w:p w:rsidR="004875C4" w:rsidRP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5C4">
              <w:rPr>
                <w:lang w:val="ru-RU"/>
              </w:rPr>
              <w:br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</w:tr>
    </w:tbl>
    <w:p w:rsidR="00F81403" w:rsidRPr="004875C4" w:rsidRDefault="00F81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1403" w:rsidRPr="004875C4" w:rsidRDefault="00A00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000BE3" w:rsidRDefault="004875C4" w:rsidP="00A00E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и выдать денежную компенсацию на обеспечение бесплатным питанием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>мое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а___________________________________________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, ученице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(-ку) _________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отнесенной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(-ому)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к категории детей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</w:t>
      </w:r>
      <w:r w:rsidR="00000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00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проходящему обучение на дому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0BE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ГБОУ СО «Екатеринбургская школа-интернат № 9, реализующая адаптированные основные</w:t>
      </w:r>
      <w:r w:rsidR="00000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программы»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, с </w:t>
      </w:r>
      <w:r w:rsidR="00000BE3">
        <w:rPr>
          <w:rFonts w:hAnsi="Times New Roman" w:cs="Times New Roman"/>
          <w:color w:val="000000"/>
          <w:sz w:val="24"/>
          <w:szCs w:val="24"/>
          <w:lang w:val="ru-RU"/>
        </w:rPr>
        <w:t>01.01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 w:rsidR="00000B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403" w:rsidRDefault="00000BE3" w:rsidP="00A00E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>Я проинформирована</w:t>
      </w:r>
      <w:r w:rsidR="00A00EF7">
        <w:rPr>
          <w:rFonts w:hAnsi="Times New Roman" w:cs="Times New Roman"/>
          <w:color w:val="000000"/>
          <w:sz w:val="24"/>
          <w:szCs w:val="24"/>
          <w:lang w:val="ru-RU"/>
        </w:rPr>
        <w:t xml:space="preserve"> (-н)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о порядке</w:t>
      </w:r>
      <w:r w:rsidR="00A00E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предоставления </w:t>
      </w:r>
      <w:r w:rsid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денежной </w:t>
      </w:r>
      <w:r w:rsidR="00A00EF7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="00850267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предоставлении необходимых документов:</w:t>
      </w:r>
    </w:p>
    <w:p w:rsidR="005D1F09" w:rsidRDefault="005D1F09" w:rsidP="005D1F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1. </w:t>
      </w:r>
      <w:r w:rsidR="00850267" w:rsidRPr="005D1F09">
        <w:rPr>
          <w:rFonts w:hAnsi="Times New Roman" w:cs="Times New Roman"/>
          <w:color w:val="000000"/>
          <w:sz w:val="24"/>
          <w:szCs w:val="24"/>
          <w:lang w:val="ru-RU"/>
        </w:rPr>
        <w:t>Копии паспорта или документа, удостоверяющего личность заявителя</w:t>
      </w:r>
    </w:p>
    <w:p w:rsidR="00850267" w:rsidRDefault="005D1F09" w:rsidP="005D1F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2. </w:t>
      </w:r>
      <w:r w:rsidR="00850267">
        <w:rPr>
          <w:rFonts w:hAnsi="Times New Roman" w:cs="Times New Roman"/>
          <w:color w:val="000000"/>
          <w:sz w:val="24"/>
          <w:szCs w:val="24"/>
          <w:lang w:val="ru-RU"/>
        </w:rPr>
        <w:t>Копии свидетельства о рождении ребенка, в отношении которого назначается денежная компенсация.</w:t>
      </w:r>
    </w:p>
    <w:p w:rsidR="00850267" w:rsidRDefault="005D1F09" w:rsidP="005D1F09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850267" w:rsidRPr="005D1F09">
        <w:rPr>
          <w:rFonts w:hAnsi="Times New Roman" w:cs="Times New Roman"/>
          <w:color w:val="000000"/>
          <w:sz w:val="24"/>
          <w:szCs w:val="24"/>
          <w:lang w:val="ru-RU"/>
        </w:rPr>
        <w:t>Заявления о согласии на обработку персональных данных заявителя, обучающегося с ОВЗ.</w:t>
      </w:r>
    </w:p>
    <w:p w:rsidR="005D1F09" w:rsidRPr="005D1F09" w:rsidRDefault="005D1F09" w:rsidP="005D1F09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Выписка из банка о лицевом счете, на который будет перечисляться денежная компенсация.</w:t>
      </w:r>
      <w:bookmarkStart w:id="0" w:name="_GoBack"/>
      <w:bookmarkEnd w:id="0"/>
    </w:p>
    <w:p w:rsidR="00F81403" w:rsidRPr="004875C4" w:rsidRDefault="00A00EF7" w:rsidP="005D1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C4">
        <w:rPr>
          <w:rFonts w:hAnsi="Times New Roman" w:cs="Times New Roman"/>
          <w:color w:val="000000"/>
          <w:sz w:val="24"/>
          <w:szCs w:val="24"/>
          <w:lang w:val="ru-RU"/>
        </w:rPr>
        <w:t>Сведения, указанные в заявлении, подтверждаю.</w:t>
      </w:r>
    </w:p>
    <w:p w:rsidR="00F81403" w:rsidRPr="004875C4" w:rsidRDefault="00F81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10"/>
        <w:gridCol w:w="528"/>
        <w:gridCol w:w="4888"/>
        <w:gridCol w:w="288"/>
        <w:gridCol w:w="2096"/>
      </w:tblGrid>
      <w:tr w:rsidR="00A00EF7">
        <w:tc>
          <w:tcPr>
            <w:tcW w:w="18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Pr="00A00EF7" w:rsidRDefault="00A00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Default="00F814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Pr="00A00EF7" w:rsidRDefault="00A00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Default="00F814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Pr="00A00EF7" w:rsidRDefault="00A00EF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</w:tr>
    </w:tbl>
    <w:p w:rsidR="00F81403" w:rsidRDefault="00F81403">
      <w:pPr>
        <w:rPr>
          <w:rFonts w:hAnsi="Times New Roman" w:cs="Times New Roman"/>
          <w:color w:val="000000"/>
          <w:sz w:val="24"/>
          <w:szCs w:val="24"/>
        </w:rPr>
      </w:pPr>
    </w:p>
    <w:sectPr w:rsidR="00F81403" w:rsidSect="00A326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53BD"/>
    <w:multiLevelType w:val="hybridMultilevel"/>
    <w:tmpl w:val="6360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00BE3"/>
    <w:rsid w:val="002B17A5"/>
    <w:rsid w:val="002D33B1"/>
    <w:rsid w:val="002D3591"/>
    <w:rsid w:val="003514A0"/>
    <w:rsid w:val="004875C4"/>
    <w:rsid w:val="004F7E17"/>
    <w:rsid w:val="005A05CE"/>
    <w:rsid w:val="005D1F09"/>
    <w:rsid w:val="00653AF6"/>
    <w:rsid w:val="00850267"/>
    <w:rsid w:val="00A00EF7"/>
    <w:rsid w:val="00A326EA"/>
    <w:rsid w:val="00A575E1"/>
    <w:rsid w:val="00B70176"/>
    <w:rsid w:val="00B73A5A"/>
    <w:rsid w:val="00D76FF3"/>
    <w:rsid w:val="00E438A1"/>
    <w:rsid w:val="00F01E19"/>
    <w:rsid w:val="00F81403"/>
    <w:rsid w:val="00FB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2020-05-21T15:48:00Z</dcterms:created>
  <dcterms:modified xsi:type="dcterms:W3CDTF">2020-05-21T15:48:00Z</dcterms:modified>
</cp:coreProperties>
</file>