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2EA0" w14:textId="77777777" w:rsidR="006C600F" w:rsidRDefault="006C600F"/>
    <w:p w14:paraId="61FA4015" w14:textId="663F78F4" w:rsidR="006C600F" w:rsidRPr="006C600F" w:rsidRDefault="006C600F" w:rsidP="006C600F">
      <w:pPr>
        <w:tabs>
          <w:tab w:val="left" w:pos="6840"/>
        </w:tabs>
      </w:pPr>
      <w:r w:rsidRPr="006C600F">
        <w:rPr>
          <w:noProof/>
        </w:rPr>
        <w:drawing>
          <wp:anchor distT="0" distB="0" distL="114300" distR="114300" simplePos="0" relativeHeight="251659264" behindDoc="0" locked="0" layoutInCell="1" allowOverlap="1" wp14:anchorId="74404DEC" wp14:editId="7E8B534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159000" cy="1542752"/>
            <wp:effectExtent l="0" t="0" r="0" b="635"/>
            <wp:wrapThrough wrapText="bothSides">
              <wp:wrapPolygon edited="0">
                <wp:start x="0" y="0"/>
                <wp:lineTo x="0" y="21342"/>
                <wp:lineTo x="21346" y="21342"/>
                <wp:lineTo x="21346" y="0"/>
                <wp:lineTo x="0" y="0"/>
              </wp:wrapPolygon>
            </wp:wrapThrough>
            <wp:docPr id="21232312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4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4FB6ECC7" wp14:editId="37A669B5">
            <wp:extent cx="1591310" cy="1447800"/>
            <wp:effectExtent l="0" t="0" r="8890" b="0"/>
            <wp:docPr id="1682884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CF0FE" w14:textId="08B7857E" w:rsidR="006C600F" w:rsidRDefault="006C600F" w:rsidP="006C600F">
      <w:pPr>
        <w:tabs>
          <w:tab w:val="left" w:pos="6840"/>
        </w:tabs>
      </w:pPr>
      <w:r>
        <w:tab/>
      </w:r>
    </w:p>
    <w:p w14:paraId="6ACC66CD" w14:textId="59140F1A" w:rsidR="006C600F" w:rsidRPr="009A6797" w:rsidRDefault="006C600F" w:rsidP="006C60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6797">
        <w:rPr>
          <w:rFonts w:ascii="Times New Roman" w:hAnsi="Times New Roman" w:cs="Times New Roman"/>
          <w:b/>
          <w:bCs/>
          <w:sz w:val="36"/>
          <w:szCs w:val="36"/>
        </w:rPr>
        <w:t>Уважаемые родители (законные представители)</w:t>
      </w:r>
      <w:r w:rsidR="00B90E69" w:rsidRPr="009A6797">
        <w:rPr>
          <w:rFonts w:ascii="Times New Roman" w:hAnsi="Times New Roman" w:cs="Times New Roman"/>
          <w:b/>
          <w:bCs/>
          <w:sz w:val="36"/>
          <w:szCs w:val="36"/>
        </w:rPr>
        <w:t xml:space="preserve"> и обучающиеся (с</w:t>
      </w:r>
      <w:r w:rsidR="00FF5BEF">
        <w:rPr>
          <w:rFonts w:ascii="Times New Roman" w:hAnsi="Times New Roman" w:cs="Times New Roman"/>
          <w:b/>
          <w:bCs/>
          <w:sz w:val="36"/>
          <w:szCs w:val="36"/>
        </w:rPr>
        <w:t>тарше</w:t>
      </w:r>
      <w:r w:rsidR="00B90E69" w:rsidRPr="009A6797">
        <w:rPr>
          <w:rFonts w:ascii="Times New Roman" w:hAnsi="Times New Roman" w:cs="Times New Roman"/>
          <w:b/>
          <w:bCs/>
          <w:sz w:val="36"/>
          <w:szCs w:val="36"/>
        </w:rPr>
        <w:t xml:space="preserve"> 14 лет)</w:t>
      </w:r>
      <w:r w:rsidRPr="009A6797"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14:paraId="250BE2D6" w14:textId="351BB776" w:rsidR="006C600F" w:rsidRPr="009A6797" w:rsidRDefault="006C600F" w:rsidP="006C600F">
      <w:pPr>
        <w:spacing w:after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9A6797">
        <w:rPr>
          <w:rFonts w:ascii="Times New Roman" w:hAnsi="Times New Roman" w:cs="Times New Roman"/>
          <w:i/>
          <w:iCs/>
          <w:sz w:val="36"/>
          <w:szCs w:val="36"/>
        </w:rPr>
        <w:t>Вы можете оставить мнение о нашей школе.</w:t>
      </w:r>
    </w:p>
    <w:p w14:paraId="50D269AC" w14:textId="77777777" w:rsidR="006C600F" w:rsidRPr="009A6797" w:rsidRDefault="006C600F" w:rsidP="006C600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4BFA5C99" w14:textId="77777777" w:rsidR="00B90E69" w:rsidRPr="009A6797" w:rsidRDefault="00B90E69" w:rsidP="006C600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Н</w:t>
      </w:r>
      <w:r w:rsidR="006C600F" w:rsidRPr="009A6797">
        <w:rPr>
          <w:rFonts w:ascii="Times New Roman" w:hAnsi="Times New Roman" w:cs="Times New Roman"/>
          <w:sz w:val="36"/>
          <w:szCs w:val="36"/>
        </w:rPr>
        <w:t>аведите камеру Вашего телефона</w:t>
      </w:r>
      <w:r w:rsidRPr="009A6797">
        <w:rPr>
          <w:rFonts w:ascii="Times New Roman" w:hAnsi="Times New Roman" w:cs="Times New Roman"/>
          <w:sz w:val="36"/>
          <w:szCs w:val="36"/>
        </w:rPr>
        <w:t xml:space="preserve"> и </w:t>
      </w:r>
      <w:r w:rsidR="006C600F" w:rsidRPr="009A6797">
        <w:rPr>
          <w:rFonts w:ascii="Times New Roman" w:hAnsi="Times New Roman" w:cs="Times New Roman"/>
          <w:sz w:val="36"/>
          <w:szCs w:val="36"/>
        </w:rPr>
        <w:t>отсканируйте QR-код</w:t>
      </w:r>
      <w:r w:rsidRPr="009A6797">
        <w:rPr>
          <w:rFonts w:ascii="Times New Roman" w:hAnsi="Times New Roman" w:cs="Times New Roman"/>
          <w:sz w:val="36"/>
          <w:szCs w:val="36"/>
        </w:rPr>
        <w:t>.</w:t>
      </w:r>
    </w:p>
    <w:p w14:paraId="44CA56AD" w14:textId="368FF6C3" w:rsidR="006C600F" w:rsidRPr="009A6797" w:rsidRDefault="00B90E69" w:rsidP="006C600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16BF448" w14:textId="77777777" w:rsidR="006C600F" w:rsidRPr="009A6797" w:rsidRDefault="006C600F" w:rsidP="006C600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Перейдя по ссылке, Вы сможете:</w:t>
      </w:r>
    </w:p>
    <w:p w14:paraId="458721EF" w14:textId="586A5ECB" w:rsidR="006C600F" w:rsidRPr="009A6797" w:rsidRDefault="006C600F" w:rsidP="006C600F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A6797">
        <w:rPr>
          <w:rFonts w:ascii="Times New Roman" w:hAnsi="Times New Roman" w:cs="Times New Roman"/>
          <w:b/>
          <w:bCs/>
          <w:i/>
          <w:iCs/>
          <w:sz w:val="36"/>
          <w:szCs w:val="36"/>
        </w:rPr>
        <w:t>- оценить условия осуществления образовательной деятельности</w:t>
      </w:r>
      <w:r w:rsidRPr="009A6797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6C2D9501" w14:textId="7ED81649" w:rsidR="006C600F" w:rsidRPr="009A6797" w:rsidRDefault="006C600F" w:rsidP="006C600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открытость и доступность информации об организации</w:t>
      </w:r>
      <w:r w:rsidR="00B90E69" w:rsidRPr="009A6797">
        <w:rPr>
          <w:rFonts w:ascii="Times New Roman" w:hAnsi="Times New Roman" w:cs="Times New Roman"/>
          <w:sz w:val="36"/>
          <w:szCs w:val="36"/>
        </w:rPr>
        <w:t>;</w:t>
      </w:r>
    </w:p>
    <w:p w14:paraId="2BBA36A2" w14:textId="42DBE009" w:rsidR="006C600F" w:rsidRPr="009A6797" w:rsidRDefault="006C600F" w:rsidP="006C600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комфортность условий осуществления образовательной деятельности</w:t>
      </w:r>
      <w:r w:rsidR="00B90E69" w:rsidRPr="009A6797">
        <w:rPr>
          <w:rFonts w:ascii="Times New Roman" w:hAnsi="Times New Roman" w:cs="Times New Roman"/>
          <w:sz w:val="36"/>
          <w:szCs w:val="36"/>
        </w:rPr>
        <w:t>;</w:t>
      </w:r>
    </w:p>
    <w:p w14:paraId="21CEB4A7" w14:textId="082E9A4E" w:rsidR="006C600F" w:rsidRPr="009A6797" w:rsidRDefault="006C600F" w:rsidP="006C600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доброжелательность, вежливость работников</w:t>
      </w:r>
      <w:r w:rsidR="00B90E69" w:rsidRPr="009A6797">
        <w:rPr>
          <w:rFonts w:ascii="Times New Roman" w:hAnsi="Times New Roman" w:cs="Times New Roman"/>
          <w:sz w:val="36"/>
          <w:szCs w:val="36"/>
        </w:rPr>
        <w:t>;</w:t>
      </w:r>
    </w:p>
    <w:p w14:paraId="11F52F4E" w14:textId="7EE25E6D" w:rsidR="006C600F" w:rsidRPr="009A6797" w:rsidRDefault="006C600F" w:rsidP="006C600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удовлетворенность условиями осуществления образовательной деятельности</w:t>
      </w:r>
      <w:r w:rsidR="00B90E69" w:rsidRPr="009A6797">
        <w:rPr>
          <w:rFonts w:ascii="Times New Roman" w:hAnsi="Times New Roman" w:cs="Times New Roman"/>
          <w:sz w:val="36"/>
          <w:szCs w:val="36"/>
        </w:rPr>
        <w:t>;</w:t>
      </w:r>
    </w:p>
    <w:p w14:paraId="06248580" w14:textId="4D4D6F5D" w:rsidR="006C600F" w:rsidRPr="009A6797" w:rsidRDefault="006C600F" w:rsidP="006C600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A6797">
        <w:rPr>
          <w:rFonts w:ascii="Times New Roman" w:hAnsi="Times New Roman" w:cs="Times New Roman"/>
          <w:sz w:val="36"/>
          <w:szCs w:val="36"/>
        </w:rPr>
        <w:t>доступность образовательной деятельности для инвалидов</w:t>
      </w:r>
      <w:r w:rsidR="00B90E69" w:rsidRPr="009A6797">
        <w:rPr>
          <w:rFonts w:ascii="Times New Roman" w:hAnsi="Times New Roman" w:cs="Times New Roman"/>
          <w:sz w:val="36"/>
          <w:szCs w:val="36"/>
        </w:rPr>
        <w:t>;</w:t>
      </w:r>
    </w:p>
    <w:p w14:paraId="016F525C" w14:textId="00AEBC35" w:rsidR="006C600F" w:rsidRPr="009A6797" w:rsidRDefault="006C600F" w:rsidP="00B90E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A679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- оставить отзыв.</w:t>
      </w:r>
    </w:p>
    <w:p w14:paraId="60CE6FBA" w14:textId="5B2603D4" w:rsidR="006C600F" w:rsidRPr="00FF5BEF" w:rsidRDefault="00FF5BEF" w:rsidP="00FF5BE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F5BEF">
        <w:rPr>
          <w:rFonts w:ascii="Times New Roman" w:hAnsi="Times New Roman" w:cs="Times New Roman"/>
          <w:sz w:val="32"/>
          <w:szCs w:val="32"/>
          <w:u w:val="single"/>
        </w:rPr>
        <w:t>Ваше мнение формирует</w:t>
      </w:r>
      <w:r w:rsidRPr="00FF5BE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F5BEF">
        <w:rPr>
          <w:rFonts w:ascii="Times New Roman" w:hAnsi="Times New Roman" w:cs="Times New Roman"/>
          <w:sz w:val="32"/>
          <w:szCs w:val="32"/>
          <w:u w:val="single"/>
        </w:rPr>
        <w:t>официальный рейтинг организации</w:t>
      </w:r>
      <w:r w:rsidRPr="00FF5BEF">
        <w:rPr>
          <w:rFonts w:ascii="Times New Roman" w:hAnsi="Times New Roman" w:cs="Times New Roman"/>
          <w:sz w:val="32"/>
          <w:szCs w:val="32"/>
          <w:u w:val="single"/>
        </w:rPr>
        <w:t>!</w:t>
      </w:r>
    </w:p>
    <w:p w14:paraId="6742A8DE" w14:textId="234FD0CE" w:rsidR="006C600F" w:rsidRDefault="006C600F" w:rsidP="00B90E69">
      <w:pPr>
        <w:jc w:val="center"/>
      </w:pPr>
      <w:r>
        <w:rPr>
          <w:noProof/>
        </w:rPr>
        <w:drawing>
          <wp:inline distT="0" distB="0" distL="0" distR="0" wp14:anchorId="1A93C1DE" wp14:editId="734DAE48">
            <wp:extent cx="2603500" cy="2317750"/>
            <wp:effectExtent l="0" t="0" r="6350" b="6350"/>
            <wp:docPr id="6000172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31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91B8E" w14:textId="5C6DB1E2" w:rsidR="00FF5BEF" w:rsidRPr="00FF5BEF" w:rsidRDefault="00FF5BEF" w:rsidP="00B90E69">
      <w:pPr>
        <w:jc w:val="center"/>
        <w:rPr>
          <w:rFonts w:ascii="Times New Roman" w:hAnsi="Times New Roman" w:cs="Times New Roman"/>
          <w:sz w:val="28"/>
        </w:rPr>
      </w:pPr>
      <w:r w:rsidRPr="00FF5BEF">
        <w:rPr>
          <w:rFonts w:ascii="Times New Roman" w:hAnsi="Times New Roman" w:cs="Times New Roman"/>
          <w:sz w:val="28"/>
        </w:rPr>
        <w:t>Анкета доступна по QR-коду, а также по прямой ссылке: </w:t>
      </w:r>
      <w:hyperlink r:id="rId10" w:history="1">
        <w:r w:rsidRPr="00FF5BEF">
          <w:rPr>
            <w:rStyle w:val="a8"/>
            <w:rFonts w:ascii="Times New Roman" w:hAnsi="Times New Roman" w:cs="Times New Roman"/>
            <w:sz w:val="28"/>
          </w:rPr>
          <w:t>https://bus.gov.ru/qrcode/rate/417562</w:t>
        </w:r>
      </w:hyperlink>
      <w:r w:rsidRPr="00FF5BEF">
        <w:rPr>
          <w:rFonts w:ascii="Times New Roman" w:hAnsi="Times New Roman" w:cs="Times New Roman"/>
          <w:sz w:val="28"/>
        </w:rPr>
        <w:t xml:space="preserve"> </w:t>
      </w:r>
    </w:p>
    <w:sectPr w:rsidR="00FF5BEF" w:rsidRPr="00FF5BEF" w:rsidSect="00154286">
      <w:pgSz w:w="11906" w:h="16838"/>
      <w:pgMar w:top="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4E52" w14:textId="77777777" w:rsidR="00154286" w:rsidRDefault="00154286" w:rsidP="006C600F">
      <w:pPr>
        <w:spacing w:after="0" w:line="240" w:lineRule="auto"/>
      </w:pPr>
      <w:r>
        <w:separator/>
      </w:r>
    </w:p>
  </w:endnote>
  <w:endnote w:type="continuationSeparator" w:id="0">
    <w:p w14:paraId="1BE07C6E" w14:textId="77777777" w:rsidR="00154286" w:rsidRDefault="00154286" w:rsidP="006C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F8EE" w14:textId="77777777" w:rsidR="00154286" w:rsidRDefault="00154286" w:rsidP="006C600F">
      <w:pPr>
        <w:spacing w:after="0" w:line="240" w:lineRule="auto"/>
      </w:pPr>
      <w:r>
        <w:separator/>
      </w:r>
    </w:p>
  </w:footnote>
  <w:footnote w:type="continuationSeparator" w:id="0">
    <w:p w14:paraId="5AEB0ACE" w14:textId="77777777" w:rsidR="00154286" w:rsidRDefault="00154286" w:rsidP="006C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091"/>
    <w:multiLevelType w:val="hybridMultilevel"/>
    <w:tmpl w:val="3B3822D6"/>
    <w:lvl w:ilvl="0" w:tplc="F8B0283E">
      <w:numFmt w:val="bullet"/>
      <w:lvlText w:val=""/>
      <w:lvlJc w:val="left"/>
      <w:pPr>
        <w:ind w:left="1068" w:hanging="708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D87"/>
    <w:multiLevelType w:val="hybridMultilevel"/>
    <w:tmpl w:val="EAE61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66140">
    <w:abstractNumId w:val="1"/>
  </w:num>
  <w:num w:numId="2" w16cid:durableId="5682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95"/>
    <w:rsid w:val="00154286"/>
    <w:rsid w:val="00361185"/>
    <w:rsid w:val="00621CC6"/>
    <w:rsid w:val="006C600F"/>
    <w:rsid w:val="00741BC1"/>
    <w:rsid w:val="00854FF2"/>
    <w:rsid w:val="009001E5"/>
    <w:rsid w:val="00950532"/>
    <w:rsid w:val="009A6797"/>
    <w:rsid w:val="00B90E69"/>
    <w:rsid w:val="00BD5695"/>
    <w:rsid w:val="00C21554"/>
    <w:rsid w:val="00C82277"/>
    <w:rsid w:val="00DB716A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B774D"/>
  <w15:chartTrackingRefBased/>
  <w15:docId w15:val="{7AFEE789-C647-4796-AC20-3F22F54E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ru-R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00F"/>
  </w:style>
  <w:style w:type="paragraph" w:styleId="a5">
    <w:name w:val="footer"/>
    <w:basedOn w:val="a"/>
    <w:link w:val="a6"/>
    <w:uiPriority w:val="99"/>
    <w:unhideWhenUsed/>
    <w:rsid w:val="006C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00F"/>
  </w:style>
  <w:style w:type="paragraph" w:styleId="a7">
    <w:name w:val="List Paragraph"/>
    <w:basedOn w:val="a"/>
    <w:uiPriority w:val="34"/>
    <w:qFormat/>
    <w:rsid w:val="006C600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F5BE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F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us.gov.ru/qrcode/rate/4175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2024-04-04T06:46:00Z</dcterms:created>
  <dcterms:modified xsi:type="dcterms:W3CDTF">2024-04-04T07:55:00Z</dcterms:modified>
</cp:coreProperties>
</file>