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9E" w:rsidRPr="00266A9E" w:rsidRDefault="00266A9E" w:rsidP="00266A9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66A9E">
        <w:rPr>
          <w:rFonts w:ascii="Times New Roman" w:hAnsi="Times New Roman" w:cs="Times New Roman"/>
        </w:rPr>
        <w:t xml:space="preserve">МИНИСТЕРСТВО </w:t>
      </w:r>
      <w:proofErr w:type="gramStart"/>
      <w:r w:rsidRPr="00266A9E">
        <w:rPr>
          <w:rFonts w:ascii="Times New Roman" w:hAnsi="Times New Roman" w:cs="Times New Roman"/>
        </w:rPr>
        <w:t>ОБЩЕГО  И</w:t>
      </w:r>
      <w:proofErr w:type="gramEnd"/>
      <w:r w:rsidRPr="00266A9E">
        <w:rPr>
          <w:rFonts w:ascii="Times New Roman" w:hAnsi="Times New Roman" w:cs="Times New Roman"/>
        </w:rPr>
        <w:t xml:space="preserve"> ПРОФЕССИОНАЛЬНОГО ОБРАЗОВАНИЯ СВЕРДЛОВСКОЙ ОБЛАСТИ</w:t>
      </w:r>
    </w:p>
    <w:p w:rsidR="00266A9E" w:rsidRPr="00266A9E" w:rsidRDefault="00266A9E" w:rsidP="00266A9E">
      <w:pPr>
        <w:framePr w:hSpace="180" w:wrap="around" w:hAnchor="margin" w:y="-300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266A9E" w:rsidRPr="00266A9E" w:rsidRDefault="00266A9E" w:rsidP="00266A9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66A9E">
        <w:rPr>
          <w:rFonts w:ascii="Times New Roman" w:hAnsi="Times New Roman" w:cs="Times New Roman"/>
          <w:b/>
        </w:rPr>
        <w:t xml:space="preserve">государственное </w:t>
      </w:r>
      <w:proofErr w:type="gramStart"/>
      <w:r w:rsidRPr="00266A9E">
        <w:rPr>
          <w:rFonts w:ascii="Times New Roman" w:hAnsi="Times New Roman" w:cs="Times New Roman"/>
          <w:b/>
        </w:rPr>
        <w:t>казенное  общеобразовательное</w:t>
      </w:r>
      <w:proofErr w:type="gramEnd"/>
      <w:r w:rsidRPr="00266A9E">
        <w:rPr>
          <w:rFonts w:ascii="Times New Roman" w:hAnsi="Times New Roman" w:cs="Times New Roman"/>
          <w:b/>
        </w:rPr>
        <w:t xml:space="preserve"> учреждение Свердловской области  «Екатеринбургская школа-интернат № 9, реализующая  адаптированные основные общеобразовательные программы»</w:t>
      </w:r>
    </w:p>
    <w:p w:rsidR="00266A9E" w:rsidRPr="00266A9E" w:rsidRDefault="00266A9E" w:rsidP="00266A9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66A9E">
        <w:rPr>
          <w:rFonts w:ascii="Times New Roman" w:hAnsi="Times New Roman" w:cs="Times New Roman"/>
          <w:b/>
        </w:rPr>
        <w:t>(</w:t>
      </w:r>
      <w:proofErr w:type="gramStart"/>
      <w:r w:rsidRPr="00266A9E">
        <w:rPr>
          <w:rFonts w:ascii="Times New Roman" w:hAnsi="Times New Roman" w:cs="Times New Roman"/>
          <w:b/>
        </w:rPr>
        <w:t>ГКОУ  СО</w:t>
      </w:r>
      <w:proofErr w:type="gramEnd"/>
      <w:r w:rsidRPr="00266A9E">
        <w:rPr>
          <w:rFonts w:ascii="Times New Roman" w:hAnsi="Times New Roman" w:cs="Times New Roman"/>
          <w:b/>
        </w:rPr>
        <w:t xml:space="preserve"> «Екатеринбургская  школа-интернат № 9»)</w:t>
      </w:r>
    </w:p>
    <w:p w:rsidR="00376692" w:rsidRPr="00266A9E" w:rsidRDefault="00376692" w:rsidP="003766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6A9E">
        <w:rPr>
          <w:rFonts w:ascii="Times New Roman" w:eastAsia="Calibri" w:hAnsi="Times New Roman" w:cs="Times New Roman"/>
          <w:b/>
        </w:rPr>
        <w:t>_____________________________________________________________________________</w:t>
      </w:r>
    </w:p>
    <w:p w:rsidR="00376692" w:rsidRPr="002B3C4C" w:rsidRDefault="00376692" w:rsidP="003766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76692" w:rsidRPr="002B3C4C" w:rsidRDefault="00376692" w:rsidP="0037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692" w:rsidRPr="002B3C4C" w:rsidRDefault="00376692" w:rsidP="0037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C4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376692" w:rsidRPr="002B3C4C" w:rsidRDefault="00376692" w:rsidP="003766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96422">
        <w:rPr>
          <w:rFonts w:ascii="Times New Roman" w:eastAsia="Calibri" w:hAnsi="Times New Roman" w:cs="Times New Roman"/>
          <w:sz w:val="28"/>
          <w:szCs w:val="28"/>
        </w:rPr>
        <w:t xml:space="preserve">19.12.2016г.                                                                                       </w:t>
      </w: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96422">
        <w:rPr>
          <w:rFonts w:ascii="Times New Roman" w:eastAsia="Calibri" w:hAnsi="Times New Roman" w:cs="Times New Roman"/>
          <w:sz w:val="28"/>
          <w:szCs w:val="28"/>
        </w:rPr>
        <w:t>59</w:t>
      </w:r>
    </w:p>
    <w:p w:rsidR="00376692" w:rsidRPr="002B3C4C" w:rsidRDefault="00376692" w:rsidP="00376692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376692" w:rsidRPr="00376692" w:rsidRDefault="00376692" w:rsidP="00376692">
      <w:pPr>
        <w:suppressAutoHyphens/>
        <w:autoSpaceDN w:val="0"/>
        <w:spacing w:after="0" w:line="240" w:lineRule="auto"/>
        <w:ind w:left="18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положения об информировании работодателя</w:t>
      </w:r>
    </w:p>
    <w:p w:rsidR="00376692" w:rsidRPr="00376692" w:rsidRDefault="00376692" w:rsidP="00376692">
      <w:pPr>
        <w:suppressAutoHyphens/>
        <w:autoSpaceDN w:val="0"/>
        <w:spacing w:after="0" w:line="240" w:lineRule="auto"/>
        <w:ind w:left="182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ставшей известной работнику информации</w:t>
      </w:r>
    </w:p>
    <w:p w:rsidR="00376692" w:rsidRPr="00376692" w:rsidRDefault="00376692" w:rsidP="00376692">
      <w:pPr>
        <w:suppressAutoHyphens/>
        <w:autoSpaceDN w:val="0"/>
        <w:spacing w:after="0" w:line="240" w:lineRule="auto"/>
        <w:ind w:left="182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случаях совершения коррупционных правонарушений другими работниками, контрагентами организации или иными лицами</w:t>
      </w:r>
    </w:p>
    <w:p w:rsidR="00376692" w:rsidRPr="00376692" w:rsidRDefault="00376692" w:rsidP="0037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6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порядка рассмотрения таких сообщений, включая создание доступных каналов передачи обозначенной информаци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</w:p>
    <w:p w:rsidR="00376692" w:rsidRPr="002B3C4C" w:rsidRDefault="00376692" w:rsidP="0037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6692" w:rsidRPr="002B3C4C" w:rsidRDefault="00376692" w:rsidP="003766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1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273-Ф3 </w:t>
      </w:r>
      <w:proofErr w:type="gramStart"/>
      <w:r w:rsidRPr="00CF31F6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CF31F6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на основании Указа Президента Российской Федерации от 02.04.2013 года № 309 «О мерах по реализации отдельных положений Федерального Закона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1F6">
        <w:rPr>
          <w:rFonts w:ascii="Times New Roman" w:hAnsi="Times New Roman" w:cs="Times New Roman"/>
          <w:sz w:val="28"/>
          <w:szCs w:val="28"/>
        </w:rPr>
        <w:t xml:space="preserve"> </w:t>
      </w:r>
      <w:r w:rsidRPr="00CF31F6"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 эффективной  работы по противодействию коррупции </w:t>
      </w:r>
      <w:r w:rsidR="00EB1825">
        <w:rPr>
          <w:rFonts w:ascii="Times New Roman" w:eastAsia="Calibri" w:hAnsi="Times New Roman" w:cs="Times New Roman"/>
          <w:sz w:val="28"/>
          <w:szCs w:val="28"/>
        </w:rPr>
        <w:t>ГК</w:t>
      </w:r>
      <w:r>
        <w:rPr>
          <w:rFonts w:ascii="Times New Roman" w:eastAsia="Calibri" w:hAnsi="Times New Roman" w:cs="Times New Roman"/>
          <w:sz w:val="28"/>
          <w:szCs w:val="28"/>
        </w:rPr>
        <w:t>ОУ СО «Екатеринбургская школа</w:t>
      </w:r>
      <w:r w:rsidR="00EB1825">
        <w:rPr>
          <w:rFonts w:ascii="Times New Roman" w:eastAsia="Calibri" w:hAnsi="Times New Roman" w:cs="Times New Roman"/>
          <w:sz w:val="28"/>
          <w:szCs w:val="28"/>
        </w:rPr>
        <w:t>-интернат</w:t>
      </w: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 № 9, реализующая адаптированные основные общеобразовательные программы»</w:t>
      </w:r>
    </w:p>
    <w:p w:rsidR="00376692" w:rsidRPr="002B3C4C" w:rsidRDefault="00376692" w:rsidP="003766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692" w:rsidRDefault="00376692" w:rsidP="0037669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3C4C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:rsidR="00376692" w:rsidRPr="002B3C4C" w:rsidRDefault="00376692" w:rsidP="0037669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6692" w:rsidRPr="00376692" w:rsidRDefault="00376692" w:rsidP="00376692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2">
        <w:rPr>
          <w:rFonts w:ascii="Times New Roman" w:eastAsia="Calibri" w:hAnsi="Times New Roman" w:cs="Times New Roman"/>
          <w:sz w:val="28"/>
          <w:szCs w:val="28"/>
        </w:rPr>
        <w:t>1.</w:t>
      </w:r>
      <w:r w:rsidRPr="00376692">
        <w:rPr>
          <w:rFonts w:ascii="Times New Roman" w:eastAsia="Calibri" w:hAnsi="Times New Roman" w:cs="Times New Roman"/>
          <w:sz w:val="28"/>
          <w:szCs w:val="28"/>
        </w:rPr>
        <w:tab/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6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информировании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76692" w:rsidRDefault="00376692" w:rsidP="003766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4C">
        <w:rPr>
          <w:rFonts w:ascii="Times New Roman" w:eastAsia="Calibri" w:hAnsi="Times New Roman" w:cs="Times New Roman"/>
          <w:sz w:val="28"/>
          <w:szCs w:val="28"/>
        </w:rPr>
        <w:t>2. Волошину И.А., ответственному за ведение сайта школы, разместить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r w:rsidRPr="002B3C4C">
        <w:rPr>
          <w:rFonts w:ascii="Times New Roman" w:eastAsia="Calibri" w:hAnsi="Times New Roman" w:cs="Times New Roman"/>
          <w:sz w:val="28"/>
          <w:szCs w:val="28"/>
        </w:rPr>
        <w:t>на сайте ОУ в разделе «Противодействие коррупции».</w:t>
      </w:r>
    </w:p>
    <w:p w:rsidR="00376692" w:rsidRPr="002B3C4C" w:rsidRDefault="00376692" w:rsidP="003766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692" w:rsidRPr="002B3C4C" w:rsidRDefault="00376692" w:rsidP="003766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приказа возложить на </w:t>
      </w:r>
      <w:proofErr w:type="spellStart"/>
      <w:r w:rsidRPr="002B3C4C">
        <w:rPr>
          <w:rFonts w:ascii="Times New Roman" w:eastAsia="Calibri" w:hAnsi="Times New Roman" w:cs="Times New Roman"/>
          <w:sz w:val="28"/>
          <w:szCs w:val="28"/>
        </w:rPr>
        <w:t>Калелеву</w:t>
      </w:r>
      <w:proofErr w:type="spellEnd"/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 Л.А., зам. директора по УВР.</w:t>
      </w:r>
    </w:p>
    <w:p w:rsidR="00376692" w:rsidRPr="002B3C4C" w:rsidRDefault="00376692" w:rsidP="003766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692" w:rsidRPr="002B3C4C" w:rsidRDefault="00376692" w:rsidP="003766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234" w:rsidRPr="00BB3E18" w:rsidRDefault="00376692" w:rsidP="00BB3E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 </w:t>
      </w:r>
      <w:r w:rsidR="00BB3E18">
        <w:rPr>
          <w:rFonts w:ascii="Times New Roman" w:eastAsia="Calibri" w:hAnsi="Times New Roman" w:cs="Times New Roman"/>
          <w:sz w:val="28"/>
          <w:szCs w:val="28"/>
        </w:rPr>
        <w:t xml:space="preserve">                     И.И. Кашин</w:t>
      </w:r>
    </w:p>
    <w:p w:rsidR="00D75234" w:rsidRDefault="00D75234"/>
    <w:p w:rsidR="00D75234" w:rsidRDefault="00FF7437" w:rsidP="00FF7437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D75234">
        <w:rPr>
          <w:rFonts w:ascii="Times New Roman" w:eastAsia="Times New Roman" w:hAnsi="Times New Roman" w:cs="Times New Roman"/>
        </w:rPr>
        <w:t>УТВЕРЖДАЮ</w:t>
      </w:r>
      <w:r w:rsidR="00D75234" w:rsidRPr="00032E98">
        <w:rPr>
          <w:rFonts w:ascii="Times New Roman" w:eastAsia="Times New Roman" w:hAnsi="Times New Roman" w:cs="Times New Roman"/>
        </w:rPr>
        <w:t>:</w:t>
      </w:r>
      <w:r w:rsidR="00D75234">
        <w:rPr>
          <w:rFonts w:ascii="Times New Roman" w:eastAsia="Times New Roman" w:hAnsi="Times New Roman" w:cs="Times New Roman"/>
        </w:rPr>
        <w:t xml:space="preserve"> </w:t>
      </w:r>
    </w:p>
    <w:p w:rsidR="00FF7437" w:rsidRDefault="00FF7437" w:rsidP="00FF7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Директор ГК</w:t>
      </w:r>
      <w:r w:rsidR="00D75234">
        <w:rPr>
          <w:rFonts w:ascii="Times New Roman" w:eastAsia="Times New Roman" w:hAnsi="Times New Roman" w:cs="Times New Roman"/>
        </w:rPr>
        <w:t xml:space="preserve">ОУ СО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FF7437" w:rsidRDefault="00FF7437" w:rsidP="00FF7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="00D75234">
        <w:rPr>
          <w:rFonts w:ascii="Times New Roman" w:eastAsia="Times New Roman" w:hAnsi="Times New Roman" w:cs="Times New Roman"/>
        </w:rPr>
        <w:t>«Екатеринбургская     школа</w:t>
      </w:r>
      <w:r>
        <w:rPr>
          <w:rFonts w:ascii="Times New Roman" w:eastAsia="Times New Roman" w:hAnsi="Times New Roman" w:cs="Times New Roman"/>
        </w:rPr>
        <w:t>-интернат</w:t>
      </w:r>
      <w:r w:rsidR="00D7523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D75234" w:rsidRDefault="00FF7437" w:rsidP="00FF7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D75234">
        <w:rPr>
          <w:rFonts w:ascii="Times New Roman" w:eastAsia="Times New Roman" w:hAnsi="Times New Roman" w:cs="Times New Roman"/>
        </w:rPr>
        <w:t>№ 9»</w:t>
      </w:r>
    </w:p>
    <w:p w:rsidR="00D75234" w:rsidRDefault="00D75234" w:rsidP="00FF7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="00FF7437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________________ Кашина И.И                                                                                                                      </w:t>
      </w:r>
    </w:p>
    <w:p w:rsidR="00BB3E18" w:rsidRDefault="00FF7437" w:rsidP="00FF7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 w:rsidR="00D75234">
        <w:rPr>
          <w:rFonts w:ascii="Times New Roman" w:eastAsia="Times New Roman" w:hAnsi="Times New Roman" w:cs="Times New Roman"/>
        </w:rPr>
        <w:t xml:space="preserve"> Приказ</w:t>
      </w:r>
      <w:r w:rsidR="00D75234" w:rsidRPr="00032E98">
        <w:rPr>
          <w:rFonts w:ascii="Times New Roman" w:eastAsia="Times New Roman" w:hAnsi="Times New Roman" w:cs="Times New Roman"/>
        </w:rPr>
        <w:t xml:space="preserve"> №  </w:t>
      </w:r>
      <w:r w:rsidR="00D75234">
        <w:rPr>
          <w:rFonts w:ascii="Times New Roman" w:eastAsia="Times New Roman" w:hAnsi="Times New Roman" w:cs="Times New Roman"/>
        </w:rPr>
        <w:t xml:space="preserve">       от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="00D75234">
        <w:rPr>
          <w:rFonts w:ascii="Times New Roman" w:eastAsia="Times New Roman" w:hAnsi="Times New Roman" w:cs="Times New Roman"/>
        </w:rPr>
        <w:t xml:space="preserve">    </w:t>
      </w:r>
      <w:r w:rsidR="00D75234" w:rsidRPr="00032E98">
        <w:rPr>
          <w:rFonts w:ascii="Times New Roman" w:eastAsia="Times New Roman" w:hAnsi="Times New Roman" w:cs="Times New Roman"/>
        </w:rPr>
        <w:t>г.</w:t>
      </w:r>
      <w:r w:rsidR="00D75234">
        <w:rPr>
          <w:rFonts w:ascii="Times New Roman" w:eastAsia="Times New Roman" w:hAnsi="Times New Roman" w:cs="Times New Roman"/>
        </w:rPr>
        <w:t xml:space="preserve">     </w:t>
      </w:r>
    </w:p>
    <w:p w:rsidR="00BB3E18" w:rsidRDefault="00BB3E18" w:rsidP="00D752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3E18" w:rsidRDefault="00BB3E18" w:rsidP="00D752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3E18" w:rsidRDefault="00BB3E18" w:rsidP="00D752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3E18" w:rsidRPr="00FF7437" w:rsidRDefault="00BB3E18" w:rsidP="00BB3E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1 к приказу</w:t>
      </w:r>
    </w:p>
    <w:p w:rsidR="00BB3E18" w:rsidRPr="00FF7437" w:rsidRDefault="00BB3E18" w:rsidP="00BB3E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__________</w:t>
      </w:r>
      <w:proofErr w:type="gramStart"/>
      <w:r w:rsidRPr="00FF7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  №</w:t>
      </w:r>
      <w:proofErr w:type="gramEnd"/>
      <w:r w:rsidRPr="00FF7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</w:t>
      </w:r>
    </w:p>
    <w:p w:rsidR="00D75234" w:rsidRPr="00FF7437" w:rsidRDefault="00D75234" w:rsidP="00D752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743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D75234" w:rsidRDefault="00D75234" w:rsidP="00D75234">
      <w:pPr>
        <w:jc w:val="center"/>
      </w:pP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75234" w:rsidRPr="00D75234" w:rsidRDefault="00D75234" w:rsidP="00D75234">
      <w:pPr>
        <w:suppressAutoHyphens/>
        <w:autoSpaceDN w:val="0"/>
        <w:spacing w:after="0" w:line="240" w:lineRule="auto"/>
        <w:ind w:left="18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информировании работодателя</w:t>
      </w:r>
    </w:p>
    <w:p w:rsidR="00D75234" w:rsidRPr="00D75234" w:rsidRDefault="00D75234" w:rsidP="00D75234">
      <w:pPr>
        <w:suppressAutoHyphens/>
        <w:autoSpaceDN w:val="0"/>
        <w:spacing w:after="0" w:line="240" w:lineRule="auto"/>
        <w:ind w:left="18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ставшей известной работнику информации</w:t>
      </w:r>
    </w:p>
    <w:p w:rsidR="00D75234" w:rsidRPr="00D75234" w:rsidRDefault="00D75234" w:rsidP="00D75234">
      <w:pPr>
        <w:suppressAutoHyphens/>
        <w:autoSpaceDN w:val="0"/>
        <w:spacing w:after="0" w:line="240" w:lineRule="auto"/>
        <w:ind w:left="18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случаях совершения коррупционных правонарушений другими работниками, контрагентами организации или иными лицами</w:t>
      </w:r>
    </w:p>
    <w:p w:rsidR="00D75234" w:rsidRPr="00D75234" w:rsidRDefault="00D75234" w:rsidP="00D752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порядка рассмотрения таких сообщений, включая создание доступных каналов передачи обозначенной информации</w:t>
      </w:r>
    </w:p>
    <w:p w:rsidR="00D75234" w:rsidRPr="00D75234" w:rsidRDefault="00D75234" w:rsidP="00D7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234" w:rsidRPr="00D75234" w:rsidRDefault="00D75234" w:rsidP="00D7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Настоящее Положение определяет порядок информирования работодателя работниками в государственном бюджетном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Екатеринбургская школа № 9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 случаях склонения работников к совершению коррупционных нарушений, а также порядок рассмотрения таких сообщений.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В целях настоящего Положения используются следующие понятия: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работники учреждения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физические лица, состоящие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трудовых отношениях на основании трудового договора;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сообщение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обращении к нему в целях склонения к совершению коррупционных правонарушений.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понятия, используемые в настоящем Положении, применяются в том же значении, что и в </w:t>
      </w:r>
      <w:hyperlink r:id="rId4" w:history="1">
        <w:r w:rsidRPr="00D7523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Федеральном законе</w:t>
        </w:r>
      </w:hyperlink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25.12.2008 N 273-ФЗ "О противодействии коррупции".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обязан</w:t>
      </w:r>
      <w:proofErr w:type="gramEnd"/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работодателю уведомление в письменной форме.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направить уведомление в указанный срок (в случае болезни, командировки, отпуска и т.д.) работник направляет работодателю уведомление в течение одного рабочего дня после прибытия на рабочее место.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В уведомлении должны содержаться следующие сведения: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нимаемая</w:t>
      </w: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обстоятельства, при которых произошло обращение в целях склонения к совершению коррупционных правонарушений;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сведения о лицах, имеющих отношение к данному делу, и свидетелях, если таковые имеются;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иные известные сведения, представляющие интерес для разбирательства по существу;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подпись уведомителя;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дата составления уведомления.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Работодатель рассматривает уведомление и передает </w:t>
      </w:r>
      <w:proofErr w:type="gramStart"/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должностному</w:t>
      </w:r>
      <w:proofErr w:type="gramEnd"/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уведомления регистрируются в журнале, но к рассмотрению не принимаются.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10. В ходе проверки должны быть установлены: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причины и условия, которые способствовали обращению лица к работнику </w:t>
      </w:r>
      <w:proofErr w:type="gramStart"/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 с</w:t>
      </w:r>
      <w:proofErr w:type="gramEnd"/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склонения его к совершению коррупционных правонарушений;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действия (бездействие) работника учреждения, к незаконному исполнению которых его пытались склонить.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В заключении указываются: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состав комиссии;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сроки проведения проверки;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составитель уведомления и обстоятельства, послужившие основанием для проведения проверки;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причины и обстоятельства, способствовавшие обращению в целях склонения работника </w:t>
      </w:r>
      <w:proofErr w:type="gramStart"/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 к</w:t>
      </w:r>
      <w:proofErr w:type="gramEnd"/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совершению коррупционных правонарушений.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13.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 принимается решение о передаче информации в органы прокуратуры.</w:t>
      </w:r>
    </w:p>
    <w:p w:rsidR="00D75234" w:rsidRPr="00D75234" w:rsidRDefault="00D75234" w:rsidP="00D752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комиссии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D75234" w:rsidRPr="00D75234" w:rsidRDefault="00D75234" w:rsidP="00D752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75234" w:rsidRPr="00D75234" w:rsidRDefault="00D75234" w:rsidP="00D752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 к приказу</w:t>
      </w:r>
    </w:p>
    <w:p w:rsidR="00D75234" w:rsidRPr="00D75234" w:rsidRDefault="00D75234" w:rsidP="00D752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BB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№ </w:t>
      </w:r>
      <w:r w:rsidR="00BB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D75234" w:rsidRPr="00D75234" w:rsidRDefault="00D75234" w:rsidP="00D7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5234" w:rsidRPr="00D75234" w:rsidRDefault="00D75234" w:rsidP="00D7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234" w:rsidRPr="00D75234" w:rsidRDefault="00D75234" w:rsidP="00D7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234" w:rsidRPr="00D75234" w:rsidRDefault="00D75234" w:rsidP="00D75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журнала</w:t>
      </w:r>
      <w:r w:rsidR="00BB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и учета уведомлений о фактах обращения в целях</w:t>
      </w:r>
      <w:r w:rsidR="00BB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склонения работников к совершению коррупционных правонарушений</w:t>
      </w:r>
    </w:p>
    <w:p w:rsidR="00D75234" w:rsidRPr="00D75234" w:rsidRDefault="00D75234" w:rsidP="00D7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184"/>
        <w:gridCol w:w="1593"/>
        <w:gridCol w:w="1721"/>
        <w:gridCol w:w="1433"/>
        <w:gridCol w:w="1665"/>
        <w:gridCol w:w="1591"/>
      </w:tblGrid>
      <w:tr w:rsidR="00D75234" w:rsidRPr="00D75234" w:rsidTr="004B7CD7">
        <w:trPr>
          <w:tblCellSpacing w:w="0" w:type="dxa"/>
        </w:trPr>
        <w:tc>
          <w:tcPr>
            <w:tcW w:w="499" w:type="dxa"/>
            <w:hideMark/>
          </w:tcPr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84" w:type="dxa"/>
            <w:hideMark/>
          </w:tcPr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</w:t>
            </w:r>
          </w:p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593" w:type="dxa"/>
            <w:hideMark/>
          </w:tcPr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уведомителе</w:t>
            </w:r>
          </w:p>
        </w:tc>
        <w:tc>
          <w:tcPr>
            <w:tcW w:w="1721" w:type="dxa"/>
            <w:hideMark/>
          </w:tcPr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1433" w:type="dxa"/>
            <w:hideMark/>
          </w:tcPr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665" w:type="dxa"/>
            <w:hideMark/>
          </w:tcPr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591" w:type="dxa"/>
            <w:hideMark/>
          </w:tcPr>
          <w:p w:rsidR="00D75234" w:rsidRPr="00D75234" w:rsidRDefault="00D75234" w:rsidP="00D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</w:tr>
      <w:tr w:rsidR="00D75234" w:rsidRPr="00D75234" w:rsidTr="004B7CD7">
        <w:trPr>
          <w:tblCellSpacing w:w="0" w:type="dxa"/>
        </w:trPr>
        <w:tc>
          <w:tcPr>
            <w:tcW w:w="499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5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1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75234" w:rsidRPr="00D75234" w:rsidTr="004B7CD7">
        <w:trPr>
          <w:tblCellSpacing w:w="0" w:type="dxa"/>
        </w:trPr>
        <w:tc>
          <w:tcPr>
            <w:tcW w:w="499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3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hideMark/>
          </w:tcPr>
          <w:p w:rsidR="00D75234" w:rsidRPr="00D75234" w:rsidRDefault="00D75234" w:rsidP="00D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75234" w:rsidRPr="00D75234" w:rsidRDefault="00D75234" w:rsidP="00D75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234" w:rsidRPr="00D75234" w:rsidRDefault="00D75234" w:rsidP="00D752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234" w:rsidRDefault="00D75234"/>
    <w:p w:rsidR="00D75234" w:rsidRDefault="00D75234"/>
    <w:sectPr w:rsidR="00D7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F4"/>
    <w:rsid w:val="00030638"/>
    <w:rsid w:val="00070CFF"/>
    <w:rsid w:val="00266A9E"/>
    <w:rsid w:val="002C3E51"/>
    <w:rsid w:val="00376692"/>
    <w:rsid w:val="00596422"/>
    <w:rsid w:val="005C074B"/>
    <w:rsid w:val="005D04DE"/>
    <w:rsid w:val="005D3F87"/>
    <w:rsid w:val="00677D4D"/>
    <w:rsid w:val="007B3542"/>
    <w:rsid w:val="008375F4"/>
    <w:rsid w:val="00BB3E18"/>
    <w:rsid w:val="00D75234"/>
    <w:rsid w:val="00EB1825"/>
    <w:rsid w:val="00FD662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A3FE-160E-447E-A477-D44EC41E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2021-05-11T05:52:00Z</cp:lastPrinted>
  <dcterms:created xsi:type="dcterms:W3CDTF">2021-05-03T07:22:00Z</dcterms:created>
  <dcterms:modified xsi:type="dcterms:W3CDTF">2021-05-11T05:53:00Z</dcterms:modified>
</cp:coreProperties>
</file>