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61" w:rsidRPr="00E50471" w:rsidRDefault="00106461" w:rsidP="009A138D">
      <w:pPr>
        <w:framePr w:hSpace="180" w:wrap="around" w:vAnchor="page" w:hAnchor="margin" w:y="492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50471">
        <w:rPr>
          <w:rFonts w:ascii="Times New Roman" w:hAnsi="Times New Roman"/>
          <w:sz w:val="28"/>
          <w:szCs w:val="28"/>
        </w:rPr>
        <w:t>осударственное казенное специальное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50471">
        <w:rPr>
          <w:rFonts w:ascii="Times New Roman" w:hAnsi="Times New Roman"/>
          <w:sz w:val="28"/>
          <w:szCs w:val="28"/>
        </w:rPr>
        <w:t>коррекционное)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471">
        <w:rPr>
          <w:rFonts w:ascii="Times New Roman" w:hAnsi="Times New Roman"/>
          <w:sz w:val="28"/>
          <w:szCs w:val="28"/>
        </w:rPr>
        <w:t>Свердловской области для обучающихся,</w:t>
      </w:r>
    </w:p>
    <w:p w:rsidR="00106461" w:rsidRDefault="00106461" w:rsidP="009A1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471">
        <w:rPr>
          <w:rFonts w:ascii="Times New Roman" w:hAnsi="Times New Roman"/>
          <w:sz w:val="28"/>
          <w:szCs w:val="28"/>
        </w:rPr>
        <w:t xml:space="preserve">воспитанников с ограниченными возможностями здоровья </w:t>
      </w:r>
    </w:p>
    <w:p w:rsidR="00106461" w:rsidRPr="00E50471" w:rsidRDefault="00106461" w:rsidP="009A1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471">
        <w:rPr>
          <w:rFonts w:ascii="Times New Roman" w:hAnsi="Times New Roman"/>
          <w:sz w:val="28"/>
          <w:szCs w:val="28"/>
        </w:rPr>
        <w:t>«Специальная (коррекционная) общеобразовательная школа-интернат № 18»</w:t>
      </w:r>
    </w:p>
    <w:p w:rsidR="00106461" w:rsidRPr="00A47B3F" w:rsidRDefault="00106461" w:rsidP="0056392B">
      <w:pPr>
        <w:spacing w:after="0"/>
        <w:ind w:left="-426" w:right="-5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Layout w:type="fixed"/>
        <w:tblLook w:val="00A0" w:firstRow="1" w:lastRow="0" w:firstColumn="1" w:lastColumn="0" w:noHBand="0" w:noVBand="0"/>
      </w:tblPr>
      <w:tblGrid>
        <w:gridCol w:w="3380"/>
        <w:gridCol w:w="2684"/>
        <w:gridCol w:w="4076"/>
      </w:tblGrid>
      <w:tr w:rsidR="00106461" w:rsidRPr="00875413" w:rsidTr="00B6625B">
        <w:tc>
          <w:tcPr>
            <w:tcW w:w="3379" w:type="dxa"/>
          </w:tcPr>
          <w:p w:rsidR="00106461" w:rsidRPr="00875413" w:rsidRDefault="00106461" w:rsidP="00B6625B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</w:rPr>
            </w:pPr>
          </w:p>
          <w:p w:rsidR="00106461" w:rsidRPr="00875413" w:rsidRDefault="00106461" w:rsidP="00B6625B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875413">
              <w:rPr>
                <w:rFonts w:ascii="Times New Roman" w:hAnsi="Times New Roman"/>
                <w:sz w:val="28"/>
              </w:rPr>
              <w:t xml:space="preserve">Принято </w:t>
            </w:r>
          </w:p>
          <w:p w:rsidR="00106461" w:rsidRPr="00875413" w:rsidRDefault="00106461" w:rsidP="00B6625B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 w:rsidRPr="00875413">
              <w:rPr>
                <w:rFonts w:ascii="Times New Roman" w:hAnsi="Times New Roman"/>
                <w:sz w:val="28"/>
              </w:rPr>
              <w:t xml:space="preserve">Советом учреждения </w:t>
            </w:r>
          </w:p>
          <w:p w:rsidR="00106461" w:rsidRPr="00875413" w:rsidRDefault="00106461" w:rsidP="00B6625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875413">
              <w:rPr>
                <w:rFonts w:ascii="Times New Roman" w:hAnsi="Times New Roman"/>
                <w:sz w:val="28"/>
              </w:rPr>
              <w:t xml:space="preserve">«28»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5413">
                <w:rPr>
                  <w:rFonts w:ascii="Times New Roman" w:hAnsi="Times New Roman"/>
                  <w:sz w:val="28"/>
                </w:rPr>
                <w:t>2015 г</w:t>
              </w:r>
            </w:smartTag>
            <w:r w:rsidRPr="0087541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83" w:type="dxa"/>
          </w:tcPr>
          <w:p w:rsidR="00106461" w:rsidRPr="00875413" w:rsidRDefault="00106461" w:rsidP="00B6625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  <w:p w:rsidR="00106461" w:rsidRPr="00875413" w:rsidRDefault="00106461" w:rsidP="00B6625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  <w:p w:rsidR="00106461" w:rsidRPr="00875413" w:rsidRDefault="00106461" w:rsidP="00B6625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/>
                <w:sz w:val="28"/>
                <w:szCs w:val="24"/>
                <w:lang w:eastAsia="ar-SA"/>
              </w:rPr>
            </w:pPr>
          </w:p>
        </w:tc>
        <w:tc>
          <w:tcPr>
            <w:tcW w:w="4075" w:type="dxa"/>
          </w:tcPr>
          <w:p w:rsidR="00106461" w:rsidRPr="00875413" w:rsidRDefault="00106461" w:rsidP="00B6625B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106461" w:rsidRPr="00875413" w:rsidRDefault="00106461" w:rsidP="00B6625B">
            <w:pPr>
              <w:spacing w:after="0"/>
              <w:rPr>
                <w:rFonts w:ascii="Times New Roman" w:hAnsi="Times New Roman"/>
                <w:sz w:val="28"/>
              </w:rPr>
            </w:pPr>
            <w:r w:rsidRPr="00875413">
              <w:rPr>
                <w:rFonts w:ascii="Times New Roman" w:hAnsi="Times New Roman"/>
                <w:sz w:val="28"/>
              </w:rPr>
              <w:t>«Утверждаю»</w:t>
            </w:r>
          </w:p>
          <w:p w:rsidR="00106461" w:rsidRPr="00875413" w:rsidRDefault="00106461" w:rsidP="00B6625B">
            <w:pPr>
              <w:spacing w:after="0"/>
              <w:rPr>
                <w:rFonts w:ascii="Times New Roman" w:hAnsi="Times New Roman"/>
                <w:sz w:val="28"/>
              </w:rPr>
            </w:pPr>
            <w:r w:rsidRPr="00875413">
              <w:rPr>
                <w:rFonts w:ascii="Times New Roman" w:hAnsi="Times New Roman"/>
                <w:sz w:val="28"/>
              </w:rPr>
              <w:t>Директор ГКОУ СО</w:t>
            </w:r>
          </w:p>
          <w:p w:rsidR="00106461" w:rsidRPr="00875413" w:rsidRDefault="00106461" w:rsidP="00B6625B">
            <w:pPr>
              <w:spacing w:after="0"/>
              <w:ind w:left="-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«СКОШИ № 18</w:t>
            </w:r>
            <w:r w:rsidRPr="00875413">
              <w:rPr>
                <w:rFonts w:ascii="Times New Roman" w:hAnsi="Times New Roman"/>
                <w:sz w:val="28"/>
              </w:rPr>
              <w:t>»</w:t>
            </w:r>
          </w:p>
          <w:p w:rsidR="00106461" w:rsidRPr="00875413" w:rsidRDefault="00106461" w:rsidP="00B6625B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 И.И. Кашина</w:t>
            </w:r>
          </w:p>
          <w:p w:rsidR="00106461" w:rsidRPr="00875413" w:rsidRDefault="00106461" w:rsidP="00B6625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875413">
              <w:rPr>
                <w:rFonts w:ascii="Times New Roman" w:hAnsi="Times New Roman"/>
                <w:sz w:val="28"/>
              </w:rPr>
              <w:t xml:space="preserve">«28»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5413">
                <w:rPr>
                  <w:rFonts w:ascii="Times New Roman" w:hAnsi="Times New Roman"/>
                  <w:sz w:val="28"/>
                </w:rPr>
                <w:t>2015 г</w:t>
              </w:r>
            </w:smartTag>
            <w:r w:rsidRPr="00875413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106461" w:rsidRPr="00A47B3F" w:rsidRDefault="00106461" w:rsidP="0056392B">
      <w:pPr>
        <w:spacing w:after="0"/>
        <w:rPr>
          <w:rFonts w:ascii="Times New Roman" w:hAnsi="Times New Roman"/>
        </w:rPr>
      </w:pPr>
    </w:p>
    <w:p w:rsidR="00106461" w:rsidRPr="00A47B3F" w:rsidRDefault="00106461" w:rsidP="005639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461" w:rsidRPr="00A47B3F" w:rsidRDefault="00106461" w:rsidP="0056392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ФУНКЦИОНАЛЬНЫЕ ОБЯЗАННОСТИ</w:t>
      </w:r>
    </w:p>
    <w:p w:rsidR="00106461" w:rsidRDefault="00106461" w:rsidP="0056392B">
      <w:pPr>
        <w:jc w:val="center"/>
        <w:rPr>
          <w:rFonts w:ascii="Times New Roman" w:hAnsi="Times New Roman"/>
          <w:b/>
          <w:sz w:val="32"/>
          <w:szCs w:val="32"/>
        </w:rPr>
      </w:pPr>
      <w:r w:rsidRPr="008E07CF">
        <w:rPr>
          <w:rFonts w:ascii="Times New Roman" w:hAnsi="Times New Roman"/>
          <w:b/>
          <w:sz w:val="32"/>
          <w:szCs w:val="32"/>
        </w:rPr>
        <w:t>РУКОВОДИТЕЛЯ СТАЖИРОВОЧНОЙ ПЛОЩАДКИ</w:t>
      </w:r>
    </w:p>
    <w:p w:rsidR="00106461" w:rsidRPr="008E07CF" w:rsidRDefault="00106461" w:rsidP="005639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106461" w:rsidRPr="005F6896" w:rsidRDefault="00106461" w:rsidP="008E07CF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5F6896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Руководитель стажировочной площадки является руководителем структурного подразделения – стажировочной площадки, действующей в рамках реализации мероприятия «Распространение на всей территории Российской Федерации современных моделей успешной социализации детей» Федеральной целевой программы развития образования на 2011-2015 годы по экспериментальному переходу на федеральные государственные образовательные стандарты обучающихся с ограниченными возможностями здоровья.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Руководитель назначается на должность и освобождается от нее приказом Министерства общего и профессионального образования Свердловской области.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должность руководителя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соответствующих профилю работы учреждения образования.</w:t>
      </w:r>
    </w:p>
    <w:p w:rsidR="00106461" w:rsidRDefault="00106461" w:rsidP="009A13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C62C0">
        <w:rPr>
          <w:rFonts w:ascii="Times New Roman" w:hAnsi="Times New Roman"/>
          <w:b/>
          <w:sz w:val="28"/>
          <w:szCs w:val="28"/>
        </w:rPr>
        <w:t>Руководитель стажировочной площадки должен знать:</w:t>
      </w:r>
    </w:p>
    <w:p w:rsidR="00106461" w:rsidRPr="006C62C0" w:rsidRDefault="00106461" w:rsidP="009A13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Конституцию Российской Федерации;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Законы РФ, постановления и распоряжения Правительства РФ и Свердловской области по вопросам образования и воспитания обучающихся;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теорию и методы управления образовательными системами;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организацию финансово-хозяйственной деятельности структурного подразделения;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правила и нормы охраны труда, техники безопасности и противопожарной защиты.</w:t>
      </w:r>
    </w:p>
    <w:p w:rsidR="00106461" w:rsidRPr="005F6896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F6896">
        <w:rPr>
          <w:rFonts w:ascii="Times New Roman" w:hAnsi="Times New Roman"/>
          <w:b/>
          <w:sz w:val="28"/>
          <w:szCs w:val="28"/>
        </w:rPr>
        <w:t>Функции руководителя стажировочной площадки: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организационно-методическое руководство стажировочной площадкой;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формирование штатной структуры стажировочной площадки и согласование ее с Министерством общего и профессионального образования Свердловской области;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формирование и согласование плана-графика мероприятий стажировочной площадки с Министерством общего и профессионального образования Свердловской области;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проведение инструктивно-методических совещаний со специалистами стажировочной площадки;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мониторинг деятельности стажировочной площадки;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обеспечение эффективного использования средств, выделяемых для    функционирования стажировочной площадки;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ежеквартальная подготовка отчета о ходе и результатах деятельности стажировочной площадки;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руководство разработкой и реализацией адаптированных образовательных программ для детей с ограниченными возможностями здоровья по направлению деятельности стажировочной площадки;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разработка нормативной документации, регулирующей деятельность стажировочной площадки;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согласование программы мероприятий, проводимых на стажировочной площадке с Министерством общего и профессионального  образования Свердловской области;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обеспечение качественной подготовки сотрудников площадки – специалист</w:t>
      </w:r>
      <w:r w:rsidR="00751D6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по заявленному направлению деятельности;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отбор </w:t>
      </w:r>
      <w:proofErr w:type="spellStart"/>
      <w:r>
        <w:rPr>
          <w:rFonts w:ascii="Times New Roman" w:hAnsi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 числа наиболее опытных и компетентных сотрудников стажировочной площадки для методического обеспечения сопровождения стажирующихся по вопросам введения федеральных государственных образовательных стандартов обучающихся с ограниченными возможностями здоровья.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262D38">
        <w:rPr>
          <w:rFonts w:ascii="Times New Roman" w:hAnsi="Times New Roman"/>
          <w:b/>
          <w:sz w:val="28"/>
          <w:szCs w:val="28"/>
        </w:rPr>
        <w:t>Руководитель стажировочной площадки несет ответственность: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ненадлежащее исполнение  или неисполнение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РФ;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правонарушения, совершенные в процессе своей деятельности – в пределах, определенных действующим административным, уголовным и гражданским законодательством РФ;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причинение материального ущерба – в пределах, определенных действующим трудовым и гражданским законодательством РФ;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сохранность оборудования стажировочной площадки и соблюдение инструкций по его эксплуатации;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качество и полноту реализации плана-графика мероприятий стажировочной площадки.</w:t>
      </w: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06461" w:rsidRDefault="00106461" w:rsidP="009A1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06461" w:rsidRDefault="00106461" w:rsidP="009A13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06461" w:rsidRPr="00A47B3F" w:rsidRDefault="00106461" w:rsidP="009A13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ФУНКЦИОНАЛЬНЫЕ ОБЯЗАННОСТИ</w:t>
      </w:r>
    </w:p>
    <w:p w:rsidR="00106461" w:rsidRDefault="00106461" w:rsidP="009A138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ЗАМЕСТИТЕЛЯ </w:t>
      </w:r>
      <w:r w:rsidRPr="008E07CF">
        <w:rPr>
          <w:rFonts w:ascii="Times New Roman" w:hAnsi="Times New Roman"/>
          <w:b/>
          <w:sz w:val="32"/>
          <w:szCs w:val="32"/>
        </w:rPr>
        <w:t>РУКОВОДИТЕЛЯ СТАЖИРОВОЧНОЙ ПЛОЩАДКИ</w:t>
      </w:r>
    </w:p>
    <w:p w:rsidR="00106461" w:rsidRPr="00FF779E" w:rsidRDefault="00106461" w:rsidP="009A138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FF779E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06461" w:rsidRPr="008B4FC6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Заместитель руководителя – методист является сотрудником стажировочной площадки, действующей в рамках реализации мероприятия «Распространение на всей территории РФ современных моделей успешной социализации детей» Федеральной целевой программы развития образования на 2011-2015 годы по экспериментальному переходу на федеральные государственные образовательные стандарты обучающихся с ограниченными возможностями здоровья.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руководителя – методист назначается и освобождается от занимаемой должности приказом руководителя стажировочной площадки. 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Уровень квалификации заместителя руководителя – методиста должен отвечать требованиям тарифно-квалификационных характеристик.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руководителя – методист подчиняется руководителю стажировочной площадки.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461" w:rsidRPr="00FF779E" w:rsidRDefault="00106461" w:rsidP="009A138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F779E">
        <w:rPr>
          <w:rFonts w:ascii="Times New Roman" w:hAnsi="Times New Roman"/>
          <w:b/>
          <w:sz w:val="28"/>
          <w:szCs w:val="28"/>
        </w:rPr>
        <w:t>Функции заместителя руководителя – методиста  стажировочной площадки: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оказание методической помощи специалистам стажировочной площадки по направлениям деятельности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осуществление взаимодействия специалистов стажировочной площадки по реализации мероприятий по внедрению федеральных государственных образовательных стандартов обучающихся с ограниченными возможностями здоровья;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участие в разработке и реализации адаптированных образовательных программ для детей с ограниченными возможностями здоровья по направлению деятельности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разработке методических, аналитических и информационных материалов по направлениям деятельности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мониторинг профессиональной деятельности специалистов стажировочной площадки в рамках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проведение работы по научно-методическому обеспечению содержания образования, использованию современных образовательных технологий, новых учебно-методических комплексов, видеоматериалов в процессе внедрения федеральных государственных образовательных стандартов обучающихся с ограниченными возможностями здоровья в рамках деятельности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оказание консультативной и практической помощи работникам образовательной организации по соответствующим направлениям деятельности;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изучение и анализ состояния и результатов профессиональной деятельности педагогов образовательной организации, помощь по ее совершенствованию;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оценка качества образовательной деятельности организации, реализующей адаптированную образовательную программу для детей с ограниченными возможностями здоровья.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461" w:rsidRPr="009A138D" w:rsidRDefault="00106461" w:rsidP="009A138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138D">
        <w:rPr>
          <w:rFonts w:ascii="Times New Roman" w:hAnsi="Times New Roman"/>
          <w:sz w:val="28"/>
          <w:szCs w:val="28"/>
        </w:rPr>
        <w:t>Заместитель руководителя  – методист стажировочной площадки несет ответственность: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качество и своевременность выполнения возложенных на него функций и обязанностей;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качество и полноту реализации плана-графика мероприятий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результативность и качество стоящих перед стажировочной площадкой задач;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качество и своевременность выполнения распоряжений руководителя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соблюдение трудовой дисциплины, добросовестное выполнение обязанностей, предусмотренных законодательством;</w:t>
      </w:r>
    </w:p>
    <w:p w:rsidR="00106461" w:rsidRDefault="00106461" w:rsidP="009A138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за сохранность оборудования стажировочной площадки и соблюдение инструкций по его эксплуатации.</w:t>
      </w:r>
    </w:p>
    <w:p w:rsidR="00106461" w:rsidRDefault="00106461" w:rsidP="009A138D">
      <w:pPr>
        <w:spacing w:after="0" w:line="240" w:lineRule="auto"/>
      </w:pPr>
    </w:p>
    <w:p w:rsidR="00106461" w:rsidRDefault="00106461" w:rsidP="009A138D">
      <w:pPr>
        <w:spacing w:after="0" w:line="240" w:lineRule="auto"/>
      </w:pPr>
    </w:p>
    <w:p w:rsidR="00106461" w:rsidRPr="00A47B3F" w:rsidRDefault="00106461" w:rsidP="009A13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ФУНКЦИОНАЛЬНЫЕ ОБЯЗАННОСТИ</w:t>
      </w:r>
    </w:p>
    <w:p w:rsidR="00106461" w:rsidRDefault="00106461" w:rsidP="009A138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ТЬЮТОРА</w:t>
      </w:r>
      <w:r w:rsidRPr="008E07CF">
        <w:rPr>
          <w:rFonts w:ascii="Times New Roman" w:hAnsi="Times New Roman"/>
          <w:b/>
          <w:sz w:val="32"/>
          <w:szCs w:val="32"/>
        </w:rPr>
        <w:t xml:space="preserve"> СТАЖИРОВОЧНОЙ ПЛОЩАДКИ</w:t>
      </w:r>
    </w:p>
    <w:p w:rsidR="00106461" w:rsidRPr="006E4DA6" w:rsidRDefault="00106461" w:rsidP="009A138D">
      <w:pPr>
        <w:pStyle w:val="a3"/>
        <w:numPr>
          <w:ilvl w:val="0"/>
          <w:numId w:val="2"/>
        </w:numPr>
        <w:spacing w:after="0" w:line="256" w:lineRule="auto"/>
        <w:ind w:left="0"/>
        <w:rPr>
          <w:rFonts w:ascii="Times New Roman" w:hAnsi="Times New Roman"/>
          <w:b/>
          <w:sz w:val="28"/>
          <w:szCs w:val="28"/>
        </w:rPr>
      </w:pPr>
      <w:r w:rsidRPr="006E4DA6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должность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назначается лицо, имеющее высшее профессиональное образование по направлению деятельности стажировочной площадки, стаж педагогической работы не менее 3 лет, прошедшее обучение по вопросам внедрения федеральных государственных образовательных стандартов обучающихся с ограниченными возможностями здоровья.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Тьютор осуществляет взаимодействие стажировочной площадки с Министерством общего и профессионального образования Свердловской области по напр</w:t>
      </w:r>
      <w:r w:rsidR="00751D65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влениям: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диагностика профессиональных достижений и затруднений специалистов образовательных организаций в практической деятельности;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расширение профессиональных контактов между различными специалистами сферы образования в процессе разработки и реализации различных проектов;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формирование сетевого сообщества, в том числе с использованием Интернет-ресурсов;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обучение и консультирование специалистов образовательных организаций по вопросам разработки адаптированных образовательных программ для детей с ограниченными возможностями здоровья по направлению деятельности стажировочной площадки;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оценка результатов деятельности специалистов образовательных организаций по вопросам внедрения федеральных государственных образовательных стандартов обучающихся с ограниченными возможностями здоровья в рамках деятельности стажировочной площадки.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Назначение на должность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освобождение от должности осуществляется приказом руководителя стажировочной площадки.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Тьютор подчиняется руководителю стажировочной площадки.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Тьютор должен знать: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приоритетные направления развития образовательной системы РФ;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теоретические, психологические и педагогические основы </w:t>
      </w:r>
      <w:proofErr w:type="spellStart"/>
      <w:r>
        <w:rPr>
          <w:rFonts w:ascii="Times New Roman" w:hAnsi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технологии открытого образования и </w:t>
      </w:r>
      <w:proofErr w:type="spellStart"/>
      <w:r>
        <w:rPr>
          <w:rFonts w:ascii="Times New Roman" w:hAnsi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теорию и методы управления;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систему организации образовательного процесса на региональном и муниципальном уровне;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основы трудового законодательства; правила и нормы охраны труда, противопожарной защиты.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6461" w:rsidRPr="006E4DA6" w:rsidRDefault="00106461" w:rsidP="009A138D">
      <w:pPr>
        <w:pStyle w:val="a3"/>
        <w:numPr>
          <w:ilvl w:val="0"/>
          <w:numId w:val="2"/>
        </w:numPr>
        <w:spacing w:after="0" w:line="256" w:lineRule="auto"/>
        <w:ind w:left="0"/>
        <w:rPr>
          <w:rFonts w:ascii="Times New Roman" w:hAnsi="Times New Roman"/>
          <w:b/>
          <w:sz w:val="28"/>
          <w:szCs w:val="28"/>
        </w:rPr>
      </w:pPr>
      <w:r w:rsidRPr="006E4DA6">
        <w:rPr>
          <w:rFonts w:ascii="Times New Roman" w:hAnsi="Times New Roman"/>
          <w:b/>
          <w:sz w:val="28"/>
          <w:szCs w:val="28"/>
        </w:rPr>
        <w:t xml:space="preserve">Функции </w:t>
      </w:r>
      <w:proofErr w:type="spellStart"/>
      <w:r w:rsidRPr="006E4DA6">
        <w:rPr>
          <w:rFonts w:ascii="Times New Roman" w:hAnsi="Times New Roman"/>
          <w:b/>
          <w:sz w:val="28"/>
          <w:szCs w:val="28"/>
        </w:rPr>
        <w:t>тьютора</w:t>
      </w:r>
      <w:proofErr w:type="spellEnd"/>
      <w:r w:rsidRPr="006E4DA6">
        <w:rPr>
          <w:rFonts w:ascii="Times New Roman" w:hAnsi="Times New Roman"/>
          <w:b/>
          <w:sz w:val="28"/>
          <w:szCs w:val="28"/>
        </w:rPr>
        <w:t xml:space="preserve"> стажировочной площадки: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оказание методической и консультативной помощи специалистам стажировочной площадки по направлениям деятельности стажировочной площадки;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разработке и реализации адаптированных образовательных программ для детей с ограниченными возможностями здоровья по направлению деятельности стажировочной площадки;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разработке методических и информационных материалов по направлениям деятельности стажировочной площадки;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оказание консультативной и практической помощи работникам образовательной организации по соответствующим направлениям деятельности  стажировочной площадки;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изучение и анализ состояния и результатов профессиональной деятельности педагогов образовательной организации, помощь по ее совершенствованию;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оценка качества образовательной деятельности организации, адаптированную образовательную программу для детей с ограниченными возможностями здоровья;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организации и проведении на базе стажировочной площадки мероприятий по повышению квалификации и стажировке работников образовательных организаций по вопросам внедрения федеральных государственных образовательных стандартов обучающихся с ограниченными возможностями здоровья;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оказание методического обеспечения и организация сопровождения стажирующихся специалистов образовательных организаций по вопросам введения федеральных государственных образовательных стандартов обучающихся с ограниченными возможностями здоровья.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6461" w:rsidRPr="006E4DA6" w:rsidRDefault="00106461" w:rsidP="009A138D">
      <w:pPr>
        <w:pStyle w:val="a3"/>
        <w:numPr>
          <w:ilvl w:val="0"/>
          <w:numId w:val="2"/>
        </w:numPr>
        <w:spacing w:after="0" w:line="256" w:lineRule="auto"/>
        <w:ind w:left="0"/>
        <w:rPr>
          <w:rFonts w:ascii="Times New Roman" w:hAnsi="Times New Roman"/>
          <w:b/>
          <w:sz w:val="28"/>
          <w:szCs w:val="28"/>
        </w:rPr>
      </w:pPr>
      <w:r w:rsidRPr="006E4DA6">
        <w:rPr>
          <w:rFonts w:ascii="Times New Roman" w:hAnsi="Times New Roman"/>
          <w:b/>
          <w:sz w:val="28"/>
          <w:szCs w:val="28"/>
        </w:rPr>
        <w:t>Тьютор стажировочной площадки несет ответственность: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качество и своевременность выполнения возложенных на него функций и обязанностей;        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качество и полноту реализации плана-графика мероприятий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результативность и качество стоящих перед стажировочной площадкой задач;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качество и своевременность выполнения распоряжений руководителя стажировочной площадки;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соблюдение трудовой дисциплины, добросовестное выполнение обязанностей, предусмотренных законодательством;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сохранность оборудования стажировочной площадки и соблюдение инструкций по его эксплуатации.</w:t>
      </w: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461" w:rsidRPr="00A47B3F" w:rsidRDefault="00106461" w:rsidP="009A138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ФУНКЦИОНАЛЬНЫЕ ОБЯЗАННОСТИ</w:t>
      </w:r>
    </w:p>
    <w:p w:rsidR="00106461" w:rsidRDefault="00106461" w:rsidP="009A13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СПЕЦИАЛИСТА, ОБЕСПЕЧИВАЮЩЕГО ДЕЯТЕЛЬНОСТЬ СТАЖИРОВОЧНОЙ ПЛОЩАДКИ</w:t>
      </w:r>
    </w:p>
    <w:p w:rsidR="00106461" w:rsidRDefault="00106461" w:rsidP="009A13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Специалист, обеспечивающий деятельность стажировочной площадки является сотрудником стажировочной площадки, действующей в рамках реализации мероприятия «Распространение на всей территории РФ современных моделей успешной социализации детей» Федеральной целевой программы развития образования на 2011-2015 годы по экспериментальному переходу на федеральные государственные образовательные стандарты образования  детей с ограниченными возможностями здоровья. 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Специалист, обеспечивающий деятельность стажировочной площадки назначается и освобождается от занимаемой должности приказом руководителя стажировочной площадки.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Уровень квалификации специалиста должен отвечать кадровым условиям при реализации ФГОС  ОВЗ.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Специалист подчиняется руководителю стажировочной площадки.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06461" w:rsidRDefault="00106461" w:rsidP="009A13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Функции специалиста стажировочной площадки: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участие в мероприятиях стажировочной площадки по вопросам внедрения федеральных государственных образовательных стандартов обучающихся с ограниченными возможностями здоровья;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практическое использование в работе с обучающимися апробированных коррекционных методик по исправлению отклонений в развитии и восстановлению нарушенных функций;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 в разработке и реализации адаптированных образовательных программ для детей с ОВЗ по направлениям деятельности стажировочной площадки, а также выявление особенностей и недостатков, внесение корректировок в адаптированную образовательную программу;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разработке развивающих и коррекционных программ образовательной деятельности с учетом индивидуальных особенностей обучающихся, в обеспечении уровня подготовки обучающихся, соответствующего требованиям федерального государственного образовательного стандарта для детей с ОВЗ;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оказание консультативной и методической помощи родителям (лицам, их заменяющим), педагогам и специалистам с целью профилактики нарушений у детей, по вопросам дифференцированной диагностики нарушений у детей и применению специальных методик и приемов оказания помощи детям, имеющим отклонения в развитии;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разработке развивающих и коррекционных программ образовательной деятельности с учетом индивидуальных особенностей обучающихся, в обеспечении уровня подготовки обучающихся, соответствующего требованиям федеральных государственных образовательных стандартов для детей с ОВЗ.</w:t>
      </w:r>
    </w:p>
    <w:p w:rsidR="00106461" w:rsidRDefault="00106461" w:rsidP="009A13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 стажировочной площадки несет ответственность: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качество и своевременность выполнения возложенных на него функций и обязанностей;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качество и своевременность выполнения распоряжений руководителя стажировочной площадки; </w:t>
      </w:r>
    </w:p>
    <w:p w:rsidR="00106461" w:rsidRDefault="00106461" w:rsidP="009A13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соблюдение трудовой дисциплины, добросовестное выполнение обязанностей, предусмотренных законодательством. </w:t>
      </w:r>
    </w:p>
    <w:p w:rsidR="00106461" w:rsidRDefault="00106461" w:rsidP="009A138D">
      <w:pPr>
        <w:spacing w:after="0"/>
      </w:pP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461" w:rsidRDefault="00106461" w:rsidP="009A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461" w:rsidRDefault="00106461" w:rsidP="009A138D">
      <w:pPr>
        <w:spacing w:after="0"/>
        <w:rPr>
          <w:rFonts w:ascii="Times New Roman" w:hAnsi="Times New Roman"/>
          <w:sz w:val="28"/>
          <w:szCs w:val="28"/>
        </w:rPr>
      </w:pPr>
    </w:p>
    <w:p w:rsidR="00106461" w:rsidRDefault="00106461" w:rsidP="009A138D">
      <w:pPr>
        <w:spacing w:after="0"/>
      </w:pPr>
    </w:p>
    <w:p w:rsidR="00106461" w:rsidRDefault="00106461" w:rsidP="009A138D">
      <w:pPr>
        <w:spacing w:after="0" w:line="240" w:lineRule="auto"/>
      </w:pPr>
    </w:p>
    <w:sectPr w:rsidR="00106461" w:rsidSect="009A13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53E2"/>
    <w:multiLevelType w:val="hybridMultilevel"/>
    <w:tmpl w:val="29E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8C3FB2"/>
    <w:multiLevelType w:val="hybridMultilevel"/>
    <w:tmpl w:val="C7F8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92B"/>
    <w:rsid w:val="00106461"/>
    <w:rsid w:val="00181318"/>
    <w:rsid w:val="00262D38"/>
    <w:rsid w:val="00504385"/>
    <w:rsid w:val="0056392B"/>
    <w:rsid w:val="005F6896"/>
    <w:rsid w:val="00682454"/>
    <w:rsid w:val="006C62C0"/>
    <w:rsid w:val="006E4DA6"/>
    <w:rsid w:val="00751D65"/>
    <w:rsid w:val="00875413"/>
    <w:rsid w:val="008A5933"/>
    <w:rsid w:val="008B4FC6"/>
    <w:rsid w:val="008E07CF"/>
    <w:rsid w:val="008F7F73"/>
    <w:rsid w:val="009A138D"/>
    <w:rsid w:val="00A47B3F"/>
    <w:rsid w:val="00B6625B"/>
    <w:rsid w:val="00E50471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481BAC-D509-481E-9C20-87A3A9B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2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7CF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korshkola18</cp:lastModifiedBy>
  <cp:revision>4</cp:revision>
  <cp:lastPrinted>2015-09-23T01:59:00Z</cp:lastPrinted>
  <dcterms:created xsi:type="dcterms:W3CDTF">2015-09-11T06:59:00Z</dcterms:created>
  <dcterms:modified xsi:type="dcterms:W3CDTF">2015-09-23T02:01:00Z</dcterms:modified>
</cp:coreProperties>
</file>