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46" w:rsidRDefault="00402C57" w:rsidP="00402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ГБОУ СО «Екатеринбургская школа № 9» созданы с</w:t>
      </w:r>
      <w:r w:rsidR="00A206C3" w:rsidRPr="003913AE">
        <w:rPr>
          <w:rFonts w:ascii="Times New Roman" w:hAnsi="Times New Roman" w:cs="Times New Roman"/>
          <w:sz w:val="28"/>
          <w:szCs w:val="28"/>
        </w:rPr>
        <w:t>пециальные условия охраны здоровья:</w:t>
      </w:r>
    </w:p>
    <w:p w:rsidR="00402C57" w:rsidRPr="003913AE" w:rsidRDefault="00402C57" w:rsidP="00402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6C3" w:rsidRDefault="00A206C3" w:rsidP="00402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3AE">
        <w:rPr>
          <w:rFonts w:ascii="Times New Roman" w:hAnsi="Times New Roman" w:cs="Times New Roman"/>
          <w:sz w:val="28"/>
          <w:szCs w:val="28"/>
        </w:rPr>
        <w:t>1.Использование здоровьесберегающих технологий во время учебно-воспитательного процесса.</w:t>
      </w:r>
    </w:p>
    <w:p w:rsidR="00402C57" w:rsidRPr="003913AE" w:rsidRDefault="00402C57" w:rsidP="00402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913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штатном расписании школы есть </w:t>
      </w:r>
      <w:r w:rsidRPr="003913AE">
        <w:rPr>
          <w:rFonts w:ascii="Times New Roman" w:hAnsi="Times New Roman" w:cs="Times New Roman"/>
          <w:sz w:val="28"/>
          <w:szCs w:val="28"/>
        </w:rPr>
        <w:t>врач и медсестра</w:t>
      </w:r>
      <w:r>
        <w:rPr>
          <w:rFonts w:ascii="Times New Roman" w:hAnsi="Times New Roman" w:cs="Times New Roman"/>
          <w:sz w:val="28"/>
          <w:szCs w:val="28"/>
        </w:rPr>
        <w:t>; в составе психолого-медико-педагогической комиссии есть врачи-психиатры, оказывающие консультативную помощь детям и родителям (законным представителям).</w:t>
      </w:r>
    </w:p>
    <w:p w:rsidR="00A206C3" w:rsidRDefault="00402C57" w:rsidP="00402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206C3" w:rsidRPr="003913AE">
        <w:rPr>
          <w:rFonts w:ascii="Times New Roman" w:hAnsi="Times New Roman" w:cs="Times New Roman"/>
          <w:sz w:val="28"/>
          <w:szCs w:val="28"/>
        </w:rPr>
        <w:t>.Оборудован медицинский блок.</w:t>
      </w:r>
    </w:p>
    <w:p w:rsidR="00402C57" w:rsidRDefault="00402C57" w:rsidP="00402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Организация перемен с учетом особенностей обучающихся с ОВЗ: рациональное чередование учебной деятельности и отдыха детей.</w:t>
      </w:r>
    </w:p>
    <w:p w:rsidR="00402C57" w:rsidRDefault="00402C57" w:rsidP="00402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Ежегодная диспансеризация обучающихся.</w:t>
      </w:r>
    </w:p>
    <w:p w:rsidR="00402C57" w:rsidRDefault="00402C57" w:rsidP="00402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02C57" w:rsidRPr="003913AE" w:rsidRDefault="00402C57" w:rsidP="00402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6C3" w:rsidRPr="003913AE" w:rsidRDefault="00A206C3" w:rsidP="00402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3AE">
        <w:rPr>
          <w:rFonts w:ascii="Times New Roman" w:hAnsi="Times New Roman" w:cs="Times New Roman"/>
          <w:sz w:val="28"/>
          <w:szCs w:val="28"/>
        </w:rPr>
        <w:t>.</w:t>
      </w:r>
    </w:p>
    <w:sectPr w:rsidR="00A206C3" w:rsidRPr="003913AE" w:rsidSect="00375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206C3"/>
    <w:rsid w:val="00375B46"/>
    <w:rsid w:val="003913AE"/>
    <w:rsid w:val="00402C57"/>
    <w:rsid w:val="00882DE9"/>
    <w:rsid w:val="00A206C3"/>
    <w:rsid w:val="00E93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Пользователь</cp:lastModifiedBy>
  <cp:revision>2</cp:revision>
  <dcterms:created xsi:type="dcterms:W3CDTF">2024-08-26T16:26:00Z</dcterms:created>
  <dcterms:modified xsi:type="dcterms:W3CDTF">2024-08-26T16:26:00Z</dcterms:modified>
</cp:coreProperties>
</file>