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ED15" w14:textId="77777777" w:rsidR="00BF5EC4" w:rsidRDefault="00BF5EC4" w:rsidP="00BF5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EC4">
        <w:rPr>
          <w:rFonts w:ascii="Times New Roman" w:hAnsi="Times New Roman" w:cs="Times New Roman"/>
          <w:sz w:val="28"/>
          <w:szCs w:val="28"/>
        </w:rPr>
        <w:t xml:space="preserve">Наша школа принимает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97D00">
        <w:rPr>
          <w:rFonts w:ascii="Times New Roman" w:hAnsi="Times New Roman" w:cs="Times New Roman"/>
          <w:sz w:val="28"/>
          <w:szCs w:val="28"/>
        </w:rPr>
        <w:t xml:space="preserve"> IV Всероссийском к</w:t>
      </w:r>
      <w:r w:rsidRPr="00BF5EC4">
        <w:rPr>
          <w:rFonts w:ascii="Times New Roman" w:hAnsi="Times New Roman" w:cs="Times New Roman"/>
          <w:sz w:val="28"/>
          <w:szCs w:val="28"/>
        </w:rPr>
        <w:t>онкурсе «</w:t>
      </w:r>
      <w:proofErr w:type="spellStart"/>
      <w:r w:rsidRPr="00BF5EC4">
        <w:rPr>
          <w:rFonts w:ascii="Times New Roman" w:hAnsi="Times New Roman" w:cs="Times New Roman"/>
          <w:sz w:val="28"/>
          <w:szCs w:val="28"/>
        </w:rPr>
        <w:t>Доброшкола</w:t>
      </w:r>
      <w:proofErr w:type="spellEnd"/>
      <w:r w:rsidRPr="00BF5EC4">
        <w:rPr>
          <w:rFonts w:ascii="Times New Roman" w:hAnsi="Times New Roman" w:cs="Times New Roman"/>
          <w:sz w:val="28"/>
          <w:szCs w:val="28"/>
        </w:rPr>
        <w:t xml:space="preserve"> – 2022»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среди отдельных общеобразовательных организаций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участников реализации мероприятия федерального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«Современная школа» национального проекта «Образование»,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направленного на поддержку образования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здоровья посредством обновления 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7B0297" w14:textId="77777777" w:rsidR="00BF5EC4" w:rsidRPr="00BF5EC4" w:rsidRDefault="00BF5EC4" w:rsidP="00BF5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EC4">
        <w:rPr>
          <w:rFonts w:ascii="Times New Roman" w:hAnsi="Times New Roman" w:cs="Times New Roman"/>
          <w:sz w:val="28"/>
          <w:szCs w:val="28"/>
        </w:rPr>
        <w:t>Основными задачами проведения Конкурса являются:</w:t>
      </w:r>
    </w:p>
    <w:p w14:paraId="621F2B07" w14:textId="77777777" w:rsidR="00BF5EC4" w:rsidRPr="00BF5EC4" w:rsidRDefault="00BF5EC4" w:rsidP="00BF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EC4">
        <w:rPr>
          <w:rFonts w:ascii="Times New Roman" w:hAnsi="Times New Roman" w:cs="Times New Roman"/>
          <w:sz w:val="28"/>
          <w:szCs w:val="28"/>
        </w:rPr>
        <w:t>трансляция опыта по организации развивающего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посредством обновления инфраструктуры отдельных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организаций;</w:t>
      </w:r>
    </w:p>
    <w:p w14:paraId="60C29304" w14:textId="77777777" w:rsidR="00BF5EC4" w:rsidRDefault="00BF5EC4" w:rsidP="00BF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EC4">
        <w:rPr>
          <w:rFonts w:ascii="Times New Roman" w:hAnsi="Times New Roman" w:cs="Times New Roman"/>
          <w:sz w:val="28"/>
          <w:szCs w:val="28"/>
        </w:rPr>
        <w:t>поиск новых форм содержания образования для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EC4">
        <w:rPr>
          <w:rFonts w:ascii="Times New Roman" w:hAnsi="Times New Roman" w:cs="Times New Roman"/>
          <w:sz w:val="28"/>
          <w:szCs w:val="28"/>
        </w:rPr>
        <w:t>его качества.</w:t>
      </w:r>
    </w:p>
    <w:p w14:paraId="238EFABD" w14:textId="4B771F2C" w:rsidR="00BF5EC4" w:rsidRDefault="00BF5EC4" w:rsidP="00BF5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BF5EC4">
        <w:rPr>
          <w:rFonts w:ascii="Times New Roman" w:hAnsi="Times New Roman" w:cs="Times New Roman"/>
          <w:sz w:val="28"/>
          <w:szCs w:val="28"/>
        </w:rPr>
        <w:t xml:space="preserve">«Лучший развивающий класс» </w:t>
      </w:r>
      <w:r>
        <w:rPr>
          <w:rFonts w:ascii="Times New Roman" w:hAnsi="Times New Roman" w:cs="Times New Roman"/>
          <w:sz w:val="28"/>
          <w:szCs w:val="28"/>
        </w:rPr>
        <w:t>мы представляем созданное медиапространство (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медиа-центр</w:t>
      </w:r>
      <w:proofErr w:type="gramEnd"/>
      <w:r w:rsidRPr="00BF5EC4">
        <w:rPr>
          <w:rFonts w:ascii="Times New Roman" w:hAnsi="Times New Roman" w:cs="Times New Roman"/>
          <w:sz w:val="28"/>
          <w:szCs w:val="28"/>
        </w:rPr>
        <w:t>) для внедрения и трансляции инноваций, лучших практик обучения и воспитания обучающихся с ОВЗ, с инвалидностью; оказания консультационно-методической помощи участникам образовательных отношений, в том числе инклюзивных образовательных организаций; оказания психолого-педагогической помощи детям и их родителям.</w:t>
      </w:r>
    </w:p>
    <w:p w14:paraId="03E48402" w14:textId="77777777" w:rsidR="00AD4AF7" w:rsidRPr="000F7A08" w:rsidRDefault="00AD4AF7" w:rsidP="00BF5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334C74" w14:textId="55644D6B" w:rsidR="00AD4AF7" w:rsidRDefault="00AD4AF7" w:rsidP="00AD4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746E374" wp14:editId="34E21620">
            <wp:extent cx="281178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D6F80F9" wp14:editId="5F1FF573">
            <wp:extent cx="2732790" cy="27303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4508" cy="273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A5C1" w14:textId="77777777" w:rsidR="00AD4AF7" w:rsidRDefault="00AD4AF7" w:rsidP="00BF5EC4">
      <w:pPr>
        <w:spacing w:after="0" w:line="240" w:lineRule="auto"/>
        <w:ind w:firstLine="708"/>
        <w:jc w:val="both"/>
      </w:pPr>
    </w:p>
    <w:p w14:paraId="1BB90488" w14:textId="67BB1559" w:rsidR="00CC235D" w:rsidRDefault="00CC235D" w:rsidP="00CC235D">
      <w:pPr>
        <w:spacing w:after="0" w:line="24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            </w:t>
      </w:r>
    </w:p>
    <w:p w14:paraId="37ADD469" w14:textId="640757EC" w:rsidR="00CC235D" w:rsidRPr="00576B8D" w:rsidRDefault="00CC235D" w:rsidP="00CC235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443A3613" wp14:editId="4649EC97">
            <wp:extent cx="2788920" cy="29489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9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6B8D">
        <w:t xml:space="preserve">         </w:t>
      </w:r>
      <w:r>
        <w:rPr>
          <w:noProof/>
        </w:rPr>
        <w:drawing>
          <wp:inline distT="0" distB="0" distL="0" distR="0" wp14:anchorId="0B171E60" wp14:editId="455EF8D5">
            <wp:extent cx="2946418" cy="2746365"/>
            <wp:effectExtent l="508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7084" cy="277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19D49" w14:textId="77777777" w:rsidR="00CC235D" w:rsidRPr="00576B8D" w:rsidRDefault="00CC235D" w:rsidP="00BF5EC4">
      <w:pPr>
        <w:spacing w:after="0" w:line="240" w:lineRule="auto"/>
        <w:ind w:firstLine="708"/>
        <w:jc w:val="both"/>
      </w:pPr>
    </w:p>
    <w:p w14:paraId="50A271DF" w14:textId="5A1760F9" w:rsidR="00CC235D" w:rsidRPr="00576B8D" w:rsidRDefault="00CC235D" w:rsidP="00BF5EC4">
      <w:pPr>
        <w:spacing w:after="0" w:line="240" w:lineRule="auto"/>
        <w:ind w:firstLine="708"/>
        <w:jc w:val="both"/>
      </w:pPr>
    </w:p>
    <w:p w14:paraId="2B087BD9" w14:textId="7DBDB063" w:rsidR="00576B8D" w:rsidRPr="00576B8D" w:rsidRDefault="00CC235D" w:rsidP="00576B8D">
      <w:pPr>
        <w:pStyle w:val="a5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  <w:lang w:eastAsia="zh-CN" w:bidi="th-TH"/>
        </w:rPr>
      </w:pPr>
      <w:r w:rsidRPr="00576B8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76B8D" w:rsidRPr="00576B8D">
        <w:rPr>
          <w:rFonts w:ascii="Times New Roman" w:eastAsia="DengXian" w:hAnsi="Times New Roman" w:cs="Times New Roman"/>
          <w:sz w:val="28"/>
          <w:szCs w:val="28"/>
          <w:lang w:eastAsia="zh-CN" w:bidi="th-TH"/>
        </w:rPr>
        <w:t xml:space="preserve">В </w:t>
      </w:r>
      <w:proofErr w:type="gramStart"/>
      <w:r w:rsidR="00576B8D" w:rsidRPr="00576B8D">
        <w:rPr>
          <w:rFonts w:ascii="Times New Roman" w:eastAsia="DengXian" w:hAnsi="Times New Roman" w:cs="Times New Roman"/>
          <w:sz w:val="28"/>
          <w:szCs w:val="28"/>
          <w:lang w:eastAsia="zh-CN" w:bidi="th-TH"/>
        </w:rPr>
        <w:t>медиа-центре</w:t>
      </w:r>
      <w:proofErr w:type="gramEnd"/>
      <w:r w:rsidR="00576B8D" w:rsidRPr="00576B8D">
        <w:rPr>
          <w:rFonts w:ascii="Times New Roman" w:eastAsia="DengXian" w:hAnsi="Times New Roman" w:cs="Times New Roman"/>
          <w:sz w:val="28"/>
          <w:szCs w:val="28"/>
          <w:lang w:eastAsia="zh-CN" w:bidi="th-TH"/>
        </w:rPr>
        <w:t xml:space="preserve"> реализуется программа дополнительного образования «Дизайн презентаций», задачи</w:t>
      </w:r>
      <w:r w:rsidR="00576B8D" w:rsidRPr="00576B8D">
        <w:rPr>
          <w:rFonts w:ascii="Times New Roman" w:eastAsia="DengXian" w:hAnsi="Times New Roman" w:cs="Times New Roman"/>
          <w:b/>
          <w:sz w:val="28"/>
          <w:szCs w:val="28"/>
          <w:lang w:eastAsia="zh-CN" w:bidi="th-TH"/>
        </w:rPr>
        <w:t xml:space="preserve"> </w:t>
      </w:r>
      <w:r w:rsidR="00576B8D" w:rsidRPr="00576B8D">
        <w:rPr>
          <w:rFonts w:ascii="Times New Roman" w:eastAsia="DengXian" w:hAnsi="Times New Roman" w:cs="Times New Roman"/>
          <w:sz w:val="28"/>
          <w:szCs w:val="28"/>
          <w:lang w:eastAsia="zh-CN" w:bidi="th-TH"/>
        </w:rPr>
        <w:t xml:space="preserve">которой </w:t>
      </w:r>
      <w:r w:rsidR="00576B8D" w:rsidRPr="00576B8D">
        <w:rPr>
          <w:rFonts w:ascii="Times New Roman" w:eastAsia="DengXian" w:hAnsi="Times New Roman" w:cs="Times New Roman"/>
          <w:bCs/>
          <w:iCs/>
          <w:color w:val="000000"/>
          <w:sz w:val="28"/>
          <w:szCs w:val="28"/>
          <w:lang w:eastAsia="zh-CN" w:bidi="th-TH"/>
        </w:rPr>
        <w:t>научить</w:t>
      </w:r>
      <w:r w:rsidR="00576B8D" w:rsidRPr="00576B8D">
        <w:rPr>
          <w:rFonts w:ascii="Times New Roman" w:eastAsia="DengXian" w:hAnsi="Times New Roman" w:cs="Times New Roman"/>
          <w:color w:val="000000"/>
          <w:sz w:val="28"/>
          <w:szCs w:val="28"/>
          <w:lang w:eastAsia="zh-CN" w:bidi="th-TH"/>
        </w:rPr>
        <w:t xml:space="preserve"> школьников творчески применять в процессе реализации своего замысла средства ИКТ; освоить технику проведения детьми социальных обследований (интервью, анкетирование, опрос); привлечь школьников к созданию аудиовизуальных материалов для уроков; расширять кругозор учащихся, формировать и развивать способность критического мышления для анализа получаемой информации.</w:t>
      </w:r>
    </w:p>
    <w:p w14:paraId="4BE4C1EA" w14:textId="77777777" w:rsidR="00E0791F" w:rsidRDefault="00CC235D" w:rsidP="00E07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 w:rsidRPr="00576B8D">
        <w:t xml:space="preserve">     </w:t>
      </w:r>
      <w:r w:rsidR="00576B8D" w:rsidRPr="00576B8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В результате модернизации материально-технической базы обеспечен доступ к образовательным ресурсам: «Российская электронная школа», «Цифровой образовательный контент», </w:t>
      </w:r>
      <w:r w:rsidR="00576B8D" w:rsidRPr="00576B8D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Федеральный образовательный проект</w:t>
      </w:r>
      <w:r w:rsidR="00576B8D" w:rsidRPr="00576B8D">
        <w:rPr>
          <w:rFonts w:ascii="Times New Roman" w:eastAsia="Calibri" w:hAnsi="Times New Roman" w:cs="Times New Roman"/>
          <w:sz w:val="28"/>
          <w:szCs w:val="28"/>
          <w:u w:color="000000"/>
        </w:rPr>
        <w:t xml:space="preserve"> по профориентации «</w:t>
      </w:r>
      <w:proofErr w:type="spellStart"/>
      <w:r w:rsidR="00576B8D" w:rsidRPr="00576B8D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Навигатум</w:t>
      </w:r>
      <w:proofErr w:type="spellEnd"/>
      <w:r w:rsidR="00576B8D" w:rsidRPr="00576B8D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», «Атлас новых про</w:t>
      </w:r>
      <w:r w:rsidR="00576B8D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фессий»</w:t>
      </w:r>
      <w:r w:rsidR="00E0791F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. </w:t>
      </w:r>
    </w:p>
    <w:p w14:paraId="12D19043" w14:textId="357B07BE" w:rsidR="00AD4AF7" w:rsidRPr="00E0791F" w:rsidRDefault="00E0791F" w:rsidP="00E07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>Р</w:t>
      </w:r>
      <w:r w:rsidR="00576B8D" w:rsidRPr="00576B8D">
        <w:rPr>
          <w:rFonts w:ascii="Times New Roman" w:eastAsia="Times New Roman" w:hAnsi="Times New Roman" w:cs="Times New Roman"/>
          <w:sz w:val="28"/>
          <w:szCs w:val="28"/>
          <w:lang w:eastAsia="ru-RU" w:bidi="th-TH"/>
        </w:rPr>
        <w:t xml:space="preserve">азработаны учебно-методические пособия </w:t>
      </w:r>
      <w:r w:rsidR="00576B8D" w:rsidRPr="0057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«Использование логопедического тренажера «Дельфах», «Цифровые лаборатории на уроках биологии», </w:t>
      </w:r>
      <w:r w:rsidR="00576B8D" w:rsidRPr="00576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«Интернет-ресурсы по профориентации и трудоустройству»</w:t>
      </w:r>
      <w:r w:rsidR="00576B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Данные пособия размещены на сайте ГБОУ СО «Екатеринбургская школа № 9» в разделе «Образование» (</w:t>
      </w:r>
      <w:r w:rsidR="000F7A08" w:rsidRPr="000F7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документы, разработанные для обеспечения образовательного процесса  </w:t>
      </w:r>
      <w:hyperlink r:id="rId10" w:history="1"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(</w:t>
        </w:r>
        <w:proofErr w:type="spellStart"/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xn</w:t>
        </w:r>
        <w:proofErr w:type="spellEnd"/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--9-8</w:t>
        </w:r>
        <w:proofErr w:type="spellStart"/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sbbpzchx</w:t>
        </w:r>
        <w:proofErr w:type="spellEnd"/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xn</w:t>
        </w:r>
        <w:proofErr w:type="spellEnd"/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--</w:t>
        </w:r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</w:t>
        </w:r>
        <w:r w:rsidR="00AD4AF7" w:rsidRPr="000F7A08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 w:rsidR="000F7A0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D4AF7" w:rsidRPr="00E0791F" w:rsidSect="00CC235D">
      <w:pgSz w:w="11906" w:h="16838"/>
      <w:pgMar w:top="851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1605" w14:textId="77777777" w:rsidR="00AA44D8" w:rsidRDefault="00AA44D8" w:rsidP="00DF458E">
      <w:pPr>
        <w:spacing w:after="0" w:line="240" w:lineRule="auto"/>
      </w:pPr>
      <w:r>
        <w:separator/>
      </w:r>
    </w:p>
  </w:endnote>
  <w:endnote w:type="continuationSeparator" w:id="0">
    <w:p w14:paraId="34F215B7" w14:textId="77777777" w:rsidR="00AA44D8" w:rsidRDefault="00AA44D8" w:rsidP="00DF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C9F3" w14:textId="77777777" w:rsidR="00AA44D8" w:rsidRDefault="00AA44D8" w:rsidP="00DF458E">
      <w:pPr>
        <w:spacing w:after="0" w:line="240" w:lineRule="auto"/>
      </w:pPr>
      <w:r>
        <w:separator/>
      </w:r>
    </w:p>
  </w:footnote>
  <w:footnote w:type="continuationSeparator" w:id="0">
    <w:p w14:paraId="2BE62EC6" w14:textId="77777777" w:rsidR="00AA44D8" w:rsidRDefault="00AA44D8" w:rsidP="00DF4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C4"/>
    <w:rsid w:val="000F7A08"/>
    <w:rsid w:val="00297D00"/>
    <w:rsid w:val="00576B8D"/>
    <w:rsid w:val="005945A2"/>
    <w:rsid w:val="00727D95"/>
    <w:rsid w:val="009604E5"/>
    <w:rsid w:val="00AA44D8"/>
    <w:rsid w:val="00AD4AF7"/>
    <w:rsid w:val="00BF5EC4"/>
    <w:rsid w:val="00CC235D"/>
    <w:rsid w:val="00DF458E"/>
    <w:rsid w:val="00E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56B6C"/>
  <w15:docId w15:val="{2269A83D-103C-41E5-BF01-8DD1ED3F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A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4AF7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576B8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F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58E"/>
  </w:style>
  <w:style w:type="paragraph" w:styleId="a8">
    <w:name w:val="footer"/>
    <w:basedOn w:val="a"/>
    <w:link w:val="a9"/>
    <w:uiPriority w:val="99"/>
    <w:unhideWhenUsed/>
    <w:rsid w:val="00DF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xn--9-8sbbpzchx2g.xn--p1ai/item/72965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2022-10-11T09:30:00Z</dcterms:created>
  <dcterms:modified xsi:type="dcterms:W3CDTF">2022-10-12T03:39:00Z</dcterms:modified>
</cp:coreProperties>
</file>