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89" w:rsidRPr="00F96E37" w:rsidRDefault="00B80CEF" w:rsidP="00B80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E3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80CEF" w:rsidRPr="00F96E37" w:rsidRDefault="00B80CEF" w:rsidP="00B80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E37">
        <w:rPr>
          <w:rFonts w:ascii="Times New Roman" w:hAnsi="Times New Roman" w:cs="Times New Roman"/>
          <w:b/>
          <w:sz w:val="28"/>
          <w:szCs w:val="28"/>
        </w:rPr>
        <w:t>о планируемых мероприятиях в День правовой помощи детям (19.11.2021)</w:t>
      </w:r>
    </w:p>
    <w:p w:rsidR="00B80CEF" w:rsidRPr="00F96E37" w:rsidRDefault="0079757F" w:rsidP="00797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E3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ГБОУ </w:t>
      </w:r>
      <w:proofErr w:type="gramStart"/>
      <w:r w:rsidRPr="00F96E37">
        <w:rPr>
          <w:rFonts w:ascii="Times New Roman" w:hAnsi="Times New Roman" w:cs="Times New Roman"/>
          <w:b/>
          <w:sz w:val="28"/>
          <w:szCs w:val="28"/>
          <w:u w:val="single"/>
        </w:rPr>
        <w:t>СО</w:t>
      </w:r>
      <w:proofErr w:type="gramEnd"/>
      <w:r w:rsidRPr="00F96E3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«Екатеринбургская школа №9»</w:t>
      </w:r>
    </w:p>
    <w:p w:rsidR="00B80CEF" w:rsidRPr="00F96E37" w:rsidRDefault="00B80CEF" w:rsidP="00B80CEF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F96E37"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организации</w:t>
      </w:r>
    </w:p>
    <w:p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8"/>
        <w:gridCol w:w="4836"/>
        <w:gridCol w:w="2912"/>
        <w:gridCol w:w="2912"/>
        <w:gridCol w:w="2912"/>
      </w:tblGrid>
      <w:tr w:rsidR="00B80CEF" w:rsidTr="00B80CEF">
        <w:tc>
          <w:tcPr>
            <w:tcW w:w="988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36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Tr="00B80CEF">
        <w:tc>
          <w:tcPr>
            <w:tcW w:w="988" w:type="dxa"/>
          </w:tcPr>
          <w:p w:rsidR="00B80CEF" w:rsidRDefault="0079757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836" w:type="dxa"/>
          </w:tcPr>
          <w:p w:rsidR="0079757F" w:rsidRP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B80CEF" w:rsidRDefault="0079757F" w:rsidP="007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«Тебе о праве – право о тебе»</w:t>
            </w:r>
          </w:p>
        </w:tc>
        <w:tc>
          <w:tcPr>
            <w:tcW w:w="2912" w:type="dxa"/>
          </w:tcPr>
          <w:p w:rsidR="00B80CE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 №9», ул. Восстания,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18-19 ноября</w:t>
            </w:r>
          </w:p>
        </w:tc>
        <w:tc>
          <w:tcPr>
            <w:tcW w:w="2912" w:type="dxa"/>
          </w:tcPr>
          <w:p w:rsidR="00B80CE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информационная</w:t>
            </w:r>
          </w:p>
        </w:tc>
        <w:tc>
          <w:tcPr>
            <w:tcW w:w="2912" w:type="dxa"/>
          </w:tcPr>
          <w:p w:rsidR="00B80CEF" w:rsidRDefault="0079757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 xml:space="preserve"> 1-9 классов, педагог-библиотекарь</w:t>
            </w:r>
          </w:p>
        </w:tc>
      </w:tr>
      <w:tr w:rsidR="00B80CEF" w:rsidTr="00B80CEF">
        <w:tc>
          <w:tcPr>
            <w:tcW w:w="988" w:type="dxa"/>
          </w:tcPr>
          <w:p w:rsidR="00B80CE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836" w:type="dxa"/>
          </w:tcPr>
          <w:p w:rsidR="00B80CEF" w:rsidRDefault="0079757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Классные часы: «20 ноября - Всероссийский День правовой помощи детям»</w:t>
            </w:r>
          </w:p>
        </w:tc>
        <w:tc>
          <w:tcPr>
            <w:tcW w:w="2912" w:type="dxa"/>
          </w:tcPr>
          <w:p w:rsidR="00B80CEF" w:rsidRDefault="0079757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 №9», ул. Восстания,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 ноября</w:t>
            </w:r>
          </w:p>
        </w:tc>
        <w:tc>
          <w:tcPr>
            <w:tcW w:w="2912" w:type="dxa"/>
          </w:tcPr>
          <w:p w:rsidR="0079757F" w:rsidRP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информационная,</w:t>
            </w:r>
          </w:p>
          <w:p w:rsidR="0079757F" w:rsidRP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лекционная,</w:t>
            </w:r>
          </w:p>
          <w:p w:rsidR="00B80CEF" w:rsidRDefault="0079757F" w:rsidP="007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практическая</w:t>
            </w:r>
          </w:p>
        </w:tc>
        <w:tc>
          <w:tcPr>
            <w:tcW w:w="2912" w:type="dxa"/>
          </w:tcPr>
          <w:p w:rsidR="00B80CE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 xml:space="preserve"> 1-9 классов,</w:t>
            </w:r>
          </w:p>
          <w:p w:rsidR="0079757F" w:rsidRDefault="0079757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воспитатели</w:t>
            </w:r>
          </w:p>
        </w:tc>
      </w:tr>
      <w:tr w:rsidR="00B80CEF" w:rsidTr="00B80CEF">
        <w:tc>
          <w:tcPr>
            <w:tcW w:w="988" w:type="dxa"/>
          </w:tcPr>
          <w:p w:rsidR="00B80CE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836" w:type="dxa"/>
          </w:tcPr>
          <w:p w:rsidR="00B80CEF" w:rsidRDefault="0079757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Конкурс рисунков «Я рисую свои права»</w:t>
            </w:r>
          </w:p>
        </w:tc>
        <w:tc>
          <w:tcPr>
            <w:tcW w:w="2912" w:type="dxa"/>
          </w:tcPr>
          <w:p w:rsidR="00B80CEF" w:rsidRDefault="0079757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 №9», ул. Восстания,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15-19 ноября</w:t>
            </w:r>
          </w:p>
        </w:tc>
        <w:tc>
          <w:tcPr>
            <w:tcW w:w="2912" w:type="dxa"/>
          </w:tcPr>
          <w:p w:rsidR="0079757F" w:rsidRP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практическая</w:t>
            </w:r>
          </w:p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 xml:space="preserve"> 1-9 классов,</w:t>
            </w:r>
          </w:p>
          <w:p w:rsidR="00B80CEF" w:rsidRDefault="0079757F" w:rsidP="007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воспитатели</w:t>
            </w:r>
          </w:p>
        </w:tc>
      </w:tr>
      <w:tr w:rsidR="0079757F" w:rsidTr="00B80CEF">
        <w:tc>
          <w:tcPr>
            <w:tcW w:w="988" w:type="dxa"/>
          </w:tcPr>
          <w:p w:rsid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836" w:type="dxa"/>
          </w:tcPr>
          <w:p w:rsidR="0079757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Оформление информационного стенда «Тебе о прав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е-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 xml:space="preserve"> право о тебе»</w:t>
            </w:r>
          </w:p>
        </w:tc>
        <w:tc>
          <w:tcPr>
            <w:tcW w:w="2912" w:type="dxa"/>
          </w:tcPr>
          <w:p w:rsidR="0079757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 №9», ул. Восстания,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15-19 ноября</w:t>
            </w:r>
          </w:p>
        </w:tc>
        <w:tc>
          <w:tcPr>
            <w:tcW w:w="2912" w:type="dxa"/>
          </w:tcPr>
          <w:p w:rsidR="0079757F" w:rsidRP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практическая</w:t>
            </w:r>
          </w:p>
        </w:tc>
        <w:tc>
          <w:tcPr>
            <w:tcW w:w="2912" w:type="dxa"/>
          </w:tcPr>
          <w:p w:rsid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8"/>
              </w:rPr>
              <w:t xml:space="preserve"> 1-9 классов,</w:t>
            </w:r>
          </w:p>
          <w:p w:rsidR="0079757F" w:rsidRP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79757F" w:rsidTr="00B80CEF">
        <w:tc>
          <w:tcPr>
            <w:tcW w:w="988" w:type="dxa"/>
          </w:tcPr>
          <w:p w:rsid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836" w:type="dxa"/>
          </w:tcPr>
          <w:p w:rsidR="0079757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Тематическая встреча с инспектором ОПДН №15 на тему: «Умей сказать вредным привычкам «нет»</w:t>
            </w:r>
          </w:p>
        </w:tc>
        <w:tc>
          <w:tcPr>
            <w:tcW w:w="2912" w:type="dxa"/>
          </w:tcPr>
          <w:p w:rsidR="0079757F" w:rsidRPr="0079757F" w:rsidRDefault="0079757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 №9», ул. Восстания,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22 ноября</w:t>
            </w:r>
          </w:p>
        </w:tc>
        <w:tc>
          <w:tcPr>
            <w:tcW w:w="2912" w:type="dxa"/>
          </w:tcPr>
          <w:p w:rsidR="0079757F" w:rsidRDefault="0079757F" w:rsidP="007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консультационная</w:t>
            </w:r>
          </w:p>
        </w:tc>
        <w:tc>
          <w:tcPr>
            <w:tcW w:w="2912" w:type="dxa"/>
          </w:tcPr>
          <w:p w:rsidR="00073AC9" w:rsidRDefault="00073AC9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5-9 классов</w:t>
            </w:r>
            <w:r w:rsidR="00AB4C1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79757F" w:rsidRPr="0079757F" w:rsidRDefault="0079757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</w:p>
        </w:tc>
      </w:tr>
      <w:tr w:rsidR="00AB4C1F" w:rsidTr="00B80CEF">
        <w:tc>
          <w:tcPr>
            <w:tcW w:w="988" w:type="dxa"/>
          </w:tcPr>
          <w:p w:rsidR="00AB4C1F" w:rsidRDefault="00AB4C1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836" w:type="dxa"/>
          </w:tcPr>
          <w:p w:rsidR="00AB4C1F" w:rsidRPr="0079757F" w:rsidRDefault="00AB4C1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>Тематическая встреча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 дистанционном формате,</w:t>
            </w: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 xml:space="preserve"> с юристом детского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правозащитного </w:t>
            </w: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>фонда «Шанс». Презентация на тему: «Правонарушения, совершенные подростками и их ответственность».</w:t>
            </w:r>
          </w:p>
        </w:tc>
        <w:tc>
          <w:tcPr>
            <w:tcW w:w="2912" w:type="dxa"/>
          </w:tcPr>
          <w:p w:rsidR="00AB4C1F" w:rsidRPr="0079757F" w:rsidRDefault="00AB4C1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 №9», ул. Восстания,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 ноября</w:t>
            </w:r>
          </w:p>
        </w:tc>
        <w:tc>
          <w:tcPr>
            <w:tcW w:w="2912" w:type="dxa"/>
          </w:tcPr>
          <w:p w:rsidR="00AB4C1F" w:rsidRP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>консультационная</w:t>
            </w:r>
          </w:p>
          <w:p w:rsidR="00AB4C1F" w:rsidRPr="0079757F" w:rsidRDefault="00AB4C1F" w:rsidP="007975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2" w:type="dxa"/>
          </w:tcPr>
          <w:p w:rsid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7-9 классов,</w:t>
            </w:r>
          </w:p>
          <w:p w:rsid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57F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юрист детского правозащитного фонда «Шанс»</w:t>
            </w:r>
          </w:p>
        </w:tc>
      </w:tr>
      <w:tr w:rsidR="00AB4C1F" w:rsidTr="00B80CEF">
        <w:tc>
          <w:tcPr>
            <w:tcW w:w="988" w:type="dxa"/>
          </w:tcPr>
          <w:p w:rsidR="00AB4C1F" w:rsidRDefault="00AB4C1F" w:rsidP="00B80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836" w:type="dxa"/>
          </w:tcPr>
          <w:p w:rsidR="00AB4C1F" w:rsidRP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в дистанционном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формате,</w:t>
            </w: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B4C1F" w:rsidRP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>Тема: «Как защититься от несправедливости»</w:t>
            </w:r>
          </w:p>
        </w:tc>
        <w:tc>
          <w:tcPr>
            <w:tcW w:w="2912" w:type="dxa"/>
          </w:tcPr>
          <w:p w:rsidR="00AB4C1F" w:rsidRPr="0079757F" w:rsidRDefault="00AB4C1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</w:t>
            </w:r>
            <w:proofErr w:type="gramStart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«Екатеринбургская школа №9», ул. Восстания,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 ноября</w:t>
            </w:r>
          </w:p>
        </w:tc>
        <w:tc>
          <w:tcPr>
            <w:tcW w:w="2912" w:type="dxa"/>
          </w:tcPr>
          <w:p w:rsidR="00AB4C1F" w:rsidRP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4C1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консультационная</w:t>
            </w:r>
          </w:p>
          <w:p w:rsidR="00AB4C1F" w:rsidRP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2" w:type="dxa"/>
          </w:tcPr>
          <w:p w:rsidR="00AB4C1F" w:rsidRDefault="00AB4C1F" w:rsidP="00AB4C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B4C1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Классный</w:t>
            </w:r>
            <w:proofErr w:type="gramEnd"/>
            <w:r w:rsidRPr="00AB4C1F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руководители, </w:t>
            </w:r>
            <w:r w:rsidRPr="00AB4C1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воспитатели 7-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B4C1F">
              <w:rPr>
                <w:rFonts w:ascii="Times New Roman" w:hAnsi="Times New Roman" w:cs="Times New Roman"/>
                <w:sz w:val="24"/>
                <w:szCs w:val="28"/>
              </w:rPr>
              <w:t xml:space="preserve"> классов</w:t>
            </w:r>
          </w:p>
        </w:tc>
      </w:tr>
    </w:tbl>
    <w:p w:rsidR="00B80CEF" w:rsidRDefault="00A417B1" w:rsidP="00AB4C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Директор</w:t>
      </w:r>
      <w:r w:rsidR="00AB4C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И.И. Кашина</w:t>
      </w: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1F" w:rsidRDefault="00AB4C1F" w:rsidP="00AB4C1F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Зайцева Ольга Сергеевна</w:t>
      </w:r>
    </w:p>
    <w:p w:rsidR="00AB4C1F" w:rsidRPr="00AB4C1F" w:rsidRDefault="00AB4C1F" w:rsidP="00AB4C1F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(343) 325-58-50</w:t>
      </w:r>
    </w:p>
    <w:sectPr w:rsidR="00AB4C1F" w:rsidRPr="00AB4C1F" w:rsidSect="00AB4C1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A8F"/>
    <w:rsid w:val="00073AC9"/>
    <w:rsid w:val="00244365"/>
    <w:rsid w:val="00400D41"/>
    <w:rsid w:val="00763036"/>
    <w:rsid w:val="0079757F"/>
    <w:rsid w:val="007F03B0"/>
    <w:rsid w:val="009E18A8"/>
    <w:rsid w:val="00A417B1"/>
    <w:rsid w:val="00A6368B"/>
    <w:rsid w:val="00AB4C1F"/>
    <w:rsid w:val="00B142BC"/>
    <w:rsid w:val="00B80CEF"/>
    <w:rsid w:val="00D16A3A"/>
    <w:rsid w:val="00F85A8F"/>
    <w:rsid w:val="00F9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User</cp:lastModifiedBy>
  <cp:revision>2</cp:revision>
  <dcterms:created xsi:type="dcterms:W3CDTF">2021-11-12T08:54:00Z</dcterms:created>
  <dcterms:modified xsi:type="dcterms:W3CDTF">2021-11-12T08:54:00Z</dcterms:modified>
</cp:coreProperties>
</file>