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B" w:rsidRDefault="006B172B" w:rsidP="008161D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CB6915" wp14:editId="153CAD1E">
            <wp:extent cx="6119495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2B" w:rsidRDefault="006B172B" w:rsidP="008161D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72B" w:rsidRDefault="006B172B" w:rsidP="008161D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72B" w:rsidRDefault="006B172B" w:rsidP="008161DE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34A" w:rsidRDefault="00DD334A" w:rsidP="00DD33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B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</w:p>
    <w:p w:rsidR="00DD334A" w:rsidRDefault="00DD334A" w:rsidP="00DD33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</w:p>
    <w:p w:rsidR="00444BF2" w:rsidRPr="00885BF2" w:rsidRDefault="00DD334A" w:rsidP="00DD334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BF2">
        <w:rPr>
          <w:rFonts w:ascii="Times New Roman" w:eastAsia="Times New Roman" w:hAnsi="Times New Roman" w:cs="Times New Roman"/>
          <w:b/>
          <w:sz w:val="28"/>
          <w:szCs w:val="28"/>
        </w:rPr>
        <w:t>1-4 КЛАСС</w:t>
      </w:r>
    </w:p>
    <w:p w:rsidR="008161DE" w:rsidRPr="00885BF2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BF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44BF2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</w:t>
      </w:r>
      <w:r w:rsidR="00D15800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 w:rsidR="00885BF2">
        <w:rPr>
          <w:rFonts w:ascii="Times New Roman" w:eastAsia="Times New Roman" w:hAnsi="Times New Roman" w:cs="Times New Roman"/>
          <w:sz w:val="28"/>
          <w:szCs w:val="28"/>
        </w:rPr>
        <w:t>1-4 классов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здоровья», от 19 декабря 2014 </w:t>
      </w:r>
      <w:r w:rsidR="005F1CC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. № 1598; </w:t>
      </w:r>
      <w:r w:rsidR="000029B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>едеральной адаптированной образовательной программы начального общего образования для обучающихся с ограниченными возможнос</w:t>
      </w:r>
      <w:r w:rsidR="005F1CCF">
        <w:rPr>
          <w:rFonts w:ascii="Times New Roman" w:eastAsia="Times New Roman" w:hAnsi="Times New Roman" w:cs="Times New Roman"/>
          <w:sz w:val="28"/>
          <w:szCs w:val="28"/>
        </w:rPr>
        <w:t>тями здоровья от 24 ноября 2022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г. № 1023; </w:t>
      </w:r>
      <w:r w:rsidR="000029B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>едеральной рабочей программы для обучающихся с задержкой психического развития по учебному предмету «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>» (вариант 7.2);</w:t>
      </w:r>
      <w:r w:rsidR="00444BF2" w:rsidRPr="008161D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DD334A">
        <w:rPr>
          <w:rFonts w:ascii="Times New Roman" w:eastAsia="Calibri" w:hAnsi="Times New Roman" w:cs="Times New Roman"/>
          <w:spacing w:val="1"/>
          <w:sz w:val="28"/>
          <w:szCs w:val="28"/>
        </w:rPr>
        <w:t>учебника</w:t>
      </w:r>
      <w:r w:rsidR="00444BF2" w:rsidRPr="008161D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«Музыка»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DD334A">
        <w:rPr>
          <w:rFonts w:ascii="Times New Roman" w:hAnsi="Times New Roman" w:cs="Times New Roman"/>
          <w:sz w:val="28"/>
          <w:szCs w:val="28"/>
        </w:rPr>
        <w:t>ой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Г.П., Критск</w:t>
      </w:r>
      <w:r w:rsidR="00DD334A">
        <w:rPr>
          <w:rFonts w:ascii="Times New Roman" w:hAnsi="Times New Roman" w:cs="Times New Roman"/>
          <w:sz w:val="28"/>
          <w:szCs w:val="28"/>
        </w:rPr>
        <w:t>ой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Е.Д.,</w:t>
      </w:r>
      <w:r w:rsidR="00DD334A">
        <w:rPr>
          <w:rFonts w:ascii="Times New Roman" w:eastAsia="Calibri" w:hAnsi="Times New Roman" w:cs="Times New Roman"/>
          <w:sz w:val="28"/>
          <w:szCs w:val="28"/>
        </w:rPr>
        <w:t>)</w:t>
      </w:r>
      <w:r w:rsidR="00DD334A" w:rsidRPr="00DD334A">
        <w:t xml:space="preserve"> </w:t>
      </w:r>
      <w:r w:rsidR="00DD334A" w:rsidRPr="00DD334A">
        <w:rPr>
          <w:rFonts w:ascii="Times New Roman" w:eastAsia="Calibri" w:hAnsi="Times New Roman" w:cs="Times New Roman"/>
          <w:sz w:val="28"/>
          <w:szCs w:val="28"/>
        </w:rPr>
        <w:t>(утвержден Министерством просвещения РФ приказ от 21 сентября 2022 г. N 858).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39386445"/>
      <w:r w:rsidRPr="008161DE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 «Музыка»</w:t>
      </w:r>
      <w:bookmarkEnd w:id="0"/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Музыка для становления личности </w:t>
      </w:r>
      <w:r w:rsidR="008161DE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с задержкой психического развития (далее –ЗПР) </w:t>
      </w:r>
      <w:r w:rsidR="008161DE" w:rsidRPr="008161D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способ, форма и опыт самовыражения и естественного радостного мировосприятия.</w:t>
      </w:r>
    </w:p>
    <w:p w:rsidR="00444BF2" w:rsidRPr="008161DE" w:rsidRDefault="00444BF2" w:rsidP="008161DE">
      <w:pPr>
        <w:tabs>
          <w:tab w:val="left" w:pos="639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В течение периода начального общего музыкального </w:t>
      </w:r>
      <w:r w:rsidR="008161DE" w:rsidRPr="008161DE">
        <w:rPr>
          <w:rFonts w:ascii="Times New Roman" w:eastAsia="Times New Roman" w:hAnsi="Times New Roman" w:cs="Times New Roman"/>
          <w:sz w:val="28"/>
          <w:szCs w:val="28"/>
        </w:rPr>
        <w:t>образования закладываются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основы будущей музыкальной культуры </w:t>
      </w:r>
      <w:r w:rsidR="008161DE" w:rsidRPr="008161DE">
        <w:rPr>
          <w:rFonts w:ascii="Times New Roman" w:eastAsia="Times New Roman" w:hAnsi="Times New Roman" w:cs="Times New Roman"/>
          <w:sz w:val="28"/>
          <w:szCs w:val="28"/>
        </w:rPr>
        <w:t>личности, формируются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 многообразии проявлений музыкального искусства в жизни современного человека и общества. В </w:t>
      </w:r>
      <w:r w:rsidR="008161DE" w:rsidRPr="008161DE">
        <w:rPr>
          <w:rFonts w:ascii="Times New Roman" w:eastAsia="Times New Roman" w:hAnsi="Times New Roman" w:cs="Times New Roman"/>
          <w:sz w:val="28"/>
          <w:szCs w:val="28"/>
        </w:rPr>
        <w:t>содержании программы представлены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А </w:t>
      </w:r>
      <w:r w:rsidR="005F1CCF" w:rsidRPr="008161D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8161DE" w:rsidRPr="008161DE">
        <w:rPr>
          <w:rFonts w:ascii="Times New Roman" w:eastAsia="Times New Roman" w:hAnsi="Times New Roman" w:cs="Times New Roman"/>
          <w:sz w:val="28"/>
          <w:szCs w:val="28"/>
        </w:rPr>
        <w:t xml:space="preserve"> происходит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 </w:t>
      </w:r>
    </w:p>
    <w:p w:rsidR="00444BF2" w:rsidRPr="008161DE" w:rsidRDefault="00444BF2" w:rsidP="008161DE">
      <w:pPr>
        <w:tabs>
          <w:tab w:val="left" w:pos="639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Отбор репертуара </w:t>
      </w:r>
      <w:r w:rsidR="008161DE" w:rsidRPr="008161DE">
        <w:rPr>
          <w:rFonts w:ascii="Times New Roman" w:eastAsia="Times New Roman" w:hAnsi="Times New Roman" w:cs="Times New Roman"/>
          <w:sz w:val="28"/>
          <w:szCs w:val="28"/>
        </w:rPr>
        <w:t>программы сочетает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в себе такие качества, как доступность, высокий художественный уровень, соответствие системе базовых национальных ценностей. </w:t>
      </w:r>
    </w:p>
    <w:p w:rsidR="00444BF2" w:rsidRPr="008161DE" w:rsidRDefault="00444BF2" w:rsidP="008161DE">
      <w:pPr>
        <w:tabs>
          <w:tab w:val="left" w:pos="639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44BF2" w:rsidRPr="008161DE" w:rsidRDefault="00444BF2" w:rsidP="008161DE">
      <w:pPr>
        <w:tabs>
          <w:tab w:val="left" w:pos="639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Особая роль в организации музыкальных занятий</w:t>
      </w:r>
      <w:r w:rsidRPr="008161DE">
        <w:rPr>
          <w:rFonts w:ascii="Times New Roman" w:eastAsia="Calibri" w:hAnsi="Times New Roman" w:cs="Times New Roman"/>
          <w:sz w:val="28"/>
          <w:szCs w:val="28"/>
        </w:rPr>
        <w:t xml:space="preserve"> младших школьников принадлежит игровым формам деятельности, которые содержат приёмы и методы,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от традиционных фольклорных игр и театрализованных представлений 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lastRenderedPageBreak/>
        <w:t>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44BF2" w:rsidRPr="008161DE" w:rsidRDefault="00444BF2" w:rsidP="008161DE">
      <w:pPr>
        <w:tabs>
          <w:tab w:val="left" w:pos="639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программы учитываются особенности младших школьников с ЗПР: неустойчивое внимание, повышенная отвлекаемость; замедленный прием и переработка информации; низкий уровень познавательной мотивации; недостаток развития моторики, малый объемом певческого диапазона, что обусловлено нарушением диафрагмального дыхания, недостаточное развитие речевого аппарата, как следствие </w:t>
      </w:r>
      <w:r w:rsidR="008161DE" w:rsidRPr="008161DE">
        <w:rPr>
          <w:rFonts w:ascii="Times New Roman" w:eastAsia="Times New Roman" w:hAnsi="Times New Roman" w:cs="Times New Roman"/>
          <w:sz w:val="28"/>
          <w:szCs w:val="28"/>
        </w:rPr>
        <w:t>плохая дикция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, звукопроизношение.  </w:t>
      </w:r>
    </w:p>
    <w:p w:rsidR="00444BF2" w:rsidRPr="008161DE" w:rsidRDefault="00444BF2" w:rsidP="008161DE">
      <w:pPr>
        <w:tabs>
          <w:tab w:val="left" w:pos="63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Коррекционное значение предмета музыка:</w:t>
      </w:r>
    </w:p>
    <w:p w:rsidR="00444BF2" w:rsidRPr="008161DE" w:rsidRDefault="00444BF2" w:rsidP="008161DE">
      <w:pPr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развитие и коррекция слухового восприятия;</w:t>
      </w:r>
    </w:p>
    <w:p w:rsidR="00444BF2" w:rsidRPr="008161DE" w:rsidRDefault="00444BF2" w:rsidP="008161DE">
      <w:pPr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благоприятное воздействие на эмоциональную сферу и обогащение чувственного опыта обучающихся.</w:t>
      </w:r>
    </w:p>
    <w:p w:rsidR="00444BF2" w:rsidRPr="008161DE" w:rsidRDefault="008161DE" w:rsidP="008161DE">
      <w:pPr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обогащение </w:t>
      </w:r>
      <w:r w:rsidR="00444BF2" w:rsidRPr="008161DE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щего кругозора, способствующего</w:t>
      </w:r>
      <w:r w:rsidR="00444BF2" w:rsidRPr="008161DE">
        <w:rPr>
          <w:rFonts w:ascii="Times New Roman" w:eastAsia="Times New Roman" w:hAnsi="Times New Roman" w:cs="Times New Roman"/>
          <w:sz w:val="28"/>
          <w:szCs w:val="28"/>
        </w:rPr>
        <w:t xml:space="preserve"> расширению словарного запаса, знаний и представлений об окружающем мире; </w:t>
      </w:r>
    </w:p>
    <w:p w:rsidR="00444BF2" w:rsidRPr="008161DE" w:rsidRDefault="00444BF2" w:rsidP="008161DE">
      <w:pPr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 развитие логических операции, умения анализировать, наблюдать за явлениями, произвольно направлять и удерживать внимание;</w:t>
      </w:r>
    </w:p>
    <w:p w:rsidR="00444BF2" w:rsidRPr="008161DE" w:rsidRDefault="00444BF2" w:rsidP="008161DE">
      <w:pPr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возможность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прослушивания музыкальных произведений и исполнительской деятельности;</w:t>
      </w:r>
    </w:p>
    <w:p w:rsidR="00444BF2" w:rsidRPr="008161DE" w:rsidRDefault="00444BF2" w:rsidP="008161DE">
      <w:pPr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развитие речевого аппарата</w:t>
      </w:r>
    </w:p>
    <w:p w:rsidR="00444BF2" w:rsidRPr="008161DE" w:rsidRDefault="00444BF2" w:rsidP="008161DE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обучающихся </w:t>
      </w:r>
      <w:r w:rsidR="008161DE">
        <w:rPr>
          <w:rFonts w:ascii="Times New Roman" w:eastAsia="Times New Roman" w:hAnsi="Times New Roman" w:cs="Times New Roman"/>
          <w:sz w:val="28"/>
          <w:szCs w:val="28"/>
        </w:rPr>
        <w:t xml:space="preserve">с ЗПР организуется 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t>с учетом их возможностей. Подбор музыкального материала для исполнения осуществляется на доступном для ребенка уровне. Новый материал предъявляется развернуто, используется визуализация, примеры, практические упражнения. Игровые формы деятельности на уроках присутствуют в виде традиционных фольклорных игр и театрализованных представлений, звуковых импровизаций, направленных на освоение жанровых особенностей, элементов музыкального языка, композиционных принципов</w:t>
      </w:r>
      <w:bookmarkStart w:id="1" w:name="_Toc139386446"/>
    </w:p>
    <w:p w:rsidR="00444BF2" w:rsidRPr="008161DE" w:rsidRDefault="00444BF2" w:rsidP="008161DE">
      <w:pPr>
        <w:widowControl w:val="0"/>
        <w:tabs>
          <w:tab w:val="left" w:pos="639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учебного предмета «Музыка»</w:t>
      </w:r>
      <w:bookmarkEnd w:id="1"/>
      <w:r w:rsidRPr="008161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4BF2" w:rsidRPr="008161DE" w:rsidRDefault="00444BF2" w:rsidP="008161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eastAsia="Calibri" w:hAnsi="Times New Roman" w:cs="Times New Roman"/>
          <w:b/>
          <w:sz w:val="28"/>
          <w:szCs w:val="28"/>
        </w:rPr>
        <w:t>Основная цель</w:t>
      </w:r>
      <w:r w:rsidRPr="008161DE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обучающихся с ЗПР.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Реализация цели осуществляется по следующим направлениям: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1) становление системы </w:t>
      </w:r>
      <w:proofErr w:type="gramStart"/>
      <w:r w:rsidRPr="008161DE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proofErr w:type="gram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единстве эмоциональной и познавательной сферы;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творческих способностей ребёнка, развитие внутренней мотивации к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музицированию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1. Формирование эмоционально-ценностной отзывчивости на прекрасное в жизни и в искусстве. 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</w:t>
      </w:r>
      <w:r w:rsidRPr="008161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доступные формы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5. Овладение предметными умениями и навыками в различных видах практического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>. Введение ребёнка в искусство через разнообразие видов музыкальной деятельности, в том числе: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а) слушание (воспитание грамотного слушателя);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б) исполнение (пение, игра на доступных музыкальных инструментах);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в) сочинение (элементы импровизации, композиции, аранжировки);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г) музыкальное движение (пластическое интонирование, танец, двигательное моделирование и др.);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д) исследовательские и творческие проекты. 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39386447"/>
      <w:r w:rsidRPr="008161DE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«Музыка» в учебном плане</w:t>
      </w:r>
      <w:bookmarkEnd w:id="2"/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(включая 1 дополнительный класс) по 4 </w:t>
      </w:r>
      <w:proofErr w:type="gramStart"/>
      <w:r w:rsidRPr="008161DE">
        <w:rPr>
          <w:rFonts w:ascii="Times New Roman" w:eastAsia="Times New Roman" w:hAnsi="Times New Roman" w:cs="Times New Roman"/>
          <w:sz w:val="28"/>
          <w:szCs w:val="28"/>
        </w:rPr>
        <w:t>класс  включительно</w:t>
      </w:r>
      <w:proofErr w:type="gram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модуль № 1 «Музыкальная грамота»;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модуль № 2 «Народная музыка России»;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модуль № 3 «Музыка народов мира»;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модуль № 4 «Духовная музыка»;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модуль № 5 «Классическая музыка»;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модуль № 6 «Современная музыкальная культура»;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 № 7 «Музыка театра и кино»;</w:t>
      </w:r>
    </w:p>
    <w:p w:rsidR="00444BF2" w:rsidRPr="008161DE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модуль № 8 «Музыка в жизни человека».</w:t>
      </w:r>
    </w:p>
    <w:p w:rsidR="00444BF2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нагрузка</w:t>
      </w:r>
      <w:r w:rsidR="00444BF2" w:rsidRPr="008161DE">
        <w:rPr>
          <w:rFonts w:ascii="Times New Roman" w:eastAsia="Times New Roman" w:hAnsi="Times New Roman" w:cs="Times New Roman"/>
          <w:sz w:val="28"/>
          <w:szCs w:val="28"/>
        </w:rPr>
        <w:t xml:space="preserve"> 1 академический часа в неделю. Общее количество — не менее 168 часов (33 часа в 1и 1 дополнительном классах и по 34 часа в год во 2–4 классах).</w:t>
      </w:r>
    </w:p>
    <w:p w:rsidR="00444BF2" w:rsidRDefault="00444BF2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8161DE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музыкально-творческой </w:t>
      </w:r>
      <w:r w:rsidRPr="008161DE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 w:rsidR="00D1580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</w:p>
    <w:p w:rsidR="008161DE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Урок-сказка. Для такого урока необходимо разработать сюжетно - образную линию, которая может быть предложена учителем или создана совместно с детьми в процессе урока.</w:t>
      </w:r>
    </w:p>
    <w:p w:rsidR="008161DE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Урок-прелюдия. Такой вид урока выполняет функцию настроя на восприятие, создание чувства ожидания.</w:t>
      </w:r>
    </w:p>
    <w:p w:rsidR="008161DE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>Урок-размышления.</w:t>
      </w:r>
    </w:p>
    <w:p w:rsidR="008161DE" w:rsidRPr="00D15800" w:rsidRDefault="008161DE" w:rsidP="00D15800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00">
        <w:rPr>
          <w:rFonts w:ascii="Times New Roman" w:eastAsia="Times New Roman" w:hAnsi="Times New Roman" w:cs="Times New Roman"/>
          <w:sz w:val="28"/>
          <w:szCs w:val="28"/>
        </w:rPr>
        <w:t>творческий портрет, этот вид урока концентрирует содержание на творчестве одного композитора, исполнителя. Такое конструирование содержания позволяет погрузиться в мир человека-творца, перенять его опыт из первых рук;</w:t>
      </w:r>
    </w:p>
    <w:p w:rsidR="008161DE" w:rsidRPr="00D15800" w:rsidRDefault="008161DE" w:rsidP="00D15800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00">
        <w:rPr>
          <w:rFonts w:ascii="Times New Roman" w:eastAsia="Times New Roman" w:hAnsi="Times New Roman" w:cs="Times New Roman"/>
          <w:sz w:val="28"/>
          <w:szCs w:val="28"/>
        </w:rPr>
        <w:t>творческая лаборатория, особенностью содержания этого вида являются способы практических действий, которые требуют неоднократного повторения одних и тех же приемов, операций, работу с одним и тем же музыкальным материалом. • интегрированный, специфика этого вида урока в рассмотрении содержания музыкального искусства во взаимодействии с другими школьными учебными дисциплинами. Задача этого вида урока -вывести музыку за пределы ее предметной сферы, поэтому и цель такого урока шире предметной.</w:t>
      </w:r>
    </w:p>
    <w:p w:rsidR="008161DE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 д.),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8161DE">
        <w:rPr>
          <w:rFonts w:ascii="Times New Roman" w:eastAsia="Times New Roman" w:hAnsi="Times New Roman" w:cs="Times New Roman"/>
          <w:sz w:val="28"/>
          <w:szCs w:val="28"/>
        </w:rPr>
        <w:t>нетрадиционность</w:t>
      </w:r>
      <w:proofErr w:type="spellEnd"/>
      <w:r w:rsidRPr="008161DE">
        <w:rPr>
          <w:rFonts w:ascii="Times New Roman" w:eastAsia="Times New Roman" w:hAnsi="Times New Roman" w:cs="Times New Roman"/>
          <w:sz w:val="28"/>
          <w:szCs w:val="28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8161DE" w:rsidRPr="008161DE" w:rsidRDefault="008161DE" w:rsidP="008161D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BF2" w:rsidRPr="008161DE" w:rsidRDefault="008161DE" w:rsidP="008161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142476733"/>
      <w:r w:rsidRPr="008161DE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учителя: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Музыка. Хрест</w:t>
      </w:r>
      <w:r w:rsidR="00EB1B47" w:rsidRPr="008161DE">
        <w:rPr>
          <w:rFonts w:ascii="Times New Roman" w:hAnsi="Times New Roman" w:cs="Times New Roman"/>
          <w:sz w:val="28"/>
          <w:szCs w:val="28"/>
        </w:rPr>
        <w:t>оматия музыкального материала. 1</w:t>
      </w:r>
      <w:r w:rsidRPr="008161DE">
        <w:rPr>
          <w:rFonts w:ascii="Times New Roman" w:hAnsi="Times New Roman" w:cs="Times New Roman"/>
          <w:sz w:val="28"/>
          <w:szCs w:val="28"/>
        </w:rPr>
        <w:t xml:space="preserve"> класс [Ноты]: пособие для учителя / сост. Е. Д. Критская. – М.: Просвещение, 2019. Музыка. 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Хрест</w:t>
      </w:r>
      <w:r w:rsidR="00EB1B47" w:rsidRPr="008161DE">
        <w:rPr>
          <w:rFonts w:ascii="Times New Roman" w:hAnsi="Times New Roman" w:cs="Times New Roman"/>
          <w:sz w:val="28"/>
          <w:szCs w:val="28"/>
        </w:rPr>
        <w:t>оматия музыкального материала. 2</w:t>
      </w:r>
      <w:r w:rsidRPr="008161DE">
        <w:rPr>
          <w:rFonts w:ascii="Times New Roman" w:hAnsi="Times New Roman" w:cs="Times New Roman"/>
          <w:sz w:val="28"/>
          <w:szCs w:val="28"/>
        </w:rPr>
        <w:t xml:space="preserve"> класс [Ноты]: пособие для учителя / сост. Е. Д. Критская. – М.: Просвещение, 2019. 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Музыка. Хрест</w:t>
      </w:r>
      <w:r w:rsidR="00EB1B47" w:rsidRPr="008161DE">
        <w:rPr>
          <w:rFonts w:ascii="Times New Roman" w:hAnsi="Times New Roman" w:cs="Times New Roman"/>
          <w:sz w:val="28"/>
          <w:szCs w:val="28"/>
        </w:rPr>
        <w:t>оматия музыкального материала. 3</w:t>
      </w:r>
      <w:r w:rsidRPr="008161DE">
        <w:rPr>
          <w:rFonts w:ascii="Times New Roman" w:hAnsi="Times New Roman" w:cs="Times New Roman"/>
          <w:sz w:val="28"/>
          <w:szCs w:val="28"/>
        </w:rPr>
        <w:t xml:space="preserve"> класс [Ноты]: пособие для учителя / сост. Е. Д. Критская. – М.: Просвещение, 2019. 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Музыка. Хрестоматия музыкального материала</w:t>
      </w:r>
      <w:r w:rsidR="00EB1B47" w:rsidRPr="008161DE">
        <w:rPr>
          <w:rFonts w:ascii="Times New Roman" w:hAnsi="Times New Roman" w:cs="Times New Roman"/>
          <w:sz w:val="28"/>
          <w:szCs w:val="28"/>
        </w:rPr>
        <w:t>. 4</w:t>
      </w:r>
      <w:r w:rsidRPr="008161DE">
        <w:rPr>
          <w:rFonts w:ascii="Times New Roman" w:hAnsi="Times New Roman" w:cs="Times New Roman"/>
          <w:sz w:val="28"/>
          <w:szCs w:val="28"/>
        </w:rPr>
        <w:t xml:space="preserve"> класс [Ноты]: пособие для учителя / сост. Е. Д. Критская. – М.: Просвещение, 2019.</w:t>
      </w:r>
    </w:p>
    <w:p w:rsidR="00444BF2" w:rsidRPr="008161DE" w:rsidRDefault="00EB1B47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 Музыка. Фонохрестоматия. 1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класс [Электронный ресурс] / сост. Е. Д. Критская, Г. П. Сергеева, Т.С. </w:t>
      </w:r>
      <w:proofErr w:type="spellStart"/>
      <w:r w:rsidR="00444BF2" w:rsidRPr="008161D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444BF2" w:rsidRPr="008161DE">
        <w:rPr>
          <w:rFonts w:ascii="Times New Roman" w:hAnsi="Times New Roman" w:cs="Times New Roman"/>
          <w:sz w:val="28"/>
          <w:szCs w:val="28"/>
        </w:rPr>
        <w:t xml:space="preserve">. – М.: Просвещение, 2019. – 1 электрон. опт. диск (CD-ROM). </w:t>
      </w:r>
    </w:p>
    <w:p w:rsidR="00444BF2" w:rsidRPr="008161DE" w:rsidRDefault="00EB1B47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Музыка. Фонохрестоматия. 2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класс [Электронный ресурс] / сост. Е. Д. Критская, Г. П. Сергеева, Т.С. </w:t>
      </w:r>
      <w:proofErr w:type="spellStart"/>
      <w:r w:rsidR="00444BF2" w:rsidRPr="008161D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444BF2" w:rsidRPr="008161DE">
        <w:rPr>
          <w:rFonts w:ascii="Times New Roman" w:hAnsi="Times New Roman" w:cs="Times New Roman"/>
          <w:sz w:val="28"/>
          <w:szCs w:val="28"/>
        </w:rPr>
        <w:t>. – М.: Просвещение, 2019. – 1 электрон. опт. диск (CD-ROM).</w:t>
      </w:r>
    </w:p>
    <w:p w:rsidR="00444BF2" w:rsidRPr="008161DE" w:rsidRDefault="00EB1B47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 Музыка. Фонохрестоматия. 3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класс [Электронный ресурс] / сост. Е. Д. Критская, Г. П. Сергеева, Т.С. </w:t>
      </w:r>
      <w:proofErr w:type="spellStart"/>
      <w:r w:rsidR="00444BF2" w:rsidRPr="008161D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444BF2" w:rsidRPr="008161DE">
        <w:rPr>
          <w:rFonts w:ascii="Times New Roman" w:hAnsi="Times New Roman" w:cs="Times New Roman"/>
          <w:sz w:val="28"/>
          <w:szCs w:val="28"/>
        </w:rPr>
        <w:t xml:space="preserve">. – М.: Просвещение, 2019. – 1 электрон. опт. диск (CD-ROM). </w:t>
      </w:r>
    </w:p>
    <w:p w:rsidR="00444BF2" w:rsidRPr="008161DE" w:rsidRDefault="00EB1B47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Музыка. Фонохрестоматия. 4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класс [Электронный ресурс] / сост. Е. Д. Критская, Г. П. Сергеева, Т.С. </w:t>
      </w:r>
      <w:proofErr w:type="spellStart"/>
      <w:r w:rsidR="00444BF2" w:rsidRPr="008161D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444BF2" w:rsidRPr="008161DE">
        <w:rPr>
          <w:rFonts w:ascii="Times New Roman" w:hAnsi="Times New Roman" w:cs="Times New Roman"/>
          <w:sz w:val="28"/>
          <w:szCs w:val="28"/>
        </w:rPr>
        <w:t xml:space="preserve">. – М.: Просвещение, 2019. – 1 электрон. опт. диск (CD-ROM). </w:t>
      </w:r>
    </w:p>
    <w:p w:rsidR="00444BF2" w:rsidRPr="008161DE" w:rsidRDefault="00EB1B47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Музыка. 1-4</w:t>
      </w:r>
      <w:r w:rsidR="00444BF2" w:rsidRPr="008161DE">
        <w:rPr>
          <w:rFonts w:ascii="Times New Roman" w:hAnsi="Times New Roman" w:cs="Times New Roman"/>
          <w:sz w:val="28"/>
          <w:szCs w:val="28"/>
        </w:rPr>
        <w:t xml:space="preserve"> классы. Сборник рабочих программ. Предметная линия учебников Г.П. Сергеевой, Е.Д. Критской: пособие для учителей </w:t>
      </w:r>
      <w:proofErr w:type="spellStart"/>
      <w:r w:rsidR="00444BF2" w:rsidRPr="008161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44BF2" w:rsidRPr="008161DE">
        <w:rPr>
          <w:rFonts w:ascii="Times New Roman" w:hAnsi="Times New Roman" w:cs="Times New Roman"/>
          <w:sz w:val="28"/>
          <w:szCs w:val="28"/>
        </w:rPr>
        <w:t xml:space="preserve">. организаций / [Г.П. Сергеева, Е.Д. Критская, И.Э. </w:t>
      </w:r>
      <w:proofErr w:type="spellStart"/>
      <w:r w:rsidR="00444BF2" w:rsidRPr="008161DE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="00444BF2" w:rsidRPr="008161DE">
        <w:rPr>
          <w:rFonts w:ascii="Times New Roman" w:hAnsi="Times New Roman" w:cs="Times New Roman"/>
          <w:sz w:val="28"/>
          <w:szCs w:val="28"/>
        </w:rPr>
        <w:t xml:space="preserve">]. – 4-е изд. – М.: Просвещение, 2019. – 126 с. 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Уроки м</w:t>
      </w:r>
      <w:r w:rsidR="00EB1B47" w:rsidRPr="008161DE">
        <w:rPr>
          <w:rFonts w:ascii="Times New Roman" w:hAnsi="Times New Roman" w:cs="Times New Roman"/>
          <w:sz w:val="28"/>
          <w:szCs w:val="28"/>
        </w:rPr>
        <w:t>узыки. Поурочные разработки. 1-2</w:t>
      </w:r>
      <w:r w:rsidRPr="008161DE">
        <w:rPr>
          <w:rFonts w:ascii="Times New Roman" w:hAnsi="Times New Roman" w:cs="Times New Roman"/>
          <w:sz w:val="28"/>
          <w:szCs w:val="28"/>
        </w:rPr>
        <w:t xml:space="preserve"> классы / Г.П. Сергеева, Е.Д. Критская. - 3-е изд. - М.: Просвещение, 2019. - 230 г. 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>Уроки му</w:t>
      </w:r>
      <w:r w:rsidR="00EB1B47" w:rsidRPr="008161DE">
        <w:rPr>
          <w:rFonts w:ascii="Times New Roman" w:hAnsi="Times New Roman" w:cs="Times New Roman"/>
          <w:sz w:val="28"/>
          <w:szCs w:val="28"/>
        </w:rPr>
        <w:t xml:space="preserve">зыки. Поурочные разработки. 3-4 </w:t>
      </w:r>
      <w:r w:rsidRPr="008161DE">
        <w:rPr>
          <w:rFonts w:ascii="Times New Roman" w:hAnsi="Times New Roman" w:cs="Times New Roman"/>
          <w:sz w:val="28"/>
          <w:szCs w:val="28"/>
        </w:rPr>
        <w:t xml:space="preserve">классы / Г.П. Сергеева, Е.Д. Критская. - 3-е изд. - М.: Просвещение, 2019. - 331 г. 3. </w:t>
      </w:r>
    </w:p>
    <w:p w:rsidR="00444BF2" w:rsidRPr="008161DE" w:rsidRDefault="008161DE" w:rsidP="008161D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DE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интернет: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1. Единая коллекция - </w:t>
      </w:r>
      <w:hyperlink r:id="rId9" w:history="1">
        <w:r w:rsidRPr="008161D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http://collection.cross-edu.ru/catalog/rubr/f544b3b7f1f4-5b76-f453-552f31d9b164</w:t>
        </w:r>
      </w:hyperlink>
      <w:r w:rsidRPr="0081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2. Российский общеобразовательный портал - </w:t>
      </w:r>
      <w:hyperlink r:id="rId10" w:history="1">
        <w:r w:rsidRPr="008161D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http://music.edu.ru/</w:t>
        </w:r>
      </w:hyperlink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 3. Детские электронные книги и презентации - </w:t>
      </w:r>
      <w:hyperlink r:id="rId11" w:history="1">
        <w:r w:rsidRPr="008161D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http://viki.rdf.ru/</w:t>
        </w:r>
      </w:hyperlink>
      <w:r w:rsidRPr="00816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4. Единая коллекция Цифровых Образовательных Ресурсов. – Режим доступа: </w:t>
      </w:r>
      <w:hyperlink r:id="rId12" w:history="1">
        <w:r w:rsidRPr="008161D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http://schoolcollection.edu.ru</w:t>
        </w:r>
      </w:hyperlink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 5. Российская Электронная Школа </w:t>
      </w:r>
    </w:p>
    <w:p w:rsidR="00444BF2" w:rsidRPr="00885BF2" w:rsidRDefault="00885BF2" w:rsidP="00885B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 учебное оборудование:</w:t>
      </w:r>
    </w:p>
    <w:p w:rsidR="00444BF2" w:rsidRPr="008161DE" w:rsidRDefault="00444BF2" w:rsidP="00816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1DE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proofErr w:type="gramStart"/>
      <w:r w:rsidRPr="008161DE">
        <w:rPr>
          <w:rFonts w:ascii="Times New Roman" w:hAnsi="Times New Roman" w:cs="Times New Roman"/>
          <w:sz w:val="28"/>
          <w:szCs w:val="28"/>
        </w:rPr>
        <w:t>компьютер,  синтезатор</w:t>
      </w:r>
      <w:proofErr w:type="gramEnd"/>
      <w:r w:rsidRPr="008161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4BF2" w:rsidRPr="00885BF2" w:rsidRDefault="008B4C26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rebuchet MS" w:hAnsi="Times New Roman" w:cs="Trebuchet MS"/>
          <w:b/>
          <w:sz w:val="28"/>
          <w:szCs w:val="28"/>
        </w:rPr>
      </w:pPr>
      <w:bookmarkStart w:id="4" w:name="_Hlk144209033"/>
      <w:r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Содержание учебного предмета «М</w:t>
      </w:r>
      <w:bookmarkStart w:id="5" w:name="_GoBack"/>
      <w:bookmarkEnd w:id="5"/>
      <w:r w:rsidR="00885BF2" w:rsidRPr="00885BF2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узыка»</w:t>
      </w:r>
    </w:p>
    <w:bookmarkEnd w:id="4"/>
    <w:p w:rsidR="00444BF2" w:rsidRPr="00885BF2" w:rsidRDefault="00885BF2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rebuchet MS" w:hAnsi="Times New Roman" w:cs="Trebuchet MS"/>
          <w:b/>
          <w:sz w:val="28"/>
          <w:szCs w:val="28"/>
        </w:rPr>
      </w:pPr>
      <w:r w:rsidRPr="00885BF2">
        <w:rPr>
          <w:rFonts w:ascii="Times New Roman" w:eastAsia="Trebuchet MS" w:hAnsi="Times New Roman" w:cs="Trebuchet MS"/>
          <w:b/>
          <w:sz w:val="28"/>
          <w:szCs w:val="28"/>
        </w:rPr>
        <w:t>1 класс</w:t>
      </w:r>
      <w:bookmarkEnd w:id="3"/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Модуль № 1 «Музыкальная грамота»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lastRenderedPageBreak/>
        <w:t>Весь мир звучит. Звуки музыкальные и шумовые. Свойства звука: высота, громкость, длительность, тембр. Звукоряд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Нотный стан, скрипичный ключ. Ноты первой октавы. Интонация. Выразительные и изобразительные интонации.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Модуль № 2 «Народная музыка России»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Край, в котором ты живёшь. Музыкальные традиции малой Родины. Песни, обряды, музыкальные инструменты. Русский фольклор. Русские народные песни (трудовые, солдатские, хороводные и др.).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Детский фольклор (игровые, </w:t>
      </w:r>
      <w:proofErr w:type="spellStart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заклички</w:t>
      </w:r>
      <w:proofErr w:type="spellEnd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, </w:t>
      </w:r>
      <w:proofErr w:type="spellStart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потешки</w:t>
      </w:r>
      <w:proofErr w:type="spellEnd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, считалки, прибаутки). Русские народные музыкальные инструменты. Народные музыкальные инструменты (балалайка, рожок, свирель, гусли, гармонь, ложки).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Модуль №3 «Музыка народов мира»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Музыка наших соседей. Фольклор и музыкальные традиции Белоруссии, Украины, Прибалтики (песни, танцы, обычаи, музыкальные инструменты).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Модуль № 4 «Духовная музыка»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Звучание храма Колокола. </w:t>
      </w:r>
      <w:proofErr w:type="spellStart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Колокольность</w:t>
      </w:r>
      <w:proofErr w:type="spellEnd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в музыке русских композиторов. Песни верующих. Молитва, хорал, песнопение, духовный стих. Инструментальная музыка в церкви. Орган и его роль в богослужении. Творчество И. С. Баха.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Модуль № 5 «Классическая музыка»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Композиторы — детям. Детская музыка П. И. Чайковского, С. С. Прокофьева, Д. Б. </w:t>
      </w:r>
      <w:proofErr w:type="spellStart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Кабалевского</w:t>
      </w:r>
      <w:proofErr w:type="spellEnd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 др. Понятие жанра.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Музыкальные инструменты. Фортепиано.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Флейта Предки современной флейты. Легенда о нимфе </w:t>
      </w:r>
      <w:proofErr w:type="spellStart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Сиринкс</w:t>
      </w:r>
      <w:proofErr w:type="spellEnd"/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 Музыка для флейты соло, флейты в сопровождении фортепиано, оркестра.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Модуль № 7 «Музыка театра и кино»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Музыкальная сказка на сцене, на экране. Характеры персонажей, отражённые в музыке.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Модуль № 8 «Музыка в жизни человека»</w:t>
      </w:r>
    </w:p>
    <w:p w:rsidR="00444BF2" w:rsidRPr="00444BF2" w:rsidRDefault="00444BF2" w:rsidP="00816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Красота и вдохновение. 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Музыкальные пейзажи. Образы природы в музыке. Настроение музыкальных пейзажей. Чувства человека, любующегося природой. Музыкальные</w:t>
      </w:r>
      <w:r w:rsidR="00D1580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444BF2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Портреты. Музыка, передающая образ человека, его походку, движения, характер, манеру речи.</w:t>
      </w:r>
    </w:p>
    <w:p w:rsidR="00444BF2" w:rsidRPr="00D15800" w:rsidRDefault="00D15800" w:rsidP="00D15800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lk144205725"/>
      <w:r w:rsidRPr="00D15800">
        <w:rPr>
          <w:rFonts w:ascii="Times New Roman" w:eastAsia="Tahoma" w:hAnsi="Times New Roman" w:cs="Times New Roman"/>
          <w:b/>
          <w:kern w:val="2"/>
          <w:sz w:val="28"/>
          <w:szCs w:val="32"/>
          <w14:ligatures w14:val="standardContextual"/>
        </w:rPr>
        <w:lastRenderedPageBreak/>
        <w:t>Планируемые результаты</w:t>
      </w:r>
    </w:p>
    <w:p w:rsidR="00444BF2" w:rsidRPr="00444BF2" w:rsidRDefault="00444BF2" w:rsidP="008161DE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</w:pPr>
      <w:r w:rsidRPr="00444BF2"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  <w:t>Личностные результаты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понимание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 на доступном для обучающегося с ЗПР уровне.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Ценности научного </w:t>
      </w:r>
      <w:proofErr w:type="gramStart"/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познания: </w:t>
      </w: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</w:t>
      </w:r>
      <w:proofErr w:type="gram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интересы, активность, инициативность, любознательность и самостоятельность в познании.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Трудового воспитания: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444BF2" w:rsidRPr="00444BF2" w:rsidRDefault="00444BF2" w:rsidP="00D15800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</w:pPr>
      <w:r w:rsidRPr="00444BF2"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  <w:t>Метапредметные результаты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sz w:val="28"/>
          <w:szCs w:val="28"/>
        </w:rPr>
        <w:t>1. Овладение универсальными познавательными действиями</w:t>
      </w:r>
    </w:p>
    <w:p w:rsidR="00444BF2" w:rsidRPr="00444BF2" w:rsidRDefault="00444BF2" w:rsidP="008161D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Базовые логические действия: </w:t>
      </w:r>
      <w:r w:rsidRPr="00444BF2">
        <w:rPr>
          <w:rFonts w:ascii="Times New Roman" w:eastAsia="Times New Roman" w:hAnsi="Times New Roman" w:cs="Times New Roman"/>
          <w:sz w:val="28"/>
          <w:szCs w:val="28"/>
        </w:rPr>
        <w:t>сравнивать музыкальные звуки, звуковые сочетания, произведения, жанры с помощью учителя и на основе предложенного плана; устанавливать основания для сравнения, объединять элементы музыкального звучания по определённому признаку на доступном уровне;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находить закономерности и противоречия в рассматриваемых </w:t>
      </w: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(при необходимости с направляющей помощью) в ситуациях музыкального восприятия и исполнения, делать простейшие выводы.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исследовательские действия: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на основе предложенных учителем вопросов определять разрыв между реальным и желательным состоянием музыкальных явлений;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с помощью учителя формулировать цель </w:t>
      </w:r>
      <w:r w:rsidR="00D15800">
        <w:rPr>
          <w:rFonts w:ascii="Times New Roman" w:eastAsia="Times New Roman" w:hAnsi="Times New Roman" w:cs="Times New Roman"/>
          <w:sz w:val="28"/>
          <w:szCs w:val="28"/>
        </w:rPr>
        <w:t>вокальных и слуховых упражнений.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информацией: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видео-, графическую, звуковую, информацию в</w:t>
      </w:r>
      <w:r w:rsidR="00D1580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учебной задачей.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sz w:val="28"/>
          <w:szCs w:val="28"/>
        </w:rPr>
        <w:t>2. Овладение универсальными коммуникативными действиями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Невербальная коммуникация: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 на доступно</w:t>
      </w:r>
      <w:r w:rsidR="00D15800">
        <w:rPr>
          <w:rFonts w:ascii="Times New Roman" w:eastAsia="Times New Roman" w:hAnsi="Times New Roman" w:cs="Times New Roman"/>
          <w:sz w:val="28"/>
          <w:szCs w:val="28"/>
        </w:rPr>
        <w:t>м для обучающегося с ЗПР уровне.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Вербальная коммуникация: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</w:t>
      </w:r>
      <w:r w:rsidR="00D15800">
        <w:rPr>
          <w:rFonts w:ascii="Times New Roman" w:eastAsia="Times New Roman" w:hAnsi="Times New Roman" w:cs="Times New Roman"/>
          <w:sz w:val="28"/>
          <w:szCs w:val="28"/>
        </w:rPr>
        <w:t>ветствии с поставленной задачей.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Совместная деятельность (сотрудничество):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в ситуациях совместного восприятия, исполнения музыки;</w:t>
      </w:r>
    </w:p>
    <w:p w:rsidR="00444BF2" w:rsidRPr="005F1CCF" w:rsidRDefault="00444BF2" w:rsidP="00791563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</w:t>
      </w:r>
      <w:r w:rsidR="005F1CCF" w:rsidRPr="005F1CCF">
        <w:rPr>
          <w:rFonts w:ascii="Times New Roman" w:eastAsia="Times New Roman" w:hAnsi="Times New Roman" w:cs="Times New Roman"/>
          <w:sz w:val="28"/>
          <w:szCs w:val="28"/>
        </w:rPr>
        <w:t>при решении поставленной задачи.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sz w:val="28"/>
          <w:szCs w:val="28"/>
        </w:rPr>
        <w:t>3. Овладение универсальными регулятивными действиями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Самоорганизация: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</w:t>
      </w: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(при необходимости с направляющей помощью);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действий, удерживать предложенный алгоритм.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Самоконтроль: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и организовывать в соответствии с ними собственное поведение;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понимать причины успеха/неудач учебной деятельности на основе совместного анализа;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педагога свои учебные действия для преодоления ошибок.</w:t>
      </w:r>
    </w:p>
    <w:p w:rsidR="00444BF2" w:rsidRPr="00444BF2" w:rsidRDefault="00444BF2" w:rsidP="008161D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44BF2" w:rsidRPr="00444BF2" w:rsidRDefault="00444BF2" w:rsidP="00D15800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</w:pPr>
      <w:r w:rsidRPr="00444BF2"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  <w:t>Предметные результаты</w:t>
      </w:r>
    </w:p>
    <w:p w:rsidR="00444BF2" w:rsidRPr="00444BF2" w:rsidRDefault="00444BF2" w:rsidP="008161D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1 «Музыкальная грамота»: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 с опорой на карточки визуальной поддержки;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ориентироваться с направляющей помощью педагога в нотной записи в пределах певческого диапазона;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исполнять различные ритмические рисунки в простых заученных музыкальных произведениях с направляющей помощью учителя;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исполнять песни с простым мелодическим рисунком.</w:t>
      </w:r>
    </w:p>
    <w:p w:rsidR="00444BF2" w:rsidRPr="00444BF2" w:rsidRDefault="00444BF2" w:rsidP="008161D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2 «Народная музыка России»: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принадлежности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на слух и называть знакомые народные музыкальные инструменты с опорой на карточки визуальной поддержки;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>: духовые, ударные, струнные;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 на знакомом музыкальном материале;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создавать ритмический аккомпанемент на ударных инструментах при исполнении народной песни на заученном материале с направляющей помощью учителя;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исполнять народные произведения различных жанров с сопровождением на доступном уровне;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коллективной игре (вокальной, инструментальной, танцевальной) на основе освоенных фольклорных жанров с направляющей помощью учителя.</w:t>
      </w:r>
    </w:p>
    <w:p w:rsidR="00444BF2" w:rsidRPr="00444BF2" w:rsidRDefault="00444BF2" w:rsidP="008161D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3 «Музыка народов мира»: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народной и композиторской музыки других стран;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на слух и соотносить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 самостоятельно или с направляющей помощью учителя;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по предложенному плану фольклорные жанры музыки (песенные, танцевальные), вычленять и называть типичные жанровые признаки.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4 «Духовная музыка»: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характер, настроение музыкальных произведений духовной музыки под руководством педагога;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44BF2" w:rsidRPr="00444BF2" w:rsidRDefault="00444BF2" w:rsidP="008161D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5 «Классическая музыка»: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 на изученном материале и с опорой на визуализацию;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на доступном уровне описать свои впечатления от музыкального восприятия;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6 «Современная музыкальная культура»: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исполнять на доступном уровне современные музыкальные произведения, соблюдая певческую культуру звука.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7 «Музыка театра и кино»: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особенности музыкально-сценических жанров (опера)</w:t>
      </w:r>
    </w:p>
    <w:p w:rsidR="00444BF2" w:rsidRPr="00444BF2" w:rsidRDefault="00444BF2" w:rsidP="0081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8 «Музыка в жизни человека»: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(связь с движением),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декламационность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, эпос </w:t>
      </w: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(связь со словом);</w:t>
      </w:r>
    </w:p>
    <w:p w:rsidR="00444BF2" w:rsidRPr="00444BF2" w:rsidRDefault="00444BF2" w:rsidP="008161D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444BF2" w:rsidRDefault="00444BF2" w:rsidP="003D719B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Каждый модуль состоит из нескольких тематических блоков. Модульный принцип допускает перестановку блоков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5F1CCF" w:rsidRPr="005F1CCF" w:rsidRDefault="005F1CCF" w:rsidP="003D719B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и нормы </w:t>
      </w:r>
      <w:r w:rsidR="003D719B" w:rsidRPr="005F1CCF">
        <w:rPr>
          <w:rFonts w:ascii="Times New Roman" w:eastAsia="Times New Roman" w:hAnsi="Times New Roman" w:cs="Times New Roman"/>
          <w:b/>
          <w:sz w:val="28"/>
          <w:szCs w:val="28"/>
        </w:rPr>
        <w:t>планируемых результатов,</w:t>
      </w:r>
      <w:r w:rsidRPr="005F1CC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ЗПР</w:t>
      </w:r>
    </w:p>
    <w:p w:rsidR="005F1CCF" w:rsidRPr="005F1CCF" w:rsidRDefault="005F1CCF" w:rsidP="003D71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В первом классе ведется безотметочное обучение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>
        <w:rPr>
          <w:rFonts w:ascii="Times New Roman" w:eastAsia="Times New Roman" w:hAnsi="Times New Roman" w:cs="Times New Roman"/>
          <w:sz w:val="28"/>
          <w:szCs w:val="28"/>
        </w:rPr>
        <w:t>РФ от 28 сентября 2020 г. N 28 «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Об утверждении са</w:t>
      </w:r>
      <w:r>
        <w:rPr>
          <w:rFonts w:ascii="Times New Roman" w:eastAsia="Times New Roman" w:hAnsi="Times New Roman" w:cs="Times New Roman"/>
          <w:sz w:val="28"/>
          <w:szCs w:val="28"/>
        </w:rPr>
        <w:t>нитарных правил СП 2.4.3648-20 «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детей и молодежи»»»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Не подлежит никакому оцениванию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1D4D9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оцессе обучения по предметам искусства оценивание построено на следующих основаниях: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</w:r>
      <w:r w:rsidR="00FF6CD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 xml:space="preserve">тоянным процессом, естественным </w:t>
      </w:r>
      <w:r w:rsidR="00FF6CD4" w:rsidRPr="00FF6CD4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интегрированным в образовательную практику;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оценивание может быть только </w:t>
      </w:r>
      <w:proofErr w:type="spellStart"/>
      <w:r w:rsidRPr="00FF6CD4">
        <w:rPr>
          <w:rFonts w:ascii="Times New Roman" w:eastAsia="Times New Roman" w:hAnsi="Times New Roman" w:cs="Times New Roman"/>
          <w:sz w:val="28"/>
          <w:szCs w:val="28"/>
        </w:rPr>
        <w:t>критериальным</w:t>
      </w:r>
      <w:proofErr w:type="spellEnd"/>
      <w:r w:rsidRPr="00FF6CD4">
        <w:rPr>
          <w:rFonts w:ascii="Times New Roman" w:eastAsia="Times New Roman" w:hAnsi="Times New Roman" w:cs="Times New Roman"/>
          <w:sz w:val="28"/>
          <w:szCs w:val="28"/>
        </w:rPr>
        <w:t>, и основными критериями оценивания выступают ожидаемые результаты, соответствующие учебным целям;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и алгоритм выставления отметки заранее известны и педагогам, и 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 и могут вырабатываться ими совместно;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ab/>
        <w:t>выстраивается таким образом, чтобы обучающиеся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включались в контрольно-оценочную деятельность.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В своей работе на уроках музыки мы используем качественную оценку и традиционную количественную.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оценкой мы оцениваем эмоционально - ценностные отношения 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5F1CCF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: знакомства с дополнительной литературой о музыке;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дополнительной литературой о музыке;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слушание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музыки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свободное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уроков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время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(посещение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концертов, музыкальных спектаклей, прослушивание музыкальных радио- и телепередач и др.);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своих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личных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музыкальных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впечатлений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устных выступлений и высказываний на 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>музыкальных уроках, в рецензиях.</w:t>
      </w:r>
    </w:p>
    <w:p w:rsidR="005F1CCF" w:rsidRPr="00FF6CD4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Таким образом, с учетом выше изложенного можно выделить следующие критерии качественной оценки: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готовность ученика к сотрудничеству в процессе музыкальной деятельности;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углубление эмоционально-нравственной и содержательной сферы, созданной в процессе музыкального урока;</w:t>
      </w:r>
    </w:p>
    <w:p w:rsidR="005F1CCF" w:rsidRPr="00FF6CD4" w:rsidRDefault="005F1CCF" w:rsidP="001D4D96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творческое усилие учащихся на уроке в процессе музыкальной деятельности.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При определении качества знаний учащихся по музыке объектами контроля и оценивания являются 4 вида учебной музыкальной деятельности: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Слушание музыки.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Освоение и систематизация знаний.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Вокально-хоровая работа.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Творческая деятельность.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 xml:space="preserve">Слушание музыки. На уроках проверяется и оценивается умение 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слушать музыкальные произведения и давать 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5F1CCF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навыками, знать музыкальную литературу.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Освоение и систематизация знаний. В музыке, как и в предметах естественно</w:t>
      </w:r>
      <w:r w:rsidR="00DF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- научного направления, немало того, что поддается точному и однозначному определению и измерению. В данном виде деятельности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5F1CCF" w:rsidRPr="005F1CCF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 xml:space="preserve">Вокально-хоровая работа. При выставлении оценки за вокально-хоровую деятельность </w:t>
      </w:r>
      <w:r w:rsidR="00DF48B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не только объективно определяемые параметры, </w:t>
      </w:r>
      <w:r w:rsidR="00FF6CD4" w:rsidRPr="005F1CCF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FF6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CD4" w:rsidRPr="005F1CC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: чистота интонирования, владение вокально-хоровыми навыками, выразительность исполнения, но и индивидуальный процесс развития и успехи каждого отдельного ученика.</w:t>
      </w:r>
    </w:p>
    <w:p w:rsidR="00FF6CD4" w:rsidRDefault="005F1CCF" w:rsidP="001D4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6CD4" w:rsidSect="008161DE">
          <w:footerReference w:type="default" r:id="rId13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Творческая деятельность. Оцениваются самостоятельность и основательность подхода, глубина погружения </w:t>
      </w:r>
      <w:r w:rsidR="00FF6CD4" w:rsidRPr="005F1CCF">
        <w:rPr>
          <w:rFonts w:ascii="Times New Roman" w:eastAsia="Times New Roman" w:hAnsi="Times New Roman" w:cs="Times New Roman"/>
          <w:sz w:val="28"/>
          <w:szCs w:val="28"/>
        </w:rPr>
        <w:t>в тему,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предложенную учителем или выбранную самостоятельно, изложение материала.</w:t>
      </w:r>
    </w:p>
    <w:p w:rsidR="005F1CCF" w:rsidRPr="00444BF2" w:rsidRDefault="005F1CCF" w:rsidP="00FF6CD4">
      <w:pPr>
        <w:widowControl w:val="0"/>
        <w:autoSpaceDE w:val="0"/>
        <w:autoSpaceDN w:val="0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BF2" w:rsidRPr="00D15800" w:rsidRDefault="00D15800" w:rsidP="00FF6CD4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</w:pPr>
      <w:bookmarkStart w:id="7" w:name="_Toc142476750"/>
      <w:bookmarkEnd w:id="6"/>
      <w:r w:rsidRPr="00D15800"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  <w:t>Тематическое планирование</w:t>
      </w:r>
      <w:bookmarkEnd w:id="7"/>
    </w:p>
    <w:p w:rsidR="00444BF2" w:rsidRPr="00D15800" w:rsidRDefault="00D15800" w:rsidP="00D15800">
      <w:pPr>
        <w:keepNext/>
        <w:keepLines/>
        <w:spacing w:before="160" w:after="120" w:line="259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</w:pPr>
      <w:bookmarkStart w:id="8" w:name="_Toc142476751"/>
      <w:r w:rsidRPr="00D15800"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  <w:t>1 класс (33 часа)</w:t>
      </w:r>
      <w:bookmarkEnd w:id="8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16"/>
        <w:gridCol w:w="2200"/>
        <w:gridCol w:w="2066"/>
        <w:gridCol w:w="2799"/>
        <w:gridCol w:w="2046"/>
      </w:tblGrid>
      <w:tr w:rsidR="00FF6CD4" w:rsidRPr="00444BF2" w:rsidTr="004B0BB4">
        <w:tc>
          <w:tcPr>
            <w:tcW w:w="0" w:type="auto"/>
            <w:gridSpan w:val="5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bookmarkStart w:id="9" w:name="_Hlk144202075"/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1 «Музыкальная грамота»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Тема, количество часов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Содержание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Виды деятельности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6CD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Методы и формы организации обучения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Весь мир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звучит.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знаний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2.Повсюду музыка слышна.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Звуки музыкальные и шумовые. Свойства звука: высота, громкость, длительность, тембр.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со звуками музыкальными и шумовыми.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Различение, определение на слух звуков различного качества с использованием визуальной поддержки.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Артикуляционные упражнения, разучивание и исполнение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песен с использованием звукоподражательных элементов, шумовых звуков.</w:t>
            </w:r>
          </w:p>
        </w:tc>
        <w:tc>
          <w:tcPr>
            <w:tcW w:w="0" w:type="auto"/>
          </w:tcPr>
          <w:p w:rsidR="00FF6CD4" w:rsidRDefault="00ED35C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Урок и</w:t>
            </w:r>
            <w:r w:rsidR="00FF6CD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D35C0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Звукоряд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нужна…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2 .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Музыкальная азбука.</w:t>
            </w: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Нотный стан, скрипичный ключ.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Ноты первой октавы.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Пение с названием нот, игра на металлофоне звукоряда от ноты «до» с помощью учителя или самостоятельно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 и исполнение вокальных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упражнений, песен, построенных на элементах звукоряда.</w:t>
            </w:r>
          </w:p>
        </w:tc>
        <w:tc>
          <w:tcPr>
            <w:tcW w:w="0" w:type="auto"/>
          </w:tcPr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пение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музыки.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  <w:r w:rsid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Интонация.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1.Душа музыки –мелодия.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Сочини мелодию.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2222.?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Выразительные и изобразительные интонации.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 др.) характера.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Разучивание, исполнение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вокальных упражнений, песен.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фрагментов музыкальных произведений, включающих примеры изобразительных интонаций.</w:t>
            </w:r>
          </w:p>
        </w:tc>
        <w:tc>
          <w:tcPr>
            <w:tcW w:w="0" w:type="auto"/>
          </w:tcPr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и пение музыки.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  <w:gridSpan w:val="4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2 «Народная музыка России»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Край, в котором ты живёшь.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в котором ты живешь. 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Звучащие картины.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Совместная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работа  с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учителем  по составлению рассказа по сюжетной картинке о музыкальных традициях своего родного края.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 выбору учителя могут быть освоены игры «Бояре», «Плетень», «Бабка-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ёжка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», «Заинька» и др. Важным результатом освоения является готовность обучающихся играть в данные игры во время перемен и после уроков.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видеофильма о культуре родного края.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Посещение краеведческого музея.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этнографического спектакля, концерта.</w:t>
            </w:r>
          </w:p>
        </w:tc>
        <w:tc>
          <w:tcPr>
            <w:tcW w:w="0" w:type="auto"/>
          </w:tcPr>
          <w:p w:rsid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 и пение музыки.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Совместная </w:t>
            </w:r>
            <w:proofErr w:type="gramStart"/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работа  с</w:t>
            </w:r>
            <w:proofErr w:type="gramEnd"/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учителем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5.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Русский фольклор</w:t>
            </w:r>
          </w:p>
          <w:p w:rsidR="00FF6CD4" w:rsidRPr="00444BF2" w:rsidRDefault="00FF6CD4" w:rsidP="00444BF2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часа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1.«Садко» Из русского былинного сказа.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2.3.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Разыграй сказку. «Баба Яга» - русская народная сказка.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Русские народные песни (трудовые, солдатские, хороводные и др.).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Детский фольклор (игровые,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заклички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потешки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считалки, прибаутки).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русских народных песен разных жанров.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Участие в коллективной традиционной музыкальной игре.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</w:tc>
        <w:tc>
          <w:tcPr>
            <w:tcW w:w="0" w:type="auto"/>
          </w:tcPr>
          <w:p w:rsidR="00ED35C0" w:rsidRDefault="00ED35C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Коллективная работа.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6.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 часа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 У каждого свой музыкальный инструмент</w:t>
            </w: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Музыкальные инструменты.        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струнные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инструменты.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(ударные)        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Разыграй песню.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Народные музыкальные инструменты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(балалайка, 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рожок,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свирель, гусли, гармонь, ложки).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 с использованием карточек визуальной поддержки.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музыкальных инструментах.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фортепианных пьес композиторов, исполнение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песен, в которых присутствуют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звукоизобразительные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элементы, подражание голосам народных инструментов.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lastRenderedPageBreak/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видеофильма о русских музыкальных инструментах.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простейших навыков игры на свирели, ложках.</w:t>
            </w:r>
          </w:p>
        </w:tc>
        <w:tc>
          <w:tcPr>
            <w:tcW w:w="0" w:type="auto"/>
          </w:tcPr>
          <w:p w:rsidR="00FF6CD4" w:rsidRDefault="00ED35C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Игра.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D35C0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  <w:gridSpan w:val="4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№3 «Музыка народов мира»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7.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наших соседей.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«Чудесная лютня» (по алжирской сказке). Звучащие картины.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 не молчали.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Фольклор и музыкальные традиции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(песни, танцы, обычаи, музыкальные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инструменты).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 с использованием визуальной поддержки.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Классификация на группы духовых, ударных, струнных.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 музыкальных инструментах.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 и исполнение песен, танцев, сочинение, импровизация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школьные фестивали, посвящённые музыкальной культуре народов мира.</w:t>
            </w:r>
          </w:p>
        </w:tc>
        <w:tc>
          <w:tcPr>
            <w:tcW w:w="0" w:type="auto"/>
          </w:tcPr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  <w:gridSpan w:val="4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bookmarkStart w:id="10" w:name="_Toc139386452"/>
            <w:r w:rsidRPr="00444BF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Модуль № 4 «Духовная музыка»</w:t>
            </w:r>
            <w:bookmarkEnd w:id="10"/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8.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Звучание храма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 Муза вечная со мной!»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Колокола.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Колокольность</w:t>
            </w:r>
            <w:proofErr w:type="spellEnd"/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музыке русских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Обобщение жизненного опыта, связанного со звучанием колоколов. 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 музыки русских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  с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ярко выраженным изобразительным элементом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колокольности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импровизация — имитация движений звонаря на колокольне.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документального фильма о колоколах.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Сочинение, исполнение на фортепиано, синтезаторе или металлофонах композиции (импровизации), имитирующей звучание колоколов с направляющей помощью учителя.</w:t>
            </w:r>
          </w:p>
        </w:tc>
        <w:tc>
          <w:tcPr>
            <w:tcW w:w="0" w:type="auto"/>
          </w:tcPr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Песни верующих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 час 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Добрый праздник среди зимы. Пришло Рождество,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начинается  торжество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Молитва, хорал,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песнопение,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духовный стих.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вокальных произведений религиозного содержания.</w:t>
            </w:r>
            <w:r w:rsidRPr="00444BF2">
              <w:rPr>
                <w:rFonts w:ascii="Times New Roman" w:eastAsia="Calibri" w:hAnsi="Times New Roman" w:cs="Times New Roman"/>
                <w:color w:val="44546A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Беседа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 учителем о характере музыки, манере исполнения, выразительных средствах.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Знакомство с произведениями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светской музыки, в которых воплощены молитвенные интонации, используется хоральный склад звучания.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документального фильма о значении молитвы.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по мотивам прослушанных музыкальных произведений.</w:t>
            </w:r>
          </w:p>
        </w:tc>
        <w:tc>
          <w:tcPr>
            <w:tcW w:w="0" w:type="auto"/>
          </w:tcPr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10.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Инструментальная музыка в церкви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Орган и его роль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богослужении.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И. С. Баха.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образовательных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видео-материалов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Игровая имитация особенностей игры на органе (во время слушания).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органной музыки.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Рассматривание иллюстраций, изображений органа.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Просмотр познавательного фильма об органе.</w:t>
            </w:r>
          </w:p>
        </w:tc>
        <w:tc>
          <w:tcPr>
            <w:tcW w:w="0" w:type="auto"/>
          </w:tcPr>
          <w:p w:rsidR="00ED35C0" w:rsidRDefault="00DF48BE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Наблюдение за трансформацией музыкального образа.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D35C0" w:rsidRP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D35C0" w:rsidRDefault="00ED35C0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ED35C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  <w:gridSpan w:val="4"/>
          </w:tcPr>
          <w:p w:rsidR="00FF6CD4" w:rsidRPr="00444BF2" w:rsidRDefault="00FF6CD4" w:rsidP="00DF48BE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5 «Классическая музыка»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11.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 — детям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1.«Ничего на 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  лучше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нету».</w:t>
            </w:r>
          </w:p>
          <w:p w:rsidR="00FF6CD4" w:rsidRPr="00444BF2" w:rsidRDefault="00FF6CD4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 в цирке.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Детская музыка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П. И. Чайковского,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С. С. Прокофьева,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Д. Б.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Кабалевского</w:t>
            </w:r>
            <w:proofErr w:type="spellEnd"/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др.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Понятие жанра.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Песня, танец, марш.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 xml:space="preserve">с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использованием визуальной поддержки. Подбор эпитетов из предложенных, иллюстраций к музыке.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жанра. Двигательная импровизация под танцевальную и маршевую музыку.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с использованием визуальной опоры.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  <w:tc>
          <w:tcPr>
            <w:tcW w:w="0" w:type="auto"/>
          </w:tcPr>
          <w:p w:rsid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12.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Оркестр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часа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Оркестр — большой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 оркестром.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 в исполнении оркестра. Просмотр видеозаписи. Беседа с учителем о роли дирижёра.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 и исполнение песен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соответствующей тематики.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принципом расположения партий в партитуре.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(с ориентацией на нотную запись) ритмической партитуры для 2—3 ударных инструментов с помощью учителя.</w:t>
            </w:r>
          </w:p>
        </w:tc>
        <w:tc>
          <w:tcPr>
            <w:tcW w:w="0" w:type="auto"/>
          </w:tcPr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13.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Музыкальные 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Фортепиано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Рояль и пианино.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История изобретения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фортепиано, «секрет» названия инструмента (форте + пиано).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«Предки» и «наследники» фортепиано (клавесин, синтезатор).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«Я — пианист» — игра — имитация исполнительских движений во время звучания музыки.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фортепианной музыки.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Разбираем инструмент — наглядная демонстрация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внутреннего устройства акустического пианино.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д.).</w:t>
            </w:r>
          </w:p>
        </w:tc>
        <w:tc>
          <w:tcPr>
            <w:tcW w:w="0" w:type="auto"/>
          </w:tcPr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14.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Флейта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Предки современной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флейты. Легенда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 нимфе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Сиринкс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для флейты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соло, флейты в сопровождении фортепиано, оркестра.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музыкальных фрагментов в исполнении известных музыкантов-инструменталистов.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Сказки и легенды, рассказывающие о музыкальных инструментах, истории их появления. В данном блоке могут быть представлены такие произведения, как «Шутка» И. С. Баха, «Мелодия» из оперы «Орфей и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Эвридика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 К. В. Глюка, «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Сиринкс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 К. Дебюсси.</w:t>
            </w:r>
          </w:p>
        </w:tc>
        <w:tc>
          <w:tcPr>
            <w:tcW w:w="0" w:type="auto"/>
          </w:tcPr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15.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Скрипка, виолончель.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вечера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Певучесть тембров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струнных смычковых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инструментов. Композиторы, сочинявшие скрипичную музыку.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Знаменитые исполнители, мастера,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изготавливавшие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Игра-имитация исполнительских движений во время звучания музыки.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песен, посвящённых музыкальным инструментам.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Посещение концерта инструментальной музыки.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  <w:tc>
          <w:tcPr>
            <w:tcW w:w="0" w:type="auto"/>
          </w:tcPr>
          <w:p w:rsidR="00FF6CD4" w:rsidRDefault="00DF48BE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Игра.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F48BE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  <w:gridSpan w:val="4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7 «Музыка театра и кино»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16.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сказка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сцене,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экране.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Характеры персонажей, отражённые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музыке. 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Видеопросмотр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музыкальной сказки. Обсуждение музыкально-выразительных средств с использованием карточек визуальной поддержки, передающих повороты сюжета, характеры героев. </w:t>
            </w:r>
          </w:p>
        </w:tc>
        <w:tc>
          <w:tcPr>
            <w:tcW w:w="0" w:type="auto"/>
          </w:tcPr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  <w:gridSpan w:val="4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8 «Музыка в жизни человека»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17.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Красота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вдохновение.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Стремление человека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 красоте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Особое состояние —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вдохновение.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— возможность вместе переживать вдохновение,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наслаждаться красотой.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Музыкальное единство людей — хор, хоровод.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Беседа с учителем о значении красоты и вдохновения в жизни человека.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музыки, концентрация на её восприятии, своём внутреннем состоянии.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Выстраивание хорового унисона — вокального и психологического. Одновременное взятие и снятие звука, навыки певческого дыхания по руке дирижёра.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красивой песни.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хоровода, социальные танцы.</w:t>
            </w:r>
          </w:p>
        </w:tc>
        <w:tc>
          <w:tcPr>
            <w:tcW w:w="0" w:type="auto"/>
          </w:tcPr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18.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пейзажи.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Образы природы в музыке. Настроение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музыкальных пейзажей. Чувства человека, любующегося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природой. 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импровизация, пластическое интонирование.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одухотворенное исполнение песен о природе, её красоте.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Игра-импровизация «Угадай моё настроение».</w:t>
            </w:r>
          </w:p>
        </w:tc>
        <w:tc>
          <w:tcPr>
            <w:tcW w:w="0" w:type="auto"/>
          </w:tcPr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F48BE" w:rsidRPr="00DF48BE" w:rsidRDefault="00DF48BE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DF48BE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FF6CD4" w:rsidRPr="00444BF2" w:rsidTr="004B0BB4"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19.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Портреты.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 час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Музыка, передающая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образ человека, его походку, движения, характер, манеру речи.</w:t>
            </w:r>
          </w:p>
        </w:tc>
        <w:tc>
          <w:tcPr>
            <w:tcW w:w="0" w:type="auto"/>
          </w:tcPr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из предложенных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Двигательная импровизация в образе героя музыкального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произведения.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харáктерное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исполнение песни — портретной зарисовки.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героя музыкального произведения.</w:t>
            </w:r>
          </w:p>
          <w:p w:rsidR="00FF6CD4" w:rsidRPr="00444BF2" w:rsidRDefault="00FF6CD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Игра-импровизация «Угадай мой характер».</w:t>
            </w:r>
          </w:p>
        </w:tc>
        <w:tc>
          <w:tcPr>
            <w:tcW w:w="0" w:type="auto"/>
          </w:tcPr>
          <w:p w:rsidR="00373C8D" w:rsidRPr="00DF48BE" w:rsidRDefault="002B55E7" w:rsidP="00373C8D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Рисование. </w:t>
            </w:r>
            <w:r w:rsidR="00373C8D"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</w:p>
          <w:p w:rsidR="00373C8D" w:rsidRPr="00DF48BE" w:rsidRDefault="00373C8D" w:rsidP="00373C8D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373C8D" w:rsidRPr="00DF48BE" w:rsidRDefault="00373C8D" w:rsidP="00373C8D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373C8D" w:rsidRPr="00DF48BE" w:rsidRDefault="00373C8D" w:rsidP="00373C8D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F48BE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FF6CD4" w:rsidRPr="00444BF2" w:rsidRDefault="00373C8D" w:rsidP="00373C8D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</w:tbl>
    <w:p w:rsidR="00444BF2" w:rsidRPr="00444BF2" w:rsidRDefault="00444BF2" w:rsidP="00444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F2" w:rsidRPr="00444BF2" w:rsidRDefault="00DF48BE" w:rsidP="004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444BF2"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матическое планирование общеобразовательной </w:t>
      </w:r>
      <w:bookmarkEnd w:id="9"/>
      <w:r w:rsidR="00444BF2"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 музыке</w:t>
      </w:r>
    </w:p>
    <w:p w:rsidR="00444BF2" w:rsidRPr="00444BF2" w:rsidRDefault="002F1C0B" w:rsidP="004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36"/>
        <w:gridCol w:w="8356"/>
        <w:gridCol w:w="635"/>
      </w:tblGrid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_Hlk144195929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 Муза вечная со мной!»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–мелодия.</w:t>
            </w: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?</w:t>
            </w: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  <w:t>t</w:t>
            </w: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=299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  урок  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rPr>
          <w:gridAfter w:val="2"/>
          <w:wAfter w:w="4670" w:type="pct"/>
        </w:trPr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азбука.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 </w:t>
            </w: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«Садко». Из русского былинного сказа.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Пришло Рождество, 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  торжество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Родной обычай старины.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праздник среди зимы. 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живешь. </w:t>
            </w: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вечера.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</w:t>
            </w: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 в цирке.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«Ничего на свете  лучше нету».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DF48BE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 </w:t>
            </w:r>
          </w:p>
        </w:tc>
        <w:tc>
          <w:tcPr>
            <w:tcW w:w="330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bookmarkEnd w:id="11"/>
    </w:tbl>
    <w:p w:rsidR="00DF48BE" w:rsidRDefault="00DF48BE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32"/>
          <w:szCs w:val="32"/>
          <w14:ligatures w14:val="standardContextual"/>
        </w:rPr>
        <w:sectPr w:rsidR="00DF48BE" w:rsidSect="004B0BB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4BF2" w:rsidRPr="004B0BB4" w:rsidRDefault="004B0BB4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</w:pPr>
      <w:r w:rsidRPr="004B0BB4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lastRenderedPageBreak/>
        <w:t>Содержание учебного предмета «музыка»</w:t>
      </w:r>
    </w:p>
    <w:p w:rsidR="00444BF2" w:rsidRPr="004B0BB4" w:rsidRDefault="004B0BB4" w:rsidP="00444B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rebuchet MS"/>
          <w:b/>
          <w:sz w:val="28"/>
          <w:szCs w:val="28"/>
        </w:rPr>
      </w:pPr>
      <w:bookmarkStart w:id="12" w:name="_Toc142476734"/>
      <w:r w:rsidRPr="004B0BB4">
        <w:rPr>
          <w:rFonts w:ascii="Times New Roman" w:eastAsia="Trebuchet MS" w:hAnsi="Times New Roman" w:cs="Trebuchet MS"/>
          <w:b/>
          <w:sz w:val="28"/>
          <w:szCs w:val="28"/>
        </w:rPr>
        <w:t xml:space="preserve"> 1 дополнительный класс</w:t>
      </w:r>
      <w:bookmarkEnd w:id="12"/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8BE">
        <w:rPr>
          <w:rFonts w:ascii="Times New Roman" w:eastAsia="Calibri" w:hAnsi="Times New Roman" w:cs="Times New Roman"/>
          <w:b/>
          <w:sz w:val="28"/>
          <w:szCs w:val="28"/>
        </w:rPr>
        <w:t>Модуль № 1 «Музыкальная грамота»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>Ритм. Звуки длинные и короткие (восьмые и четвертные длительности), такт, тактовая черта. Ритмический рисунок. Паузы. Ритмические рисунки. Ритмическая партитура. Длительности: половинная, целая, четверть, восьмая, шестнадцатые. Высота звуков. Регистры. Ноты певческого диапазона. Расположение нот на клавиатуре. Знаки альтерации (диезы, бемоли, бекары).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8BE">
        <w:rPr>
          <w:rFonts w:ascii="Times New Roman" w:eastAsia="Calibri" w:hAnsi="Times New Roman" w:cs="Times New Roman"/>
          <w:b/>
          <w:sz w:val="28"/>
          <w:szCs w:val="28"/>
        </w:rPr>
        <w:t>Модуль № 2 «Народная музыка России»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>Сказки, мифы и легенды. Народные сказители. Русские народные сказания, былины. Эпос народов России. Сказки и легенды о музыке и музыкантах.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8BE">
        <w:rPr>
          <w:rFonts w:ascii="Times New Roman" w:eastAsia="Calibri" w:hAnsi="Times New Roman" w:cs="Times New Roman"/>
          <w:b/>
          <w:sz w:val="28"/>
          <w:szCs w:val="28"/>
        </w:rPr>
        <w:t>Модуль №3 «Музыка народов мира»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>Музыка наших соседей. Фольклор и музыкальные традиции Белоруссии, Украины, Прибалтики (песни, танцы, обычаи, музыкальные инструменты).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8BE">
        <w:rPr>
          <w:rFonts w:ascii="Times New Roman" w:eastAsia="Calibri" w:hAnsi="Times New Roman" w:cs="Times New Roman"/>
          <w:b/>
          <w:sz w:val="28"/>
          <w:szCs w:val="28"/>
        </w:rPr>
        <w:t>Модуль № 4 «Духовная музыка»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 xml:space="preserve">Звучание храма. Колокольные звоны (благовест, трезвон и др.). Звонарские приговорки. </w:t>
      </w:r>
      <w:proofErr w:type="spellStart"/>
      <w:r w:rsidRPr="00DF48BE">
        <w:rPr>
          <w:rFonts w:ascii="Times New Roman" w:eastAsia="Calibri" w:hAnsi="Times New Roman" w:cs="Times New Roman"/>
          <w:sz w:val="28"/>
          <w:szCs w:val="28"/>
        </w:rPr>
        <w:t>Колокольность</w:t>
      </w:r>
      <w:proofErr w:type="spellEnd"/>
      <w:r w:rsidRPr="00DF48BE">
        <w:rPr>
          <w:rFonts w:ascii="Times New Roman" w:eastAsia="Calibri" w:hAnsi="Times New Roman" w:cs="Times New Roman"/>
          <w:sz w:val="28"/>
          <w:szCs w:val="28"/>
        </w:rPr>
        <w:t xml:space="preserve"> в музыке русских композиторов. Песни верующих. Образы духовной музыки в творчестве композиторов-классиков. Инструментальная музыка в церкви. Орган и его роль в богослужении. Творчество И. С. Баха. Религиозные праздники. Праздничная служба, вокальная (в том числе хоровая) музыка религиозного содержания.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8BE">
        <w:rPr>
          <w:rFonts w:ascii="Times New Roman" w:eastAsia="Calibri" w:hAnsi="Times New Roman" w:cs="Times New Roman"/>
          <w:b/>
          <w:sz w:val="28"/>
          <w:szCs w:val="28"/>
        </w:rPr>
        <w:t>Модуль № 5 «Классическая музыка»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 xml:space="preserve">Композиторы — детям. Детская музыка П. И. Чайковского, С. С. Прокофьева, Д. Б. </w:t>
      </w:r>
      <w:proofErr w:type="spellStart"/>
      <w:r w:rsidRPr="00DF48BE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DF48BE">
        <w:rPr>
          <w:rFonts w:ascii="Times New Roman" w:eastAsia="Calibri" w:hAnsi="Times New Roman" w:cs="Times New Roman"/>
          <w:sz w:val="28"/>
          <w:szCs w:val="28"/>
        </w:rPr>
        <w:t xml:space="preserve"> и др. Понятие жанра.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b/>
          <w:sz w:val="28"/>
          <w:szCs w:val="28"/>
        </w:rPr>
        <w:t>Модуль № 7 «Музыка театра и кино»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>Музыкальная сказка на сцене, на экране. Тембр голоса. Соло. Хор, ансамбль.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8BE">
        <w:rPr>
          <w:rFonts w:ascii="Times New Roman" w:eastAsia="Calibri" w:hAnsi="Times New Roman" w:cs="Times New Roman"/>
          <w:b/>
          <w:sz w:val="28"/>
          <w:szCs w:val="28"/>
        </w:rPr>
        <w:t>Модуль № 8 «Музыка в жизни человека</w:t>
      </w:r>
    </w:p>
    <w:p w:rsidR="00444BF2" w:rsidRPr="00DF48BE" w:rsidRDefault="00444BF2" w:rsidP="00DF4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8BE">
        <w:rPr>
          <w:rFonts w:ascii="Times New Roman" w:eastAsia="Calibri" w:hAnsi="Times New Roman" w:cs="Times New Roman"/>
          <w:sz w:val="28"/>
          <w:szCs w:val="28"/>
        </w:rPr>
        <w:t>Какой же праздник без музыки? Музыка, создающая настроение праздника. Музыка в цирке, на уличном шествии, спортивном празднике. Танцы, игры и веселье. Музыка — игра звуками. Танец — искусство и радость движения.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444BF2" w:rsidRPr="00DF48BE" w:rsidRDefault="00444BF2" w:rsidP="00DF4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F2" w:rsidRPr="00DF48BE" w:rsidRDefault="00444BF2" w:rsidP="00DF4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F2" w:rsidRPr="00DF48BE" w:rsidRDefault="00DF48BE" w:rsidP="00DF48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BE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Планируемые результаты</w:t>
      </w:r>
    </w:p>
    <w:p w:rsidR="00444BF2" w:rsidRPr="00DF48BE" w:rsidRDefault="00444BF2" w:rsidP="00DF48BE">
      <w:pPr>
        <w:keepNext/>
        <w:keepLines/>
        <w:spacing w:after="0" w:line="240" w:lineRule="auto"/>
        <w:jc w:val="both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DF48BE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Личностные результаты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российской гражданской идентичности;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понимание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 на доступном для обучающегося с ЗПР уровне.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Ценности научного </w:t>
      </w:r>
      <w:r w:rsidR="00791563"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познания: </w:t>
      </w:r>
      <w:r w:rsidR="00791563" w:rsidRPr="00DF48BE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интересы, активность, инициативность, любознательность и самостоятельность в познании.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Трудового воспитания: 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444BF2" w:rsidRPr="00DF48BE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444BF2" w:rsidRPr="00DF48BE" w:rsidRDefault="00444BF2" w:rsidP="00791563">
      <w:pPr>
        <w:keepNext/>
        <w:keepLines/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DF48BE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Метапредметные результаты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sz w:val="28"/>
          <w:szCs w:val="28"/>
        </w:rPr>
        <w:t>1. Овладение универсальными познавательными действиями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логические действия: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сравнивать музыкальные звуки, звуковые сочетания, произведения, жанры с помощью учителя и на основе предложенного плана; устанавливать основания для сравнения, объединять элементы музыкального звучания по определённому признаку на доступном уровне;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причинно-следственные связи (при необходимости с </w:t>
      </w:r>
      <w:r w:rsidRPr="00DF48B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направляющей помощью) в ситуациях музыкального восприятия и исполнения, делать простейшие выводы.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исследовательские действия: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на основе предложенных учителем вопросов определять разрыв между реальным и желательным состоянием музыкальных явлений;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с помощью учителя формулировать цель </w:t>
      </w:r>
      <w:r w:rsidR="00791563">
        <w:rPr>
          <w:rFonts w:ascii="Times New Roman" w:eastAsia="Times New Roman" w:hAnsi="Times New Roman" w:cs="Times New Roman"/>
          <w:sz w:val="28"/>
          <w:szCs w:val="28"/>
        </w:rPr>
        <w:t>вокальных и слуховых упражнений.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информацией: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видео-, графическую, звуковую, информацию в</w:t>
      </w:r>
      <w:r w:rsidR="0079156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учебной задачей.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sz w:val="28"/>
          <w:szCs w:val="28"/>
        </w:rPr>
        <w:t>2. Овладение универсальными коммуникативными действиями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Невербальная коммуникация: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 на доступном</w:t>
      </w:r>
      <w:r w:rsidR="00DF48BE">
        <w:rPr>
          <w:rFonts w:ascii="Times New Roman" w:eastAsia="Times New Roman" w:hAnsi="Times New Roman" w:cs="Times New Roman"/>
          <w:sz w:val="28"/>
          <w:szCs w:val="28"/>
        </w:rPr>
        <w:t xml:space="preserve"> для обучающегося с ЗПР уровне.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Вербальная коммуникация: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</w:t>
      </w:r>
      <w:r w:rsidR="00791563">
        <w:rPr>
          <w:rFonts w:ascii="Times New Roman" w:eastAsia="Times New Roman" w:hAnsi="Times New Roman" w:cs="Times New Roman"/>
          <w:sz w:val="28"/>
          <w:szCs w:val="28"/>
        </w:rPr>
        <w:t>ветствии с поставленной задачей.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Совместная деятельность (сотрудничество):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DF48BE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в ситуациях совместного восприятия, исполнения музыки;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</w:t>
      </w:r>
      <w:r w:rsidR="00DF48BE">
        <w:rPr>
          <w:rFonts w:ascii="Times New Roman" w:eastAsia="Times New Roman" w:hAnsi="Times New Roman" w:cs="Times New Roman"/>
          <w:sz w:val="28"/>
          <w:szCs w:val="28"/>
        </w:rPr>
        <w:t>при решении поставленной задачи.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b/>
          <w:bCs/>
          <w:sz w:val="28"/>
          <w:szCs w:val="28"/>
        </w:rPr>
        <w:t>3. Овладение универсальными регулятивными действиями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Самоорганизация: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 (при необходимости с направляющей помощью);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действий, удерживать предложенный алгоритм.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Самоконтроль: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смысл предъявляемых учебных задач и организовывать в соответствии с ними собственное поведение;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понимать причины успеха/неудач учебной деятельности на основе совместного анализа;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педагога свои учебные действия для преодоления ошибок.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44BF2" w:rsidRPr="00DF48BE" w:rsidRDefault="00444BF2" w:rsidP="00DF48BE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DF48BE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Предметные результаты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1 «Музыкальная грамота»: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 с опорой на карточки визуальной поддержки;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ориентироваться с направляющей помощью педагога в нотной записи в пределах певческого диапазона;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исполнять различные ритмические рисунки в простых заученных музыкальных произведениях с направляющей помощью учителя;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исполнять песни с простым мелодическим рисунком.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2 «Народная музыка России»: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принадлежности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определять на слух и называть знакомые народные музыкальные инструменты с опорой на карточки визуальной поддержки;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DF48BE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DF48BE">
        <w:rPr>
          <w:rFonts w:ascii="Times New Roman" w:eastAsia="Times New Roman" w:hAnsi="Times New Roman" w:cs="Times New Roman"/>
          <w:sz w:val="28"/>
          <w:szCs w:val="28"/>
        </w:rPr>
        <w:t>: духовые, ударные, струнные;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 на знакомом музыкальном материале;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создавать ритмический аккомпанемент на ударных инструментах при исполнении народной песни на заученном материале с направляющей помощью учителя;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исполнять народные произведения различных жанров с сопровождением на доступном уровне;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коллективной игре (вокальной, инструментальной, танцевальной) на основе освоенных фольклорных жанров с направляющей помощью учителя.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3 «Музыка народов мира»: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на слух произведения народной и композиторской музыки других стран;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различать на слух и соотносить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 самостоятельно или с направляющей помощью учителя;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по предложенному плану фольклорные жанры музыки (песенные, танцевальные), вычленять и называть типичные жанровые признаки.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4 «Духовная музыка»: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определять характер, настроение музыкальных произведений духовной музыки под руководством педагога;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5 «Классическая музыка»: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 на изученном материале и с опорой на визуализацию;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на доступном уровне описать свои впечатления от музыкального восприятия;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6 «Современная музыкальная культура»: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исполнять на доступном уровне современные музыкальные произведения, соблюдая певческую культуру звука.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7 «Музыка театра и кино»: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особенности музыкально-сценических жанров (опера)  </w:t>
      </w:r>
    </w:p>
    <w:p w:rsidR="00444BF2" w:rsidRPr="00DF48BE" w:rsidRDefault="00444BF2" w:rsidP="00DF48B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DF48BE">
        <w:rPr>
          <w:rFonts w:ascii="Times New Roman" w:eastAsia="Trebuchet MS" w:hAnsi="Times New Roman" w:cs="Times New Roman"/>
          <w:b/>
          <w:sz w:val="28"/>
          <w:szCs w:val="28"/>
        </w:rPr>
        <w:t>Модуль № 8 «Музыка в жизни человека»: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DF48BE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48BE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(связь с движением), </w:t>
      </w:r>
      <w:proofErr w:type="spellStart"/>
      <w:r w:rsidRPr="00DF48BE">
        <w:rPr>
          <w:rFonts w:ascii="Times New Roman" w:eastAsia="Times New Roman" w:hAnsi="Times New Roman" w:cs="Times New Roman"/>
          <w:sz w:val="28"/>
          <w:szCs w:val="28"/>
        </w:rPr>
        <w:t>декламационность</w:t>
      </w:r>
      <w:proofErr w:type="spellEnd"/>
      <w:r w:rsidRPr="00DF48BE">
        <w:rPr>
          <w:rFonts w:ascii="Times New Roman" w:eastAsia="Times New Roman" w:hAnsi="Times New Roman" w:cs="Times New Roman"/>
          <w:sz w:val="28"/>
          <w:szCs w:val="28"/>
        </w:rPr>
        <w:t>, эпос (связь со словом);</w:t>
      </w:r>
    </w:p>
    <w:p w:rsidR="00444BF2" w:rsidRPr="00DF48BE" w:rsidRDefault="00444BF2" w:rsidP="00DF48BE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791563" w:rsidRDefault="00444BF2" w:rsidP="00DF48BE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модуль состоит из нескольких тематических блоков. Модульный принцип допускает перестановку блоков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791563" w:rsidRPr="005F1CCF" w:rsidRDefault="00444BF2" w:rsidP="004B0BB4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563" w:rsidRPr="005F1CCF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и нормы </w:t>
      </w:r>
      <w:proofErr w:type="gramStart"/>
      <w:r w:rsidR="00791563" w:rsidRPr="005F1CCF">
        <w:rPr>
          <w:rFonts w:ascii="Times New Roman" w:eastAsia="Times New Roman" w:hAnsi="Times New Roman" w:cs="Times New Roman"/>
          <w:b/>
          <w:sz w:val="28"/>
          <w:szCs w:val="28"/>
        </w:rPr>
        <w:t>планируемых результатов</w:t>
      </w:r>
      <w:proofErr w:type="gramEnd"/>
      <w:r w:rsidR="00791563" w:rsidRPr="005F1CC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 с </w:t>
      </w:r>
      <w:r w:rsidR="00791563">
        <w:rPr>
          <w:rFonts w:ascii="Times New Roman" w:eastAsia="Times New Roman" w:hAnsi="Times New Roman" w:cs="Times New Roman"/>
          <w:b/>
          <w:sz w:val="28"/>
          <w:szCs w:val="28"/>
        </w:rPr>
        <w:t>ЗПР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В первом классе ведется безотметочное обучение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остановлен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</w:t>
      </w:r>
      <w:r>
        <w:rPr>
          <w:rFonts w:ascii="Times New Roman" w:eastAsia="Times New Roman" w:hAnsi="Times New Roman" w:cs="Times New Roman"/>
          <w:sz w:val="28"/>
          <w:szCs w:val="28"/>
        </w:rPr>
        <w:t>РФ от 28 сентября 2020 г. N 28 «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Об утверждении са</w:t>
      </w:r>
      <w:r>
        <w:rPr>
          <w:rFonts w:ascii="Times New Roman" w:eastAsia="Times New Roman" w:hAnsi="Times New Roman" w:cs="Times New Roman"/>
          <w:sz w:val="28"/>
          <w:szCs w:val="28"/>
        </w:rPr>
        <w:t>нитарных правил СП 2.4.3648-20 «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BB4">
        <w:rPr>
          <w:rFonts w:ascii="Times New Roman" w:eastAsia="Times New Roman" w:hAnsi="Times New Roman" w:cs="Times New Roman"/>
          <w:sz w:val="28"/>
          <w:szCs w:val="28"/>
        </w:rPr>
        <w:t>оздоровления детей и молодежи»»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Не подлежит никакому оцениванию темп работы обучающегося, личностные качества школьников, своеобразие их психических процессов (особенности памяти, внимания, восприятия, темп деятельности и др.)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В процессе обучения по предметам искусства оценивание построено на следующих основаниях: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тоянным процессом, естественным 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>образом, интегрированным в образовательную практику;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оценивание может быть только </w:t>
      </w:r>
      <w:proofErr w:type="spellStart"/>
      <w:r w:rsidRPr="00FF6CD4">
        <w:rPr>
          <w:rFonts w:ascii="Times New Roman" w:eastAsia="Times New Roman" w:hAnsi="Times New Roman" w:cs="Times New Roman"/>
          <w:sz w:val="28"/>
          <w:szCs w:val="28"/>
        </w:rPr>
        <w:t>критериальным</w:t>
      </w:r>
      <w:proofErr w:type="spellEnd"/>
      <w:r w:rsidRPr="00FF6CD4">
        <w:rPr>
          <w:rFonts w:ascii="Times New Roman" w:eastAsia="Times New Roman" w:hAnsi="Times New Roman" w:cs="Times New Roman"/>
          <w:sz w:val="28"/>
          <w:szCs w:val="28"/>
        </w:rPr>
        <w:t>, и основными критериями оценивания выступают ожидаемые результаты, соответствующие учебным целям;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оценивания и алгоритм выставления отметки заранее известны и педагогам, 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 и могут вырабатываться ими совместно;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выстраивается таким образом, чтобы обучающиеся</w:t>
      </w:r>
      <w:r w:rsidRPr="00FF6CD4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включались в контрольно-оценочную деятельность.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В своей работе на уроках музыки мы используем качественную оценку и традиционную количественную.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оценкой мы оцениваем эмоционально - ценностные отношения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5F1CCF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: знакомства с дополнительной литературой о музыке;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знакомство с дополнительной литературой о музыке;</w:t>
      </w:r>
    </w:p>
    <w:p w:rsidR="00791563" w:rsidRPr="00FF6CD4" w:rsidRDefault="004B0BB4" w:rsidP="004B0BB4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 музыки в свободное от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уроков время </w:t>
      </w:r>
      <w:r w:rsidR="00791563" w:rsidRPr="00FF6CD4">
        <w:rPr>
          <w:rFonts w:ascii="Times New Roman" w:eastAsia="Times New Roman" w:hAnsi="Times New Roman" w:cs="Times New Roman"/>
          <w:sz w:val="28"/>
          <w:szCs w:val="28"/>
        </w:rPr>
        <w:t>(посещение</w:t>
      </w:r>
      <w:r w:rsidR="00791563" w:rsidRPr="00FF6CD4">
        <w:rPr>
          <w:rFonts w:ascii="Times New Roman" w:eastAsia="Times New Roman" w:hAnsi="Times New Roman" w:cs="Times New Roman"/>
          <w:sz w:val="28"/>
          <w:szCs w:val="28"/>
        </w:rPr>
        <w:tab/>
        <w:t>концертов, музыкальных спектаклей, прослушивание музыкальных радио- и телепередач и др.);</w:t>
      </w:r>
    </w:p>
    <w:p w:rsidR="00791563" w:rsidRPr="00FF6CD4" w:rsidRDefault="004B0BB4" w:rsidP="004B0BB4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своих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личных музыкальных впечатлений в форме </w:t>
      </w:r>
      <w:r w:rsidR="00791563" w:rsidRPr="00FF6CD4">
        <w:rPr>
          <w:rFonts w:ascii="Times New Roman" w:eastAsia="Times New Roman" w:hAnsi="Times New Roman" w:cs="Times New Roman"/>
          <w:sz w:val="28"/>
          <w:szCs w:val="28"/>
        </w:rPr>
        <w:t xml:space="preserve">устных </w:t>
      </w:r>
      <w:r w:rsidR="00791563" w:rsidRPr="00FF6C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выступлений и высказываний на </w:t>
      </w:r>
      <w:r w:rsidR="00791563">
        <w:rPr>
          <w:rFonts w:ascii="Times New Roman" w:eastAsia="Times New Roman" w:hAnsi="Times New Roman" w:cs="Times New Roman"/>
          <w:sz w:val="28"/>
          <w:szCs w:val="28"/>
        </w:rPr>
        <w:t>музыкальных уроках, в рецензиях.</w:t>
      </w:r>
    </w:p>
    <w:p w:rsidR="00791563" w:rsidRPr="00FF6CD4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Таким образом, с учетом выше изложенного можно выделить следующие критерии качественной оценки: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готовность ученика к сотрудничеству в процессе музыкальной деятельности;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углубление эмоционально-нравственной и содержательной сферы, созданной в процессе музыкального урока;</w:t>
      </w:r>
    </w:p>
    <w:p w:rsidR="00791563" w:rsidRPr="00FF6CD4" w:rsidRDefault="00791563" w:rsidP="004B0BB4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D4">
        <w:rPr>
          <w:rFonts w:ascii="Times New Roman" w:eastAsia="Times New Roman" w:hAnsi="Times New Roman" w:cs="Times New Roman"/>
          <w:sz w:val="28"/>
          <w:szCs w:val="28"/>
        </w:rPr>
        <w:t>творческое усилие учащихся на уроке в процессе музыкальной деятельности.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При определении качества знаний учащихся по музыке объектами контроля и оценивания являются 4 вида учебной музыкальной деятельности: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Слушание музыки.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Освоение и систематизация знаний.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Вокально-хоровая работа.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Творческая деятельность.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 xml:space="preserve">Слушание музыки. На уроках проверяется и оценивается умение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слушать музыкальные произведения и давать 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5F1CCF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навыками, знать музыкальную литературу.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>Освоение и систематизация знаний. В музыке, как и в предметах естественно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- научного направления, немало того, что поддается точному и однозначному определению и измерению. В данном виде деятельности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791563" w:rsidRPr="005F1CCF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ab/>
        <w:t xml:space="preserve">Вокально-хоровая работа. При выставлении оценки за вокально-хоровую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не только объективно определяемые параметры, такие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как: чистота интонирования, владение вокально-хоровыми навыками, выразительность исполнения, но и индивидуальный процесс развития и успехи каждого отдельного ученика.</w:t>
      </w:r>
    </w:p>
    <w:p w:rsidR="004B0BB4" w:rsidRDefault="00791563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CF">
        <w:rPr>
          <w:rFonts w:ascii="Times New Roman" w:eastAsia="Times New Roman" w:hAnsi="Times New Roman" w:cs="Times New Roman"/>
          <w:sz w:val="28"/>
          <w:szCs w:val="28"/>
        </w:rPr>
        <w:t xml:space="preserve">Творческая деятельность. Оцениваются самостоятельность и основательность подхода, глубина погружения в </w:t>
      </w:r>
      <w:r w:rsidR="004B0BB4">
        <w:rPr>
          <w:rFonts w:ascii="Times New Roman" w:eastAsia="Times New Roman" w:hAnsi="Times New Roman" w:cs="Times New Roman"/>
          <w:sz w:val="28"/>
          <w:szCs w:val="28"/>
        </w:rPr>
        <w:t xml:space="preserve">тему, предложенную учителем или </w:t>
      </w:r>
      <w:r w:rsidRPr="005F1CCF">
        <w:rPr>
          <w:rFonts w:ascii="Times New Roman" w:eastAsia="Times New Roman" w:hAnsi="Times New Roman" w:cs="Times New Roman"/>
          <w:sz w:val="28"/>
          <w:szCs w:val="28"/>
        </w:rPr>
        <w:t>выбранную самостоятельно, изложение материала.</w:t>
      </w:r>
      <w:r w:rsidR="004B0BB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0BB4" w:rsidRDefault="004B0BB4" w:rsidP="004B0B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0BB4" w:rsidSect="008161DE">
          <w:footerReference w:type="default" r:id="rId14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44BF2" w:rsidRPr="004B0BB4" w:rsidRDefault="004B0BB4" w:rsidP="004B0BB4">
      <w:pPr>
        <w:keepNext/>
        <w:keepLines/>
        <w:spacing w:before="36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</w:pPr>
      <w:r w:rsidRPr="004B0BB4"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  <w:lastRenderedPageBreak/>
        <w:t>Тематическое планирование</w:t>
      </w:r>
    </w:p>
    <w:p w:rsidR="00444BF2" w:rsidRPr="00444BF2" w:rsidRDefault="004B0BB4" w:rsidP="004B0BB4">
      <w:pPr>
        <w:keepNext/>
        <w:keepLines/>
        <w:spacing w:before="160" w:after="120" w:line="259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</w:pPr>
      <w:bookmarkStart w:id="13" w:name="_Toc142476752"/>
      <w:r w:rsidRPr="00444BF2"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  <w:t>1 дополнительный класс (33 часа)</w:t>
      </w:r>
      <w:bookmarkEnd w:id="13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16"/>
        <w:gridCol w:w="2172"/>
        <w:gridCol w:w="2128"/>
        <w:gridCol w:w="2641"/>
        <w:gridCol w:w="2170"/>
      </w:tblGrid>
      <w:tr w:rsidR="004B0BB4" w:rsidRPr="00444BF2" w:rsidTr="004B0BB4">
        <w:tc>
          <w:tcPr>
            <w:tcW w:w="0" w:type="auto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1 «Музыкальная грамота»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Тема, количество часов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Содержание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Виды деятельности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Методы и формы организации обучения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Звуки длинные и короткие (восьмые и четвертные длительности), такт, тактовая черта.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слух, прослеживание по нотной записи ритмических рисунков, состоящих из различных длительностей и пауз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Игра «Ритмическое эхо»,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прохлопывание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ритмослогов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Разучивание, исполнение на ударных инструментах ритмической партитуры. 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Исполнение на клавишных или духовых инструментах (фортепиано, синтезатор, металлофон, ксилофон, свирель,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блокфлейта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мелодика и др.)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остинатных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формул, состоящих из различных длительностей с направляющей помощью учителя.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Игра.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Ритмический рисунок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Длительности: половинная, целая, четверть, восьмая, шестнадцатые.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Паузы. Ритмические рисунки. Ритмическая партитура.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Игра «Ритмическое эхо»,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прохлопывание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ритмослогов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 Разучивание, исполнение на ударных инструментах ритмической партитуры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 музыкальных произведений с ярко выраженным ритмическим рисунком, воспроизведение данного ритма по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памяти (хлопками)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блокфлейта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мелодика, ксилофоне, металлофоне и др.)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остинатных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формул, состоящих из различных длительностей.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Игра.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Высота звуков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Регистры. Ноты певческого диапазона. Расположение нот на клавиатуре.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Знаки альтерации (диезы, бемоли,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бекары).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Наблюдение за изменением музыкального образа при изменении регистра.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на клавишных или духовых инструментах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кратких мелодий по нотам с помощью учителя или самостоятельно.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Игра.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2 «Народная музыка России»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Сказки, мифы и легенды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Народные сказители.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Русские народные сказания, былины.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Эпос народов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России.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Сказки и легенды о музыке и музыкантах.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Знакомство с манерой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сказывания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нараспев. Слушание сказок, былин, эпических сказаний, рассказываемых нараспев.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В инструментальной музыке определение на слух музыкальных интонаций речитативного характера.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Создание иллюстраций к прослушанным музыкальным и литературным произведениям.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фильмов, мультфильмов, созданных на основе былин, сказаний.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Речитативная импровизация — чтение нараспев фрагмента сказки, былины.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Слушание.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№3 «Музыка народов мира»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наших соседей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Фольклор и музыкальные традиции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Белоруссии, Украины, Прибалтики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(песни, танцы, обычаи, музыкальные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инструменты).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 с использованием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Классификация на группы духовых, ударных, струнных.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Двигательная игра — импровизация-подражание игре на музыкальных инструментах.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школьные фестивали, посвящённые музыкальной культуре народов мира.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Игра.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Модуль № 4 «Духовная музыка»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Звучание храма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Колокольные звоны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(благовест, трезвон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др.).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Звонарские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приговорки.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Колокольность</w:t>
            </w:r>
            <w:proofErr w:type="spellEnd"/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музыке русских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Диалог с учителем о традициях изготовления колоколов, значении колокольного звона. Знакомство с видами колокольных звонов. Выявление, обсуждение характера, выразительных средств, использованных композитором. Ритмические и артикуляционные упражнения на основе звонарских приговорок  с направляющей помощью учителя.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Игра. 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6.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Песни верующих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Образы духовной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музыки в творчестве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композиторов-классиков.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вокальных произведений религиозного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содержания.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Беседа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 учителем о характере музыки, манере исполнения, выразительных средствах.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документального фильма о значении молитвы.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по мотивам прослушанных музыкальных произведений.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Слушание. Игра.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Освоение и </w:t>
            </w:r>
            <w:proofErr w:type="gramStart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систематизация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знаний</w:t>
            </w:r>
            <w:proofErr w:type="gramEnd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7.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Инструментальная музыка в церкви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Орган и его роль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богослужении.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И. С. Баха.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образовательных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видео-материалов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Игровая имитация особенностей игры на органе (во время слушания).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Звуковое исследование — исполнение (учителем) на синтезаторе знакомых музыкальных произведений тембром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органа. Наблюдение за трансформацией музыкального образа.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Рассматривание иллюстраций, изображений органа.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познавательного фильма об органе.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Игра. Рисование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 Исследование.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Освоение и </w:t>
            </w:r>
            <w:proofErr w:type="gramStart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систематизация .знаний</w:t>
            </w:r>
            <w:proofErr w:type="gramEnd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8.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Религиозные праздники.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Праздничная служба, вокальная (в том числе хоровая) музыка религиозного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содержания.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фильма, посвящённого религиозным праздникам.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Игра. Рисование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Освоение и </w:t>
            </w:r>
            <w:proofErr w:type="gramStart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систематизация .знаний</w:t>
            </w:r>
            <w:proofErr w:type="gramEnd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5 «Классическая музыка»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 — детям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Детская музыка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П. И. Чайковского,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С. С. Прокофьева,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Д. Б.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Кабалевского</w:t>
            </w:r>
            <w:proofErr w:type="spellEnd"/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др.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Понятие жанра.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Песня, танец, марш.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музыки, определение основного характера, музыкально-выразительных средств, использованных композитором с использованием визуальной поддержки. Подбор эпитетов из предложенных, иллюстраций к музыке.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жанра. Двигательная импровизация под танцевальную и маршевую музыку.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Музыкальная викторина с использованием визуальной опоры.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Слушание. Игра.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Освоение 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систематизация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10.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Оркестр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Оркестр — большой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 оркестром.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 в исполнении оркестра. Просмотр видеозаписи. Беседа с учителем о роли дирижёра.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и исполнение песен соответствующей тематики.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принципом расположения партий в партитуре.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(с ориентацией на нотную запись) ритмической партитуры для 2—3 ударных инструментов с помощью учителя.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Слушание. Игра. </w:t>
            </w:r>
            <w:proofErr w:type="spellStart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.Беседа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ия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11.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Скрипка, виолончель.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Певучесть тембров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струнных смычковых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инструментов. Композиторы, сочинявшие скрипичную музыку.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Знаменитые исполнители, мастера,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изготавливавшие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Игра-имитация исполнительских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движений во время звучания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песен, посвящённых музыкальным инструментам.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инструментальной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Слушание.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Викторина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 Рисование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Освоение и систематизация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7 «Музыка театра и кино»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12.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сказка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сцене,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экране.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Тембр голоса. Соло. Хор,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ансамбль.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Игра-викторина «Угадай по голосу» средств с использованием карточек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отдельных номеров из детской оперы, музыкальной сказки, музыкального фильма, мультфильма.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Постановка детской музыкальной сказки, спектакль для родителей.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Творческий проект «Озвучиваем мультфильм».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Творческий проект.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Освоение и </w:t>
            </w:r>
            <w:proofErr w:type="gramStart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систематизация .знаний</w:t>
            </w:r>
            <w:proofErr w:type="gramEnd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8 «Музыка в жизни человека»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13.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Какой же праздник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без музыки?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Музыка, создающая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настроение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праздника.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в цирке,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уличном шествии,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спортивном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празднике.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Диалог с учителем о значении музыки на празднике.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торжественного, праздничного характера. «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Дирижирование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 фрагментами произведений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Конкурс на лучшего «дирижёра».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и исполнение тематических песен к ближайшему празднику.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Проблемная ситуация: почему на праздниках обязательно звучит музыка?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зависимости от времени изучения данного блока в рамках тематического планирования здесь 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могут быть использованы тематические песни к Новому году, 23 февраля, 8 марта, 9 мая и т. д.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Запись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видеооткрытки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 музыкальным поздравлением.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Групповые творческие шутливые двигательные импровизации «Цирковая труппа»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Игра. Рисование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Освоение и систематизация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14.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Танцы, игры и веселье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— игра звуками.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Танец — искусство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радость движения.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Примеры популярных танцев.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Слушание, исполнение музыки скерцозного характера.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танцевальных движений.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Танец-игра.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Проблемная ситуация: зачем люди танцуют?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Вокальная, инструментальная, ритмическая импровизация в стиле определённого танцевального жанра.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Танец -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гра. Освоение и </w:t>
            </w:r>
            <w:proofErr w:type="gramStart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систематизация .знаний</w:t>
            </w:r>
            <w:proofErr w:type="gramEnd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  <w:tr w:rsidR="004B0BB4" w:rsidRPr="00444BF2" w:rsidTr="004B0BB4"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15.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на войне,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о войне.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Военная тема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музыкальном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искусстве. Военные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песни, марши,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интонации, ритмы,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тембры (призывная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кварта, пунктирный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ритм, тембры малого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барабана, трубы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т. д.).</w:t>
            </w:r>
          </w:p>
        </w:tc>
        <w:tc>
          <w:tcPr>
            <w:tcW w:w="0" w:type="auto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образовательных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видео-материалов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</w:tc>
        <w:tc>
          <w:tcPr>
            <w:tcW w:w="0" w:type="auto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Освоение и </w:t>
            </w:r>
            <w:proofErr w:type="gramStart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систематизация .знаний</w:t>
            </w:r>
            <w:proofErr w:type="gramEnd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2F1C0B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индивидуальная.</w:t>
            </w:r>
          </w:p>
        </w:tc>
      </w:tr>
    </w:tbl>
    <w:p w:rsidR="00444BF2" w:rsidRPr="00444BF2" w:rsidRDefault="00444BF2" w:rsidP="004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BF2" w:rsidRPr="00444BF2" w:rsidRDefault="00444BF2" w:rsidP="004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BB4" w:rsidRDefault="004B0BB4" w:rsidP="004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BB4" w:rsidRDefault="004B0BB4" w:rsidP="004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F2" w:rsidRPr="00444BF2" w:rsidRDefault="004B0BB4" w:rsidP="004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44BF2"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общеобразовательной программы по музыке</w:t>
      </w:r>
    </w:p>
    <w:p w:rsidR="00444BF2" w:rsidRPr="00444BF2" w:rsidRDefault="00444BF2" w:rsidP="004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BF2" w:rsidRPr="00444BF2" w:rsidRDefault="004B0BB4" w:rsidP="004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дополнительный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44BF2" w:rsidRPr="00444BF2" w:rsidRDefault="00444BF2" w:rsidP="004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36"/>
        <w:gridCol w:w="8356"/>
        <w:gridCol w:w="635"/>
      </w:tblGrid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 Муза вечная со мной!»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Повсюду музыка слышна.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–мелодия.</w:t>
            </w: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?</w:t>
            </w: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val="en-US"/>
              </w:rPr>
              <w:t>t</w:t>
            </w:r>
            <w:r w:rsidRPr="00444BF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>=299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  урок  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азбука.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 </w:t>
            </w: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«Садко». Из русского былинного сказа.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Пришло Рождество, 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  торжество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Родной обычай старины.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праздник среди зимы. 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живешь. </w:t>
            </w: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утра.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вечера.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 не молчали.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сказку. «Баба Яга» - русская народная сказка.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</w:t>
            </w: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«Чудесная лютня» (по алжирской сказке). Звучащие картины.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 в цирке.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который звучит.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Опера-сказка.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«Ничего на свете  лучше нету».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4B0BB4">
        <w:tc>
          <w:tcPr>
            <w:tcW w:w="330" w:type="pct"/>
          </w:tcPr>
          <w:p w:rsidR="00444BF2" w:rsidRPr="00444BF2" w:rsidRDefault="00444BF2" w:rsidP="00444BF2">
            <w:pPr>
              <w:tabs>
                <w:tab w:val="left" w:pos="74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0" w:type="pct"/>
          </w:tcPr>
          <w:p w:rsidR="00444BF2" w:rsidRPr="00444BF2" w:rsidRDefault="00444BF2" w:rsidP="00444BF2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 </w:t>
            </w:r>
          </w:p>
        </w:tc>
        <w:tc>
          <w:tcPr>
            <w:tcW w:w="331" w:type="pct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444BF2" w:rsidRDefault="00444BF2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32"/>
          <w:szCs w:val="32"/>
          <w14:ligatures w14:val="standardContextual"/>
        </w:rPr>
      </w:pPr>
    </w:p>
    <w:p w:rsidR="00444BF2" w:rsidRDefault="00444BF2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32"/>
          <w:szCs w:val="32"/>
          <w14:ligatures w14:val="standardContextual"/>
        </w:rPr>
      </w:pPr>
    </w:p>
    <w:p w:rsidR="00444BF2" w:rsidRDefault="00444BF2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32"/>
          <w:szCs w:val="32"/>
          <w14:ligatures w14:val="standardContextual"/>
        </w:rPr>
      </w:pPr>
    </w:p>
    <w:p w:rsidR="00444BF2" w:rsidRDefault="00444BF2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32"/>
          <w:szCs w:val="32"/>
          <w14:ligatures w14:val="standardContextual"/>
        </w:rPr>
      </w:pPr>
    </w:p>
    <w:p w:rsidR="00444BF2" w:rsidRPr="002F1C0B" w:rsidRDefault="004B0BB4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rebuchet MS" w:hAnsi="Times New Roman" w:cs="Trebuchet MS"/>
          <w:b/>
          <w:sz w:val="28"/>
          <w:szCs w:val="28"/>
        </w:rPr>
      </w:pPr>
      <w:r w:rsidRPr="002F1C0B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Содержание учебного предмета «музыка»</w:t>
      </w:r>
    </w:p>
    <w:p w:rsidR="00444BF2" w:rsidRPr="002F1C0B" w:rsidRDefault="00444BF2" w:rsidP="00444B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BF2" w:rsidRPr="002F1C0B" w:rsidRDefault="004B0BB4" w:rsidP="00444BF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bookmarkStart w:id="14" w:name="_Toc142476735"/>
      <w:r w:rsidRPr="002F1C0B">
        <w:rPr>
          <w:rFonts w:ascii="Times New Roman" w:eastAsia="Trebuchet MS" w:hAnsi="Times New Roman" w:cs="Times New Roman"/>
          <w:b/>
          <w:sz w:val="28"/>
          <w:szCs w:val="28"/>
        </w:rPr>
        <w:lastRenderedPageBreak/>
        <w:t>2 класс</w:t>
      </w:r>
      <w:bookmarkEnd w:id="14"/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F2">
        <w:rPr>
          <w:rFonts w:ascii="Times New Roman" w:eastAsia="Calibri" w:hAnsi="Times New Roman" w:cs="Times New Roman"/>
          <w:b/>
          <w:sz w:val="28"/>
          <w:szCs w:val="28"/>
        </w:rPr>
        <w:t>Модуль № 1 «Музыкальная грамота»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Мелодия. Мотив, музыкальная фраза. </w:t>
      </w:r>
      <w:proofErr w:type="spellStart"/>
      <w:r w:rsidRPr="00444BF2">
        <w:rPr>
          <w:rFonts w:ascii="Times New Roman" w:eastAsia="Calibri" w:hAnsi="Times New Roman" w:cs="Times New Roman"/>
          <w:sz w:val="28"/>
          <w:szCs w:val="28"/>
        </w:rPr>
        <w:t>Поступенное</w:t>
      </w:r>
      <w:proofErr w:type="spellEnd"/>
      <w:r w:rsidRPr="00444BF2">
        <w:rPr>
          <w:rFonts w:ascii="Times New Roman" w:eastAsia="Calibri" w:hAnsi="Times New Roman" w:cs="Times New Roman"/>
          <w:sz w:val="28"/>
          <w:szCs w:val="28"/>
        </w:rPr>
        <w:t>, плавное движение мелодии, скачки. Мелодический рисунок. Сопровождение. Аккомпанемент. Остинато. Вступление, заключение, проигрыш. Песня. Куплетная форма. Запев, припев. Лад. Понятие лада. Семиступенные лады мажор и минор. Тональность. Гамма. Тоника, тональность. Знаки при ключе. Мажорные и минорные тональности (до 2–3 знаков при ключе). Интервалы. Понятие музыкального интервала. Тон, полутон. Консонансы: терция, кварта, квинта, секста, октава. Диссонансы: секунда, септима. Вариации. Понятие музыкального интервала. Тон, полутон. Консонансы: терция, кварта, квинта, секста, октава. Диссонансы: секунда, септима. Музыкальный язык. Темп, тембр. Динамика (форте, пиано, крещендо, диминуэндо и др.). Штрихи (стаккато, легато, акцент и др.).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F2">
        <w:rPr>
          <w:rFonts w:ascii="Times New Roman" w:eastAsia="Calibri" w:hAnsi="Times New Roman" w:cs="Times New Roman"/>
          <w:b/>
          <w:sz w:val="28"/>
          <w:szCs w:val="28"/>
        </w:rPr>
        <w:t>Модуль № 2 «Народная музыка России»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>Русский фольклор. Русские народные песни (трудовые, солдатские, хороводные и др.).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Детский фольклор (игровые, </w:t>
      </w:r>
      <w:proofErr w:type="spellStart"/>
      <w:r w:rsidRPr="00444BF2">
        <w:rPr>
          <w:rFonts w:ascii="Times New Roman" w:eastAsia="Calibri" w:hAnsi="Times New Roman" w:cs="Times New Roman"/>
          <w:sz w:val="28"/>
          <w:szCs w:val="28"/>
        </w:rPr>
        <w:t>заклички</w:t>
      </w:r>
      <w:proofErr w:type="spellEnd"/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44BF2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444BF2">
        <w:rPr>
          <w:rFonts w:ascii="Times New Roman" w:eastAsia="Calibri" w:hAnsi="Times New Roman" w:cs="Times New Roman"/>
          <w:sz w:val="28"/>
          <w:szCs w:val="28"/>
        </w:rPr>
        <w:t>, считалки, прибаутки). Русские народные музыкальные инструменты. Инструментальные наигрыши. Плясовые мелодии. Народные праздники. Обряды, игры, хороводы, праздничная символика — на примере одного или нескольких народных праздников. Фольклор в творчестве профессиональных музыкантов.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F2">
        <w:rPr>
          <w:rFonts w:ascii="Times New Roman" w:eastAsia="Calibri" w:hAnsi="Times New Roman" w:cs="Times New Roman"/>
          <w:b/>
          <w:sz w:val="28"/>
          <w:szCs w:val="28"/>
        </w:rPr>
        <w:t>Модуль №3 «Музыка народов мира»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>Кавказские мелодии и ритмы. 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 российскими республиками Северного Кавказа.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F2">
        <w:rPr>
          <w:rFonts w:ascii="Times New Roman" w:eastAsia="Calibri" w:hAnsi="Times New Roman" w:cs="Times New Roman"/>
          <w:b/>
          <w:sz w:val="28"/>
          <w:szCs w:val="28"/>
        </w:rPr>
        <w:t>Модуль № 4 «Духовная музыка»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Звучание храма Колокола. </w:t>
      </w:r>
      <w:proofErr w:type="spellStart"/>
      <w:r w:rsidRPr="00444BF2">
        <w:rPr>
          <w:rFonts w:ascii="Times New Roman" w:eastAsia="Calibri" w:hAnsi="Times New Roman" w:cs="Times New Roman"/>
          <w:sz w:val="28"/>
          <w:szCs w:val="28"/>
        </w:rPr>
        <w:t>Колокольность</w:t>
      </w:r>
      <w:proofErr w:type="spellEnd"/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 в музыке русских композиторов. Песни верующих. Образы духовной музыки в творчестве композиторов-классиков.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F2">
        <w:rPr>
          <w:rFonts w:ascii="Times New Roman" w:eastAsia="Calibri" w:hAnsi="Times New Roman" w:cs="Times New Roman"/>
          <w:b/>
          <w:sz w:val="28"/>
          <w:szCs w:val="28"/>
        </w:rPr>
        <w:t>Модуль № 5 «Классическая музыка»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Композиторы — детям.  Детская музыка П. И. Чайковского, С. С. Прокофьева, Д. Б. </w:t>
      </w:r>
      <w:proofErr w:type="spellStart"/>
      <w:r w:rsidRPr="00444BF2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 и др. Понятие жанра.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>Песня, танец, марш.  Фортепиано. 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Музыкальные инструменты. Скрипка, альт, виолончель, контрабас</w:t>
      </w:r>
      <w:r w:rsidRPr="00444BF2">
        <w:rPr>
          <w:rFonts w:ascii="Times New Roman" w:eastAsia="Calibri" w:hAnsi="Times New Roman" w:cs="Times New Roman"/>
          <w:color w:val="00B050"/>
          <w:sz w:val="28"/>
          <w:szCs w:val="28"/>
        </w:rPr>
        <w:t>.</w:t>
      </w:r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 Композиторы, сочинявшие скрипичную музыку. Знаменитые исполнители, мастера, изготавливавшие инструменты. Программная музыка. Программное название, известный сюжет, литературный эпиграф. Симфоническая музыка. Симфонический оркестр. Тембры, группы инструментов. Симфония, симфоническая картина. Европейские композиторы-классики. Творчество выдающихся зарубежных композиторов. Русские композиторы-классики. Творчество выдающихся отечественных композиторов. </w:t>
      </w:r>
      <w:r w:rsidRPr="00444BF2">
        <w:rPr>
          <w:rFonts w:ascii="Times New Roman" w:eastAsia="Calibri" w:hAnsi="Times New Roman" w:cs="Times New Roman"/>
          <w:sz w:val="28"/>
          <w:szCs w:val="28"/>
        </w:rPr>
        <w:lastRenderedPageBreak/>
        <w:t>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F2">
        <w:rPr>
          <w:rFonts w:ascii="Times New Roman" w:eastAsia="Calibri" w:hAnsi="Times New Roman" w:cs="Times New Roman"/>
          <w:b/>
          <w:sz w:val="28"/>
          <w:szCs w:val="28"/>
        </w:rPr>
        <w:t>Модуль № 7 «Музыка театра и кино»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>Театр оперы и балета. Особенности музыкальных спектаклей. Балет. Опера. Солисты, хор, оркестр, дирижёр в музыкальном спектакле. Опера. Главные герои и номера оперного спектакля. Ария, хор, сцена, увертюра — оркестровое вступление. Отдельные номера из опер русских и зарубежных композиторов.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BF2">
        <w:rPr>
          <w:rFonts w:ascii="Times New Roman" w:eastAsia="Calibri" w:hAnsi="Times New Roman" w:cs="Times New Roman"/>
          <w:b/>
          <w:sz w:val="28"/>
          <w:szCs w:val="28"/>
        </w:rPr>
        <w:t>Модуль № 8 «Музыка в жизни человека»</w:t>
      </w:r>
    </w:p>
    <w:p w:rsidR="00444BF2" w:rsidRPr="00444BF2" w:rsidRDefault="00444BF2" w:rsidP="00444B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Главный музыкальный символ. Главный музыкальный символ нашей страны. Традиции исполнения Гимна России. Другие гимны. Музыкальные пейзажи. 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Искусство времени. Музыка — </w:t>
      </w:r>
      <w:proofErr w:type="spellStart"/>
      <w:r w:rsidRPr="00444BF2">
        <w:rPr>
          <w:rFonts w:ascii="Times New Roman" w:eastAsia="Calibri" w:hAnsi="Times New Roman" w:cs="Times New Roman"/>
          <w:sz w:val="28"/>
          <w:szCs w:val="28"/>
        </w:rPr>
        <w:t>временно́е</w:t>
      </w:r>
      <w:proofErr w:type="spellEnd"/>
      <w:r w:rsidRPr="00444BF2">
        <w:rPr>
          <w:rFonts w:ascii="Times New Roman" w:eastAsia="Calibri" w:hAnsi="Times New Roman" w:cs="Times New Roman"/>
          <w:sz w:val="28"/>
          <w:szCs w:val="28"/>
        </w:rPr>
        <w:t xml:space="preserve"> искусство. Погружение в поток музыкального звучания. Музыкальные образы движения, изменения и развития.</w:t>
      </w:r>
    </w:p>
    <w:p w:rsidR="00444BF2" w:rsidRPr="004B0BB4" w:rsidRDefault="004B0BB4" w:rsidP="004B0BB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BB4">
        <w:rPr>
          <w:rFonts w:ascii="Times New Roman" w:eastAsia="Tahoma" w:hAnsi="Times New Roman" w:cs="Times New Roman"/>
          <w:b/>
          <w:kern w:val="2"/>
          <w:sz w:val="28"/>
          <w:szCs w:val="32"/>
          <w14:ligatures w14:val="standardContextual"/>
        </w:rPr>
        <w:t>Планируемые результаты</w:t>
      </w:r>
    </w:p>
    <w:p w:rsidR="00444BF2" w:rsidRPr="00444BF2" w:rsidRDefault="00444BF2" w:rsidP="00444BF2">
      <w:pPr>
        <w:keepNext/>
        <w:keepLines/>
        <w:spacing w:after="0" w:line="240" w:lineRule="auto"/>
        <w:outlineLvl w:val="1"/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</w:pPr>
      <w:r w:rsidRPr="00444BF2"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  <w:t>Личностные результаты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понимание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 на доступном для обучающегося с ЗПР уровне.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Ценности научного </w:t>
      </w:r>
      <w:proofErr w:type="gramStart"/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познания: </w:t>
      </w: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</w:t>
      </w:r>
      <w:proofErr w:type="gram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интересы, активность, инициативность, любознательность и самостоятельность в познании.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Трудового воспитания: 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444BF2" w:rsidRPr="00444BF2" w:rsidRDefault="00444BF2" w:rsidP="00444BF2">
      <w:pPr>
        <w:keepNext/>
        <w:keepLines/>
        <w:spacing w:after="0" w:line="240" w:lineRule="auto"/>
        <w:outlineLvl w:val="1"/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</w:pPr>
      <w:r w:rsidRPr="00444BF2"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  <w:t>Метапредметные результаты</w:t>
      </w:r>
    </w:p>
    <w:p w:rsidR="00444BF2" w:rsidRPr="00444BF2" w:rsidRDefault="00444BF2" w:rsidP="004B0BB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sz w:val="28"/>
          <w:szCs w:val="28"/>
        </w:rPr>
        <w:t>1. Овладение универсальными познавательными действиями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логические действия: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сравнивать музыкальные звуки, звуковые сочетания, произведения, жанры с помощью учителя и на основе предложенного плана; устанавливать основания для сравнения, объединять элементы музыкального звучания по определённому признаку на доступном уровне;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(при необходимости с направляющей помощью) в ситуациях музыкального восприятия и исполнения, делать простейшие выводы.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исследовательские действия: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на основе предложенных учителем вопросов определять разрыв между реальным и желательным состоянием музыкальных явлений;</w:t>
      </w:r>
    </w:p>
    <w:p w:rsidR="00444BF2" w:rsidRPr="004B0BB4" w:rsidRDefault="00444BF2" w:rsidP="004B0BB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с помощью учителя формулировать цель </w:t>
      </w:r>
      <w:r w:rsidR="004B0BB4">
        <w:rPr>
          <w:rFonts w:ascii="Times New Roman" w:eastAsia="Times New Roman" w:hAnsi="Times New Roman" w:cs="Times New Roman"/>
          <w:sz w:val="28"/>
          <w:szCs w:val="28"/>
        </w:rPr>
        <w:t>вокальных и слуховых упражнений.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информацией:</w:t>
      </w:r>
    </w:p>
    <w:p w:rsidR="00444BF2" w:rsidRPr="004B0BB4" w:rsidRDefault="00444BF2" w:rsidP="0006242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B4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видео-, графическую, звуковую, информацию в</w:t>
      </w:r>
      <w:r w:rsidR="004B0BB4" w:rsidRPr="004B0BB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учебной задачей.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sz w:val="28"/>
          <w:szCs w:val="28"/>
        </w:rPr>
        <w:t>2. Овладение универсальными коммуникативными действиями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Невербальная коммуникация: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 на доступном для обучающегося с ЗПР уровне;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Вербальная коммуникация: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проявлять уважительное отношение к собеседнику, соблюдать правила </w:t>
      </w: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ведения диалога и дискуссии;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Совместная деятельность (сотрудничество):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в ситуациях совместного восприятия, исполнения музыки;</w:t>
      </w:r>
    </w:p>
    <w:p w:rsidR="00444BF2" w:rsidRPr="004B0BB4" w:rsidRDefault="00444BF2" w:rsidP="004B0BB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</w:t>
      </w:r>
      <w:r w:rsidR="004B0BB4">
        <w:rPr>
          <w:rFonts w:ascii="Times New Roman" w:eastAsia="Times New Roman" w:hAnsi="Times New Roman" w:cs="Times New Roman"/>
          <w:sz w:val="28"/>
          <w:szCs w:val="28"/>
        </w:rPr>
        <w:t>при решении поставленной задачи.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b/>
          <w:bCs/>
          <w:sz w:val="28"/>
          <w:szCs w:val="28"/>
        </w:rPr>
        <w:t>3. Овладение универсальными регулятивными действиями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Самоорганизация: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 (при необходимости с направляющей помощью);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действий, удерживать предложенный алгоритм.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Самоконтроль: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и организовывать в соответствии с ними собственное поведение;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понимать причины успеха/неудач учебной деятельности на основе совместного анализа;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педагога свои учебные действия для преодоления ошибок.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44BF2" w:rsidRPr="00444BF2" w:rsidRDefault="00444BF2" w:rsidP="004B0BB4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</w:pPr>
      <w:r w:rsidRPr="00444BF2">
        <w:rPr>
          <w:rFonts w:ascii="Times New Roman" w:eastAsia="Tahoma" w:hAnsi="Times New Roman" w:cs="Times New Roman"/>
          <w:b/>
          <w:kern w:val="2"/>
          <w:sz w:val="28"/>
          <w:szCs w:val="26"/>
          <w14:ligatures w14:val="standardContextual"/>
        </w:rPr>
        <w:t>Предметные результаты</w:t>
      </w:r>
    </w:p>
    <w:p w:rsidR="00444BF2" w:rsidRPr="00444BF2" w:rsidRDefault="00444BF2" w:rsidP="002F1C0B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BF2">
        <w:rPr>
          <w:rFonts w:ascii="Times New Roman" w:eastAsia="Trebuchet MS" w:hAnsi="Times New Roman" w:cs="Trebuchet MS"/>
          <w:b/>
          <w:sz w:val="28"/>
        </w:rPr>
        <w:t>Модуль № 1 «Музыкальная грамота»: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 с опорой на карточки визуальной поддержки;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ориентироваться с направляющей помощью педагога в нотной записи в пределах певческого диапазона;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исполнять различные ритмические рисунки в простых заученных музыкальных произведениях с направляющей помощью учителя;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исполнять песни с простым мелодическим рисунком.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2 «Народная музыка России»: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принадлежности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на слух и называть знакомые народные музыкальные инструменты с опорой на карточки визуальной поддержки;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>: духовые, ударные, струнные;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 на знакомом музыкальном материале;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создавать ритмический аккомпанемент на ударных инструментах при исполнении народной песни на заученном материале с направляющей помощью учителя;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исполнять народные произведения различных жанров с сопровождением на доступном уровне;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коллективной игре (вокальной, инструментальной, танцевальной) на основе освоенных фольклорных жанров с направляющей помощью учителя.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3 «Музыка народов мира»: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народной и композиторской музыки других стран;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на слух и соотносить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 самостоятельно или с направляющей помощью учителя;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по предложенному плану фольклорные жанры музыки (песенные, танцевальные), вычленять и называть типичные жанровые признаки.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4 «Духовная музыка»: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определять характер, настроение музыкальных произведений духовной музыки под руководством педагога;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5 «Классическая музыка»: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 на изученном материале и с опорой на визуализацию;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на доступном уровне описать свои впечатления от музыкального восприятия;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6 «Современная музыкальная культура»: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исполнять на доступном уровне современные музыкальные произведения, соблюдая певческую культуру звука.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7 «Музыка театра и кино»: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особенности музыкально-сценических жанров (опера)  </w:t>
      </w:r>
    </w:p>
    <w:p w:rsidR="00444BF2" w:rsidRPr="00444BF2" w:rsidRDefault="00444BF2" w:rsidP="00444BF2">
      <w:pPr>
        <w:widowControl w:val="0"/>
        <w:tabs>
          <w:tab w:val="left" w:pos="426"/>
        </w:tabs>
        <w:autoSpaceDE w:val="0"/>
        <w:autoSpaceDN w:val="0"/>
        <w:spacing w:after="0" w:line="240" w:lineRule="auto"/>
        <w:outlineLvl w:val="2"/>
        <w:rPr>
          <w:rFonts w:ascii="Times New Roman" w:eastAsia="Trebuchet MS" w:hAnsi="Times New Roman" w:cs="Trebuchet MS"/>
          <w:b/>
          <w:sz w:val="28"/>
        </w:rPr>
      </w:pPr>
      <w:r w:rsidRPr="00444BF2">
        <w:rPr>
          <w:rFonts w:ascii="Times New Roman" w:eastAsia="Trebuchet MS" w:hAnsi="Times New Roman" w:cs="Trebuchet MS"/>
          <w:b/>
          <w:sz w:val="28"/>
        </w:rPr>
        <w:t>Модуль № 8 «Музыка в жизни человека»: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 (связь с движением), </w:t>
      </w:r>
      <w:proofErr w:type="spellStart"/>
      <w:r w:rsidRPr="00444BF2">
        <w:rPr>
          <w:rFonts w:ascii="Times New Roman" w:eastAsia="Times New Roman" w:hAnsi="Times New Roman" w:cs="Times New Roman"/>
          <w:sz w:val="28"/>
          <w:szCs w:val="28"/>
        </w:rPr>
        <w:t>декламационность</w:t>
      </w:r>
      <w:proofErr w:type="spellEnd"/>
      <w:r w:rsidRPr="00444BF2">
        <w:rPr>
          <w:rFonts w:ascii="Times New Roman" w:eastAsia="Times New Roman" w:hAnsi="Times New Roman" w:cs="Times New Roman"/>
          <w:sz w:val="28"/>
          <w:szCs w:val="28"/>
        </w:rPr>
        <w:t>, эпос (связь со словом);</w:t>
      </w:r>
    </w:p>
    <w:p w:rsidR="00444BF2" w:rsidRPr="00444BF2" w:rsidRDefault="00444BF2" w:rsidP="00444BF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B0BB4" w:rsidRPr="004B0BB4" w:rsidRDefault="00444BF2" w:rsidP="00444B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_Hlk144206325"/>
      <w:r w:rsidRPr="004B0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текущего и </w:t>
      </w:r>
      <w:r w:rsidR="004B0BB4" w:rsidRPr="004B0BB4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 контроля</w:t>
      </w:r>
      <w:r w:rsidRPr="004B0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44BF2" w:rsidRPr="004B0BB4" w:rsidRDefault="00444BF2" w:rsidP="00444B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предмету «Музыка» </w:t>
      </w:r>
      <w:r w:rsidR="004B0BB4" w:rsidRPr="004B0BB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4B0B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ЗПР 2 класса</w:t>
      </w:r>
    </w:p>
    <w:p w:rsidR="00444BF2" w:rsidRPr="004B0BB4" w:rsidRDefault="00444BF2" w:rsidP="00444BF2">
      <w:pPr>
        <w:numPr>
          <w:ilvl w:val="0"/>
          <w:numId w:val="26"/>
        </w:numPr>
        <w:shd w:val="clear" w:color="auto" w:fill="FFFFFF"/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B4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Слушание музыки</w:t>
      </w:r>
    </w:p>
    <w:tbl>
      <w:tblPr>
        <w:tblW w:w="10368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520"/>
        <w:gridCol w:w="2746"/>
        <w:gridCol w:w="2695"/>
        <w:gridCol w:w="2407"/>
      </w:tblGrid>
      <w:tr w:rsidR="00444BF2" w:rsidRPr="00444BF2" w:rsidTr="00EB1B47">
        <w:trPr>
          <w:trHeight w:val="742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444BF2" w:rsidRPr="00444BF2" w:rsidTr="00EB1B47">
        <w:trPr>
          <w:trHeight w:val="20"/>
        </w:trPr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Музыкальная эмоциональность, активность, участие  в диалоге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B0BB4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слушании </w:t>
            </w:r>
            <w:r w:rsidR="004B0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рассеян, невнимателен. Не проявляет интереса к музыке.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К слушанию музыки проявляет не всегда устойчивый интерес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Любит, понимает музыку. Внимателен и активен при обсуждении музыкальных произведений.</w:t>
            </w:r>
          </w:p>
        </w:tc>
      </w:tr>
      <w:tr w:rsidR="00444BF2" w:rsidRPr="00444BF2" w:rsidTr="00EB1B47">
        <w:trPr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Распознавание музыкальных жанров, средств музыкальной выразительности, </w:t>
            </w: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элементов строения музыкальной речи, музыкальных форм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Суждения о музыке односложны. Распознавание музыкальных жанров, 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Восприятие музыкального образа на уровне переживания. Распознавание 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музыкальных жанров, средств музыкальной выразительности, элементов строения музыкальной речи, музыкальных форм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самостоятельно, но с 1-2 наводящими вопросами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 музыкального образа на уровне переживания.  Распоз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суждение обосновано.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F2" w:rsidRPr="00444BF2" w:rsidTr="00EB1B47">
        <w:trPr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Узнавание музыкального произведения,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(музыкальная викторина – устная или письменная)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80-60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%  правильных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 на музыкальной. Ошибки при определении автора  музыкального произведения, музыкального жанра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%  правильных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 на музыкальной викторине.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и полное определение названия, автора  музыкального произведения, музыкального жанра</w:t>
            </w:r>
          </w:p>
        </w:tc>
      </w:tr>
    </w:tbl>
    <w:p w:rsidR="00444BF2" w:rsidRPr="00444BF2" w:rsidRDefault="00444BF2" w:rsidP="00444BF2">
      <w:pPr>
        <w:shd w:val="clear" w:color="auto" w:fill="FFFFFF"/>
        <w:tabs>
          <w:tab w:val="left" w:pos="8695"/>
        </w:tabs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BF2" w:rsidRPr="00444BF2" w:rsidRDefault="00444BF2" w:rsidP="00444BF2">
      <w:pPr>
        <w:shd w:val="clear" w:color="auto" w:fill="FFFFFF"/>
        <w:tabs>
          <w:tab w:val="left" w:pos="8695"/>
        </w:tabs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 и</w:t>
      </w:r>
      <w:proofErr w:type="gramEnd"/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систематизация знаний о музыке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2573"/>
        <w:gridCol w:w="2692"/>
        <w:gridCol w:w="2694"/>
        <w:gridCol w:w="2389"/>
      </w:tblGrid>
      <w:tr w:rsidR="00444BF2" w:rsidRPr="00444BF2" w:rsidTr="00EB1B47">
        <w:trPr>
          <w:trHeight w:val="26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444BF2" w:rsidRPr="00444BF2" w:rsidTr="00EB1B47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trHeight w:val="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музыкальной литературы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 слабо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основной материал.  На поставленные вопросы отвечает односложно, только при помощи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знает основной материал и отвечает  с 1-2  наводящими вопросами 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444BF2" w:rsidRPr="00444BF2" w:rsidTr="00EB1B47">
        <w:trPr>
          <w:trHeight w:val="2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терминологии, элементов музыкальной грамоты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менее чем на 50%, допущены ошибки, влияющие на качество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на 60-70%, допущены незначительные ошибки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на 90-100% без ошибок, влияющих  на качество</w:t>
            </w:r>
          </w:p>
        </w:tc>
      </w:tr>
    </w:tbl>
    <w:p w:rsidR="00444BF2" w:rsidRPr="00444BF2" w:rsidRDefault="00444BF2" w:rsidP="00444BF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BF2" w:rsidRPr="00444BF2" w:rsidRDefault="00444BF2" w:rsidP="00444BF2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3.Исполнение вокального репертуара</w:t>
      </w:r>
    </w:p>
    <w:tbl>
      <w:tblPr>
        <w:tblW w:w="103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438"/>
        <w:gridCol w:w="2597"/>
        <w:gridCol w:w="2597"/>
        <w:gridCol w:w="2718"/>
      </w:tblGrid>
      <w:tr w:rsidR="00444BF2" w:rsidRPr="00444BF2" w:rsidTr="00EB1B47">
        <w:trPr>
          <w:trHeight w:val="20"/>
        </w:trPr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 певческого развития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Исполнение вокального номера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интонационно-ритмически и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дикционно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вокального номера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Художествнное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</w:t>
            </w: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вокального номера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Участие во внеклассных мероприятиях и концертах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исполнение вокального номера на концерте</w:t>
            </w:r>
          </w:p>
        </w:tc>
      </w:tr>
      <w:bookmarkEnd w:id="15"/>
    </w:tbl>
    <w:p w:rsidR="00444BF2" w:rsidRPr="00444BF2" w:rsidRDefault="00444BF2" w:rsidP="00444BF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32"/>
          <w14:ligatures w14:val="standardContextual"/>
        </w:rPr>
      </w:pPr>
    </w:p>
    <w:p w:rsidR="00444BF2" w:rsidRPr="00444BF2" w:rsidRDefault="004B0BB4" w:rsidP="004B0BB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32"/>
          <w14:ligatures w14:val="standardContextual"/>
        </w:rPr>
      </w:pPr>
      <w:r w:rsidRPr="00444BF2"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  <w:t>Тематическое планирование</w:t>
      </w:r>
    </w:p>
    <w:p w:rsidR="00444BF2" w:rsidRPr="00444BF2" w:rsidRDefault="00444BF2" w:rsidP="004B0B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p w:rsidR="00444BF2" w:rsidRPr="00444BF2" w:rsidRDefault="004B0BB4" w:rsidP="004B0BB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</w:pPr>
      <w:bookmarkStart w:id="16" w:name="_Toc142476753"/>
      <w:r w:rsidRPr="00444BF2"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  <w:t>2 класс (34 часа)</w:t>
      </w:r>
      <w:bookmarkEnd w:id="16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8"/>
        <w:gridCol w:w="2095"/>
        <w:gridCol w:w="2175"/>
        <w:gridCol w:w="2877"/>
        <w:gridCol w:w="1922"/>
      </w:tblGrid>
      <w:tr w:rsidR="004B0BB4" w:rsidRPr="00444BF2" w:rsidTr="004B0BB4">
        <w:tc>
          <w:tcPr>
            <w:tcW w:w="8547" w:type="dxa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1 «Музыкальная грамота»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B0BB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2210" w:type="dxa"/>
          </w:tcPr>
          <w:p w:rsidR="004B0BB4" w:rsidRPr="00444BF2" w:rsidRDefault="004B0BB4" w:rsidP="004B0BB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Тема, количество часов</w:t>
            </w:r>
          </w:p>
        </w:tc>
        <w:tc>
          <w:tcPr>
            <w:tcW w:w="2390" w:type="dxa"/>
          </w:tcPr>
          <w:p w:rsidR="004B0BB4" w:rsidRPr="00444BF2" w:rsidRDefault="004B0BB4" w:rsidP="004B0BB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Содержание</w:t>
            </w:r>
          </w:p>
        </w:tc>
        <w:tc>
          <w:tcPr>
            <w:tcW w:w="3328" w:type="dxa"/>
          </w:tcPr>
          <w:p w:rsidR="004B0BB4" w:rsidRPr="00444BF2" w:rsidRDefault="004B0BB4" w:rsidP="004B0BB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Виды деятельности</w:t>
            </w:r>
          </w:p>
        </w:tc>
        <w:tc>
          <w:tcPr>
            <w:tcW w:w="1306" w:type="dxa"/>
          </w:tcPr>
          <w:p w:rsidR="004B0BB4" w:rsidRPr="00444BF2" w:rsidRDefault="004B0BB4" w:rsidP="004B0BB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Методы и формы организации обучения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2210" w:type="dxa"/>
          </w:tcPr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Мелодия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часа</w:t>
            </w:r>
          </w:p>
        </w:tc>
        <w:tc>
          <w:tcPr>
            <w:tcW w:w="2390" w:type="dxa"/>
          </w:tcPr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Мотив, музыкальная фраза.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Поступенное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плавное движение мелодии, скачки.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Мелодический рисунок.</w:t>
            </w:r>
          </w:p>
        </w:tc>
        <w:tc>
          <w:tcPr>
            <w:tcW w:w="3328" w:type="dxa"/>
          </w:tcPr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поступенным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плавным движением, скачками, остановками. Исполнение (вокальная или на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звуковысотных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музыкальных инструментах) различных мелодических рисунков.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Нахождение по нотам границ музыкальной фразы, мотива с направляющей помощью учителя.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Обнаружение повторяющихся и неповторяющихся мотивов, музыкальных фраз, похожих друг на друга.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Игра.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Сопровождение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Аккомпанемент.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Остинато.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Вступление, заключение, проигрыш.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Показ рукой линии движения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главного голоса и аккомпанемента с направляющей помощью учителя. Различение простейших элементов музыкальной формы: вступление, заключение, проигрыш. 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простейшего сопровождения (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бурдонный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бас, остинато) к знакомой мелодии на клавишных или духовых инструментах самостоятельно или с направляющей помощью учителя.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Куплетная форма.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Запев, припев.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песен, написанных в куплетной форме.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Различение куплетной формы при слушании незнакомых музыкальных произведений.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Импровизация, сочинение новых куплетов к знакомой песне.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Лад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Понятие лада.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Семиступенные лады мажор и минор.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Краска звучания.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Ступеневый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состав.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построенные на чередовании мажора 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минора.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песен с ярко выраженной ладовой окраской.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Импровизация, сочинение в заданном ладу.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Чтение сказок о нотах и музыкальных ладах.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Игра.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Чтение.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5.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Тональность.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Гамма.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Тоника, тональность.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Знаки при ключе.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Мажорные и минорные тональности (до 2—3 знаков при ключе).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Определение на слух устойчивых звуков. Игра «устой —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неустой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». Пение упражнений — гамм с названием нот, прослеживание по нотам. Освоение понятия «тоника».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Упражнение на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допевание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неполной музыкальной фразы до тоники «Закончи музыкальную фразу».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Импровизация в заданной тональности.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6.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Интервалы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Понятие музыкального интервала. Тон, полутон. Консонансы: терция, кварта, квинта, секста, октава. Диссонансы: секунда, септима.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Освоение понятия «интервал». 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Подбор эпитетов для определения краски звучания различных интервалов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Разучивание, исполнение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песен с ярко выраженной характерной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интерваликой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 мелодическом движении. </w:t>
            </w: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Сочинение аккомпанемента на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основе движения квинтами, октавами.</w:t>
            </w:r>
          </w:p>
        </w:tc>
        <w:tc>
          <w:tcPr>
            <w:tcW w:w="1306" w:type="dxa"/>
          </w:tcPr>
          <w:p w:rsid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Сочинение.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7.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Вариации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Варьирование как принцип развития.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Тема. Вариации.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произведений, сочинённых в форме вариаций.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Наблюдение за развитием, изменением основной темы.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Составление наглядной буквенной или графической схемы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ритмической партитуры, построенной по принципу вариаций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8.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Музыкальный язык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Темп, тембр.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Динамика (форте, пиано, крещендо, диминуэндо и др.).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Штрихи (стаккато, легато, акцент и др.).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изученных элементов на слух при восприятии музыкальных произведений с использованием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на клавишных или духовых инструментах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мелодий с ярко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выраженными динамическими, темповыми, штриховыми красками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Исполнительская интерпретация на основе их изменения.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Составление музыкального словаря.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Фронтальное и индивидуальное обучение</w:t>
            </w:r>
          </w:p>
        </w:tc>
      </w:tr>
      <w:tr w:rsidR="004B0BB4" w:rsidRPr="00444BF2" w:rsidTr="004B0BB4">
        <w:tc>
          <w:tcPr>
            <w:tcW w:w="8547" w:type="dxa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2 «Народная музыка России»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Русский фольклор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Русские народные песни (трудовые, солдатские, хороводные и др.).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Детский фольклор (игровые,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заклички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потешки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считалки, прибаутки).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русских народных песен разных жанров.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Участие в коллективной традиционной музыкальной игре.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на клавишных или духовых инструментах (фортепиано, синтезатор, свирель,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блокфлейта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мелодика и др.) мелодий народных песен, прослеживание мелодии по нотной записи с направляющей помощью учителя.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коллективая</w:t>
            </w:r>
            <w:proofErr w:type="spellEnd"/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Инструментальные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наигрыши.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Плясовые мелодии.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 с использованием карточек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музыкальных инструментах.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фортепианных пьес композиторов, исполнение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песен, в которых присутствуют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звукоизобразительные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элементы, подражание голосам народных инструментов.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видеофильма о русских музыкальных инструментах.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музыкального или краеведческого музея.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простейших навыков игры на свирели, ложках.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групповая,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индивидуальн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ая..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11.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праздники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Обряды, игры,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хороводы, праздничная символика — на примере одного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или нескольких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народных праздников.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песен, реконструкция фрагмента обряда, участие в коллективной традиционной игре.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фильма/ мультфильма, рассказывающего о символике фольклорного праздника.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представления.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Участие в народных гуляньях на улицах родного города, посёлка</w:t>
            </w:r>
          </w:p>
        </w:tc>
        <w:tc>
          <w:tcPr>
            <w:tcW w:w="1306" w:type="dxa"/>
          </w:tcPr>
          <w:p w:rsid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12.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Фольклор в творчестве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профессиональных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музыкантов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Собиратели фольклора.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Народные мелодии в обработке композиторов.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Народные жанры, интонации как основа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для композиторского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творчества.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Диалог с учителем о значении фольклористики. Просмотр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видео-фрагмента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о собирателях фольклора.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 музыки, созданной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композиторами на основе народных жанров и интонаций. Определение приёмов обработки, развития народных мелодий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Аналогии с изобразительным искусством — сравнение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фотографий подлинных образцов народных промыслов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(гжель, хохлома, городецкая роспись и т. д.) с творчеством современных художников, модельеров, дизайнеров, работающих в соответствующих техниках росписи.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8547" w:type="dxa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№3 «Музыка народов мира»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13.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Кавказские мелодии и ритмы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традиции и праздники,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Народные инструменты и жанры. Композиторы и музыканты-исполнители Грузии, Армении,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Азербайджана .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Близость музыкальной культуры этих стран с российскими республиками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Северного Кавказа.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Определение на слух тембров инструментов с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использованием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Классификация на группы духовых, ударных, струнных.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 музыкальных инструментах.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 выбор учителя здесь могут быть представлены творческие портреты А. Хачатуряна, А.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Бабаджаняна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О. Тактакишвили, К.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Караева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Дж.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Гаспаряна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др.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школьные фестивали, посвящённые музыкальной культуре народов мира.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Игра.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8547" w:type="dxa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Модуль № 4 «Духовная музыка»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14..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Звучание храма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Колокольность</w:t>
            </w:r>
            <w:proofErr w:type="spellEnd"/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музыке русских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Выявление, обсуждение характера, выразительных средств, использованных композитором. Исполнение  ритмических и артикуляционных упражнения на основе звонарских приговорок  с направляющей помощью учителя.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групповая.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15.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Песни верующих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Образы духовной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музыки в творчестве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композиторов-классиков.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44546A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вокальных произведений религиозного содержания.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lastRenderedPageBreak/>
              <w:t xml:space="preserve"> </w:t>
            </w:r>
            <w:r w:rsidRPr="00444BF2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Беседа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 учителем о характере музыки, манере исполнения, выразительных средствах.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документального фильма о значении молитвы.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по мотивам прослушанных музыкальных произведений.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8547" w:type="dxa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5 «Классическая музыка»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16.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 — детям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Детская музыка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П. И. Чайковского,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С. С. Прокофьева,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Д. Б.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Кабалевского</w:t>
            </w:r>
            <w:proofErr w:type="spellEnd"/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др.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Понятие жанра.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Песня, танец, марш.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 xml:space="preserve">с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использованием визуальной поддержки. Подбор эпитетов из предложенных, иллюстраций к музыке.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жанра. Двигательная импровизация под танцевальную и маршевую музыку.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с использованием визуальной опоры.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17.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Музыкальные 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Фортепиано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Рояль и пианино.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История изобретения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фортепиано, «секрет» названия инструмента (форте + пиано).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«Предки» и «наследники» фортепиано (клавесин, синтезатор).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 в исполнении оркестра. Просмотр видеозаписи.  Беседа с учителем о роли дирижёра.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и исполнение песен соответствующей тематики.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принципом расположения партий в партитуре.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(с ориентацией на нотную запись) ритмической партитуры для 2—3 ударных инструментов с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Работа по группам — сочинение своего варианта ритмической партитуры.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18.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Скрипка, альт, виолончель, контрабас.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Композиторы, сочинявшие скрипичную музыку.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Знаменитые исполнители, мастера,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изготавливавшие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Игра-имитация исполнительских движений во время звучания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песен, посвящённых музыкальным инструментам.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Посещение концерта инструментальной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Игра.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19.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Программная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Программная музыка. Программное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название, известный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сюжет, литературный эпиграф.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образов программной музыки.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20.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Симфоническая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Симфонический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оркестр. Тембры,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группы инструментов. Симфония,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симфоническая картина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карточек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фрагментов симфонической музыки. «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Дирижирование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 оркестром.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с использованием карточек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симфонической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фильма об устройстве оркестра.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Викторина.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21.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Европейские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композиторы-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классики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выдающихся зарубежных композиторов.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Знакомство с творчеством выдающихся композиторов, отдельными фактами из их биографии. Слушание музыки. Фрагменты вокальных,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жанра, формы с использованием карточек визуальной поддержки. Просмотр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видео-фрагментов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биографического характера.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Вокализация тем инструментальных сочинений.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доступных вокальных сочинений.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концерта. Просмотр биографического фильма.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22.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композиторы-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классики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выдающихся отечественных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жанра, формы с использованием карточек визуальной поддержки. Просмотр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видео-фрагментов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биографического характера.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Вокализация тем инструментальных сочинений.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доступных вокальных сочинений.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концерта. Просмотр биографического фильма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23.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Мастерство исполнителя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выдающихся исполнителей — певцов, инструменталистов,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Беседа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тему «Композитор — исполнитель — слушатель».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классической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Создание коллекции записей любимого исполнителя.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Деловая игра «Концертный отдел филармонии».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Деловая игра.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8547" w:type="dxa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7 «Музыка театра и кино»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24.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Театр оперы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балета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Особенности музыкальных спектаклей.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Балет. Опера. Солисты, хор, оркестр,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дирижёр в музыкальном спектакле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Знакомство со знаменитыми музыкальными театрами.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фрагментов музыкальных спектаклей с комментариями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Определение особенностей балетного и оперного спектакля. Тесты или кроссворды на освоение специальных терминов с использованием карточек визуальной поддержки.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Танцевальная импровизация под музыку фрагмента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балета.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 и исполнение доступного фрагмента, обработки песни/хора из оперы.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«Игра в дирижёра» — двигательная импровизация во время слушания оркестрового фрагмента музыкального спектакля.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спектакля или экскурсия в местный музыкальный театр.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Виртуальная экскурсия по Большому театру.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по мотивам музыкального спектакля, создание афиши.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Игра.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25.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Опера.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Главные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герои и номера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оперного спектакля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Ария, хор, сцена,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увертюра — оркестровое вступление.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Отдельные номера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из опер русских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зарубежных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Слушание фрагментов опер. Определение характера музыки сольной партии, роли и выразительных средств оркестрового сопровождения с направляющей помощью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Знакомство с тембрами голосов оперных певцов. Освоение терминологии. Звучащие тесты и кроссворды на проверку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знаний  с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использованием карточек визуальной поддержки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>.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В данном тематическом блоке могут быть представлены фрагменты из опер Н. А. Римского-Корсакова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(«Садко», «Сказка о царе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Салтане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», «Снегурочка»), М. И. Глинки («Руслан и Людмила»), К. В. Глюка («Орфей и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Эвридика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»), Дж. Верди и др. Конкретизация — на выбор учителя.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песни, хора из оперы.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героев, сцен из опер.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фильма-оперы. 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8547" w:type="dxa"/>
            <w:gridSpan w:val="4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8 «Музыка в жизни человека»</w:t>
            </w:r>
          </w:p>
        </w:tc>
        <w:tc>
          <w:tcPr>
            <w:tcW w:w="1306" w:type="dxa"/>
          </w:tcPr>
          <w:p w:rsidR="004B0BB4" w:rsidRPr="00444BF2" w:rsidRDefault="004B0BB4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26.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Главный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музыкальный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символ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Главный музыкальный символ нашей страны.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Традиции исполнения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Гимна России.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Другие гимны.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Гимна Российской Федерации.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историей создания, правилами исполнения.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Гимна своей республики, города, школы.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27.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пейзажи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—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выражение глубоких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чувств, тонких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оттенков настроения,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которые трудно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передать словами.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импровизация, пластическое интонирование.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Разучивание, одухотворенное исполнение песен о природе, её красоте.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Игра-импровизация «Угадай моё настроение».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Игра.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28.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портреты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«Портреты», выраженные в музыкальных интонациях.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произведения. Разучивание,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харáктерное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исполнение песни — портретной зарисовки.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 xml:space="preserve">На выбор или </w:t>
            </w:r>
            <w:proofErr w:type="spellStart"/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факультативно: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героя музыкального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произведения.Игра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-импровизация «Угадай мой характер».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Слушание.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Рисование. </w:t>
            </w: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групповая, индивидуальная</w:t>
            </w:r>
          </w:p>
        </w:tc>
      </w:tr>
      <w:tr w:rsidR="004B0BB4" w:rsidRPr="00444BF2" w:rsidTr="004B0BB4">
        <w:tc>
          <w:tcPr>
            <w:tcW w:w="619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29.</w:t>
            </w:r>
          </w:p>
        </w:tc>
        <w:tc>
          <w:tcPr>
            <w:tcW w:w="221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Искусство времени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390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Музыка —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временно́е</w:t>
            </w:r>
            <w:proofErr w:type="spellEnd"/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искусство. Погружение в поток музыкального звучания.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образы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движения, изменения и развития.</w:t>
            </w:r>
          </w:p>
        </w:tc>
        <w:tc>
          <w:tcPr>
            <w:tcW w:w="3328" w:type="dxa"/>
          </w:tcPr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Слушание, исполнение музыкальных произведений, передающих образ непрерывного движения.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Проблемная ситуация: как музыка воздействует на человека?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4B0BB4" w:rsidRPr="00444BF2" w:rsidRDefault="004B0BB4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Программная ритмическая или инструментальная импровизация «Поезд», «Космический корабль».</w:t>
            </w:r>
          </w:p>
        </w:tc>
        <w:tc>
          <w:tcPr>
            <w:tcW w:w="1306" w:type="dxa"/>
          </w:tcPr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Слушание. Исполнение.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4B0BB4" w:rsidRPr="004B0BB4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Форма: фронтальная</w:t>
            </w:r>
          </w:p>
          <w:p w:rsidR="004B0BB4" w:rsidRPr="00444BF2" w:rsidRDefault="004B0BB4" w:rsidP="004B0BB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B0BB4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групповая, индивидуальная</w:t>
            </w:r>
          </w:p>
        </w:tc>
      </w:tr>
    </w:tbl>
    <w:p w:rsidR="00444BF2" w:rsidRPr="00444BF2" w:rsidRDefault="00444BF2" w:rsidP="00444BF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p w:rsidR="00444BF2" w:rsidRPr="00444BF2" w:rsidRDefault="004B0BB4" w:rsidP="00444B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Т</w:t>
      </w:r>
      <w:r w:rsidR="00444BF2"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ематическое планирование</w:t>
      </w:r>
    </w:p>
    <w:p w:rsidR="00444BF2" w:rsidRPr="00444BF2" w:rsidRDefault="00444BF2" w:rsidP="00444BF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  <w:r w:rsidRPr="00444BF2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2 кл</w:t>
      </w:r>
      <w:r w:rsidR="004B0BB4"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  <w:t>асс</w:t>
      </w:r>
    </w:p>
    <w:p w:rsidR="00444BF2" w:rsidRPr="00444BF2" w:rsidRDefault="00444BF2" w:rsidP="00444BF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644"/>
        <w:gridCol w:w="6835"/>
        <w:gridCol w:w="2410"/>
      </w:tblGrid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5" w:type="dxa"/>
            <w:gridSpan w:val="2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ind w:right="9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ind w:right="9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Мелодия. Композитор – исполнитель – слушатель.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 России. 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(фортепиано).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 Звучащие картины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5" w:type="dxa"/>
            <w:gridSpan w:val="2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России петь - что стремиться в храм».</w:t>
            </w:r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Князь Александр Невский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Сергий Радонежский.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Молитва.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Рождеством Христовым! 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Музыка в храме. Ария, хорал.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на Новогоднем празднике. 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5" w:type="dxa"/>
            <w:gridSpan w:val="2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 Плясовые наигрыши.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музыкальном театре».  </w:t>
            </w: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Сказка будет впереди. 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before="14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музыкальный театр. Опера. Балет.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before="91" w:after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befor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«Какое чудное мгновенье!» Увертюра. Финал.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5" w:type="dxa"/>
            <w:gridSpan w:val="2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Симфоническая сказка (С. Прокофьев «Петя и волк»).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«Картинки с выставки». Музыкальное впечатление..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 Симфония №40. Увертюра.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«Чтоб музыкантом быть, так надобно уменье...»</w:t>
            </w:r>
            <w:r w:rsidRPr="00444B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Волшебный цветик - </w:t>
            </w:r>
            <w:proofErr w:type="spellStart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. Музыкальные инструменты (орган). И все это Бах!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в движении. Попутная песня. 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Музыка учит людей понимать друг друга. «Два лада» (легенда).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«Печаль моя светла».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(международный конкурс П. И. Чайковского). Мир композитора (П. Чайковский, С. Прокофьев). 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 урок – концерт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444BF2" w:rsidRPr="00444BF2" w:rsidRDefault="00444BF2" w:rsidP="00444BF2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p w:rsidR="00444BF2" w:rsidRPr="00CA3780" w:rsidRDefault="00444BF2" w:rsidP="00CA37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 xml:space="preserve">Содержание учебного предмета </w:t>
      </w:r>
      <w:r w:rsidR="00CA3780" w:rsidRPr="00CA3780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«Музыка</w:t>
      </w:r>
      <w:r w:rsidRPr="00CA3780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»</w:t>
      </w:r>
    </w:p>
    <w:p w:rsidR="00444BF2" w:rsidRPr="00CA3780" w:rsidRDefault="00444BF2" w:rsidP="00CA37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14:ligatures w14:val="standardContextual"/>
        </w:rPr>
      </w:pPr>
    </w:p>
    <w:p w:rsidR="00444BF2" w:rsidRPr="00CA3780" w:rsidRDefault="00CA3780" w:rsidP="00CA378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bookmarkStart w:id="17" w:name="_Toc142476736"/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3 класс</w:t>
      </w:r>
      <w:bookmarkEnd w:id="17"/>
    </w:p>
    <w:p w:rsidR="00444BF2" w:rsidRPr="00CA3780" w:rsidRDefault="00444BF2" w:rsidP="00CA378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 1 «Музыкальная грамота»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>Размер. Равномерная пульсация. Сильные и слабые доли. Размеры 2/4, 3/4, 4/4. Ритмические рисунки в размере 6/8. Размер 6/8. Нота с точкой. Шестнадцатые. Пунктирный ритм. Пентатоника. Пентатоника — пятиступенный лад, распространённый у многих народов. Ноты в разных октавах. Ноты второй и малой октавы. Басовый ключ.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 2 «Народная музыка России»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>Жанры музыкального фольклора. Фольклорные жанры, общие для всех народов: лирические, трудовые, колыбельные песни, танцы и пляски. Традиционные музыкальные инструменты. Первые артисты, народный театр. Скоморохи. Ярмарочный балаган. Вертеп.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№3 «Музыка народов мира»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 Музыка США. Смешение традиций и культур в музыке Северной Америки. Африканские ритмы, трудовые песни негров. </w:t>
      </w:r>
      <w:proofErr w:type="spellStart"/>
      <w:r w:rsidRPr="00CA3780">
        <w:rPr>
          <w:rFonts w:ascii="Times New Roman" w:eastAsia="Calibri" w:hAnsi="Times New Roman" w:cs="Times New Roman"/>
          <w:sz w:val="28"/>
          <w:szCs w:val="28"/>
        </w:rPr>
        <w:t>Спиричуэлс</w:t>
      </w:r>
      <w:proofErr w:type="spellEnd"/>
      <w:r w:rsidRPr="00CA3780">
        <w:rPr>
          <w:rFonts w:ascii="Times New Roman" w:eastAsia="Calibri" w:hAnsi="Times New Roman" w:cs="Times New Roman"/>
          <w:sz w:val="28"/>
          <w:szCs w:val="28"/>
        </w:rPr>
        <w:t>. Джаз. Творчество Дж. Гершвина.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 4 «Духовная музыка»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>Искусство Русской православной церкви. 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 5 «Классическая музыка»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 xml:space="preserve">Композитор — исполнитель — слушатель. 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Человеческий голос — самый совершенный инструмент. Вокальная музыка. Бережное отношение к своему голосу. Известные певцы. Жанры вокальной музыки: песни, вокализы, романсы, арии из опер. Кантата. Песня, романс, </w:t>
      </w:r>
      <w:r w:rsidRPr="00CA3780">
        <w:rPr>
          <w:rFonts w:ascii="Times New Roman" w:eastAsia="Calibri" w:hAnsi="Times New Roman" w:cs="Times New Roman"/>
          <w:sz w:val="28"/>
          <w:szCs w:val="28"/>
        </w:rPr>
        <w:lastRenderedPageBreak/>
        <w:t>вокализ, кант. Инструментальная музыка. Жанры камерной инструментальной музыки: этюд, пьеса. Альбом. Цикл. Сюита. Соната. Квартет.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 6 «Современная музыкальная культура»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 xml:space="preserve">Джаз. Особенности джаза: </w:t>
      </w:r>
      <w:proofErr w:type="spellStart"/>
      <w:r w:rsidRPr="00CA3780">
        <w:rPr>
          <w:rFonts w:ascii="Times New Roman" w:eastAsia="Calibri" w:hAnsi="Times New Roman" w:cs="Times New Roman"/>
          <w:sz w:val="28"/>
          <w:szCs w:val="28"/>
        </w:rPr>
        <w:t>импровизационность</w:t>
      </w:r>
      <w:proofErr w:type="spellEnd"/>
      <w:r w:rsidRPr="00CA3780">
        <w:rPr>
          <w:rFonts w:ascii="Times New Roman" w:eastAsia="Calibri" w:hAnsi="Times New Roman" w:cs="Times New Roman"/>
          <w:sz w:val="28"/>
          <w:szCs w:val="28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 7 «Музыка театра и кино»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 xml:space="preserve"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Сюжет музыкального спектакля.  Либретто. Развитие музыки в соответствии с сюжетом. Оперетта, мюзикл. История возникновения и особенности жанра. Отдельные номера из оперетт И. Штрауса, И. Кальмана, мюзиклов Р. </w:t>
      </w:r>
      <w:proofErr w:type="spellStart"/>
      <w:r w:rsidRPr="00CA3780">
        <w:rPr>
          <w:rFonts w:ascii="Times New Roman" w:eastAsia="Calibri" w:hAnsi="Times New Roman" w:cs="Times New Roman"/>
          <w:sz w:val="28"/>
          <w:szCs w:val="28"/>
        </w:rPr>
        <w:t>Роджерса</w:t>
      </w:r>
      <w:proofErr w:type="spellEnd"/>
      <w:r w:rsidRPr="00CA3780">
        <w:rPr>
          <w:rFonts w:ascii="Times New Roman" w:eastAsia="Calibri" w:hAnsi="Times New Roman" w:cs="Times New Roman"/>
          <w:sz w:val="28"/>
          <w:szCs w:val="28"/>
        </w:rPr>
        <w:t xml:space="preserve">, Ф. </w:t>
      </w:r>
      <w:proofErr w:type="spellStart"/>
      <w:r w:rsidRPr="00CA3780">
        <w:rPr>
          <w:rFonts w:ascii="Times New Roman" w:eastAsia="Calibri" w:hAnsi="Times New Roman" w:cs="Times New Roman"/>
          <w:sz w:val="28"/>
          <w:szCs w:val="28"/>
        </w:rPr>
        <w:t>Лоу</w:t>
      </w:r>
      <w:proofErr w:type="spellEnd"/>
      <w:r w:rsidRPr="00CA3780">
        <w:rPr>
          <w:rFonts w:ascii="Times New Roman" w:eastAsia="Calibri" w:hAnsi="Times New Roman" w:cs="Times New Roman"/>
          <w:sz w:val="28"/>
          <w:szCs w:val="28"/>
        </w:rPr>
        <w:t xml:space="preserve"> и др. Патриотическая и народная тема в театре и кино. Патриотическая и народная тема в театре и кино.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3780">
        <w:rPr>
          <w:rFonts w:ascii="Times New Roman" w:eastAsia="Calibri" w:hAnsi="Times New Roman" w:cs="Times New Roman"/>
          <w:b/>
          <w:sz w:val="28"/>
          <w:szCs w:val="28"/>
        </w:rPr>
        <w:t>Модуль № 8 «Музыка в жизни человека»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3780">
        <w:rPr>
          <w:rFonts w:ascii="Times New Roman" w:eastAsia="Calibri" w:hAnsi="Times New Roman" w:cs="Times New Roman"/>
          <w:sz w:val="28"/>
          <w:szCs w:val="28"/>
        </w:rPr>
        <w:t xml:space="preserve"> Музыкальные пейзажи.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444BF2" w:rsidRPr="00CA3780" w:rsidRDefault="00444BF2" w:rsidP="00CA37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4BF2" w:rsidRPr="0042420C" w:rsidRDefault="0042420C" w:rsidP="0042420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20C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Планируемые результаты</w:t>
      </w:r>
    </w:p>
    <w:p w:rsidR="00444BF2" w:rsidRPr="00CA3780" w:rsidRDefault="00444BF2" w:rsidP="00CA3780">
      <w:pPr>
        <w:keepNext/>
        <w:keepLines/>
        <w:spacing w:after="0" w:line="240" w:lineRule="auto"/>
        <w:jc w:val="both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CA3780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Личностные результаты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понимание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 на доступном для обучающегося с ЗПР уровне.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Ценности научного </w:t>
      </w:r>
      <w:proofErr w:type="gramStart"/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познания: </w:t>
      </w: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познавательные</w:t>
      </w:r>
      <w:proofErr w:type="gramEnd"/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интересы, активность, инициативность, любознательность и самостоятельность в познании.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Физического воспитания, формирования культуры здоровья и </w:t>
      </w: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эмоционального благополучия: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Трудового воспитания: 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444BF2" w:rsidRPr="00CA3780" w:rsidRDefault="00444BF2" w:rsidP="00CA3780">
      <w:pPr>
        <w:keepNext/>
        <w:keepLines/>
        <w:spacing w:after="0" w:line="240" w:lineRule="auto"/>
        <w:jc w:val="both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CA3780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Метапредметные результаты</w:t>
      </w:r>
    </w:p>
    <w:p w:rsidR="00444BF2" w:rsidRPr="00CA3780" w:rsidRDefault="00444BF2" w:rsidP="00CA3780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>1. Овладение универсальными познавательными действиями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логические действия: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сравнивать музыкальные звуки, звуковые сочетания, произведения, жанры с помощью учителя и на основе предложенного плана; устанавливать основания для сравнения, объединять элементы музыкального звучания по определённому признаку на доступном уровне;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</w:t>
      </w:r>
      <w:r w:rsidR="00CA3780" w:rsidRPr="00CA3780">
        <w:rPr>
          <w:rFonts w:ascii="Times New Roman" w:eastAsia="Times New Roman" w:hAnsi="Times New Roman" w:cs="Times New Roman"/>
          <w:sz w:val="28"/>
          <w:szCs w:val="28"/>
        </w:rPr>
        <w:t>редложенного учителем алгоритма.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(при необходимости с направляющей помощью) в ситуациях музыкального восприятия и исполнения, делать простейшие выводы.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исследовательские действия: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на основе предложенных учителем вопросов определять разрыв между реальным и желательным состоянием музыкальных явлений;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с помощью учителя формулировать цель вокальных и слуховых у</w:t>
      </w:r>
      <w:r w:rsidR="00CA3780" w:rsidRPr="00CA3780">
        <w:rPr>
          <w:rFonts w:ascii="Times New Roman" w:eastAsia="Times New Roman" w:hAnsi="Times New Roman" w:cs="Times New Roman"/>
          <w:sz w:val="28"/>
          <w:szCs w:val="28"/>
        </w:rPr>
        <w:t>пражнений.</w:t>
      </w: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информацией:</w:t>
      </w:r>
    </w:p>
    <w:p w:rsidR="00CA3780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видео-, графическую, звуковую, информацию в</w:t>
      </w:r>
      <w:r w:rsidR="00CA3780" w:rsidRPr="00CA378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учебной задачей.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>2. Овладение универсальными коммуникативными действиями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Невербальная коммуникация: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 на доступно</w:t>
      </w:r>
      <w:r w:rsidR="00CA3780" w:rsidRPr="00CA3780">
        <w:rPr>
          <w:rFonts w:ascii="Times New Roman" w:eastAsia="Times New Roman" w:hAnsi="Times New Roman" w:cs="Times New Roman"/>
          <w:sz w:val="28"/>
          <w:szCs w:val="28"/>
        </w:rPr>
        <w:t>м для обучающегося с ЗПР уровне.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Вербальная коммуникация: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</w:t>
      </w:r>
      <w:r w:rsidR="00CA3780" w:rsidRPr="00CA3780">
        <w:rPr>
          <w:rFonts w:ascii="Times New Roman" w:eastAsia="Times New Roman" w:hAnsi="Times New Roman" w:cs="Times New Roman"/>
          <w:sz w:val="28"/>
          <w:szCs w:val="28"/>
        </w:rPr>
        <w:t>ветствии с поставленной задачей.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Совместная деятельность (сотрудничество):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CA3780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в ситуациях совместного восприятия, исполнения музыки;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</w:t>
      </w:r>
      <w:r w:rsidR="00CA3780" w:rsidRPr="00CA3780">
        <w:rPr>
          <w:rFonts w:ascii="Times New Roman" w:eastAsia="Times New Roman" w:hAnsi="Times New Roman" w:cs="Times New Roman"/>
          <w:sz w:val="28"/>
          <w:szCs w:val="28"/>
        </w:rPr>
        <w:t>ставленной задачи.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>3. Овладение универсальными регулятивными действиями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Самоорганизация: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 (при необходимости с направляющей помощью);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действий, удерживать предложенный алгоритм.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Самоконтроль: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и организовывать в соответствии с ними собственное поведение;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понимать причины успеха/неудач учебной деятельности на основе совместного анализа;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педагога свои учебные действия для преодоления ошибок.</w:t>
      </w:r>
    </w:p>
    <w:p w:rsidR="00444BF2" w:rsidRPr="00CA3780" w:rsidRDefault="00CA3780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4BF2" w:rsidRPr="00CA3780">
        <w:rPr>
          <w:rFonts w:ascii="Times New Roman" w:eastAsia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44BF2" w:rsidRPr="00CA3780" w:rsidRDefault="00444BF2" w:rsidP="00CA3780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CA3780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Предметные результаты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1 «Музыкальная грамота»: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</w:t>
      </w:r>
      <w:r w:rsidRPr="00CA3780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терминов с опорой на карточки визуальной поддержки;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ориентироваться с направляющей помощью педагога в нотной записи в пределах певческого диапазона;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исполнять различные ритмические рисунки в простых заученных музыкальных произведениях с направляющей помощью учителя;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исполнять песни с простым мелодическим рисунком.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2 «Народная музыка России»: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принадлежности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определять на слух и называть знакомые народные музыкальные инструменты с опорой на карточки визуальной поддержки;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CA3780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CA3780">
        <w:rPr>
          <w:rFonts w:ascii="Times New Roman" w:eastAsia="Times New Roman" w:hAnsi="Times New Roman" w:cs="Times New Roman"/>
          <w:sz w:val="28"/>
          <w:szCs w:val="28"/>
        </w:rPr>
        <w:t>: духовые, ударные, струнные;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 на знакомом музыкальном материале;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создавать ритмический аккомпанемент на ударных инструментах при исполнении народной песни на заученном материале с направляющей помощью учителя;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исполнять народные произведения различных жанров с сопровождением на доступном уровне;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коллективной игре (вокальной, инструментальной, танцевальной) на основе освоенных фольклорных жанров с направляющей помощью учителя.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3 «Музыка народов мира»: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народной и композиторской музыки других стран;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различать на слух и соотносить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 самостоятельно или с направляющей помощью учителя;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по предложенному плану фольклорные жанры музыки (песенные, танцевальные), вычленять и называть типичные жанровые признаки.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4 «Духовная музыка»: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определять характер, настроение музыкальных произведений духовной музыки под руководством педагога;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5 «Классическая музыка»: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 на изученном материале и с опорой на визуализацию;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на доступном уровне описать свои впечатления от музыкального восприятия;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6 «Современная музыкальная культура»: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исполнять на доступном уровне современные музыкальные произведения, соблюдая певческую культуру звука.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7 «Музыка театра и кино»: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особенности музыкально-сценических жанров (опера)  </w:t>
      </w:r>
    </w:p>
    <w:p w:rsidR="00444BF2" w:rsidRPr="00CA3780" w:rsidRDefault="00444BF2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CA3780">
        <w:rPr>
          <w:rFonts w:ascii="Times New Roman" w:eastAsia="Trebuchet MS" w:hAnsi="Times New Roman" w:cs="Times New Roman"/>
          <w:b/>
          <w:sz w:val="28"/>
          <w:szCs w:val="28"/>
        </w:rPr>
        <w:t>Модуль № 8 «Музыка в жизни человека»: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CA3780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A3780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CA3780">
        <w:rPr>
          <w:rFonts w:ascii="Times New Roman" w:eastAsia="Times New Roman" w:hAnsi="Times New Roman" w:cs="Times New Roman"/>
          <w:sz w:val="28"/>
          <w:szCs w:val="28"/>
        </w:rPr>
        <w:t xml:space="preserve"> (связь с движением), </w:t>
      </w:r>
      <w:proofErr w:type="spellStart"/>
      <w:r w:rsidRPr="00CA3780">
        <w:rPr>
          <w:rFonts w:ascii="Times New Roman" w:eastAsia="Times New Roman" w:hAnsi="Times New Roman" w:cs="Times New Roman"/>
          <w:sz w:val="28"/>
          <w:szCs w:val="28"/>
        </w:rPr>
        <w:t>декламационность</w:t>
      </w:r>
      <w:proofErr w:type="spellEnd"/>
      <w:r w:rsidRPr="00CA3780">
        <w:rPr>
          <w:rFonts w:ascii="Times New Roman" w:eastAsia="Times New Roman" w:hAnsi="Times New Roman" w:cs="Times New Roman"/>
          <w:sz w:val="28"/>
          <w:szCs w:val="28"/>
        </w:rPr>
        <w:t>, эпос (связь со словом);</w:t>
      </w:r>
    </w:p>
    <w:p w:rsidR="00444BF2" w:rsidRPr="00CA3780" w:rsidRDefault="00444BF2" w:rsidP="00CA378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780">
        <w:rPr>
          <w:rFonts w:ascii="Times New Roman" w:eastAsia="Times New Roman" w:hAnsi="Times New Roman" w:cs="Times New Roman"/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444BF2" w:rsidRPr="00CA3780" w:rsidRDefault="00CA3780" w:rsidP="00CA378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44BF2" w:rsidRPr="00CA3780">
        <w:rPr>
          <w:rFonts w:ascii="Times New Roman" w:eastAsia="Times New Roman" w:hAnsi="Times New Roman" w:cs="Times New Roman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44BF2" w:rsidRPr="00CA3780" w:rsidRDefault="00444BF2" w:rsidP="00CA37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144207676"/>
      <w:r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текущего и </w:t>
      </w:r>
      <w:r w:rsidR="00CA3780"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 контроля</w:t>
      </w:r>
      <w:r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предмету «Музыка» </w:t>
      </w:r>
      <w:r w:rsidR="00CA3780"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r w:rsidR="00CA3780"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>ЗПР 3</w:t>
      </w:r>
      <w:r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3780" w:rsidRPr="00CA378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44BF2" w:rsidRPr="00444BF2" w:rsidRDefault="00444BF2" w:rsidP="00444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i/>
          <w:iCs/>
          <w:sz w:val="24"/>
          <w:szCs w:val="24"/>
        </w:rPr>
        <w:t>(с учетом видов деятельности и программных требований)</w:t>
      </w:r>
    </w:p>
    <w:p w:rsidR="00444BF2" w:rsidRPr="00444BF2" w:rsidRDefault="00444BF2" w:rsidP="00444BF2">
      <w:pPr>
        <w:numPr>
          <w:ilvl w:val="0"/>
          <w:numId w:val="28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 музыки</w:t>
      </w:r>
    </w:p>
    <w:tbl>
      <w:tblPr>
        <w:tblW w:w="1038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520"/>
        <w:gridCol w:w="2746"/>
        <w:gridCol w:w="2695"/>
        <w:gridCol w:w="2410"/>
        <w:gridCol w:w="9"/>
      </w:tblGrid>
      <w:tr w:rsidR="00444BF2" w:rsidRPr="00444BF2" w:rsidTr="00EB1B47">
        <w:trPr>
          <w:trHeight w:val="742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444BF2" w:rsidRPr="00444BF2" w:rsidTr="00EB1B47">
        <w:trPr>
          <w:gridAfter w:val="1"/>
          <w:wAfter w:w="9" w:type="dxa"/>
          <w:trHeight w:val="20"/>
        </w:trPr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gridAfter w:val="1"/>
          <w:wAfter w:w="9" w:type="dxa"/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Музыкальная эмоциональность, активность, участие  в диалоге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К слушанию музыки проявляет не всегда устойчивый интерес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Любит, понимает музыку. Внимателен и активен при обсуждении музыкальных произведений.</w:t>
            </w:r>
          </w:p>
        </w:tc>
      </w:tr>
      <w:tr w:rsidR="00444BF2" w:rsidRPr="00444BF2" w:rsidTr="00EB1B47">
        <w:trPr>
          <w:gridAfter w:val="1"/>
          <w:wAfter w:w="9" w:type="dxa"/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музыке односложны. 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самостоятельно, но с 1-2 наводящими вопросами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переживания.  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суждение обосновано.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F2" w:rsidRPr="00444BF2" w:rsidTr="00EB1B47">
        <w:trPr>
          <w:gridAfter w:val="1"/>
          <w:wAfter w:w="9" w:type="dxa"/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Узнавание музыкального произведения,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(музыкальная викторина – устная или письменная)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80-60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%  правильных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 на музыкальной. Ошибки при определении автора  музыкального произведения, музыкального жанра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%  правильных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 на музыкальной викторине.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и полное определение названия, автора  музыкального произведения, музыкального жанра</w:t>
            </w:r>
          </w:p>
        </w:tc>
      </w:tr>
    </w:tbl>
    <w:p w:rsidR="00444BF2" w:rsidRPr="00444BF2" w:rsidRDefault="00444BF2" w:rsidP="00444BF2">
      <w:pPr>
        <w:shd w:val="clear" w:color="auto" w:fill="FFFFFF"/>
        <w:tabs>
          <w:tab w:val="left" w:pos="8695"/>
        </w:tabs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 и</w:t>
      </w:r>
      <w:proofErr w:type="gramEnd"/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систематизация знаний о музыке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2573"/>
        <w:gridCol w:w="2692"/>
        <w:gridCol w:w="2694"/>
        <w:gridCol w:w="2389"/>
      </w:tblGrid>
      <w:tr w:rsidR="00444BF2" w:rsidRPr="00444BF2" w:rsidTr="00EB1B47">
        <w:trPr>
          <w:trHeight w:val="26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444BF2" w:rsidRPr="00444BF2" w:rsidTr="00EB1B47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trHeight w:val="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музыкальной литературы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 слабо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основной материал.  На поставленные вопросы отвечает односложно, только при помощи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знает основной материал и отвечает  с 1-2  наводящими вопросами 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444BF2" w:rsidRPr="00444BF2" w:rsidTr="00EB1B47">
        <w:trPr>
          <w:trHeight w:val="2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терминологии, элементов музыкальной грамоты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менее чем на 50%, допущены ошибки, влияющие на качество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на 60-70%, допущены незначительные ошибки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на 90-100% без ошибок, влияющих  на качество</w:t>
            </w:r>
          </w:p>
        </w:tc>
      </w:tr>
    </w:tbl>
    <w:p w:rsidR="00444BF2" w:rsidRPr="00444BF2" w:rsidRDefault="00444BF2" w:rsidP="00444BF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BF2" w:rsidRPr="00444BF2" w:rsidRDefault="00444BF2" w:rsidP="00444BF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3.Исполнение вокального репертуара</w:t>
      </w:r>
    </w:p>
    <w:tbl>
      <w:tblPr>
        <w:tblW w:w="103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438"/>
        <w:gridCol w:w="2597"/>
        <w:gridCol w:w="2597"/>
        <w:gridCol w:w="2718"/>
      </w:tblGrid>
      <w:tr w:rsidR="00444BF2" w:rsidRPr="00444BF2" w:rsidTr="00EB1B47">
        <w:trPr>
          <w:trHeight w:val="20"/>
        </w:trPr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 певческого развития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Исполнение вокального номера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интонационно-ритмически и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дикционно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исполнение вокального номера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Художествнное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вокального номера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во внеклассных мероприятиях и концертах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исполнение вокального номера на концерте</w:t>
            </w:r>
          </w:p>
        </w:tc>
      </w:tr>
    </w:tbl>
    <w:bookmarkEnd w:id="18"/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44BF2" w:rsidRPr="00CA3780" w:rsidRDefault="00CA3780" w:rsidP="00CA3780">
      <w:pPr>
        <w:keepNext/>
        <w:keepLines/>
        <w:spacing w:before="36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</w:pPr>
      <w:r w:rsidRPr="00CA3780"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  <w:t>Тематическое планирование</w:t>
      </w:r>
    </w:p>
    <w:p w:rsidR="00444BF2" w:rsidRPr="00CA3780" w:rsidRDefault="00CA3780" w:rsidP="00CA3780">
      <w:pPr>
        <w:keepNext/>
        <w:keepLines/>
        <w:spacing w:before="160" w:after="120" w:line="259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</w:pPr>
      <w:bookmarkStart w:id="19" w:name="_Toc142476754"/>
      <w:r w:rsidRPr="00CA3780"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  <w:t>3 класс (34 часа)</w:t>
      </w:r>
      <w:bookmarkEnd w:id="19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2"/>
        <w:gridCol w:w="2062"/>
        <w:gridCol w:w="2354"/>
        <w:gridCol w:w="2892"/>
        <w:gridCol w:w="1817"/>
      </w:tblGrid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1 «Музыкальная грамота»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CA3780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2167" w:type="dxa"/>
          </w:tcPr>
          <w:p w:rsidR="00CA3780" w:rsidRPr="00444BF2" w:rsidRDefault="00CA3780" w:rsidP="00CA3780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Тема, количество часов</w:t>
            </w:r>
          </w:p>
        </w:tc>
        <w:tc>
          <w:tcPr>
            <w:tcW w:w="2548" w:type="dxa"/>
          </w:tcPr>
          <w:p w:rsidR="00CA3780" w:rsidRPr="00444BF2" w:rsidRDefault="00CA3780" w:rsidP="00CA3780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Содержание</w:t>
            </w:r>
          </w:p>
        </w:tc>
        <w:tc>
          <w:tcPr>
            <w:tcW w:w="3311" w:type="dxa"/>
          </w:tcPr>
          <w:p w:rsidR="00CA3780" w:rsidRPr="00444BF2" w:rsidRDefault="00CA3780" w:rsidP="00CA3780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Виды деятельности</w:t>
            </w:r>
          </w:p>
        </w:tc>
        <w:tc>
          <w:tcPr>
            <w:tcW w:w="1269" w:type="dxa"/>
          </w:tcPr>
          <w:p w:rsidR="00CA3780" w:rsidRPr="00444BF2" w:rsidRDefault="00CA3780" w:rsidP="00CA3780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6CD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Методы и формы организации обучения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2167" w:type="dxa"/>
          </w:tcPr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Размер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Равномерная пульсация. Сильные и слабые доли. Размеры 2/4, 3/4, 4/4</w:t>
            </w:r>
          </w:p>
        </w:tc>
        <w:tc>
          <w:tcPr>
            <w:tcW w:w="3311" w:type="dxa"/>
          </w:tcPr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слух, по нотной записи размеров 2/4, 3/4, 4/4.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вокальных упражнений, песен в размерах 2/4, 3/4, 4/4 с хлопками-акцентами на сильную долю, элементарными дирижёрскими жестами с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направляющей помощью учителя.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на клавишных или духовых инструментах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мелодий в размерах 2/4, 3/4, 4/4 с направляющей помощью учителя. 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Ритмические рисунки в размере 6/8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Размер 6/8.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Нота с точкой.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Шестнадцатые.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Пунктирный ритм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слух, прослеживание по нотной записи ритмических рисунков в размере 6/8.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Исполнение, импровизация с помощью звучащих жестов (хлопки, шлепки, притопы) и/или ударных инструментов с направляющей помощью учителя. Игра «Ритмическое эхо»,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прохлопывание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ритма по ритмическим карточкам, проговаривание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ритмослогами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на ударных инструментах ритмической партитуры.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на клавишных или духовых инструментах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мелодий и аккомпанементов в размере 6/8.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Разучивание. 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3.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Пентатоника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Пентатоника — пятиступенный лад, распространённый у многих народов.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инструментальных произведений, исполнение песен, написанных в пентатонике.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Импровизация на чёрных клавишах фортепиано или ксилофона с направляющей помощью учителя.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Импровизация в пентатонном ладу на других музыкальных инструментах (свирель,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блокфлейта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штабшпили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со съёмными пластинами).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Ноты в разных октавах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Ноты второй и малой октавы. Басовый ключ.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нотной записью во второй и малой октаве.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Прослеживание по нотам небольших мелодий в соответствующем диапазоне.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одной и той же мелодии, записанной в разных октавах.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слух, в какой октаве звучит музыкальный фрагмент.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кратких мелодий по нотам с направляющей помощью учителя.</w:t>
            </w:r>
          </w:p>
        </w:tc>
        <w:tc>
          <w:tcPr>
            <w:tcW w:w="1269" w:type="dxa"/>
          </w:tcPr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фронтальная и индивидуальная</w:t>
            </w:r>
          </w:p>
        </w:tc>
      </w:tr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2 «Народная музыка России»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Жанры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музыкального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фольклора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Традиционные музыкальные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Различение на слух контрастных по характеру фольклорных жанров: колыбельная, трудовая, лирическая, плясовая с опорой на карточки визуальной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поддержки. Определение, характеристика типичных элементов музыкального языка (темп, ритм, мелодия, динамика и др.), состава исполнителей с опорой на карточки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тембра музыкальных инструментов, отнесение к одной из групп (духовые, ударные, струнные)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 опорой на карточки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 к ним ритмических аккомпанементов (звучащими жестами, на ударных инструментах) с направляющей помощью учителя.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</w:tc>
        <w:tc>
          <w:tcPr>
            <w:tcW w:w="1269" w:type="dxa"/>
          </w:tcPr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Вокально-хоровая работа.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фронтальная 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6.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Первые артисты,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народный театр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Скоморохи.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Ярмарочный балаган.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Вертеп.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уччебных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видео-материалов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 теме.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Беседа  с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учителем.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Разучивание, исполнение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скоморошин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фильма/ мультфильма, фрагмента музыкального спектакля. Творческий проект — театрализованная постановка.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№3 «Музыка народов мира»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7.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народов Европы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Танцевальный и песенный фольклор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европейских народов. Канон. Странствующие музыканты. Карнавал.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Знакомство с особенностями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 с использованием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Классификация на группы духовых, ударных, струнных.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 музыкальных инструментах.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По выбору учителя в данном блоке могут быть представлены итальянские, французские, немецкие, польские, норвежские народные песни и танцы. 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школьные фестивали, посвящённые музыкальной культуре народов мира.</w:t>
            </w:r>
          </w:p>
        </w:tc>
        <w:tc>
          <w:tcPr>
            <w:tcW w:w="1269" w:type="dxa"/>
          </w:tcPr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Викторина. </w:t>
            </w: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 музыки.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фронтальная 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8.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Испании и Латинской Америки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Фламенко. Искусство игры на гитаре, кастаньеты, латиноамериканские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ударные инструменты. Танцевальные жанры. Профессиональные композиторы и исполнители.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Знакомство с особенностями музыкального фольклора народов других стран.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 с использованием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Классификация на группы духовых, ударных, струнных.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 музыкальных инструментах.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На выбор учителя могут быть представлены болеро, фанданго, хота, танго, самба, румба, ча-ча-ча,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сальса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босса-нова и др. На выбор учителя могут быть представлены несколько творческих портретов. Среди них,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например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: Э.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Гранадос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М. де Фалья, И.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Альбенис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. П. де Сарасате, Х.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Каррерас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М.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Кабалье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Э. Вила-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Лобос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А.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Пьяццолла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школьные фестивали, посвящённые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музыкальной культуре народов мира.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9.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США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Спиричуэлс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. Джаз. Творчество Дж. Гершвина.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 с использованием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Классификация на группы духовых, ударных, струнных.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 музыкальных инструментах.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школьные фестивали, посвящённые музыкальной культуре народов мира.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Викторина. 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Модуль № 4 «Духовная музыка»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Искусство Русской православной церкви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в православном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храме.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Традиции исполнения, жанры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(тропарь, стихира, величание и др.).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и живопись, посвящённые святым. Образы Христа, Богородицы.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 Разучивание, исполнение вокальных произведений религиозной тематики, сравнение церковных мелодий и народных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песен, мелодий светской музыки.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Сопоставление произведений музыки и живописи, посвящённых святым, Христу, Богородице.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храма.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Поиск в Интернете информации о Крещении Руси, святых, об иконах.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Разучивание. 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5 «Классическая музыка»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11.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 — исполнитель — слушатель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Кого называют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композитором,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исполнителем?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Нужно ли учиться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слушать музыку?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Что значит «уметь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слушать музыку»?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Концерт, концертный зал.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Правила поведения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концертном зале.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видеозаписи концерта. Слушание музыки, рассматривание иллюстраций. Беседа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мелодических фраз).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правил поведения на концерте.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12.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Вокальная музыка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Человеческий голос — самый совершенный инструмент.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Бережное отношение к своему голосу.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Известные певцы.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Жанры вокальной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музыки: песни,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вокализы, романсы,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арии из опер.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Кантата. Песня,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романс, вокализ, кант.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Определение на слух типов человеческих голосов (детские, мужские, женские), тембров голосов профессиональных вокалистов с опорой на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карточки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Проблемная ситуация: что значит красивое пение?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вокальных музыкальных произведений и их авторов с опорой на карточки визуальной поддержки. Разучивание, исполнение вокальных произведений композиторов-классиков</w:t>
            </w: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 xml:space="preserve"> 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вокальной музыки.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Школьный конкурс юных вокалистов.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13.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Инструментальная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Жанры камерной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инструментальной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музыки: этюд, пьеса.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Альбом. Цикл. Сюита. Соната. Квартет.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 с опорой на карточки визуальной поддержки. Описание своего впечатления от восприятия. Музыкальная викторина с опорой на карточки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Посещение концерта инструментальной музыки.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Составление словаря музыкальных жанров.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6 «Современная музыкальная культура»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14.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Джаз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Особенности джаза: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импровизационность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 (синкопы,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триоли, свинг).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 джаза,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особые приёмы игры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 них.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джазовых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музыкантов.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музыкальных инструментов, исполняющих джазовую композицию с опорой на карточки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 в джазовых ритмах.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 данном блоке по выбору учителя может быть представлено как творчество всемирно известных джазовых музыкантов — Э. Фитцджеральд, Л.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Армстронг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так и молодых джазменов своего города, региона.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Составление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плейлиста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коллекции записей джазовых музыкантов.</w:t>
            </w:r>
          </w:p>
        </w:tc>
        <w:tc>
          <w:tcPr>
            <w:tcW w:w="1269" w:type="dxa"/>
          </w:tcPr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ED35C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7 «Музыка театра и кино»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15.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Балет.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Хореография — искусство танца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Сольные номера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массовые сцены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балетного спектакля.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Фрагменты, отдельные номера из балетов отечественных композиторов.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 с опорой на карточки визуальной поддержки.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Вокализация,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пропевание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музыкальных тем; исполнение ритмической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партитуры — аккомпанемента к фрагменту балетной музыки с направляющей помощью учителя.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балетного спектакля или просмотр фильма-балета.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на музыкальных инструментах мелодий из балетов.</w:t>
            </w:r>
          </w:p>
        </w:tc>
        <w:tc>
          <w:tcPr>
            <w:tcW w:w="1269" w:type="dxa"/>
          </w:tcPr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A3780" w:rsidRPr="00CA3780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CA3780" w:rsidP="00CA3780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CA378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фронтальная 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16.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Сюжет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музыкального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спектакля 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Либретто. Развитие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музыки в соответствии с сюжетом.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Знакомство с либретто, структурой музыкального спектакля. Пересказ либретто изученных опер и балетов с направляющей помощью учителя. 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Вокализация,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пропевание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музыкальных тем; пластическое интонирование оркестровых фрагментов.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музыки, звучащие и терминологические тесты с опорой на карточки визуальной поддержки.</w:t>
            </w:r>
          </w:p>
        </w:tc>
        <w:tc>
          <w:tcPr>
            <w:tcW w:w="1269" w:type="dxa"/>
          </w:tcPr>
          <w:p w:rsidR="00062423" w:rsidRPr="00062423" w:rsidRDefault="00D728CB" w:rsidP="0006242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Викторина. </w:t>
            </w:r>
            <w:r w:rsidR="00062423" w:rsidRPr="0006242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062423" w:rsidRPr="00062423" w:rsidRDefault="00062423" w:rsidP="0006242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242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062423" w:rsidRPr="00062423" w:rsidRDefault="00062423" w:rsidP="0006242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242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062423" w:rsidRPr="00062423" w:rsidRDefault="00062423" w:rsidP="0006242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242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062423" w:rsidRPr="00062423" w:rsidRDefault="00062423" w:rsidP="0006242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242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062423" w:rsidP="00062423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62423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фронтальная 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17.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Оперетта,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мюзикл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История возникновения и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особенности жанра. Отдельные номера из оперетт И. Штрауса,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И. Кальмана,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мюзиклов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Роджерса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Ф.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Лоу</w:t>
            </w:r>
            <w:proofErr w:type="spellEnd"/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др.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Знакомство с жанрами оперетты, мюзикла.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 фрагментов из оперетт, анализ характерных особенностей жанра.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отдельных номеров из популярных музыкальных спектаклей.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разных постановок одного и того же мюзикла.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музыкального театра: спектакль в жанре оперетты или мюзикла.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Постановка фрагментов, сцен из мюзикла — спектакль для родителей.</w:t>
            </w:r>
          </w:p>
        </w:tc>
        <w:tc>
          <w:tcPr>
            <w:tcW w:w="1269" w:type="dxa"/>
          </w:tcPr>
          <w:p w:rsidR="00D728CB" w:rsidRP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28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D728CB" w:rsidRP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28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 музыки.</w:t>
            </w:r>
          </w:p>
          <w:p w:rsidR="00D728CB" w:rsidRP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28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728CB" w:rsidRP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28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728CB" w:rsidRP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28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D728CB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фронтальная 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18.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Патриотическая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народная тема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театре и кино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История создания,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значение музыкально-сценических и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экранных произведений, посвящённых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нашему народу, его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истории, теме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служения Отечеству.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Фрагменты, отдельные номера из опер,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балетов, музыки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 фильмам.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учебных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видео-фрагментов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об истории создания патриотических опер, фильмов, о творческих поисках композиторов, создававших к ним музыку. Беседа с учителем.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Проблемная ситуация: зачем нужна серьёзная музыка?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песен о Родине, нашей стране, исторических событиях и подвигах героев.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Хованщина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 М. П. Мусоргского и др.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lastRenderedPageBreak/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театра/кинотеатра — просмотр спектакля/фильма патриотического содержания.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Участие в концерте, фестивале, конференции патриотической тематики.</w:t>
            </w:r>
          </w:p>
        </w:tc>
        <w:tc>
          <w:tcPr>
            <w:tcW w:w="1269" w:type="dxa"/>
          </w:tcPr>
          <w:p w:rsid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Разучивание. Исполнение.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CA3780" w:rsidRPr="00444BF2" w:rsidTr="00CA3780">
        <w:tc>
          <w:tcPr>
            <w:tcW w:w="8584" w:type="dxa"/>
            <w:gridSpan w:val="4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8 «Музыка в жизни человека»</w:t>
            </w:r>
          </w:p>
        </w:tc>
        <w:tc>
          <w:tcPr>
            <w:tcW w:w="1269" w:type="dxa"/>
          </w:tcPr>
          <w:p w:rsidR="00CA3780" w:rsidRPr="00444BF2" w:rsidRDefault="00CA3780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19.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пейзажи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—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выражение глубоких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чувств, тонких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оттенков настроения,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которые трудно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передать словами.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импровизация, пластическое интонирование.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одухотворенное исполнение песен о природе, её красоте.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Игра-импровизация «Угадай моё настроение».</w:t>
            </w:r>
          </w:p>
        </w:tc>
        <w:tc>
          <w:tcPr>
            <w:tcW w:w="1269" w:type="dxa"/>
          </w:tcPr>
          <w:p w:rsid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Рисование. 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20.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портреты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«Портреты», выраженные в музыкальных интонациях.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произведения. Разучивание,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харáктерное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исполнение песни — портретной зарисовки.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 xml:space="preserve">На выбор или </w:t>
            </w:r>
            <w:proofErr w:type="spellStart"/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факультативно: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героя музыкального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произведения.Игра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-импровизация «Угадай мой характер».</w:t>
            </w:r>
            <w:r w:rsidRPr="00444BF2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  <w:t>.</w:t>
            </w:r>
          </w:p>
        </w:tc>
        <w:tc>
          <w:tcPr>
            <w:tcW w:w="1269" w:type="dxa"/>
          </w:tcPr>
          <w:p w:rsid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Творческая деятельность.</w:t>
            </w:r>
          </w:p>
          <w:p w:rsidR="00CA3780" w:rsidRPr="00444BF2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  <w:tr w:rsidR="00D728CB" w:rsidRPr="00444BF2" w:rsidTr="00CA3780">
        <w:tc>
          <w:tcPr>
            <w:tcW w:w="55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21.</w:t>
            </w:r>
          </w:p>
        </w:tc>
        <w:tc>
          <w:tcPr>
            <w:tcW w:w="2167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на войне,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о войне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548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Военная тема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музыкальном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искусстве. Военные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песни, марши,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интонации, ритмы,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тембры (призывная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кварта, пунктирный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ритм, тембры малого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барабана, трубы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т. д.).</w:t>
            </w:r>
          </w:p>
        </w:tc>
        <w:tc>
          <w:tcPr>
            <w:tcW w:w="3311" w:type="dxa"/>
          </w:tcPr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учебных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видео-фрагментов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CA3780" w:rsidRPr="00444BF2" w:rsidRDefault="00CA3780" w:rsidP="00444BF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</w:tc>
        <w:tc>
          <w:tcPr>
            <w:tcW w:w="1269" w:type="dxa"/>
          </w:tcPr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728CB" w:rsidRPr="00ED35C0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728CB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A3780" w:rsidRPr="00444BF2" w:rsidRDefault="00D728CB" w:rsidP="00D728C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индивидуальная</w:t>
            </w:r>
          </w:p>
        </w:tc>
      </w:tr>
    </w:tbl>
    <w:p w:rsidR="00444BF2" w:rsidRPr="00444BF2" w:rsidRDefault="00D728CB" w:rsidP="004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44BF2"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общеобразовательной программы по музыке</w:t>
      </w:r>
    </w:p>
    <w:p w:rsidR="00444BF2" w:rsidRPr="00444BF2" w:rsidRDefault="00444BF2" w:rsidP="004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класс</w:t>
      </w:r>
      <w:proofErr w:type="gramEnd"/>
    </w:p>
    <w:p w:rsidR="00444BF2" w:rsidRPr="00444BF2" w:rsidRDefault="00444BF2" w:rsidP="004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4"/>
        <w:gridCol w:w="6410"/>
        <w:gridCol w:w="2410"/>
      </w:tblGrid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Мелодия - душа музыки.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и музыка.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Виват, Россия! Наша слава – русская держава.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Кантата «Александр Невский».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 «Иван Сусанин».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Утро.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детской. Игры и игрушки. На прогулке.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Радуйся Мария! Богородица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Дево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радуйся!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Древнейшая песнь материнства. Тихая моя, нежная моя, мама!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Вербное воскресенье.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Вербочки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Святые земли Русской.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Настрою гусли на старинный лад. Былина о Садко и Морском царе.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Певцы русской старины. Лель, мой Лель.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Звучащие картины. Прощание с Масленицей.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 «Руслан и Людмила». Увертюра.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Опера «Орфей и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 «Снегурочка».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Океан - море синее.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Балет « Спящая красавица».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современных ритмах.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Музыкальное состязание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инструменты. Звучащие картины.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Сюита « Пер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Гюнт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Героическая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 Призыв к мужеству.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Бетховена.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Чудо - музыка.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Острый ритм - джаза звуки.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Люблю я грусть твоих просторов.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С. Прокофьева. Певцы родной природы.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Прославим радость на земле. Радость к солнцу нас зовет.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444BF2" w:rsidRPr="00444BF2" w:rsidTr="00EB1B47">
        <w:tc>
          <w:tcPr>
            <w:tcW w:w="64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444BF2" w:rsidRPr="00444BF2" w:rsidRDefault="00444BF2" w:rsidP="00444BF2">
            <w:pPr>
              <w:jc w:val="center"/>
              <w:rPr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</w:tr>
    </w:tbl>
    <w:p w:rsidR="00444BF2" w:rsidRPr="00444BF2" w:rsidRDefault="00444BF2" w:rsidP="00444BF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</w:pPr>
    </w:p>
    <w:p w:rsidR="00444BF2" w:rsidRPr="00E02382" w:rsidRDefault="00E02382" w:rsidP="00E0238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 xml:space="preserve">Содержание учебного предмета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« М</w:t>
      </w:r>
      <w:r w:rsidRPr="00E02382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узыка</w:t>
      </w:r>
      <w:proofErr w:type="gramEnd"/>
      <w:r w:rsidRPr="00E02382">
        <w:rPr>
          <w:rFonts w:ascii="Times New Roman" w:eastAsia="Times New Roman" w:hAnsi="Times New Roman" w:cs="Times New Roman"/>
          <w:b/>
          <w:kern w:val="2"/>
          <w:sz w:val="28"/>
          <w:szCs w:val="28"/>
          <w14:ligatures w14:val="standardContextual"/>
        </w:rPr>
        <w:t>»</w:t>
      </w:r>
    </w:p>
    <w:p w:rsidR="00444BF2" w:rsidRPr="00E02382" w:rsidRDefault="00E02382" w:rsidP="00E02382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bookmarkStart w:id="20" w:name="_Toc142476737"/>
      <w:r>
        <w:rPr>
          <w:rFonts w:ascii="Times New Roman" w:eastAsia="Trebuchet MS" w:hAnsi="Times New Roman" w:cs="Times New Roman"/>
          <w:b/>
          <w:sz w:val="28"/>
          <w:szCs w:val="28"/>
        </w:rPr>
        <w:t>к</w:t>
      </w: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ласс</w:t>
      </w:r>
      <w:bookmarkEnd w:id="20"/>
    </w:p>
    <w:p w:rsidR="00444BF2" w:rsidRPr="00E02382" w:rsidRDefault="00E02382" w:rsidP="00E02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 1 «музыкальная грамота»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>Музыкальная форма. Контраст и повтор как принципы строения музыкального произведения. Двухчастная, трёхчастная и трёхчастная репризная форма. Рондо: рефрен и эпизоды. Гармония. Аккорд. Трезвучие мажорное и минорное. Понятие фактуры. Фактуры аккомпанемента: бас-аккорд, аккордовая, арпеджио. Дополнительные обозначения в нотах. Реприза, фермата, вольта, украшения (трели, форшлаги).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 2 «Народная музыка России»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>Фольклор народов России. Музыкальные традиции, особенности народной музыки республик Российской Федерации. Жанры, интонации, Музыкальные инструменты, музыканты-исполнители.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№3 «Музыка народов мира»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Музыка Средней Азии. Музыкальные традиции и праздники, народные инструменты и современные исполнители Казахстана, Киргизии, и других стран региона. Певец своего народа. Интонации народной музыки в творчестве зарубежных композиторов — ярких представителей национального музыкального стиля своей страны. Диалог культур. Культурные связи между </w:t>
      </w:r>
      <w:r w:rsidRPr="00E02382">
        <w:rPr>
          <w:rFonts w:ascii="Times New Roman" w:eastAsia="Calibri" w:hAnsi="Times New Roman" w:cs="Times New Roman"/>
          <w:sz w:val="28"/>
          <w:szCs w:val="28"/>
        </w:rPr>
        <w:lastRenderedPageBreak/>
        <w:t>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 4 «Духовная музыка»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>Религиозные праздники. Праздничная служба, вокальная (в том числе хоровая) музыка религиозного содержания.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 5 «Классическая музыка»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>Симфоническая музыка. Симфонический оркестр. Тембры, группы инструментов. Симфония, симфоническая картина. Русские композиторы-классики. Творчество выдающихся отечественных композиторов.</w:t>
      </w: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382">
        <w:rPr>
          <w:rFonts w:ascii="Times New Roman" w:eastAsia="Calibri" w:hAnsi="Times New Roman" w:cs="Times New Roman"/>
          <w:sz w:val="28"/>
          <w:szCs w:val="28"/>
        </w:rPr>
        <w:t xml:space="preserve">Европейские композиторы-классики. </w:t>
      </w: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Творчество выдающихся зарубежных композиторов. </w:t>
      </w:r>
      <w:r w:rsidRPr="00E02382">
        <w:rPr>
          <w:rFonts w:ascii="Times New Roman" w:eastAsia="Calibri" w:hAnsi="Times New Roman" w:cs="Times New Roman"/>
          <w:sz w:val="28"/>
          <w:szCs w:val="28"/>
        </w:rPr>
        <w:t>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 6 «Современная музыкальная культура»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>Современные обработки классической музыки.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Исполнители современной музыки. Творчество одного или нескольких исполнителей современной музыки, популярных у молодёжи. Электронные музыкальные инструменты. Современные «двойники» классических музыкальных инструментов: синтезатор, электронная скрипка, гитара, барабаны и т. д. Виртуальные музыкальные инструменты в компьютерных программах.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 7 «Музыка театра и кино»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>Кто создаёт музыкальный спектакль? Профессии музыкального театра: дирижёр, режиссёр, оперные певцы, балерины и танцовщики, художники и т.д. Сюжет музыкального спектакля. Действия и сцены в опере и балете. Контрастные образы, лейтмотивы.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382">
        <w:rPr>
          <w:rFonts w:ascii="Times New Roman" w:eastAsia="Calibri" w:hAnsi="Times New Roman" w:cs="Times New Roman"/>
          <w:b/>
          <w:sz w:val="28"/>
          <w:szCs w:val="28"/>
        </w:rPr>
        <w:t>Модуль № 8 «Музыка в жизни человека»</w:t>
      </w:r>
    </w:p>
    <w:p w:rsidR="00444BF2" w:rsidRPr="00E02382" w:rsidRDefault="00444BF2" w:rsidP="00E023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382">
        <w:rPr>
          <w:rFonts w:ascii="Times New Roman" w:eastAsia="Calibri" w:hAnsi="Times New Roman" w:cs="Times New Roman"/>
          <w:sz w:val="28"/>
          <w:szCs w:val="28"/>
        </w:rPr>
        <w:t xml:space="preserve"> Музыкальные пейзажи. Музыка — выражение глубоких чувств, тонких оттенков настроения, которые трудно передать словами. Танцы, игры и веселье.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F77395" w:rsidRPr="00E02382" w:rsidRDefault="00E02382" w:rsidP="00E0238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382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Планируемые результаты</w:t>
      </w:r>
    </w:p>
    <w:p w:rsidR="00F77395" w:rsidRPr="00E02382" w:rsidRDefault="00F77395" w:rsidP="00E0238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E02382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Личностные результаты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Гражданско-патриотического воспитания: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осознание российской гражданской идентичности;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понимание индивидуальности каждого человека; проявление </w:t>
      </w:r>
      <w:r w:rsidRPr="00E02382">
        <w:rPr>
          <w:rFonts w:ascii="Times New Roman" w:eastAsia="Times New Roman" w:hAnsi="Times New Roman" w:cs="Times New Roman"/>
          <w:sz w:val="28"/>
          <w:szCs w:val="28"/>
        </w:rPr>
        <w:lastRenderedPageBreak/>
        <w:t>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 на доступном для обучающегося с ЗПР уровне.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Ценности научного </w:t>
      </w:r>
      <w:r w:rsidR="00E02382"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познания: </w:t>
      </w:r>
      <w:r w:rsidR="00E02382" w:rsidRPr="00E02382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интересы, активность, инициативность, любознательность и самостоятельность в познании.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Трудового воспитания: 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F77395" w:rsidRPr="00E02382" w:rsidRDefault="00F77395" w:rsidP="00E0238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E02382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Метапредметные результаты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>1. Овладение универсальными познавательными действиями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логические действия: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сравнивать музыкальные звуки, звуковые сочетания, произведения, жанры с помощью учителя и на основе предложенного плана; устанавливать основания для сравнения, объединять элементы музыкального звучания по определённому признаку на доступном уровне;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(при необходимости с направляющей помощью) в ситуациях музыкального восприятия и исполнения, делать простейшие выводы.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исследовательские действия: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на основе предложенных учителем вопросов определять разрыв между реальным и желательным состоянием музыкальных явлений;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с помощью учителя формулировать цель </w:t>
      </w:r>
      <w:r w:rsidR="00E02382">
        <w:rPr>
          <w:rFonts w:ascii="Times New Roman" w:eastAsia="Times New Roman" w:hAnsi="Times New Roman" w:cs="Times New Roman"/>
          <w:sz w:val="28"/>
          <w:szCs w:val="28"/>
        </w:rPr>
        <w:t xml:space="preserve">вокальных и слуховых </w:t>
      </w:r>
      <w:r w:rsidR="00E02382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упражнений.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информацией: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видео-, графическую, звуковую, информацию в</w:t>
      </w:r>
      <w:r w:rsidR="00E0238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учебной задачей.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>2. Овладение универсальными коммуникативными действиями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Невербальная коммуникация: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 на доступном для обучающегося с ЗПР уровне;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Вербальная коммуникация: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F77395" w:rsidRPr="00E02382" w:rsidRDefault="00F77395" w:rsidP="00327217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</w:t>
      </w:r>
      <w:r w:rsidR="00E02382" w:rsidRPr="00E02382">
        <w:rPr>
          <w:rFonts w:ascii="Times New Roman" w:eastAsia="Times New Roman" w:hAnsi="Times New Roman" w:cs="Times New Roman"/>
          <w:sz w:val="28"/>
          <w:szCs w:val="28"/>
        </w:rPr>
        <w:t>ветствии с поставленной задачей.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Совместная деятельность (сотрудничество):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стремиться к объединению усилий, эмоциональной </w:t>
      </w:r>
      <w:proofErr w:type="spellStart"/>
      <w:r w:rsidRPr="00E02382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в ситуациях совместного восприятия, исполнения музыки;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</w:t>
      </w:r>
      <w:r w:rsidR="00E02382">
        <w:rPr>
          <w:rFonts w:ascii="Times New Roman" w:eastAsia="Times New Roman" w:hAnsi="Times New Roman" w:cs="Times New Roman"/>
          <w:sz w:val="28"/>
          <w:szCs w:val="28"/>
        </w:rPr>
        <w:t>при решении поставленной задачи.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>3. Овладение универсальными регулятивными действиями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Самоорганизация: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 (при необходимости с направляющей помощью);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действий, удерживать предложенный алгоритм.</w:t>
      </w:r>
    </w:p>
    <w:p w:rsidR="00F77395" w:rsidRPr="00E02382" w:rsidRDefault="00F77395" w:rsidP="00E0238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Самоконтроль: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и организовывать в соответствии с ними собственное поведение;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понимать причины успеха/неудач учебной деятельности на основе совместного анализа;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корректировать с помощью педагога свои учебные действия для преодоления ошибок.</w:t>
      </w:r>
    </w:p>
    <w:p w:rsidR="00F77395" w:rsidRPr="00E02382" w:rsidRDefault="00F77395" w:rsidP="00E0238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77395" w:rsidRPr="00E02382" w:rsidRDefault="00F77395" w:rsidP="00E02382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</w:pPr>
      <w:r w:rsidRPr="00E02382">
        <w:rPr>
          <w:rFonts w:ascii="Times New Roman" w:eastAsia="Tahoma" w:hAnsi="Times New Roman" w:cs="Times New Roman"/>
          <w:b/>
          <w:kern w:val="2"/>
          <w:sz w:val="28"/>
          <w:szCs w:val="28"/>
          <w14:ligatures w14:val="standardContextual"/>
        </w:rPr>
        <w:t>Предметные результаты</w:t>
      </w:r>
    </w:p>
    <w:p w:rsidR="00F77395" w:rsidRPr="00E02382" w:rsidRDefault="00F77395" w:rsidP="00E0238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1 «Музыкальная грамота»: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 с опорой на карточки визуальной поддержки;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ориентироваться с направляющей помощью педагога в нотной записи в пределах певческого диапазона;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исполнять различные ритмические рисунки в простых заученных музыкальных произведениях с направляющей помощью учителя;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исполнять песни с простым мелодическим рисунком.</w:t>
      </w: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2 «Народная музыка России»: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принадлежности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определять на слух и называть знакомые народные музыкальные инструменты с опорой на карточки визуальной поддержки;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 w:rsidRPr="00E02382">
        <w:rPr>
          <w:rFonts w:ascii="Times New Roman" w:eastAsia="Times New Roman" w:hAnsi="Times New Roman" w:cs="Times New Roman"/>
          <w:sz w:val="28"/>
          <w:szCs w:val="28"/>
        </w:rPr>
        <w:t>звукоизвлечения</w:t>
      </w:r>
      <w:proofErr w:type="spellEnd"/>
      <w:r w:rsidRPr="00E02382">
        <w:rPr>
          <w:rFonts w:ascii="Times New Roman" w:eastAsia="Times New Roman" w:hAnsi="Times New Roman" w:cs="Times New Roman"/>
          <w:sz w:val="28"/>
          <w:szCs w:val="28"/>
        </w:rPr>
        <w:t>: духовые, ударные, струнные;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 на знакомом музыкальном материале;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создавать ритмический аккомпанемент на ударных инструментах при исполнении народной песни на заученном материале с направляющей помощью учителя;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исполнять народные произведения различных жанров с сопровождением на доступном уровне;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коллективной игре (вокальной, инструментальной, танцевальной) на основе освоенных фольклорных жанров с направляющей помощью учителя.</w:t>
      </w: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3 «Музыка народов мира»: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народной и композиторской музыки других стран;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на слух и соотносить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 самостоятельно или с направляющей помощью учителя;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по предложенному плану фольклорные жанры музыки (песенные, танцевальные), вычленять и называть типичные жанровые признаки.</w:t>
      </w: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4 «Духовная музыка»: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определять характер, настроение музыкальных произведений духовной музыки под руководством педагога;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5 «Классическая музыка»: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 на изученном материале и с опорой на визуализацию;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на доступном уровне описать свои впечатления от музыкального восприятия;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6 «Современная музыкальная культура»: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исполнять на доступном уровне современные музыкальные произведения, соблюдая певческую культуру звука.</w:t>
      </w: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7 «Музыка театра и кино»: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особенности музыкально-сценических жанров (опера)  </w:t>
      </w:r>
    </w:p>
    <w:p w:rsidR="00F77395" w:rsidRPr="00E02382" w:rsidRDefault="00F77395" w:rsidP="00E02382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sz w:val="28"/>
          <w:szCs w:val="28"/>
        </w:rPr>
      </w:pPr>
      <w:r w:rsidRPr="00E02382">
        <w:rPr>
          <w:rFonts w:ascii="Times New Roman" w:eastAsia="Trebuchet MS" w:hAnsi="Times New Roman" w:cs="Times New Roman"/>
          <w:b/>
          <w:sz w:val="28"/>
          <w:szCs w:val="28"/>
        </w:rPr>
        <w:t>Модуль № 8 «Музыка в жизни человека»: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02382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02382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E02382">
        <w:rPr>
          <w:rFonts w:ascii="Times New Roman" w:eastAsia="Times New Roman" w:hAnsi="Times New Roman" w:cs="Times New Roman"/>
          <w:sz w:val="28"/>
          <w:szCs w:val="28"/>
        </w:rPr>
        <w:t xml:space="preserve"> (связь с движением), </w:t>
      </w:r>
      <w:proofErr w:type="spellStart"/>
      <w:r w:rsidRPr="00E02382">
        <w:rPr>
          <w:rFonts w:ascii="Times New Roman" w:eastAsia="Times New Roman" w:hAnsi="Times New Roman" w:cs="Times New Roman"/>
          <w:sz w:val="28"/>
          <w:szCs w:val="28"/>
        </w:rPr>
        <w:t>декламационность</w:t>
      </w:r>
      <w:proofErr w:type="spellEnd"/>
      <w:r w:rsidRPr="00E02382">
        <w:rPr>
          <w:rFonts w:ascii="Times New Roman" w:eastAsia="Times New Roman" w:hAnsi="Times New Roman" w:cs="Times New Roman"/>
          <w:sz w:val="28"/>
          <w:szCs w:val="28"/>
        </w:rPr>
        <w:t>, эпос (связь со словом);</w:t>
      </w:r>
    </w:p>
    <w:p w:rsidR="00F77395" w:rsidRPr="00E02382" w:rsidRDefault="00F77395" w:rsidP="00E02382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444BF2" w:rsidRPr="00E02382" w:rsidRDefault="00444BF2" w:rsidP="00E023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Критерии оценки текущего и </w:t>
      </w:r>
      <w:proofErr w:type="gramStart"/>
      <w:r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итогового  контроля</w:t>
      </w:r>
      <w:proofErr w:type="gramEnd"/>
      <w:r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предмету «Музыка» </w:t>
      </w:r>
      <w:r w:rsid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ЗПР  3 </w:t>
      </w:r>
      <w:r w:rsidR="00E02382" w:rsidRPr="00E02382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444BF2" w:rsidRPr="00444BF2" w:rsidRDefault="00444BF2" w:rsidP="00444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i/>
          <w:iCs/>
          <w:sz w:val="24"/>
          <w:szCs w:val="24"/>
        </w:rPr>
        <w:t>(с учетом видов деятельности и программных требований)</w:t>
      </w:r>
    </w:p>
    <w:p w:rsidR="00444BF2" w:rsidRPr="00444BF2" w:rsidRDefault="00444BF2" w:rsidP="00444BF2">
      <w:pPr>
        <w:numPr>
          <w:ilvl w:val="0"/>
          <w:numId w:val="29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 музыки</w:t>
      </w:r>
    </w:p>
    <w:tbl>
      <w:tblPr>
        <w:tblW w:w="1038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520"/>
        <w:gridCol w:w="2746"/>
        <w:gridCol w:w="2695"/>
        <w:gridCol w:w="2410"/>
        <w:gridCol w:w="9"/>
      </w:tblGrid>
      <w:tr w:rsidR="00444BF2" w:rsidRPr="00444BF2" w:rsidTr="00EB1B47">
        <w:trPr>
          <w:trHeight w:val="742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78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444BF2" w:rsidRPr="00444BF2" w:rsidTr="00EB1B47">
        <w:trPr>
          <w:gridAfter w:val="1"/>
          <w:wAfter w:w="9" w:type="dxa"/>
          <w:trHeight w:val="20"/>
        </w:trPr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gridAfter w:val="1"/>
          <w:wAfter w:w="9" w:type="dxa"/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Музыкальная эмоциональность, активность, участие  в диалоге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слушании ребенок рассеян, невнимателен. Не проявляет интереса к музыке.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К слушанию музыки проявляет не всегда устойчивый интерес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Любит, понимает музыку. Внимателен и активен при обсуждении музыкальных произведений.</w:t>
            </w:r>
          </w:p>
        </w:tc>
      </w:tr>
      <w:tr w:rsidR="00444BF2" w:rsidRPr="00444BF2" w:rsidTr="00EB1B47">
        <w:trPr>
          <w:gridAfter w:val="1"/>
          <w:wAfter w:w="9" w:type="dxa"/>
          <w:trHeight w:val="6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музыке односложны. 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самостоятельно, но с 1-2 наводящими вопросами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переживания.  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суждение обосновано.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BF2" w:rsidRPr="00444BF2" w:rsidTr="00EB1B47">
        <w:trPr>
          <w:gridAfter w:val="1"/>
          <w:wAfter w:w="9" w:type="dxa"/>
          <w:trHeight w:val="2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Узнавание музыкального произведения,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(музыкальная викторина – устная или письменная)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50% ответов на музыкальной викторине. Ответы обрывочные, неполные, показывают незнание  автора или названия  произведения, музыкального жанра произведения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80-60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%  правильных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 на музыкальной. Ошибки при определении автора  музыкального произведения, музыкального жанра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100-90</w:t>
            </w: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%  правильных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 на музыкальной викторине.</w:t>
            </w:r>
          </w:p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и полное определение названия, автора  музыкального произведения, музыкального жанра</w:t>
            </w:r>
          </w:p>
        </w:tc>
      </w:tr>
    </w:tbl>
    <w:p w:rsidR="00444BF2" w:rsidRPr="00444BF2" w:rsidRDefault="00444BF2" w:rsidP="00444BF2">
      <w:pPr>
        <w:shd w:val="clear" w:color="auto" w:fill="FFFFFF"/>
        <w:tabs>
          <w:tab w:val="left" w:pos="8695"/>
        </w:tabs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BF2" w:rsidRPr="00444BF2" w:rsidRDefault="00444BF2" w:rsidP="00444BF2">
      <w:pPr>
        <w:shd w:val="clear" w:color="auto" w:fill="FFFFFF"/>
        <w:tabs>
          <w:tab w:val="left" w:pos="8695"/>
        </w:tabs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 и</w:t>
      </w:r>
      <w:proofErr w:type="gramEnd"/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систематизация знаний о музыке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2573"/>
        <w:gridCol w:w="2692"/>
        <w:gridCol w:w="2694"/>
        <w:gridCol w:w="2389"/>
      </w:tblGrid>
      <w:tr w:rsidR="00444BF2" w:rsidRPr="00444BF2" w:rsidTr="00EB1B47">
        <w:trPr>
          <w:trHeight w:val="260"/>
        </w:trPr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444BF2" w:rsidRPr="00444BF2" w:rsidTr="00EB1B47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trHeight w:val="6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Знание музыкальной литературы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 слабо</w:t>
            </w:r>
            <w:proofErr w:type="gram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знает основной материал.  На поставленные вопросы отвечает односложно, только при помощи учителя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знает основной материал и отвечает  с 1-2  наводящими вопросами  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444BF2" w:rsidRPr="00444BF2" w:rsidTr="00EB1B47">
        <w:trPr>
          <w:trHeight w:val="20"/>
        </w:trPr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Знание терминологии, элементов музыкальной грамоты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менее чем на 50%, допущены ошибки, влияющие на качество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на 60-70%, допущены незначительные ошибки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  на 90-100% без ошибок, влияющих  на качество</w:t>
            </w:r>
          </w:p>
        </w:tc>
      </w:tr>
    </w:tbl>
    <w:p w:rsidR="00444BF2" w:rsidRPr="00444BF2" w:rsidRDefault="00444BF2" w:rsidP="00444BF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BF2" w:rsidRPr="00444BF2" w:rsidRDefault="00444BF2" w:rsidP="00444BF2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BF2">
        <w:rPr>
          <w:rFonts w:ascii="Times New Roman" w:eastAsia="Times New Roman" w:hAnsi="Times New Roman" w:cs="Times New Roman"/>
          <w:b/>
          <w:bCs/>
          <w:sz w:val="24"/>
          <w:szCs w:val="24"/>
        </w:rPr>
        <w:t>3.Исполнение вокального репертуара</w:t>
      </w:r>
    </w:p>
    <w:tbl>
      <w:tblPr>
        <w:tblW w:w="103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438"/>
        <w:gridCol w:w="2597"/>
        <w:gridCol w:w="2597"/>
        <w:gridCol w:w="2718"/>
      </w:tblGrid>
      <w:tr w:rsidR="00444BF2" w:rsidRPr="00444BF2" w:rsidTr="00EB1B47">
        <w:trPr>
          <w:trHeight w:val="20"/>
        </w:trPr>
        <w:tc>
          <w:tcPr>
            <w:tcW w:w="2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BF2" w:rsidRPr="00444BF2" w:rsidRDefault="00444BF2" w:rsidP="0044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7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 певческого развития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4BF2" w:rsidRPr="00444BF2" w:rsidRDefault="00444BF2" w:rsidP="00444B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Исполнение вокального номера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Нечистое, фальшивое интонирование по всему диапазону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интонационно-ритмически и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дикционно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точное исполнение вокального номера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ind w:right="1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Художествнное</w:t>
            </w:r>
            <w:proofErr w:type="spellEnd"/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 вокального номера</w:t>
            </w:r>
          </w:p>
        </w:tc>
      </w:tr>
      <w:tr w:rsidR="00444BF2" w:rsidRPr="00444BF2" w:rsidTr="00EB1B47">
        <w:trPr>
          <w:trHeight w:val="20"/>
        </w:trPr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во внеклассных мероприятиях и концертах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44BF2" w:rsidRPr="00444BF2" w:rsidRDefault="00444BF2" w:rsidP="0044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исполнение вокального номера на концерте</w:t>
            </w:r>
          </w:p>
        </w:tc>
      </w:tr>
    </w:tbl>
    <w:p w:rsidR="00444BF2" w:rsidRPr="00444BF2" w:rsidRDefault="00444BF2" w:rsidP="00444BF2">
      <w:pPr>
        <w:widowControl w:val="0"/>
        <w:tabs>
          <w:tab w:val="left" w:pos="4146"/>
        </w:tabs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BF2">
        <w:rPr>
          <w:rFonts w:ascii="Times New Roman" w:eastAsia="Times New Roman" w:hAnsi="Times New Roman" w:cs="Times New Roman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44BF2" w:rsidRPr="00E02382" w:rsidRDefault="00E02382" w:rsidP="00E0238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</w:pPr>
      <w:r w:rsidRPr="00E02382">
        <w:rPr>
          <w:rFonts w:ascii="Times New Roman" w:eastAsia="Times New Roman" w:hAnsi="Times New Roman" w:cs="Times New Roman"/>
          <w:b/>
          <w:kern w:val="2"/>
          <w:sz w:val="28"/>
          <w:szCs w:val="32"/>
          <w14:ligatures w14:val="standardContextual"/>
        </w:rPr>
        <w:t>Тематическое планирование</w:t>
      </w:r>
    </w:p>
    <w:p w:rsidR="00444BF2" w:rsidRPr="00E02382" w:rsidRDefault="00E02382" w:rsidP="00E0238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</w:pPr>
      <w:bookmarkStart w:id="21" w:name="_Toc142476755"/>
      <w:r w:rsidRPr="00E02382"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  <w:t>4 класс (34 часа)</w:t>
      </w:r>
      <w:bookmarkEnd w:id="21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55"/>
        <w:gridCol w:w="1990"/>
        <w:gridCol w:w="2373"/>
        <w:gridCol w:w="2761"/>
        <w:gridCol w:w="1948"/>
      </w:tblGrid>
      <w:tr w:rsidR="00EA15B2" w:rsidRPr="00444BF2" w:rsidTr="00D86654">
        <w:tc>
          <w:tcPr>
            <w:tcW w:w="7965" w:type="dxa"/>
            <w:gridSpan w:val="4"/>
          </w:tcPr>
          <w:p w:rsidR="00E02382" w:rsidRPr="00444BF2" w:rsidRDefault="00E02382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1 «Музыкальная грамота»</w:t>
            </w:r>
          </w:p>
        </w:tc>
        <w:tc>
          <w:tcPr>
            <w:tcW w:w="1888" w:type="dxa"/>
          </w:tcPr>
          <w:p w:rsidR="00E02382" w:rsidRPr="00444BF2" w:rsidRDefault="00E02382" w:rsidP="00444BF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D38AE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№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Тема, количество часов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Содержание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Виды деятельности</w:t>
            </w:r>
          </w:p>
        </w:tc>
        <w:tc>
          <w:tcPr>
            <w:tcW w:w="1888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FF6CD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Методы и формы организации обучения</w:t>
            </w:r>
          </w:p>
        </w:tc>
      </w:tr>
      <w:tr w:rsidR="006D38AE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форма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Контраст и повтор как принципы строения музыкального произведения.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Двухчастная, трёх-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частная и трёхчастная репризная форма. Рондо: рефрен и эпизоды.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со строением музыкального произведения, понятиями двухчастной и трёхчастной формы, рондо.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Слушание произведений: определение формы их строения на слух. Составление наглядной буквенной или графической схемы с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направляющей помощью учителя.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 песен, написанных в двухчастной или трёхчастной форме.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6D38AE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Гармония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Аккорд. Трезвучие мажорное и минорное. Понятие фактуры. Фактуры аккомпанемента: бас-аккорд, аккордовая, арпеджио.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Разучивание, исполнение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песен с мелодическим движением по звукам аккордов. Определение на слух типа фактуры аккомпанемента исполняемых песен, прослушанных инструментальных произведений с использованием карточек визуальной поддержки.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Разучивание. 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6D38AE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Дополнительные обозначения в нотах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Реприза, фермата, вольта, украшения (трели, форшлаги).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попевок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в которых присутствуют данные элементы.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EA15B2" w:rsidRPr="00444BF2" w:rsidTr="00D86654">
        <w:tc>
          <w:tcPr>
            <w:tcW w:w="7965" w:type="dxa"/>
            <w:gridSpan w:val="4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2 «Народная музыка России»</w:t>
            </w:r>
          </w:p>
        </w:tc>
        <w:tc>
          <w:tcPr>
            <w:tcW w:w="1888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D38AE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4.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Фольклор народов России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традиции, особенности народной музыки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республик Российской Федерации. Жанры, интонации,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инструменты, музыканты-исполнители.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 с использованием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карточек визуальной поддержки</w:t>
            </w:r>
            <w:r w:rsidRPr="00444BF2"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  <w:t>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 песен, танцев, импровизация ритмических аккомпанементов на ударных инструментах.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например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: тувинское горловое пение, кавказская лезгинка, якутский варган, пентатонные лады в музыке республик Поволжья,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Творческие, исследовательские проекты, школьные фестивали, посвящённые музыкальному творчеству народов России.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EA15B2" w:rsidRPr="00444BF2" w:rsidTr="00D86654">
        <w:tc>
          <w:tcPr>
            <w:tcW w:w="7965" w:type="dxa"/>
            <w:gridSpan w:val="4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№3 «Музыка народов мира»</w:t>
            </w:r>
          </w:p>
        </w:tc>
        <w:tc>
          <w:tcPr>
            <w:tcW w:w="1888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6D38AE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5.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Японии и Китая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Определение на слух тембров инструментов с использованием визуальной поддержки.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Классификация на группы духовых, ударных, струнных.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 музыкальных инструментах.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школьные фестивали, посвящённые музыкальной культуре народов мира.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Викторина. 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627DE4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6.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Средней Азии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других стран региона.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внешним видом, особенностями исполнения и звучания народных инструментов.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Определение на слух тембров инструментов с использованием визуальной поддержки.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Классификация на группы духовых, ударных, струнных.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Двигательная игра — импровизация-подражание игре на музыкальных инструментах.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школьные фестивали, посвящённые музыкальной культуре народов мира.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Викторина. Игра. 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627DE4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7.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Певец своего народа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Интонации народной музыки в творчестве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зарубежных композиторов — ярких представителей национального музыкального стиля своей страны.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Вокализация наиболее ярких тем инструментальных сочинений.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Разучивание, исполнение доступных вокальных сочинений.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др., опиравшихся на фольклорные интонации и жанры музыкального творчества своего народа.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Творческие, исследовательские проекты, посвящённые выдающимся композиторам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 Разучивание.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627DE4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8.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Диалог культур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Культурные связи между музыкантами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разных стран.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Образы, интонации фольклора других народов и стран в музыке отечественных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Вокализация наиболее ярких тем инструментальных сочинений.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доступных вокальных сочинений.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Творческие, исследовательские проекты, посвящённые выдающимся композиторам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Разучивание. 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EA15B2" w:rsidRPr="00444BF2" w:rsidTr="00D86654">
        <w:tc>
          <w:tcPr>
            <w:tcW w:w="7965" w:type="dxa"/>
            <w:gridSpan w:val="4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Модуль № 4 «Духовная музыка»</w:t>
            </w:r>
          </w:p>
        </w:tc>
        <w:tc>
          <w:tcPr>
            <w:tcW w:w="1888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7203C" w:rsidRPr="00444BF2" w:rsidTr="00D86654">
        <w:tc>
          <w:tcPr>
            <w:tcW w:w="57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9.</w:t>
            </w:r>
          </w:p>
        </w:tc>
        <w:tc>
          <w:tcPr>
            <w:tcW w:w="2009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Религиозные праздники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Праздничная служба, вокальная (в том числе хоровая) музыка религиозного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содержания.</w:t>
            </w:r>
          </w:p>
        </w:tc>
        <w:tc>
          <w:tcPr>
            <w:tcW w:w="2944" w:type="dxa"/>
          </w:tcPr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Разучивание исполнение доступных вокальных произведений духовной музыки. Данный блок позволяет сосредоточиться на религиозных праздниках той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конфессии, которая наиболее почитаема в данном регионе. В рамках православной традиции возможно рассмотрение традиционных праздников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 точки зрения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фильма, посвящённого религиозным праздникам.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духовной музыки.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Исследовательские проекты, посвящённые музыке религиозных праздников</w:t>
            </w:r>
          </w:p>
        </w:tc>
        <w:tc>
          <w:tcPr>
            <w:tcW w:w="1888" w:type="dxa"/>
          </w:tcPr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D86654" w:rsidRPr="00ED35C0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D86654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D86654" w:rsidRPr="00444BF2" w:rsidRDefault="00D86654" w:rsidP="00D8665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EA15B2" w:rsidRPr="00444BF2" w:rsidTr="00D86654">
        <w:tc>
          <w:tcPr>
            <w:tcW w:w="7965" w:type="dxa"/>
            <w:gridSpan w:val="4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5 «Классическая музыка»</w:t>
            </w:r>
          </w:p>
        </w:tc>
        <w:tc>
          <w:tcPr>
            <w:tcW w:w="1888" w:type="dxa"/>
          </w:tcPr>
          <w:p w:rsidR="00D86654" w:rsidRPr="00444BF2" w:rsidRDefault="00D86654" w:rsidP="00D86654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10.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Симфоническая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Симфонический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оркестр. Тембры,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группы инструментов. Симфония,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симфоническая картина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визуальной поддержки.  Слушание фрагментов симфонической музыки. «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Дирижирование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» оркестром.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Музыкальная викторина с использованием визуальной поддержки.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Посещение концерта симфонической музыки.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фильма об устройстве оркестра.</w:t>
            </w:r>
          </w:p>
        </w:tc>
        <w:tc>
          <w:tcPr>
            <w:tcW w:w="1888" w:type="dxa"/>
          </w:tcPr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11.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Русские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композиторы-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классики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выдающихся отечественных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композиторов.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фрагментов  биографического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характера.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Вокализация тем инструментальных сочинений с направляющей помощью учителя.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доступных вокальных сочинений.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концерта. Просмотр биографического фильма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 Разучивание.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12.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Европейские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композиторы-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классики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выдающихся зарубежных композиторов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Знакомство с творчеством выдающихся композиторов, отдельными фактами из их биографии.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видео-фрагментов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биографического характера.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Вокализация тем инструментальных сочинений с направляющей помощью учителя.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доступных вокальных сочинений.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концерта. Просмотр биографического фильма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13.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Мастерство исполнителя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выдающихся исполнителей — певцов, инструменталистов,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Беседа на тему «Композитор —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исполнитель — слушатель».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Посещение концерта классической музыки.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Создание коллекции записей любимого исполнителя.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Деловая игра «Концертный отдел филармонии».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Деловая игра. 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EA15B2" w:rsidRPr="00444BF2" w:rsidTr="00D86654">
        <w:tc>
          <w:tcPr>
            <w:tcW w:w="7965" w:type="dxa"/>
            <w:gridSpan w:val="4"/>
          </w:tcPr>
          <w:p w:rsidR="00EA15B2" w:rsidRPr="00444BF2" w:rsidRDefault="00EA15B2" w:rsidP="00EA15B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lastRenderedPageBreak/>
              <w:t>Модуль № 6 «Современная музыкальная культура»</w:t>
            </w:r>
          </w:p>
        </w:tc>
        <w:tc>
          <w:tcPr>
            <w:tcW w:w="1888" w:type="dxa"/>
          </w:tcPr>
          <w:p w:rsidR="00EA15B2" w:rsidRPr="00444BF2" w:rsidRDefault="00EA15B2" w:rsidP="00EA15B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14.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Современные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обработки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классической музыки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Понятие обработки,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современных композиторов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исполнителей, обрабатывающих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классическую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музыку.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Проблемная ситуация: зачем музыканты делают обработки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классики?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Различение музыки классической и её современной обработки.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Вокальное исполнение классических тем в сопровождении современного ритмизованного аккомпанемента.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15.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Исполнители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современной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Творчество одного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или нескольких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исполнителей современной музыки,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популярных у молодёжи.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видеоклипов современных исполнителей.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Сравнение их композиций с другими направлениями и стилями (классикой, духовной, народной музыкой).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Составление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плейлиста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коллекции записей современной музыки для друзей-одноклассников (для проведения совместного досуга). Рекомендуется уделить внимание творчеству исполнителей, чьи композиции входят в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 xml:space="preserve">топы текущих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чартов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популярных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стриминговых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сервисов.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16.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Электронные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инструменты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Современные «двойники» классических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музыкальных инструментов: синтезатор, электронная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скрипка, гитара,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барабаны и т. д.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Виртуальные музыкальные инструменты в компьютерных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программах.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Подбор электронных тембров для создания музыки к фантастическому фильму.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Просмотр фильма об электронных музыкальных инструментах.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EA15B2" w:rsidRPr="00444BF2" w:rsidTr="00D86654">
        <w:tc>
          <w:tcPr>
            <w:tcW w:w="7965" w:type="dxa"/>
            <w:gridSpan w:val="4"/>
          </w:tcPr>
          <w:p w:rsidR="00EA15B2" w:rsidRPr="00444BF2" w:rsidRDefault="00EA15B2" w:rsidP="00EA15B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7 «Музыка театра и кино»</w:t>
            </w:r>
          </w:p>
        </w:tc>
        <w:tc>
          <w:tcPr>
            <w:tcW w:w="1888" w:type="dxa"/>
          </w:tcPr>
          <w:p w:rsidR="00EA15B2" w:rsidRPr="00444BF2" w:rsidRDefault="00EA15B2" w:rsidP="00EA15B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17.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Кто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создаёт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музыкальный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спектакль?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3 часа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Профессии музыкального театра: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дирижёр, режиссёр,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оперные певцы,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балерины и танцовщики, художники и т. д.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фрагментов одного и того же спектакля в разных постановках.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Обсуждение различий в оформлении, режиссуре.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color w:val="00B05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Виртуальный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квест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по музыкальному театру.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18.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Сюжет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музыкального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спектакля 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 часа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Действия и сцены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опере и балете.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Контрастные образы,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лейтмотивы.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 Знакомство со структурой музыкального спектакля. 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Анализ выразительных средств, создающих образы главных героев, противоборствующих сторон с направляющей помощью учителя. Наблюдение за музыкальным развитием, характеристика приёмов, использованных композитором.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Вокализация,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пропевание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музыкальных тем; пластическое интонирование оркестровых фрагментов.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Музыкальная викторина на знание музыки, </w:t>
            </w:r>
            <w:proofErr w:type="spell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вучащие</w:t>
            </w:r>
            <w:proofErr w:type="spell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и терминологические тесты с использованием карточек визуальной поддержки..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EA15B2" w:rsidRPr="00444BF2" w:rsidTr="00D86654">
        <w:tc>
          <w:tcPr>
            <w:tcW w:w="7965" w:type="dxa"/>
            <w:gridSpan w:val="4"/>
          </w:tcPr>
          <w:p w:rsidR="00EA15B2" w:rsidRPr="00444BF2" w:rsidRDefault="00EA15B2" w:rsidP="00EA15B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Модуль № 8 «Музыка в жизни человека»</w:t>
            </w:r>
          </w:p>
        </w:tc>
        <w:tc>
          <w:tcPr>
            <w:tcW w:w="1888" w:type="dxa"/>
          </w:tcPr>
          <w:p w:rsidR="00EA15B2" w:rsidRPr="00444BF2" w:rsidRDefault="00EA15B2" w:rsidP="00EA15B2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C7203C" w:rsidRPr="00444BF2" w:rsidTr="00D86654">
        <w:tc>
          <w:tcPr>
            <w:tcW w:w="57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19.</w:t>
            </w:r>
          </w:p>
        </w:tc>
        <w:tc>
          <w:tcPr>
            <w:tcW w:w="2009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Музыкальные пейзажи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—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выражение глубоких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чувств, тонких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оттенков настроения,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которые трудно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передать словами.</w:t>
            </w:r>
          </w:p>
        </w:tc>
        <w:tc>
          <w:tcPr>
            <w:tcW w:w="2944" w:type="dxa"/>
          </w:tcPr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Двигательная импровизация, пластическое интонирование.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одухотворенное исполнение песен о природе, её красоте.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14:ligatures w14:val="standardContextual"/>
              </w:rPr>
              <w:t>На выбор или факультативно: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Игра-импровизация «Угадай моё настроение».</w:t>
            </w:r>
          </w:p>
        </w:tc>
        <w:tc>
          <w:tcPr>
            <w:tcW w:w="1888" w:type="dxa"/>
          </w:tcPr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Рисование. Исполнение.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EA15B2" w:rsidRPr="00ED35C0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EA15B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EA15B2" w:rsidRPr="00444BF2" w:rsidRDefault="00EA15B2" w:rsidP="00EA15B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C7203C" w:rsidRPr="00444BF2" w:rsidTr="00D86654">
        <w:tc>
          <w:tcPr>
            <w:tcW w:w="579" w:type="dxa"/>
          </w:tcPr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20.</w:t>
            </w:r>
          </w:p>
        </w:tc>
        <w:tc>
          <w:tcPr>
            <w:tcW w:w="2009" w:type="dxa"/>
          </w:tcPr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Танцы, игры и веселье</w:t>
            </w:r>
          </w:p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1 час</w:t>
            </w:r>
          </w:p>
        </w:tc>
        <w:tc>
          <w:tcPr>
            <w:tcW w:w="2433" w:type="dxa"/>
          </w:tcPr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Примеры популярных танцев.</w:t>
            </w:r>
          </w:p>
        </w:tc>
        <w:tc>
          <w:tcPr>
            <w:tcW w:w="2944" w:type="dxa"/>
          </w:tcPr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Слушание, исполнение музыки скерцозного характера.</w:t>
            </w:r>
          </w:p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Разучивание, исполнение танцевальных движений.</w:t>
            </w:r>
          </w:p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Танец-игра.</w:t>
            </w:r>
          </w:p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Проблемная ситуация: зачем люди танцуют?</w:t>
            </w:r>
          </w:p>
        </w:tc>
        <w:tc>
          <w:tcPr>
            <w:tcW w:w="1888" w:type="dxa"/>
          </w:tcPr>
          <w:p w:rsidR="00C7203C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Танец –игра. Исполнение.</w:t>
            </w:r>
          </w:p>
          <w:p w:rsidR="00C7203C" w:rsidRPr="00ED35C0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Слушание музыки.</w:t>
            </w:r>
          </w:p>
          <w:p w:rsidR="00C7203C" w:rsidRPr="00ED35C0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C7203C" w:rsidRPr="00ED35C0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C7203C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C7203C" w:rsidRPr="00444BF2" w:rsidRDefault="00C7203C" w:rsidP="00C7203C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 </w:t>
            </w:r>
          </w:p>
        </w:tc>
      </w:tr>
      <w:tr w:rsidR="00627DE4" w:rsidRPr="00444BF2" w:rsidTr="00D86654">
        <w:tc>
          <w:tcPr>
            <w:tcW w:w="579" w:type="dxa"/>
          </w:tcPr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21.</w:t>
            </w:r>
          </w:p>
        </w:tc>
        <w:tc>
          <w:tcPr>
            <w:tcW w:w="2009" w:type="dxa"/>
          </w:tcPr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на войне,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музыка о войне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1 час</w:t>
            </w:r>
          </w:p>
        </w:tc>
        <w:tc>
          <w:tcPr>
            <w:tcW w:w="2433" w:type="dxa"/>
          </w:tcPr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Военная тема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 музыкальном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искусстве. Военные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песни, марши,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интонации, ритмы,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тембры (призывная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кварта, пунктирный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ритм, тембры малого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барабана, трубы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и т. д.).</w:t>
            </w:r>
          </w:p>
        </w:tc>
        <w:tc>
          <w:tcPr>
            <w:tcW w:w="2944" w:type="dxa"/>
          </w:tcPr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Просмотр </w:t>
            </w:r>
            <w:proofErr w:type="gramStart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видео-фрагментов</w:t>
            </w:r>
            <w:proofErr w:type="gramEnd"/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Беседа в классе. Ответы на вопросы: какие чувства вызывает эта музыка, почему? Как влияет на наше восприятие информация </w:t>
            </w:r>
            <w:r w:rsidRPr="00444BF2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о том, как и зачем она создавалась?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888" w:type="dxa"/>
          </w:tcPr>
          <w:p w:rsidR="00627DE4" w:rsidRPr="00ED35C0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Слушание музыки.</w:t>
            </w:r>
          </w:p>
          <w:p w:rsidR="00627DE4" w:rsidRPr="00ED35C0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Освоение и систематизация знаний.</w:t>
            </w:r>
          </w:p>
          <w:p w:rsidR="00627DE4" w:rsidRPr="00ED35C0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Вокально-хоровая работа.</w:t>
            </w:r>
          </w:p>
          <w:p w:rsidR="00627DE4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Творческая деятельность.</w:t>
            </w:r>
          </w:p>
          <w:p w:rsidR="00627DE4" w:rsidRPr="00444BF2" w:rsidRDefault="00627DE4" w:rsidP="00627DE4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Формы: ф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ронтальн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>ая</w:t>
            </w:r>
            <w:r w:rsidRPr="00ED35C0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и индивидуальная. </w:t>
            </w:r>
          </w:p>
        </w:tc>
      </w:tr>
    </w:tbl>
    <w:p w:rsidR="00444BF2" w:rsidRPr="00444BF2" w:rsidRDefault="00444BF2" w:rsidP="00444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F2" w:rsidRPr="00444BF2" w:rsidRDefault="00DD334A" w:rsidP="00444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44BF2"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общеобразовательной программы по музыке</w:t>
      </w:r>
    </w:p>
    <w:p w:rsidR="00444BF2" w:rsidRPr="00444BF2" w:rsidRDefault="00444BF2" w:rsidP="00444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класс</w:t>
      </w:r>
      <w:proofErr w:type="gramEnd"/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634"/>
        <w:gridCol w:w="7696"/>
        <w:gridCol w:w="1559"/>
      </w:tblGrid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– Родина моя». </w:t>
            </w:r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Мелодия. «Ты запой мне ту песню…» «Что не выразишь словами, звуком на душу навей…»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Как сложили песню. Звучащие картины. «Ты откуда русская, зародилась, музыка?».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«Я пойду по полю белому…». На великий праздник собралась Русь!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 России петь – что стремиться в храм». </w:t>
            </w:r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«День, полный событий</w:t>
            </w:r>
            <w:proofErr w:type="gramStart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«Приют спокойствия, трудов и вдохновенья…».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1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«Что за прелесть эти сказки!». Три чуда.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«Приют, сияньем муз одетый…».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«Гори, гори ясно, чтобы не погасло!». </w:t>
            </w:r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Композитор – имя ему народ. Музыкальные инструменты России.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Оркестр русских народных инструментов. «Музыкант – чародей» (белорусская народная сказка).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концертном зале». </w:t>
            </w:r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ind w:firstLine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(скрипка, виолончель.) Вариации на тему рококо.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Старый замок». Счастье в сирени живет…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«Не молкнет сердце чуткое Шопена…»Танцы, танцы, танцы….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«Патетическая» соната. Годы странствий.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«День, полный событий». </w:t>
            </w:r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музыкальном театре» </w:t>
            </w:r>
          </w:p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 (Бал в замке польского короля.  За Русь все стеной стоим…).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spacing w:line="33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 (Сцена в лесу).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«Исходила </w:t>
            </w:r>
            <w:proofErr w:type="spellStart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». (Опера М. Мусоргского «</w:t>
            </w:r>
            <w:proofErr w:type="spellStart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Русский восток. «Сезам, откройся!». Восточные мотивы.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Балет «Петрушка» И. Стравинский.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Прелюдия. «Исповедь души». «Революционный» этюд.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России петь – что стремиться в храм».  </w:t>
            </w:r>
          </w:p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Праздников праздник, торжество из торжеств. «Ангел </w:t>
            </w:r>
            <w:proofErr w:type="spellStart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«Гори, гори ясно, чтобы не погасло!».  </w:t>
            </w:r>
          </w:p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«Чтоб музыкантом быть, так надобно уменье».  </w:t>
            </w:r>
          </w:p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Рассвет на Москве-реке».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 урок – концерт.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BF2" w:rsidRPr="00444BF2" w:rsidTr="00EB1B47">
        <w:tc>
          <w:tcPr>
            <w:tcW w:w="634" w:type="dxa"/>
          </w:tcPr>
          <w:p w:rsidR="00444BF2" w:rsidRPr="00444BF2" w:rsidRDefault="00444BF2" w:rsidP="00444BF2">
            <w:pPr>
              <w:tabs>
                <w:tab w:val="left" w:pos="747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</w:tcPr>
          <w:p w:rsidR="00444BF2" w:rsidRPr="00444BF2" w:rsidRDefault="00444BF2" w:rsidP="00444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F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444BF2" w:rsidRPr="00444BF2" w:rsidRDefault="00444BF2" w:rsidP="00444B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44BF2" w:rsidRPr="00444BF2" w:rsidRDefault="00444BF2" w:rsidP="00444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F2" w:rsidRPr="00444BF2" w:rsidRDefault="00444BF2" w:rsidP="00444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F2" w:rsidRPr="00444BF2" w:rsidRDefault="00444BF2" w:rsidP="00444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F2" w:rsidRPr="00444BF2" w:rsidRDefault="00444BF2" w:rsidP="00444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F2" w:rsidRPr="00444BF2" w:rsidRDefault="00444BF2" w:rsidP="00444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582" w:rsidRDefault="00B74582"/>
    <w:sectPr w:rsidR="00B74582" w:rsidSect="004B0B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2C" w:rsidRDefault="009F702C" w:rsidP="00444BF2">
      <w:pPr>
        <w:spacing w:after="0" w:line="240" w:lineRule="auto"/>
      </w:pPr>
      <w:r>
        <w:separator/>
      </w:r>
    </w:p>
  </w:endnote>
  <w:endnote w:type="continuationSeparator" w:id="0">
    <w:p w:rsidR="009F702C" w:rsidRDefault="009F702C" w:rsidP="0044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800918"/>
      <w:docPartObj>
        <w:docPartGallery w:val="Page Numbers (Bottom of Page)"/>
        <w:docPartUnique/>
      </w:docPartObj>
    </w:sdtPr>
    <w:sdtEndPr/>
    <w:sdtContent>
      <w:p w:rsidR="00062423" w:rsidRDefault="0006242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26">
          <w:rPr>
            <w:noProof/>
          </w:rPr>
          <w:t>21</w:t>
        </w:r>
        <w:r>
          <w:fldChar w:fldCharType="end"/>
        </w:r>
      </w:p>
    </w:sdtContent>
  </w:sdt>
  <w:p w:rsidR="00062423" w:rsidRDefault="0006242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847549"/>
      <w:docPartObj>
        <w:docPartGallery w:val="Page Numbers (Bottom of Page)"/>
        <w:docPartUnique/>
      </w:docPartObj>
    </w:sdtPr>
    <w:sdtEndPr/>
    <w:sdtContent>
      <w:p w:rsidR="00062423" w:rsidRDefault="0006242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4C">
          <w:rPr>
            <w:noProof/>
          </w:rPr>
          <w:t>29</w:t>
        </w:r>
        <w:r>
          <w:fldChar w:fldCharType="end"/>
        </w:r>
      </w:p>
    </w:sdtContent>
  </w:sdt>
  <w:p w:rsidR="00062423" w:rsidRDefault="0006242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2C" w:rsidRDefault="009F702C" w:rsidP="00444BF2">
      <w:pPr>
        <w:spacing w:after="0" w:line="240" w:lineRule="auto"/>
      </w:pPr>
      <w:r>
        <w:separator/>
      </w:r>
    </w:p>
  </w:footnote>
  <w:footnote w:type="continuationSeparator" w:id="0">
    <w:p w:rsidR="009F702C" w:rsidRDefault="009F702C" w:rsidP="0044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6DC"/>
    <w:multiLevelType w:val="hybridMultilevel"/>
    <w:tmpl w:val="7A7E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97BDD"/>
    <w:multiLevelType w:val="multilevel"/>
    <w:tmpl w:val="81C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0545"/>
    <w:multiLevelType w:val="hybridMultilevel"/>
    <w:tmpl w:val="6F8603B8"/>
    <w:lvl w:ilvl="0" w:tplc="59928D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D95"/>
    <w:multiLevelType w:val="hybridMultilevel"/>
    <w:tmpl w:val="A934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56E46"/>
    <w:multiLevelType w:val="hybridMultilevel"/>
    <w:tmpl w:val="156E6D04"/>
    <w:lvl w:ilvl="0" w:tplc="A524C4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2F1A2F18"/>
    <w:multiLevelType w:val="multilevel"/>
    <w:tmpl w:val="81C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3CDD"/>
    <w:multiLevelType w:val="multilevel"/>
    <w:tmpl w:val="81C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5F7E36"/>
    <w:multiLevelType w:val="hybridMultilevel"/>
    <w:tmpl w:val="A0C88C4C"/>
    <w:lvl w:ilvl="0" w:tplc="C3E0F0AC">
      <w:numFmt w:val="bullet"/>
      <w:lvlText w:val="•"/>
      <w:lvlJc w:val="left"/>
      <w:pPr>
        <w:ind w:left="1415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9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3B2F"/>
    <w:multiLevelType w:val="hybridMultilevel"/>
    <w:tmpl w:val="5F744FAE"/>
    <w:lvl w:ilvl="0" w:tplc="A87AEF60">
      <w:start w:val="1"/>
      <w:numFmt w:val="bullet"/>
      <w:lvlText w:val=""/>
      <w:lvlJc w:val="left"/>
      <w:pPr>
        <w:ind w:left="2124" w:hanging="5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0737C3"/>
    <w:multiLevelType w:val="hybridMultilevel"/>
    <w:tmpl w:val="D7880D74"/>
    <w:lvl w:ilvl="0" w:tplc="A87AE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7C61AC"/>
    <w:multiLevelType w:val="multilevel"/>
    <w:tmpl w:val="81CC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945687A"/>
    <w:multiLevelType w:val="hybridMultilevel"/>
    <w:tmpl w:val="BDC254F4"/>
    <w:lvl w:ilvl="0" w:tplc="C3E0F0AC">
      <w:numFmt w:val="bullet"/>
      <w:lvlText w:val="•"/>
      <w:lvlJc w:val="left"/>
      <w:pPr>
        <w:ind w:left="21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847E70"/>
    <w:multiLevelType w:val="hybridMultilevel"/>
    <w:tmpl w:val="BF7A44EE"/>
    <w:lvl w:ilvl="0" w:tplc="A87AE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193E2F"/>
    <w:multiLevelType w:val="hybridMultilevel"/>
    <w:tmpl w:val="564C39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3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31"/>
  </w:num>
  <w:num w:numId="5">
    <w:abstractNumId w:val="32"/>
  </w:num>
  <w:num w:numId="6">
    <w:abstractNumId w:val="19"/>
  </w:num>
  <w:num w:numId="7">
    <w:abstractNumId w:val="21"/>
  </w:num>
  <w:num w:numId="8">
    <w:abstractNumId w:val="26"/>
  </w:num>
  <w:num w:numId="9">
    <w:abstractNumId w:val="0"/>
  </w:num>
  <w:num w:numId="10">
    <w:abstractNumId w:val="14"/>
  </w:num>
  <w:num w:numId="11">
    <w:abstractNumId w:val="33"/>
  </w:num>
  <w:num w:numId="12">
    <w:abstractNumId w:val="30"/>
  </w:num>
  <w:num w:numId="13">
    <w:abstractNumId w:val="22"/>
  </w:num>
  <w:num w:numId="14">
    <w:abstractNumId w:val="7"/>
  </w:num>
  <w:num w:numId="15">
    <w:abstractNumId w:val="20"/>
  </w:num>
  <w:num w:numId="16">
    <w:abstractNumId w:val="11"/>
  </w:num>
  <w:num w:numId="17">
    <w:abstractNumId w:val="18"/>
  </w:num>
  <w:num w:numId="18">
    <w:abstractNumId w:val="1"/>
  </w:num>
  <w:num w:numId="19">
    <w:abstractNumId w:val="5"/>
  </w:num>
  <w:num w:numId="20">
    <w:abstractNumId w:val="2"/>
  </w:num>
  <w:num w:numId="21">
    <w:abstractNumId w:val="13"/>
  </w:num>
  <w:num w:numId="22">
    <w:abstractNumId w:val="9"/>
  </w:num>
  <w:num w:numId="23">
    <w:abstractNumId w:val="8"/>
  </w:num>
  <w:num w:numId="24">
    <w:abstractNumId w:val="3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6"/>
  </w:num>
  <w:num w:numId="29">
    <w:abstractNumId w:val="12"/>
  </w:num>
  <w:num w:numId="30">
    <w:abstractNumId w:val="24"/>
  </w:num>
  <w:num w:numId="31">
    <w:abstractNumId w:val="17"/>
  </w:num>
  <w:num w:numId="32">
    <w:abstractNumId w:val="27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A4"/>
    <w:rsid w:val="000029BD"/>
    <w:rsid w:val="00062423"/>
    <w:rsid w:val="00113DCC"/>
    <w:rsid w:val="001D4D96"/>
    <w:rsid w:val="0022484C"/>
    <w:rsid w:val="002852CF"/>
    <w:rsid w:val="002B55E7"/>
    <w:rsid w:val="002F1C0B"/>
    <w:rsid w:val="003617A4"/>
    <w:rsid w:val="00373C8D"/>
    <w:rsid w:val="003B3D86"/>
    <w:rsid w:val="003D719B"/>
    <w:rsid w:val="0042420C"/>
    <w:rsid w:val="00435497"/>
    <w:rsid w:val="00444BF2"/>
    <w:rsid w:val="004B0BB4"/>
    <w:rsid w:val="00504F2A"/>
    <w:rsid w:val="0052538B"/>
    <w:rsid w:val="005F1CCF"/>
    <w:rsid w:val="00627DE4"/>
    <w:rsid w:val="006B172B"/>
    <w:rsid w:val="006D38AE"/>
    <w:rsid w:val="00791563"/>
    <w:rsid w:val="008161DE"/>
    <w:rsid w:val="00885BF2"/>
    <w:rsid w:val="008B4C26"/>
    <w:rsid w:val="009F702C"/>
    <w:rsid w:val="00B74582"/>
    <w:rsid w:val="00BD0634"/>
    <w:rsid w:val="00C7203C"/>
    <w:rsid w:val="00CA3780"/>
    <w:rsid w:val="00D15800"/>
    <w:rsid w:val="00D728CB"/>
    <w:rsid w:val="00D86654"/>
    <w:rsid w:val="00DD334A"/>
    <w:rsid w:val="00DF48BE"/>
    <w:rsid w:val="00E02382"/>
    <w:rsid w:val="00E7487E"/>
    <w:rsid w:val="00EA15B2"/>
    <w:rsid w:val="00EB1B47"/>
    <w:rsid w:val="00EC50C1"/>
    <w:rsid w:val="00ED35C0"/>
    <w:rsid w:val="00F77395"/>
    <w:rsid w:val="00FC5DD7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6D6C"/>
  <w15:docId w15:val="{82EF5134-25EB-436D-A9E7-67172D65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8D"/>
  </w:style>
  <w:style w:type="paragraph" w:styleId="1">
    <w:name w:val="heading 1"/>
    <w:basedOn w:val="a"/>
    <w:next w:val="a"/>
    <w:link w:val="10"/>
    <w:uiPriority w:val="9"/>
    <w:qFormat/>
    <w:rsid w:val="00444BF2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kern w:val="2"/>
      <w:sz w:val="28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BF2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kern w:val="2"/>
      <w:sz w:val="28"/>
      <w:szCs w:val="26"/>
      <w14:ligatures w14:val="standardContextual"/>
    </w:rPr>
  </w:style>
  <w:style w:type="paragraph" w:styleId="3">
    <w:name w:val="heading 3"/>
    <w:basedOn w:val="a"/>
    <w:link w:val="30"/>
    <w:uiPriority w:val="9"/>
    <w:unhideWhenUsed/>
    <w:qFormat/>
    <w:rsid w:val="00444BF2"/>
    <w:pPr>
      <w:widowControl w:val="0"/>
      <w:autoSpaceDE w:val="0"/>
      <w:autoSpaceDN w:val="0"/>
      <w:spacing w:before="240" w:after="240" w:line="240" w:lineRule="auto"/>
      <w:ind w:left="708"/>
      <w:outlineLvl w:val="2"/>
    </w:pPr>
    <w:rPr>
      <w:rFonts w:ascii="Times New Roman" w:eastAsia="Trebuchet MS" w:hAnsi="Times New Roman" w:cs="Trebuchet MS"/>
      <w:b/>
      <w:sz w:val="28"/>
    </w:rPr>
  </w:style>
  <w:style w:type="paragraph" w:styleId="4">
    <w:name w:val="heading 4"/>
    <w:basedOn w:val="a"/>
    <w:link w:val="40"/>
    <w:uiPriority w:val="9"/>
    <w:unhideWhenUsed/>
    <w:qFormat/>
    <w:rsid w:val="00444BF2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BF2"/>
    <w:rPr>
      <w:rFonts w:ascii="Times New Roman" w:eastAsia="Times New Roman" w:hAnsi="Times New Roman" w:cs="Times New Roman"/>
      <w:kern w:val="2"/>
      <w:sz w:val="28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444BF2"/>
    <w:rPr>
      <w:rFonts w:ascii="Times New Roman" w:eastAsia="Times New Roman" w:hAnsi="Times New Roman" w:cs="Times New Roman"/>
      <w:b/>
      <w:kern w:val="2"/>
      <w:sz w:val="28"/>
      <w:szCs w:val="26"/>
      <w14:ligatures w14:val="standardContextual"/>
    </w:rPr>
  </w:style>
  <w:style w:type="character" w:customStyle="1" w:styleId="30">
    <w:name w:val="Заголовок 3 Знак"/>
    <w:basedOn w:val="a0"/>
    <w:link w:val="3"/>
    <w:uiPriority w:val="9"/>
    <w:rsid w:val="00444BF2"/>
    <w:rPr>
      <w:rFonts w:ascii="Times New Roman" w:eastAsia="Trebuchet MS" w:hAnsi="Times New Roman" w:cs="Trebuchet MS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444BF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unhideWhenUsed/>
    <w:qFormat/>
    <w:rsid w:val="00444BF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44BF2"/>
  </w:style>
  <w:style w:type="paragraph" w:styleId="a5">
    <w:name w:val="List Paragraph"/>
    <w:basedOn w:val="a"/>
    <w:uiPriority w:val="1"/>
    <w:qFormat/>
    <w:rsid w:val="00444BF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44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44BF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44BF2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444BF2"/>
    <w:rPr>
      <w:vertAlign w:val="superscript"/>
    </w:rPr>
  </w:style>
  <w:style w:type="table" w:customStyle="1" w:styleId="TableNormal">
    <w:name w:val="Table Normal"/>
    <w:uiPriority w:val="2"/>
    <w:semiHidden/>
    <w:qFormat/>
    <w:rsid w:val="00444BF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444BF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44BF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44BF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4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BF2"/>
  </w:style>
  <w:style w:type="paragraph" w:styleId="ae">
    <w:name w:val="footer"/>
    <w:basedOn w:val="a"/>
    <w:link w:val="af"/>
    <w:uiPriority w:val="99"/>
    <w:unhideWhenUsed/>
    <w:rsid w:val="0044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BF2"/>
  </w:style>
  <w:style w:type="paragraph" w:customStyle="1" w:styleId="11">
    <w:name w:val="Заголовок 11"/>
    <w:basedOn w:val="a"/>
    <w:next w:val="a"/>
    <w:uiPriority w:val="9"/>
    <w:qFormat/>
    <w:rsid w:val="00444BF2"/>
    <w:pPr>
      <w:keepNext/>
      <w:keepLines/>
      <w:spacing w:before="360" w:after="120" w:line="259" w:lineRule="auto"/>
      <w:outlineLvl w:val="0"/>
    </w:pPr>
    <w:rPr>
      <w:rFonts w:ascii="Times New Roman" w:eastAsia="Times New Roman" w:hAnsi="Times New Roman" w:cs="Times New Roman"/>
      <w:kern w:val="2"/>
      <w:sz w:val="28"/>
      <w:szCs w:val="32"/>
      <w14:ligatures w14:val="standardContextual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44BF2"/>
    <w:pPr>
      <w:keepNext/>
      <w:keepLines/>
      <w:spacing w:before="160" w:after="120" w:line="259" w:lineRule="auto"/>
      <w:outlineLvl w:val="1"/>
    </w:pPr>
    <w:rPr>
      <w:rFonts w:ascii="Times New Roman" w:eastAsia="Times New Roman" w:hAnsi="Times New Roman" w:cs="Times New Roman"/>
      <w:b/>
      <w:kern w:val="2"/>
      <w:sz w:val="28"/>
      <w:szCs w:val="26"/>
      <w14:ligatures w14:val="standardContextual"/>
    </w:rPr>
  </w:style>
  <w:style w:type="numbering" w:customStyle="1" w:styleId="12">
    <w:name w:val="Нет списка1"/>
    <w:next w:val="a2"/>
    <w:uiPriority w:val="99"/>
    <w:semiHidden/>
    <w:unhideWhenUsed/>
    <w:rsid w:val="00444BF2"/>
  </w:style>
  <w:style w:type="table" w:customStyle="1" w:styleId="13">
    <w:name w:val="Сетка таблицы1"/>
    <w:basedOn w:val="a1"/>
    <w:next w:val="af0"/>
    <w:uiPriority w:val="39"/>
    <w:rsid w:val="0044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10"/>
    <w:qFormat/>
    <w:rsid w:val="00444BF2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character" w:customStyle="1" w:styleId="af2">
    <w:name w:val="Заголовок Знак"/>
    <w:basedOn w:val="a0"/>
    <w:link w:val="af1"/>
    <w:uiPriority w:val="10"/>
    <w:rsid w:val="00444BF2"/>
    <w:rPr>
      <w:rFonts w:ascii="Verdana" w:eastAsia="Verdana" w:hAnsi="Verdana" w:cs="Verdana"/>
      <w:b/>
      <w:bCs/>
      <w:sz w:val="100"/>
      <w:szCs w:val="100"/>
    </w:rPr>
  </w:style>
  <w:style w:type="paragraph" w:styleId="14">
    <w:name w:val="toc 1"/>
    <w:basedOn w:val="a"/>
    <w:next w:val="a"/>
    <w:autoRedefine/>
    <w:uiPriority w:val="39"/>
    <w:unhideWhenUsed/>
    <w:rsid w:val="00444BF2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444BF2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next w:val="a"/>
    <w:autoRedefine/>
    <w:uiPriority w:val="39"/>
    <w:unhideWhenUsed/>
    <w:rsid w:val="00444BF2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character" w:customStyle="1" w:styleId="15">
    <w:name w:val="Гиперссылка1"/>
    <w:basedOn w:val="a0"/>
    <w:uiPriority w:val="99"/>
    <w:unhideWhenUsed/>
    <w:rsid w:val="00444BF2"/>
    <w:rPr>
      <w:color w:val="0563C1"/>
      <w:u w:val="single"/>
    </w:rPr>
  </w:style>
  <w:style w:type="paragraph" w:customStyle="1" w:styleId="16">
    <w:name w:val="Заголовок оглавления1"/>
    <w:basedOn w:val="1"/>
    <w:next w:val="a"/>
    <w:uiPriority w:val="39"/>
    <w:unhideWhenUsed/>
    <w:qFormat/>
    <w:rsid w:val="00444BF2"/>
  </w:style>
  <w:style w:type="paragraph" w:customStyle="1" w:styleId="17">
    <w:name w:val="Текст выноски1"/>
    <w:basedOn w:val="a"/>
    <w:next w:val="af3"/>
    <w:link w:val="af4"/>
    <w:uiPriority w:val="99"/>
    <w:semiHidden/>
    <w:unhideWhenUsed/>
    <w:rsid w:val="00444BF2"/>
    <w:pPr>
      <w:spacing w:after="0" w:line="240" w:lineRule="auto"/>
    </w:pPr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af4">
    <w:name w:val="Текст выноски Знак"/>
    <w:basedOn w:val="a0"/>
    <w:link w:val="17"/>
    <w:uiPriority w:val="99"/>
    <w:semiHidden/>
    <w:rsid w:val="00444BF2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444BF2"/>
    <w:rPr>
      <w:color w:val="954F72"/>
      <w:u w:val="single"/>
    </w:rPr>
  </w:style>
  <w:style w:type="character" w:customStyle="1" w:styleId="110">
    <w:name w:val="Заголовок 1 Знак1"/>
    <w:basedOn w:val="a0"/>
    <w:uiPriority w:val="9"/>
    <w:rsid w:val="0044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44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39"/>
    <w:rsid w:val="0044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44BF2"/>
    <w:rPr>
      <w:color w:val="0000FF" w:themeColor="hyperlink"/>
      <w:u w:val="single"/>
    </w:rPr>
  </w:style>
  <w:style w:type="paragraph" w:styleId="af3">
    <w:name w:val="Balloon Text"/>
    <w:basedOn w:val="a"/>
    <w:link w:val="19"/>
    <w:uiPriority w:val="99"/>
    <w:semiHidden/>
    <w:unhideWhenUsed/>
    <w:rsid w:val="0044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3"/>
    <w:uiPriority w:val="99"/>
    <w:semiHidden/>
    <w:rsid w:val="00444BF2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444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collection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f1f4-5b76-f453-552f31d9b16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E22C-1D6D-4DBD-AE4B-EDE1D76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112</Pages>
  <Words>28888</Words>
  <Characters>164665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2023-09-05T18:03:00Z</dcterms:created>
  <dcterms:modified xsi:type="dcterms:W3CDTF">2023-09-17T06:47:00Z</dcterms:modified>
</cp:coreProperties>
</file>