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0FA7" w14:textId="77777777" w:rsidR="005D7103" w:rsidRPr="007B1F31" w:rsidRDefault="005D7103" w:rsidP="005D71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3130932"/>
      <w:r w:rsidRPr="007B1F31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14:paraId="18564439" w14:textId="77777777" w:rsidR="005D7103" w:rsidRPr="007B1F31" w:rsidRDefault="005D7103" w:rsidP="005D71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31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школа» с. Стародубское</w:t>
      </w:r>
    </w:p>
    <w:p w14:paraId="40840E48" w14:textId="77777777" w:rsidR="005D7103" w:rsidRPr="007B1F31" w:rsidRDefault="005D7103" w:rsidP="005D710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31">
        <w:rPr>
          <w:rFonts w:ascii="Times New Roman" w:hAnsi="Times New Roman" w:cs="Times New Roman"/>
          <w:b/>
          <w:sz w:val="26"/>
          <w:szCs w:val="26"/>
        </w:rPr>
        <w:t>Долинского района Сахалинской области</w:t>
      </w:r>
    </w:p>
    <w:p w14:paraId="2524B640" w14:textId="77777777" w:rsidR="005D7103" w:rsidRPr="006B1E56" w:rsidRDefault="005D7103" w:rsidP="005D7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E56">
        <w:rPr>
          <w:rFonts w:ascii="Times New Roman" w:hAnsi="Times New Roman" w:cs="Times New Roman"/>
          <w:sz w:val="24"/>
          <w:szCs w:val="24"/>
        </w:rPr>
        <w:t>694071, Сахалинская область, Долинский район, с. Стародубское, ул. Набережная, 19 А</w:t>
      </w:r>
    </w:p>
    <w:p w14:paraId="0C7083C7" w14:textId="49F76671" w:rsidR="005D7103" w:rsidRPr="006A7917" w:rsidRDefault="005D7103" w:rsidP="005D7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E56">
        <w:rPr>
          <w:rFonts w:ascii="Times New Roman" w:hAnsi="Times New Roman" w:cs="Times New Roman"/>
          <w:sz w:val="24"/>
          <w:szCs w:val="24"/>
        </w:rPr>
        <w:t xml:space="preserve">телефон 42442 93501, </w:t>
      </w:r>
      <w:r w:rsidRPr="006B1E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1E56">
        <w:rPr>
          <w:rFonts w:ascii="Times New Roman" w:hAnsi="Times New Roman" w:cs="Times New Roman"/>
          <w:sz w:val="24"/>
          <w:szCs w:val="24"/>
        </w:rPr>
        <w:t>-</w:t>
      </w:r>
      <w:r w:rsidRPr="006B1E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1E5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F3A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star</w:t>
        </w:r>
        <w:r w:rsidRPr="007F3A7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7F3A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shool</w:t>
        </w:r>
        <w:r w:rsidRPr="007F3A7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F3A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F3A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F3A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052107C" w14:textId="4C979CCD" w:rsidR="005D7103" w:rsidRPr="006A7917" w:rsidRDefault="005D7103" w:rsidP="005D7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67432E" w14:textId="1E333037" w:rsidR="005D7103" w:rsidRPr="006A7917" w:rsidRDefault="005D7103" w:rsidP="005D7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078DC1" w14:textId="3ADF7716" w:rsidR="005D7103" w:rsidRPr="00E42D8B" w:rsidRDefault="005D7103" w:rsidP="005D7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E8610F" w14:textId="4BC2E14D" w:rsidR="005D7103" w:rsidRPr="006A7917" w:rsidRDefault="005D7103" w:rsidP="005D71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91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7B13484" w14:textId="6E83811F" w:rsidR="006A7917" w:rsidRPr="006A7917" w:rsidRDefault="006A7917" w:rsidP="006A79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917">
        <w:rPr>
          <w:rFonts w:ascii="Times New Roman" w:hAnsi="Times New Roman" w:cs="Times New Roman"/>
          <w:b/>
          <w:bCs/>
          <w:sz w:val="28"/>
          <w:szCs w:val="28"/>
        </w:rPr>
        <w:t>профориентационной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91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F81E1B" w:rsidRPr="006A7917">
        <w:rPr>
          <w:rFonts w:ascii="Times New Roman" w:hAnsi="Times New Roman" w:cs="Times New Roman"/>
          <w:b/>
          <w:bCs/>
          <w:sz w:val="28"/>
          <w:szCs w:val="28"/>
        </w:rPr>
        <w:t xml:space="preserve"> 2023-2024 учебн</w:t>
      </w:r>
      <w:r w:rsidRPr="006A7917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F81E1B" w:rsidRPr="006A791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022451C" w14:textId="549EB5CC" w:rsidR="006A7917" w:rsidRPr="006A7917" w:rsidRDefault="006A7917" w:rsidP="006A79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917">
        <w:rPr>
          <w:rFonts w:ascii="Times New Roman" w:hAnsi="Times New Roman" w:cs="Times New Roman"/>
          <w:b/>
          <w:bCs/>
          <w:sz w:val="28"/>
          <w:szCs w:val="28"/>
        </w:rPr>
        <w:t xml:space="preserve">(базовый уровень) </w:t>
      </w:r>
    </w:p>
    <w:p w14:paraId="6624D50D" w14:textId="3DC1F347" w:rsidR="00F81E1B" w:rsidRPr="00F81E1B" w:rsidRDefault="00F81E1B" w:rsidP="005D71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7EB25" w14:textId="46C8C91D" w:rsidR="005D7103" w:rsidRDefault="005D7103" w:rsidP="005D7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704"/>
        <w:gridCol w:w="10206"/>
        <w:gridCol w:w="1701"/>
        <w:gridCol w:w="2410"/>
      </w:tblGrid>
      <w:tr w:rsidR="00B103D4" w:rsidRPr="00B103D4" w14:paraId="0B3D6771" w14:textId="77777777" w:rsidTr="00EB1A8E">
        <w:tc>
          <w:tcPr>
            <w:tcW w:w="704" w:type="dxa"/>
          </w:tcPr>
          <w:p w14:paraId="45539627" w14:textId="13C00D55" w:rsidR="00B103D4" w:rsidRPr="00B103D4" w:rsidRDefault="00B103D4" w:rsidP="005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14:paraId="32B44031" w14:textId="6BCB6738" w:rsidR="00B103D4" w:rsidRPr="00B103D4" w:rsidRDefault="00B103D4" w:rsidP="005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Мероприятия, содержание деятельности</w:t>
            </w:r>
          </w:p>
        </w:tc>
        <w:tc>
          <w:tcPr>
            <w:tcW w:w="1701" w:type="dxa"/>
          </w:tcPr>
          <w:p w14:paraId="480F7277" w14:textId="350FC76B" w:rsidR="00B103D4" w:rsidRPr="00B103D4" w:rsidRDefault="00B103D4" w:rsidP="005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13A710D5" w14:textId="0C3C05ED" w:rsidR="00B103D4" w:rsidRPr="00B103D4" w:rsidRDefault="00B103D4" w:rsidP="005D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03D4" w:rsidRPr="00B103D4" w14:paraId="56F28A03" w14:textId="77777777" w:rsidTr="00EB1A8E">
        <w:tc>
          <w:tcPr>
            <w:tcW w:w="704" w:type="dxa"/>
          </w:tcPr>
          <w:p w14:paraId="4DB60608" w14:textId="0CF17542" w:rsidR="00B103D4" w:rsidRPr="00B103D4" w:rsidRDefault="00B103D4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14:paraId="54BA43AA" w14:textId="77777777" w:rsidR="00B103D4" w:rsidRPr="00E55CE5" w:rsidRDefault="00B103D4" w:rsidP="00E42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Повышение квалификации педагогов.</w:t>
            </w:r>
          </w:p>
          <w:p w14:paraId="5B1252A5" w14:textId="095583A5" w:rsidR="00B103D4" w:rsidRPr="00B103D4" w:rsidRDefault="00B103D4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 xml:space="preserve">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   содержанию </w:t>
            </w:r>
            <w:r w:rsidR="00EB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3D4">
              <w:rPr>
                <w:rFonts w:ascii="Times New Roman" w:hAnsi="Times New Roman" w:cs="Times New Roman"/>
                <w:sz w:val="24"/>
                <w:szCs w:val="24"/>
              </w:rPr>
              <w:t>и методам профориентационной работы.</w:t>
            </w:r>
          </w:p>
        </w:tc>
        <w:tc>
          <w:tcPr>
            <w:tcW w:w="1701" w:type="dxa"/>
          </w:tcPr>
          <w:p w14:paraId="68F979CD" w14:textId="19A35C9E" w:rsidR="00B103D4" w:rsidRPr="00B103D4" w:rsidRDefault="00B103D4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="00F81E1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</w:tcPr>
          <w:p w14:paraId="45C2A2F6" w14:textId="77DA860B" w:rsidR="00B103D4" w:rsidRPr="00B103D4" w:rsidRDefault="00EB1A8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</w:tr>
      <w:tr w:rsidR="001B4414" w:rsidRPr="00B103D4" w14:paraId="79C35E5D" w14:textId="77777777" w:rsidTr="00EB1A8E">
        <w:tc>
          <w:tcPr>
            <w:tcW w:w="704" w:type="dxa"/>
          </w:tcPr>
          <w:p w14:paraId="6DCD30BC" w14:textId="03969162" w:rsidR="001B4414" w:rsidRDefault="00E55CE5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14:paraId="6178064F" w14:textId="77777777" w:rsidR="00E55CE5" w:rsidRPr="00E55CE5" w:rsidRDefault="00E55CE5" w:rsidP="00E42D8B">
            <w:pPr>
              <w:widowControl w:val="0"/>
              <w:tabs>
                <w:tab w:val="left" w:pos="1715"/>
              </w:tabs>
              <w:autoSpaceDE w:val="0"/>
              <w:autoSpaceDN w:val="0"/>
              <w:spacing w:line="276" w:lineRule="auto"/>
              <w:ind w:right="50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 w:bidi="ru-RU"/>
              </w:rPr>
            </w:pPr>
            <w:r w:rsidRPr="00E55C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 w:bidi="ru-RU"/>
              </w:rPr>
              <w:t>Урочная деятельность</w:t>
            </w:r>
          </w:p>
          <w:p w14:paraId="6DAB8760" w14:textId="183C6EEC" w:rsidR="001B4414" w:rsidRPr="001B4414" w:rsidRDefault="00CB148D" w:rsidP="00E42D8B">
            <w:pPr>
              <w:widowControl w:val="0"/>
              <w:tabs>
                <w:tab w:val="left" w:pos="1715"/>
              </w:tabs>
              <w:autoSpaceDE w:val="0"/>
              <w:autoSpaceDN w:val="0"/>
              <w:spacing w:line="276" w:lineRule="auto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Расширение профориентационного</w:t>
            </w:r>
            <w:r w:rsidR="001B4414" w:rsidRPr="001B441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содержани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</w:t>
            </w:r>
            <w:r w:rsidR="001B4414" w:rsidRPr="001B441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уроков по   предметам   общеобразовательного   цикла   (физика,   химия,    математика    и    т.д.), где рассматривается значимость  учебного  предмета  в  профессиональной  деятельности.  Урочная  деятельность  предполагает  проведение  </w:t>
            </w:r>
            <w:proofErr w:type="spellStart"/>
            <w:r w:rsidR="001B4414" w:rsidRPr="001B441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профориентационно</w:t>
            </w:r>
            <w:proofErr w:type="spellEnd"/>
            <w:r w:rsidR="001B4414" w:rsidRPr="001B441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 значимых   уроков  в рамках учебного предмета «Технология» (в части изучения отраслей экономики и создания материальных проектов</w:t>
            </w:r>
            <w:r w:rsidR="00BF3AF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  <w:p w14:paraId="73D3948E" w14:textId="77777777" w:rsidR="001B4414" w:rsidRDefault="001B4414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F6F9F5" w14:textId="02A2E818" w:rsidR="001B4414" w:rsidRDefault="00BF3AF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BDFF4E9" w14:textId="4D61A9A5" w:rsidR="001B4414" w:rsidRDefault="00BF3AFF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работе, учителя-предметники</w:t>
            </w:r>
          </w:p>
        </w:tc>
      </w:tr>
      <w:tr w:rsidR="00EB1A8E" w:rsidRPr="00B103D4" w14:paraId="1ADF5166" w14:textId="77777777" w:rsidTr="00EB1A8E">
        <w:tc>
          <w:tcPr>
            <w:tcW w:w="704" w:type="dxa"/>
          </w:tcPr>
          <w:p w14:paraId="725F226C" w14:textId="03405182" w:rsidR="00EB1A8E" w:rsidRDefault="00E55CE5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14:paraId="0E194E5F" w14:textId="7A53502D" w:rsidR="00EB1A8E" w:rsidRPr="00E55CE5" w:rsidRDefault="00EB1A8E" w:rsidP="00E42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Участие </w:t>
            </w:r>
            <w:r w:rsidR="004776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 6-11</w:t>
            </w:r>
            <w:r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776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классов   </w:t>
            </w:r>
            <w:r w:rsidR="00BF3AFF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проекте</w:t>
            </w:r>
            <w:r w:rsidR="004776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«Билет в будущее»</w:t>
            </w:r>
            <w:r w:rsidR="00BF3AFF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47768E"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6B87C66" w14:textId="547F096A" w:rsidR="00BF3AFF" w:rsidRPr="00BF3AFF" w:rsidRDefault="00BF3AFF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AFF">
              <w:rPr>
                <w:rFonts w:ascii="Times New Roman" w:hAnsi="Times New Roman" w:cs="Times New Roman"/>
                <w:sz w:val="24"/>
              </w:rPr>
              <w:t>профориентационн</w:t>
            </w:r>
            <w:r w:rsidR="00F81E1B">
              <w:rPr>
                <w:rFonts w:ascii="Times New Roman" w:hAnsi="Times New Roman" w:cs="Times New Roman"/>
                <w:sz w:val="24"/>
              </w:rPr>
              <w:t>ая</w:t>
            </w:r>
            <w:r w:rsidRPr="00BF3AFF">
              <w:rPr>
                <w:rFonts w:ascii="Times New Roman" w:hAnsi="Times New Roman" w:cs="Times New Roman"/>
                <w:sz w:val="24"/>
              </w:rPr>
              <w:t xml:space="preserve"> онлайн-диагностика (диагностика склонностей, диагностику ГПС); профориентационные уроки; проектная   деятельность;    классные   часы   (в   т.ч.     с </w:t>
            </w:r>
            <w:r w:rsidRPr="00BF3AFF">
              <w:rPr>
                <w:rFonts w:ascii="Times New Roman" w:hAnsi="Times New Roman" w:cs="Times New Roman"/>
                <w:sz w:val="24"/>
              </w:rPr>
              <w:lastRenderedPageBreak/>
              <w:t>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</w:t>
            </w:r>
            <w:r w:rsidRPr="00BF3AF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F3AFF">
              <w:rPr>
                <w:rFonts w:ascii="Times New Roman" w:hAnsi="Times New Roman" w:cs="Times New Roman"/>
                <w:sz w:val="24"/>
              </w:rPr>
              <w:t>др.</w:t>
            </w:r>
          </w:p>
        </w:tc>
        <w:tc>
          <w:tcPr>
            <w:tcW w:w="1701" w:type="dxa"/>
          </w:tcPr>
          <w:p w14:paraId="2E8935F0" w14:textId="533C253B" w:rsidR="00EB1A8E" w:rsidRDefault="00E35A36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декабрь                  2023 г.</w:t>
            </w:r>
          </w:p>
        </w:tc>
        <w:tc>
          <w:tcPr>
            <w:tcW w:w="2410" w:type="dxa"/>
          </w:tcPr>
          <w:p w14:paraId="60E70CB4" w14:textId="7A84EF92" w:rsidR="00EB1A8E" w:rsidRDefault="00EB1A8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  <w:r w:rsidR="00E35A3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E3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                   6-11 </w:t>
            </w:r>
            <w:proofErr w:type="spellStart"/>
            <w:r w:rsidR="00E35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35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68E" w:rsidRPr="00B103D4" w14:paraId="6F08BB78" w14:textId="77777777" w:rsidTr="00EB1A8E">
        <w:tc>
          <w:tcPr>
            <w:tcW w:w="704" w:type="dxa"/>
          </w:tcPr>
          <w:p w14:paraId="6DF77879" w14:textId="3221DAC9" w:rsidR="0047768E" w:rsidRDefault="00E55CE5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6" w:type="dxa"/>
          </w:tcPr>
          <w:p w14:paraId="11A991A0" w14:textId="77777777" w:rsidR="00E55CE5" w:rsidRPr="00E55CE5" w:rsidRDefault="00E55CE5" w:rsidP="00E42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  <w:p w14:paraId="4C2739F9" w14:textId="778EBDFF" w:rsidR="0047768E" w:rsidRDefault="0047768E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внеурочной деятельности </w:t>
            </w:r>
            <w:r w:rsidR="00C21335">
              <w:rPr>
                <w:rFonts w:ascii="Times New Roman" w:hAnsi="Times New Roman" w:cs="Times New Roman"/>
                <w:sz w:val="24"/>
                <w:szCs w:val="24"/>
              </w:rPr>
              <w:t xml:space="preserve">по профориентации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1335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1E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(6-11 классы, 34 часа в каждом классе)</w:t>
            </w:r>
            <w:r w:rsidR="00FC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FC4749" w:rsidRPr="00E73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https://bvbinfo.ru/profminimum</w:t>
              </w:r>
            </w:hyperlink>
          </w:p>
          <w:p w14:paraId="49D5BC08" w14:textId="786169DD" w:rsidR="00FC4749" w:rsidRDefault="00FC4749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B6556" w14:textId="043A2CE4" w:rsidR="0047768E" w:rsidRDefault="00F81E1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F8B5356" w14:textId="01225DF0" w:rsidR="0047768E" w:rsidRDefault="00663B09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="00102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1028CE" w:rsidRPr="00B103D4" w14:paraId="7105A89C" w14:textId="77777777" w:rsidTr="00EB1A8E">
        <w:tc>
          <w:tcPr>
            <w:tcW w:w="704" w:type="dxa"/>
          </w:tcPr>
          <w:p w14:paraId="76537302" w14:textId="1E7A7E01" w:rsidR="001028C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14:paraId="4EB83A7C" w14:textId="77777777" w:rsidR="001028CE" w:rsidRDefault="001028CE" w:rsidP="00E42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</w:t>
            </w:r>
          </w:p>
          <w:p w14:paraId="7A700B9C" w14:textId="29466133" w:rsidR="001028CE" w:rsidRPr="001028CE" w:rsidRDefault="001028CE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направленность  кружка «Патриот» (школьный юнармейский отряд)</w:t>
            </w:r>
          </w:p>
        </w:tc>
        <w:tc>
          <w:tcPr>
            <w:tcW w:w="1701" w:type="dxa"/>
          </w:tcPr>
          <w:p w14:paraId="377A517D" w14:textId="71FE6BD3" w:rsidR="001028C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6A94FEF3" w14:textId="61730445" w:rsidR="001028C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Кибенко В. М.</w:t>
            </w:r>
          </w:p>
        </w:tc>
      </w:tr>
      <w:tr w:rsidR="0047768E" w:rsidRPr="00B103D4" w14:paraId="2F2C2C97" w14:textId="77777777" w:rsidTr="00EB1A8E">
        <w:tc>
          <w:tcPr>
            <w:tcW w:w="704" w:type="dxa"/>
          </w:tcPr>
          <w:p w14:paraId="48895D52" w14:textId="3B28FFC4" w:rsidR="0047768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14:paraId="11871874" w14:textId="77777777" w:rsidR="00E55CE5" w:rsidRPr="00E55CE5" w:rsidRDefault="00E55CE5" w:rsidP="00E42D8B">
            <w:pPr>
              <w:tabs>
                <w:tab w:val="left" w:pos="1698"/>
              </w:tabs>
              <w:spacing w:line="276" w:lineRule="auto"/>
              <w:ind w:right="50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Воспитательная работа</w:t>
            </w:r>
          </w:p>
          <w:p w14:paraId="3C8E23F1" w14:textId="406ED35B" w:rsidR="00E35A36" w:rsidRPr="00E35A36" w:rsidRDefault="00E35A36" w:rsidP="00E42D8B">
            <w:pPr>
              <w:tabs>
                <w:tab w:val="left" w:pos="1698"/>
              </w:tabs>
              <w:spacing w:line="276" w:lineRule="auto"/>
              <w:ind w:right="507"/>
              <w:jc w:val="both"/>
              <w:rPr>
                <w:rFonts w:ascii="Times New Roman" w:hAnsi="Times New Roman" w:cs="Times New Roman"/>
              </w:rPr>
            </w:pPr>
            <w:r w:rsidRPr="00E35A36">
              <w:rPr>
                <w:rFonts w:ascii="Times New Roman" w:hAnsi="Times New Roman" w:cs="Times New Roman"/>
                <w:sz w:val="24"/>
              </w:rPr>
              <w:t xml:space="preserve">Экскурсии на производство, экскурсии </w:t>
            </w:r>
            <w:r w:rsidR="00CB14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и посещение лекций в образовательных организациях СПО и ВО, посещение профориентационной выставки «Лаборатория будущего» и других, посещение профессиональных   проб,    выставок,    ярмарок    профессий,    дней    открытых    дверей    в</w:t>
            </w:r>
            <w:r w:rsidRPr="00E35A3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E35A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организациях</w:t>
            </w:r>
            <w:r w:rsidRPr="00E35A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СПО</w:t>
            </w:r>
            <w:r w:rsidRPr="00E35A3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и</w:t>
            </w:r>
            <w:r w:rsidRPr="00E35A3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 xml:space="preserve">ВО, встречи с представителями разных профессий и др. </w:t>
            </w:r>
            <w:r w:rsidR="00E55CE5">
              <w:rPr>
                <w:rFonts w:ascii="Times New Roman" w:hAnsi="Times New Roman" w:cs="Times New Roman"/>
                <w:sz w:val="24"/>
              </w:rPr>
              <w:t>К</w:t>
            </w:r>
            <w:r w:rsidRPr="00E35A36">
              <w:rPr>
                <w:rFonts w:ascii="Times New Roman" w:hAnsi="Times New Roman" w:cs="Times New Roman"/>
                <w:sz w:val="24"/>
              </w:rPr>
              <w:t>онкурсы профориентационной направленности (в т.ч. в рамках РДДМ, Юнармии</w:t>
            </w:r>
            <w:r w:rsidR="00E55CE5">
              <w:rPr>
                <w:rFonts w:ascii="Times New Roman" w:hAnsi="Times New Roman" w:cs="Times New Roman"/>
                <w:sz w:val="24"/>
              </w:rPr>
              <w:t>)</w:t>
            </w:r>
            <w:r w:rsidRPr="00E35A36">
              <w:rPr>
                <w:rFonts w:ascii="Times New Roman" w:hAnsi="Times New Roman" w:cs="Times New Roman"/>
                <w:sz w:val="24"/>
              </w:rPr>
              <w:t>,</w:t>
            </w:r>
            <w:r w:rsidRPr="00E35A36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E35A36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проектов</w:t>
            </w:r>
            <w:r w:rsidRPr="00E35A36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«Россия</w:t>
            </w:r>
            <w:r w:rsidRPr="00E35A36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–</w:t>
            </w:r>
            <w:r w:rsidRPr="00E35A36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страна</w:t>
            </w:r>
            <w:r w:rsidRPr="00E35A36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E35A36">
              <w:rPr>
                <w:rFonts w:ascii="Times New Roman" w:hAnsi="Times New Roman" w:cs="Times New Roman"/>
                <w:sz w:val="24"/>
              </w:rPr>
              <w:t>возможностей»</w:t>
            </w:r>
          </w:p>
          <w:p w14:paraId="58CDFC10" w14:textId="72D80B56" w:rsidR="0047768E" w:rsidRDefault="00E35A36" w:rsidP="00E42D8B">
            <w:pPr>
              <w:pStyle w:val="a6"/>
              <w:spacing w:line="276" w:lineRule="auto"/>
              <w:ind w:left="836" w:right="506"/>
              <w:jc w:val="both"/>
            </w:pPr>
            <w:r>
              <w:t>.</w:t>
            </w:r>
          </w:p>
        </w:tc>
        <w:tc>
          <w:tcPr>
            <w:tcW w:w="1701" w:type="dxa"/>
          </w:tcPr>
          <w:p w14:paraId="714BD384" w14:textId="358D2E68" w:rsidR="0047768E" w:rsidRDefault="00F81E1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4FE69C4" w14:textId="511286FD" w:rsidR="0047768E" w:rsidRDefault="00CB148D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47768E" w:rsidRPr="00B103D4" w14:paraId="2BCD985B" w14:textId="77777777" w:rsidTr="00EB1A8E">
        <w:tc>
          <w:tcPr>
            <w:tcW w:w="704" w:type="dxa"/>
          </w:tcPr>
          <w:p w14:paraId="3345AE55" w14:textId="33042990" w:rsidR="0047768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14:paraId="2FE8A14E" w14:textId="77777777" w:rsidR="00E42D8B" w:rsidRDefault="00E55CE5" w:rsidP="00E42D8B">
            <w:p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Профориентационные занятия с учащимися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3DCBAC" w14:textId="67BF45E0" w:rsidR="0047768E" w:rsidRPr="00CB148D" w:rsidRDefault="00E55CE5" w:rsidP="00E42D8B">
            <w:p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10 индивидуальных занятий )</w:t>
            </w:r>
          </w:p>
        </w:tc>
        <w:tc>
          <w:tcPr>
            <w:tcW w:w="1701" w:type="dxa"/>
          </w:tcPr>
          <w:p w14:paraId="44BB4254" w14:textId="4802FC13" w:rsidR="0047768E" w:rsidRDefault="00F81E1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5EEC56DF" w14:textId="20994B97" w:rsidR="0047768E" w:rsidRDefault="00F81E1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68E" w:rsidRPr="00B103D4" w14:paraId="5FD72878" w14:textId="77777777" w:rsidTr="00EB1A8E">
        <w:tc>
          <w:tcPr>
            <w:tcW w:w="704" w:type="dxa"/>
          </w:tcPr>
          <w:p w14:paraId="4B8A12D8" w14:textId="475B5468" w:rsidR="0047768E" w:rsidRDefault="001028CE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14:paraId="70E27821" w14:textId="77777777" w:rsidR="00E55CE5" w:rsidRPr="00E55CE5" w:rsidRDefault="00E55CE5" w:rsidP="00E42D8B">
            <w:p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E55CE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Взаимодействие с родителями/законными представителями</w:t>
            </w:r>
          </w:p>
          <w:p w14:paraId="3B278FBC" w14:textId="77777777" w:rsidR="00E55CE5" w:rsidRPr="00CB148D" w:rsidRDefault="00E55CE5" w:rsidP="00E42D8B">
            <w:pPr>
              <w:shd w:val="clear" w:color="auto" w:fill="FFFFFF" w:themeFill="background1"/>
              <w:tabs>
                <w:tab w:val="left" w:pos="1703"/>
              </w:tabs>
              <w:spacing w:line="276" w:lineRule="auto"/>
              <w:ind w:right="50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CB148D">
              <w:rPr>
                <w:rFonts w:ascii="Times New Roman" w:hAnsi="Times New Roman" w:cs="Times New Roman"/>
                <w:sz w:val="24"/>
              </w:rPr>
              <w:t>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т.ч. о процессе профессионального самоопределения ребенка, а также участие родительского сообщества во встречах с представителями разных</w:t>
            </w:r>
            <w:r w:rsidRPr="00CB148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B148D">
              <w:rPr>
                <w:rFonts w:ascii="Times New Roman" w:hAnsi="Times New Roman" w:cs="Times New Roman"/>
                <w:sz w:val="24"/>
              </w:rPr>
              <w:t>профессий.</w:t>
            </w:r>
          </w:p>
          <w:p w14:paraId="0B01C5C2" w14:textId="77777777" w:rsidR="0047768E" w:rsidRDefault="0047768E" w:rsidP="00E42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C5C6C" w14:textId="0689B14D" w:rsidR="0047768E" w:rsidRDefault="00F81E1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B4276E0" w14:textId="5453B808" w:rsidR="0047768E" w:rsidRDefault="00F81E1B" w:rsidP="00E42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FD83E32" w14:textId="77777777" w:rsidR="00B103D4" w:rsidRPr="00B103D4" w:rsidRDefault="00B103D4" w:rsidP="00E42D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2DAF98F6" w14:textId="5236CDD1" w:rsidR="000B177B" w:rsidRPr="00E42D8B" w:rsidRDefault="000B177B" w:rsidP="00E42D8B">
      <w:pPr>
        <w:spacing w:line="276" w:lineRule="auto"/>
        <w:rPr>
          <w:rFonts w:ascii="Times New Roman" w:hAnsi="Times New Roman" w:cs="Times New Roman"/>
        </w:rPr>
      </w:pPr>
    </w:p>
    <w:sectPr w:rsidR="000B177B" w:rsidRPr="00E42D8B" w:rsidSect="00EB1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37426"/>
    <w:multiLevelType w:val="hybridMultilevel"/>
    <w:tmpl w:val="6BE460C4"/>
    <w:lvl w:ilvl="0" w:tplc="FFFFFFFF">
      <w:start w:val="1"/>
      <w:numFmt w:val="decimal"/>
      <w:lvlText w:val="%1."/>
      <w:lvlJc w:val="left"/>
      <w:pPr>
        <w:ind w:left="836" w:hanging="312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FFFFFFFF">
      <w:numFmt w:val="bullet"/>
      <w:lvlText w:val="•"/>
      <w:lvlJc w:val="left"/>
      <w:pPr>
        <w:ind w:left="1854" w:hanging="312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2869" w:hanging="312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3884" w:hanging="312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4899" w:hanging="312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5914" w:hanging="312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6929" w:hanging="312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7944" w:hanging="312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8959" w:hanging="31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E0"/>
    <w:rsid w:val="000B177B"/>
    <w:rsid w:val="001028CE"/>
    <w:rsid w:val="001B4414"/>
    <w:rsid w:val="0047768E"/>
    <w:rsid w:val="00507B46"/>
    <w:rsid w:val="005D7103"/>
    <w:rsid w:val="00663B09"/>
    <w:rsid w:val="00697943"/>
    <w:rsid w:val="006A7917"/>
    <w:rsid w:val="008B42E0"/>
    <w:rsid w:val="00B103D4"/>
    <w:rsid w:val="00BF3AFF"/>
    <w:rsid w:val="00C21335"/>
    <w:rsid w:val="00C93F00"/>
    <w:rsid w:val="00CB148D"/>
    <w:rsid w:val="00E35A36"/>
    <w:rsid w:val="00E42D8B"/>
    <w:rsid w:val="00E55CE5"/>
    <w:rsid w:val="00EB1A8E"/>
    <w:rsid w:val="00F81E1B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DAC6"/>
  <w15:chartTrackingRefBased/>
  <w15:docId w15:val="{37B1D62A-B1F5-4CB0-834C-C11176F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1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710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1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E35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E35A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E35A36"/>
    <w:pPr>
      <w:widowControl w:val="0"/>
      <w:autoSpaceDE w:val="0"/>
      <w:autoSpaceDN w:val="0"/>
      <w:spacing w:after="0" w:line="240" w:lineRule="auto"/>
      <w:ind w:left="836" w:firstLine="56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profminimum" TargetMode="External"/><Relationship Id="rId5" Type="http://schemas.openxmlformats.org/officeDocument/2006/relationships/hyperlink" Target="mailto:star_s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2023-08-20T12:33:00Z</dcterms:created>
  <dcterms:modified xsi:type="dcterms:W3CDTF">2023-12-10T12:10:00Z</dcterms:modified>
</cp:coreProperties>
</file>