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A372" w14:textId="710E9651" w:rsidR="0038018B" w:rsidRPr="00D24A1B" w:rsidRDefault="00D24A1B" w:rsidP="00D24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AFC2AA" wp14:editId="34BD13AA">
            <wp:simplePos x="0" y="0"/>
            <wp:positionH relativeFrom="column">
              <wp:posOffset>41866</wp:posOffset>
            </wp:positionH>
            <wp:positionV relativeFrom="paragraph">
              <wp:posOffset>-72674</wp:posOffset>
            </wp:positionV>
            <wp:extent cx="1367352" cy="1416028"/>
            <wp:effectExtent l="304800" t="285750" r="309245" b="280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80889">
                      <a:off x="0" y="0"/>
                      <a:ext cx="1367352" cy="141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24DFA" w14:textId="4D68BEBE" w:rsidR="0038018B" w:rsidRPr="00F00C48" w:rsidRDefault="0038018B" w:rsidP="003C7276">
      <w:pPr>
        <w:spacing w:after="0"/>
        <w:jc w:val="center"/>
        <w:rPr>
          <w:rFonts w:ascii="Times New Roman" w:hAnsi="Times New Roman" w:cs="Times New Roman"/>
          <w:bCs/>
          <w:color w:val="C45911" w:themeColor="accent2" w:themeShade="BF"/>
          <w:sz w:val="24"/>
          <w:szCs w:val="24"/>
        </w:rPr>
      </w:pPr>
    </w:p>
    <w:p w14:paraId="7588B6ED" w14:textId="57A98E5F" w:rsidR="00D24A1B" w:rsidRDefault="00D24A1B" w:rsidP="003C7276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4A83D14" wp14:editId="16AB8BF9">
            <wp:simplePos x="0" y="0"/>
            <wp:positionH relativeFrom="column">
              <wp:posOffset>5382179</wp:posOffset>
            </wp:positionH>
            <wp:positionV relativeFrom="paragraph">
              <wp:posOffset>68119</wp:posOffset>
            </wp:positionV>
            <wp:extent cx="1367155" cy="1415415"/>
            <wp:effectExtent l="128270" t="138430" r="132715" b="132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67930">
                      <a:off x="0" y="0"/>
                      <a:ext cx="136715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276" w:rsidRPr="00F00C48">
        <w:rPr>
          <w:rFonts w:ascii="Times New Roman" w:hAnsi="Times New Roman" w:cs="Times New Roman"/>
          <w:bCs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ПЛАН</w:t>
      </w:r>
      <w:r w:rsidRPr="00D24A1B">
        <w:rPr>
          <w:rFonts w:ascii="Times New Roman" w:hAnsi="Times New Roman" w:cs="Times New Roman"/>
          <w:b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5F3E7AB" w14:textId="6ACC32AC" w:rsidR="006A5BAA" w:rsidRPr="00D24A1B" w:rsidRDefault="00D24A1B" w:rsidP="00D24A1B">
      <w:pPr>
        <w:spacing w:after="0"/>
        <w:jc w:val="center"/>
        <w:rPr>
          <w:rFonts w:ascii="Times New Roman" w:hAnsi="Times New Roman" w:cs="Times New Roman"/>
          <w:bCs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</w:t>
      </w:r>
      <w:r w:rsidRPr="006A5BAA">
        <w:rPr>
          <w:rFonts w:ascii="Times New Roman" w:hAnsi="Times New Roman" w:cs="Times New Roman"/>
          <w:b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сенних</w:t>
      </w:r>
      <w:r>
        <w:rPr>
          <w:rFonts w:ascii="Times New Roman" w:hAnsi="Times New Roman" w:cs="Times New Roman"/>
          <w:bCs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C7276" w:rsidRPr="006A5BAA">
        <w:rPr>
          <w:rFonts w:ascii="Times New Roman" w:hAnsi="Times New Roman" w:cs="Times New Roman"/>
          <w:b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каникул</w:t>
      </w:r>
    </w:p>
    <w:p w14:paraId="4CADF964" w14:textId="39C61655" w:rsidR="003C7276" w:rsidRPr="006A5BAA" w:rsidRDefault="0038018B" w:rsidP="0038018B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A5BAA">
        <w:rPr>
          <w:rFonts w:ascii="Times New Roman" w:hAnsi="Times New Roman" w:cs="Times New Roman"/>
          <w:b/>
          <w:color w:val="F7CAAC" w:themeColor="accent2" w:themeTint="66"/>
          <w:sz w:val="56"/>
          <w:szCs w:val="5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C7276" w:rsidRPr="006A5BAA"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 31 октября по 6 ноября</w:t>
      </w:r>
      <w:r w:rsidRPr="006A5BAA"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2022 г.</w:t>
      </w:r>
    </w:p>
    <w:p w14:paraId="51AF52AA" w14:textId="773BAEEC" w:rsidR="003C7276" w:rsidRPr="006A5BAA" w:rsidRDefault="003C7276" w:rsidP="003C7276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17"/>
        <w:gridCol w:w="3778"/>
        <w:gridCol w:w="2813"/>
        <w:gridCol w:w="2977"/>
      </w:tblGrid>
      <w:tr w:rsidR="00867BDD" w:rsidRPr="0038018B" w14:paraId="7C7E4C2E" w14:textId="77777777" w:rsidTr="009A6F87">
        <w:tc>
          <w:tcPr>
            <w:tcW w:w="917" w:type="dxa"/>
          </w:tcPr>
          <w:p w14:paraId="3E302236" w14:textId="77777777" w:rsidR="0038018B" w:rsidRPr="000E0311" w:rsidRDefault="0038018B" w:rsidP="003C72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A2DA49D" w14:textId="77777777" w:rsidR="00867BDD" w:rsidRPr="000E0311" w:rsidRDefault="00867BDD" w:rsidP="003C72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03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  <w:p w14:paraId="59B6F4F0" w14:textId="579D575E" w:rsidR="0038018B" w:rsidRPr="000E0311" w:rsidRDefault="0038018B" w:rsidP="003C72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78" w:type="dxa"/>
          </w:tcPr>
          <w:p w14:paraId="2907ED20" w14:textId="77777777" w:rsidR="0038018B" w:rsidRPr="000E0311" w:rsidRDefault="0038018B" w:rsidP="003C72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ADF868F" w14:textId="3587DBF8" w:rsidR="00867BDD" w:rsidRPr="000E0311" w:rsidRDefault="00867BDD" w:rsidP="003C72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03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813" w:type="dxa"/>
          </w:tcPr>
          <w:p w14:paraId="736E4A71" w14:textId="5DCBB522" w:rsidR="0038018B" w:rsidRPr="000E0311" w:rsidRDefault="0038018B" w:rsidP="0038018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5D1EB23" w14:textId="77777777" w:rsidR="000E0311" w:rsidRDefault="00867BDD" w:rsidP="0038018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03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Дата,</w:t>
            </w:r>
          </w:p>
          <w:p w14:paraId="2A5CDFC7" w14:textId="0FC99830" w:rsidR="00867BDD" w:rsidRPr="000E0311" w:rsidRDefault="00867BDD" w:rsidP="0038018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03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время и место проведения</w:t>
            </w:r>
          </w:p>
          <w:p w14:paraId="4C3A00F4" w14:textId="692ACF3A" w:rsidR="0038018B" w:rsidRPr="000E0311" w:rsidRDefault="0038018B" w:rsidP="0038018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304A466" w14:textId="77777777" w:rsidR="0038018B" w:rsidRPr="000E0311" w:rsidRDefault="0038018B" w:rsidP="003C72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84364C8" w14:textId="4801AADC" w:rsidR="00867BDD" w:rsidRPr="000E0311" w:rsidRDefault="00867BDD" w:rsidP="003C72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03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Ответственный</w:t>
            </w:r>
          </w:p>
        </w:tc>
      </w:tr>
      <w:tr w:rsidR="0038018B" w:rsidRPr="0038018B" w14:paraId="04C1D7A3" w14:textId="77777777" w:rsidTr="0038018B">
        <w:tc>
          <w:tcPr>
            <w:tcW w:w="10485" w:type="dxa"/>
            <w:gridSpan w:val="4"/>
            <w:shd w:val="clear" w:color="auto" w:fill="FBE4D5" w:themeFill="accent2" w:themeFillTint="33"/>
          </w:tcPr>
          <w:p w14:paraId="71D079DF" w14:textId="77777777" w:rsidR="0038018B" w:rsidRDefault="0038018B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EF98" w14:textId="77777777" w:rsidR="0038018B" w:rsidRDefault="0038018B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  <w:p w14:paraId="1F9A7D33" w14:textId="5EDE9D07" w:rsidR="0038018B" w:rsidRPr="0038018B" w:rsidRDefault="0038018B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DD" w:rsidRPr="0038018B" w14:paraId="6FF6A2CB" w14:textId="77777777" w:rsidTr="009A6F87">
        <w:tc>
          <w:tcPr>
            <w:tcW w:w="917" w:type="dxa"/>
          </w:tcPr>
          <w:p w14:paraId="143D86C3" w14:textId="1F97ACE2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</w:tcPr>
          <w:p w14:paraId="186C0FCC" w14:textId="1EF03AB9" w:rsidR="00F352DE" w:rsidRPr="0038018B" w:rsidRDefault="004B13D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="003801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«Осенние забавы»</w:t>
            </w:r>
            <w:r w:rsidR="002B2F04" w:rsidRPr="003801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798AC" w14:textId="27A962C7" w:rsidR="00867BDD" w:rsidRPr="0038018B" w:rsidRDefault="002B2F04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352DE" w:rsidRPr="0038018B">
              <w:rPr>
                <w:rFonts w:ascii="Times New Roman" w:hAnsi="Times New Roman" w:cs="Times New Roman"/>
                <w:sz w:val="24"/>
                <w:szCs w:val="24"/>
              </w:rPr>
              <w:t>аепитие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14:paraId="276C0EAC" w14:textId="1DF82E37" w:rsidR="00867BDD" w:rsidRPr="0038018B" w:rsidRDefault="00867BDD" w:rsidP="0038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5527"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5AA28B34" w14:textId="77777777" w:rsidR="002B2F04" w:rsidRPr="0038018B" w:rsidRDefault="002B2F04" w:rsidP="0038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3D831BB7" w14:textId="4DD7609F" w:rsidR="00AD777B" w:rsidRPr="0038018B" w:rsidRDefault="00AD777B" w:rsidP="0038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7C58A9F0" w14:textId="13D06241" w:rsidR="00105527" w:rsidRPr="0038018B" w:rsidRDefault="00105527" w:rsidP="0038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26D99A" w14:textId="77777777" w:rsidR="00E427F7" w:rsidRPr="0038018B" w:rsidRDefault="00E427F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707C69E0" w14:textId="02321A47" w:rsidR="00867BDD" w:rsidRPr="0038018B" w:rsidRDefault="0010552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Чубук Н. А.</w:t>
            </w:r>
          </w:p>
        </w:tc>
      </w:tr>
      <w:tr w:rsidR="00867BDD" w:rsidRPr="0038018B" w14:paraId="5C91F4C7" w14:textId="77777777" w:rsidTr="009A6F87">
        <w:tc>
          <w:tcPr>
            <w:tcW w:w="917" w:type="dxa"/>
          </w:tcPr>
          <w:p w14:paraId="185FB543" w14:textId="6668603D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</w:tcPr>
          <w:p w14:paraId="731B4561" w14:textId="77777777" w:rsidR="00F352DE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  <w:p w14:paraId="784187EE" w14:textId="77777777" w:rsidR="00F352DE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в г. Южно-Сахалинск</w:t>
            </w:r>
          </w:p>
          <w:p w14:paraId="2AB98171" w14:textId="21125EEC" w:rsidR="00867BDD" w:rsidRPr="0038018B" w:rsidRDefault="00C83F37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B2F04" w:rsidRPr="0038018B">
              <w:rPr>
                <w:rFonts w:ascii="Times New Roman" w:hAnsi="Times New Roman" w:cs="Times New Roman"/>
                <w:sz w:val="24"/>
                <w:szCs w:val="24"/>
              </w:rPr>
              <w:t>Аква-Сити</w:t>
            </w:r>
          </w:p>
        </w:tc>
        <w:tc>
          <w:tcPr>
            <w:tcW w:w="2813" w:type="dxa"/>
          </w:tcPr>
          <w:p w14:paraId="5D28C130" w14:textId="7CAFA190" w:rsidR="00867BDD" w:rsidRPr="0038018B" w:rsidRDefault="0010552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14:paraId="78D60FCA" w14:textId="0A5026E7" w:rsidR="00F352DE" w:rsidRPr="0038018B" w:rsidRDefault="002B2F04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9A78513" w14:textId="777BA2FD" w:rsidR="00105527" w:rsidRPr="0038018B" w:rsidRDefault="0010552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51C837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1AA8E626" w14:textId="6B124108" w:rsidR="00867BDD" w:rsidRPr="0038018B" w:rsidRDefault="0010552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Ильязова</w:t>
            </w:r>
            <w:proofErr w:type="spellEnd"/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О. Д.</w:t>
            </w:r>
          </w:p>
        </w:tc>
      </w:tr>
      <w:tr w:rsidR="00867BDD" w:rsidRPr="0038018B" w14:paraId="59305FA4" w14:textId="77777777" w:rsidTr="009A6F87">
        <w:tc>
          <w:tcPr>
            <w:tcW w:w="917" w:type="dxa"/>
          </w:tcPr>
          <w:p w14:paraId="2DC54D5E" w14:textId="2FD1EED8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</w:tcPr>
          <w:p w14:paraId="0535DCC7" w14:textId="10CDF4EB" w:rsidR="00867BDD" w:rsidRPr="0038018B" w:rsidRDefault="00F352DE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</w:t>
            </w:r>
          </w:p>
        </w:tc>
        <w:tc>
          <w:tcPr>
            <w:tcW w:w="2813" w:type="dxa"/>
          </w:tcPr>
          <w:p w14:paraId="18FA67EF" w14:textId="204AEF59" w:rsidR="00867BDD" w:rsidRPr="0038018B" w:rsidRDefault="0010552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  <w:r w:rsidR="009B3264" w:rsidRPr="00380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FDBA44" w14:textId="272A894E" w:rsidR="00105527" w:rsidRPr="0038018B" w:rsidRDefault="009B3264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05527" w:rsidRPr="00380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14:paraId="7E6378A9" w14:textId="4C2B22FE" w:rsidR="009B3264" w:rsidRPr="0038018B" w:rsidRDefault="009B3264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14:paraId="75921DBC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4918D857" w14:textId="26956762" w:rsidR="00867BDD" w:rsidRPr="0038018B" w:rsidRDefault="009B3264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Приходько У. А.</w:t>
            </w:r>
          </w:p>
        </w:tc>
      </w:tr>
      <w:tr w:rsidR="00867BDD" w:rsidRPr="0038018B" w14:paraId="35345ACF" w14:textId="77777777" w:rsidTr="000E0311">
        <w:trPr>
          <w:trHeight w:val="860"/>
        </w:trPr>
        <w:tc>
          <w:tcPr>
            <w:tcW w:w="917" w:type="dxa"/>
          </w:tcPr>
          <w:p w14:paraId="729C9F06" w14:textId="348C947C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</w:tcPr>
          <w:p w14:paraId="135A8808" w14:textId="77777777" w:rsidR="00F352DE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14:paraId="7D8DAF73" w14:textId="2CE2C98A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«Кто быстрей»</w:t>
            </w:r>
          </w:p>
        </w:tc>
        <w:tc>
          <w:tcPr>
            <w:tcW w:w="2813" w:type="dxa"/>
          </w:tcPr>
          <w:p w14:paraId="74E838F6" w14:textId="77777777" w:rsidR="00867BDD" w:rsidRPr="0038018B" w:rsidRDefault="009B3264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1 ноября, </w:t>
            </w:r>
          </w:p>
          <w:p w14:paraId="351A0B27" w14:textId="49D9CF45" w:rsidR="009B3264" w:rsidRPr="0038018B" w:rsidRDefault="009B3264" w:rsidP="009B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038A585E" w14:textId="7EC31A83" w:rsidR="00307023" w:rsidRPr="0038018B" w:rsidRDefault="00307023" w:rsidP="009B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3F90BBCC" w14:textId="1588E142" w:rsidR="009B3264" w:rsidRPr="0038018B" w:rsidRDefault="009B3264" w:rsidP="009B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426FE9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2E81660A" w14:textId="661484A5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Карнован</w:t>
            </w:r>
            <w:proofErr w:type="spellEnd"/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67BDD" w:rsidRPr="0038018B" w14:paraId="7B51942A" w14:textId="77777777" w:rsidTr="009A6F87">
        <w:tc>
          <w:tcPr>
            <w:tcW w:w="917" w:type="dxa"/>
          </w:tcPr>
          <w:p w14:paraId="5F2D98F5" w14:textId="03AE1802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</w:tcPr>
          <w:p w14:paraId="7351D953" w14:textId="6ABD215B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9A6F87"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  <w:r w:rsidR="009A6F87"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01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A6F87"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 «В кругу друзей»; чаепитие</w:t>
            </w:r>
          </w:p>
        </w:tc>
        <w:tc>
          <w:tcPr>
            <w:tcW w:w="2813" w:type="dxa"/>
          </w:tcPr>
          <w:p w14:paraId="26842BE6" w14:textId="19B5E46B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3 ноября, </w:t>
            </w:r>
          </w:p>
          <w:p w14:paraId="244C88D8" w14:textId="07772CA2" w:rsidR="00307023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7D8E6E5" w14:textId="22CC818C" w:rsidR="00307023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260B3BB1" w14:textId="479DCA9E" w:rsidR="00307023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01406A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17FDB691" w14:textId="57E5CAAA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Галкин А. А.</w:t>
            </w:r>
          </w:p>
        </w:tc>
      </w:tr>
      <w:tr w:rsidR="00867BDD" w:rsidRPr="0038018B" w14:paraId="6C19E549" w14:textId="77777777" w:rsidTr="009A6F87">
        <w:tc>
          <w:tcPr>
            <w:tcW w:w="917" w:type="dxa"/>
          </w:tcPr>
          <w:p w14:paraId="55398FF3" w14:textId="387E1369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</w:tcPr>
          <w:p w14:paraId="7FB79AB1" w14:textId="77777777" w:rsidR="00307023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  <w:p w14:paraId="7B56CA6B" w14:textId="77777777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в г. Южно-Сахалинск</w:t>
            </w:r>
          </w:p>
          <w:p w14:paraId="1C543F49" w14:textId="240B8F82" w:rsidR="00307023" w:rsidRPr="0038018B" w:rsidRDefault="00C83F3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B2F04" w:rsidRPr="0038018B">
              <w:rPr>
                <w:rFonts w:ascii="Times New Roman" w:hAnsi="Times New Roman" w:cs="Times New Roman"/>
                <w:sz w:val="24"/>
                <w:szCs w:val="24"/>
              </w:rPr>
              <w:t>водный комплекс «Байк</w:t>
            </w:r>
            <w:r w:rsidR="009A6F87" w:rsidRPr="00380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2F04" w:rsidRPr="0038018B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2813" w:type="dxa"/>
          </w:tcPr>
          <w:p w14:paraId="4FAFCDB0" w14:textId="010B268B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14:paraId="0930FAD8" w14:textId="79F1C936" w:rsidR="00F352DE" w:rsidRPr="0038018B" w:rsidRDefault="009A6F8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670C9D79" w14:textId="68BE6960" w:rsidR="00307023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E9314E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1B5AD5C9" w14:textId="1683A8F1" w:rsidR="00867BDD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Лушина Е. Ю. </w:t>
            </w:r>
          </w:p>
          <w:p w14:paraId="6A020F82" w14:textId="2672C0CA" w:rsidR="00307023" w:rsidRPr="0038018B" w:rsidRDefault="0030702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DD" w:rsidRPr="0038018B" w14:paraId="58BC6568" w14:textId="77777777" w:rsidTr="009A6F87">
        <w:tc>
          <w:tcPr>
            <w:tcW w:w="917" w:type="dxa"/>
          </w:tcPr>
          <w:p w14:paraId="2B571E25" w14:textId="4E8B29E9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</w:tcPr>
          <w:p w14:paraId="0B716435" w14:textId="77777777" w:rsidR="00867BDD" w:rsidRPr="0038018B" w:rsidRDefault="009A6F8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14:paraId="482C45E3" w14:textId="2FEB7C8E" w:rsidR="009A6F87" w:rsidRPr="0038018B" w:rsidRDefault="009A6F8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«История одного праздника»</w:t>
            </w:r>
          </w:p>
        </w:tc>
        <w:tc>
          <w:tcPr>
            <w:tcW w:w="2813" w:type="dxa"/>
          </w:tcPr>
          <w:p w14:paraId="0061B3E4" w14:textId="2357A97E" w:rsidR="00867BDD" w:rsidRPr="0038018B" w:rsidRDefault="00F352DE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14:paraId="7BEF8379" w14:textId="77777777" w:rsidR="00F352DE" w:rsidRPr="0038018B" w:rsidRDefault="009A6F8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581E423" w14:textId="71D09357" w:rsidR="009A6F87" w:rsidRPr="0038018B" w:rsidRDefault="009A6F8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14:paraId="00153610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431A0847" w14:textId="6977FB8F" w:rsidR="00867BDD" w:rsidRPr="0038018B" w:rsidRDefault="00F352DE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Ситникова А. А.</w:t>
            </w:r>
          </w:p>
        </w:tc>
      </w:tr>
      <w:tr w:rsidR="00867BDD" w:rsidRPr="0038018B" w14:paraId="4033DC32" w14:textId="77777777" w:rsidTr="009A6F87">
        <w:tc>
          <w:tcPr>
            <w:tcW w:w="917" w:type="dxa"/>
          </w:tcPr>
          <w:p w14:paraId="5CB8549A" w14:textId="20933CAA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</w:tcPr>
          <w:p w14:paraId="011A1FEC" w14:textId="77777777" w:rsidR="00F352DE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  <w:p w14:paraId="6247503D" w14:textId="77777777" w:rsidR="00F352DE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в г. Южно-Сахалинск</w:t>
            </w:r>
          </w:p>
          <w:p w14:paraId="26928950" w14:textId="4601B04B" w:rsidR="00867BDD" w:rsidRPr="0038018B" w:rsidRDefault="00C83F37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в развлекательную комнату</w:t>
            </w:r>
            <w:r w:rsidR="00992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«Мир квестов»</w:t>
            </w:r>
          </w:p>
        </w:tc>
        <w:tc>
          <w:tcPr>
            <w:tcW w:w="2813" w:type="dxa"/>
          </w:tcPr>
          <w:p w14:paraId="3D6FFDFD" w14:textId="07F2F05C" w:rsidR="00F352DE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14:paraId="0C6FADA7" w14:textId="02BF34AF" w:rsidR="00F352DE" w:rsidRPr="0038018B" w:rsidRDefault="000C6DC3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EAA9515" w14:textId="13D2A396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C7A42E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51262A5C" w14:textId="73CC4B41" w:rsidR="00867BDD" w:rsidRPr="0038018B" w:rsidRDefault="00F352DE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К. Г. </w:t>
            </w:r>
          </w:p>
        </w:tc>
      </w:tr>
      <w:tr w:rsidR="00867BDD" w:rsidRPr="0038018B" w14:paraId="60544476" w14:textId="77777777" w:rsidTr="009A6F87">
        <w:tc>
          <w:tcPr>
            <w:tcW w:w="917" w:type="dxa"/>
          </w:tcPr>
          <w:p w14:paraId="6E2B0919" w14:textId="1BD35FDA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</w:tcPr>
          <w:p w14:paraId="36B7A888" w14:textId="77777777" w:rsidR="00F352DE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  <w:p w14:paraId="3EC9421F" w14:textId="77777777" w:rsidR="00F352DE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в г. Южно-Сахалинск</w:t>
            </w:r>
          </w:p>
          <w:p w14:paraId="0408ED36" w14:textId="46F42383" w:rsidR="00867BDD" w:rsidRPr="0038018B" w:rsidRDefault="00F352DE" w:rsidP="00F3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в Аква</w:t>
            </w:r>
            <w:r w:rsidR="00C83F37" w:rsidRPr="00380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Сити </w:t>
            </w:r>
          </w:p>
        </w:tc>
        <w:tc>
          <w:tcPr>
            <w:tcW w:w="2813" w:type="dxa"/>
          </w:tcPr>
          <w:p w14:paraId="40E035C5" w14:textId="15E82D00" w:rsidR="00AD777B" w:rsidRPr="0038018B" w:rsidRDefault="00AD777B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14:paraId="6580DE19" w14:textId="33D9A009" w:rsidR="00867BDD" w:rsidRPr="0038018B" w:rsidRDefault="000C6DC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</w:tcPr>
          <w:p w14:paraId="2DF26489" w14:textId="77777777" w:rsidR="00E427F7" w:rsidRPr="0038018B" w:rsidRDefault="00E427F7" w:rsidP="00E4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1BD548BD" w14:textId="0CA1261E" w:rsidR="00867BDD" w:rsidRPr="0038018B" w:rsidRDefault="00AD777B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Хорик</w:t>
            </w:r>
            <w:proofErr w:type="spellEnd"/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 Н. А.</w:t>
            </w:r>
          </w:p>
        </w:tc>
      </w:tr>
      <w:tr w:rsidR="00867BDD" w:rsidRPr="0038018B" w14:paraId="218A264D" w14:textId="77777777" w:rsidTr="009A6F87">
        <w:tc>
          <w:tcPr>
            <w:tcW w:w="917" w:type="dxa"/>
          </w:tcPr>
          <w:p w14:paraId="1BE187A4" w14:textId="3AA25F63" w:rsidR="00867BDD" w:rsidRPr="0038018B" w:rsidRDefault="00867BDD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</w:tcPr>
          <w:p w14:paraId="361D5820" w14:textId="02997F08" w:rsidR="00867BDD" w:rsidRPr="0038018B" w:rsidRDefault="000C6DC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Поездка в г. Долинск  в ККЗ «Россия»</w:t>
            </w:r>
          </w:p>
        </w:tc>
        <w:tc>
          <w:tcPr>
            <w:tcW w:w="2813" w:type="dxa"/>
          </w:tcPr>
          <w:p w14:paraId="1ECA8A49" w14:textId="47B296A2" w:rsidR="00867BDD" w:rsidRPr="0038018B" w:rsidRDefault="00D24A1B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45911" w:themeColor="accent2" w:themeShade="BF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CCC9614" wp14:editId="53A48482">
                  <wp:simplePos x="0" y="0"/>
                  <wp:positionH relativeFrom="column">
                    <wp:posOffset>-560562</wp:posOffset>
                  </wp:positionH>
                  <wp:positionV relativeFrom="paragraph">
                    <wp:posOffset>-557912</wp:posOffset>
                  </wp:positionV>
                  <wp:extent cx="1309821" cy="1356057"/>
                  <wp:effectExtent l="53022" t="61278" r="58103" b="58102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482909">
                            <a:off x="0" y="0"/>
                            <a:ext cx="1309821" cy="135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3" w:rsidRPr="0038018B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977" w:type="dxa"/>
          </w:tcPr>
          <w:p w14:paraId="5A5FC43E" w14:textId="77777777" w:rsidR="0038018B" w:rsidRPr="0038018B" w:rsidRDefault="0038018B" w:rsidP="0038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5B27D102" w14:textId="689B954E" w:rsidR="00867BDD" w:rsidRPr="0038018B" w:rsidRDefault="00AD777B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Курасова О. В.</w:t>
            </w:r>
          </w:p>
        </w:tc>
      </w:tr>
      <w:tr w:rsidR="00AD777B" w:rsidRPr="0038018B" w14:paraId="5641169F" w14:textId="77777777" w:rsidTr="00C77D3F">
        <w:tc>
          <w:tcPr>
            <w:tcW w:w="10485" w:type="dxa"/>
            <w:gridSpan w:val="4"/>
            <w:shd w:val="clear" w:color="auto" w:fill="FBE4D5" w:themeFill="accent2" w:themeFillTint="33"/>
          </w:tcPr>
          <w:p w14:paraId="475F3A76" w14:textId="77777777" w:rsidR="0038018B" w:rsidRDefault="0038018B" w:rsidP="00A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AE9B" w14:textId="77777777" w:rsidR="00AD777B" w:rsidRDefault="00AD777B" w:rsidP="00A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14:paraId="5F18D21A" w14:textId="2B52A6C5" w:rsidR="0038018B" w:rsidRPr="0038018B" w:rsidRDefault="0038018B" w:rsidP="00A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7B" w:rsidRPr="0038018B" w14:paraId="761A78EF" w14:textId="77777777" w:rsidTr="009A6F87">
        <w:tc>
          <w:tcPr>
            <w:tcW w:w="917" w:type="dxa"/>
          </w:tcPr>
          <w:p w14:paraId="2A1BAEEF" w14:textId="0328E489" w:rsidR="00AD777B" w:rsidRPr="0038018B" w:rsidRDefault="000C6DC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78" w:type="dxa"/>
          </w:tcPr>
          <w:p w14:paraId="0312DBDF" w14:textId="4D3C5359" w:rsidR="00AD777B" w:rsidRPr="0038018B" w:rsidRDefault="000C6DC3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Дружеские встречи                          по пионерболу команд учащихся и родителей</w:t>
            </w:r>
          </w:p>
        </w:tc>
        <w:tc>
          <w:tcPr>
            <w:tcW w:w="2813" w:type="dxa"/>
          </w:tcPr>
          <w:p w14:paraId="067C6BBC" w14:textId="77777777" w:rsidR="00AD777B" w:rsidRPr="0038018B" w:rsidRDefault="000C6DC3" w:rsidP="0099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14:paraId="1187231D" w14:textId="77777777" w:rsidR="000C6DC3" w:rsidRPr="0038018B" w:rsidRDefault="000C6DC3" w:rsidP="0099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589B3B6" w14:textId="500B339C" w:rsidR="000C6DC3" w:rsidRPr="0038018B" w:rsidRDefault="000C6DC3" w:rsidP="0099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14:paraId="0EBFFB5B" w14:textId="1A8DBD1B" w:rsidR="00AD777B" w:rsidRPr="0038018B" w:rsidRDefault="0038018B" w:rsidP="00A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0C6DC3" w:rsidRPr="0038018B">
              <w:rPr>
                <w:rFonts w:ascii="Times New Roman" w:hAnsi="Times New Roman" w:cs="Times New Roman"/>
                <w:sz w:val="24"/>
                <w:szCs w:val="24"/>
              </w:rPr>
              <w:t>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C6DC3"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C6DC3"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6DC3"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77B" w:rsidRPr="0038018B">
              <w:rPr>
                <w:rFonts w:ascii="Times New Roman" w:hAnsi="Times New Roman" w:cs="Times New Roman"/>
                <w:sz w:val="24"/>
                <w:szCs w:val="24"/>
              </w:rPr>
              <w:t>Кудряшова  К. Г.</w:t>
            </w:r>
          </w:p>
        </w:tc>
      </w:tr>
      <w:tr w:rsidR="00C77D3F" w:rsidRPr="0038018B" w14:paraId="6F949D15" w14:textId="77777777" w:rsidTr="00C77D3F">
        <w:tc>
          <w:tcPr>
            <w:tcW w:w="10485" w:type="dxa"/>
            <w:gridSpan w:val="4"/>
            <w:shd w:val="clear" w:color="auto" w:fill="FBE4D5" w:themeFill="accent2" w:themeFillTint="33"/>
          </w:tcPr>
          <w:p w14:paraId="49D519C8" w14:textId="77777777" w:rsidR="0038018B" w:rsidRDefault="0038018B" w:rsidP="00A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2E82" w14:textId="77777777" w:rsidR="00C77D3F" w:rsidRDefault="00E427F7" w:rsidP="00A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мероприятиях</w:t>
            </w:r>
          </w:p>
          <w:p w14:paraId="363021FC" w14:textId="0F4AE1E1" w:rsidR="0038018B" w:rsidRPr="0038018B" w:rsidRDefault="0038018B" w:rsidP="00A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7B" w:rsidRPr="0038018B" w14:paraId="04827180" w14:textId="77777777" w:rsidTr="009A6F87">
        <w:tc>
          <w:tcPr>
            <w:tcW w:w="917" w:type="dxa"/>
          </w:tcPr>
          <w:p w14:paraId="12939FC6" w14:textId="15F39F85" w:rsidR="00AD777B" w:rsidRPr="0038018B" w:rsidRDefault="00E427F7" w:rsidP="003C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778" w:type="dxa"/>
          </w:tcPr>
          <w:p w14:paraId="44652015" w14:textId="2464B0A4" w:rsidR="00E427F7" w:rsidRPr="0038018B" w:rsidRDefault="00E427F7" w:rsidP="0099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Участие  в интеллектуальной игре «Логос»;</w:t>
            </w:r>
            <w:r w:rsidR="0099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 xml:space="preserve"> г. Долинск</w:t>
            </w:r>
          </w:p>
        </w:tc>
        <w:tc>
          <w:tcPr>
            <w:tcW w:w="2813" w:type="dxa"/>
          </w:tcPr>
          <w:p w14:paraId="68E2E051" w14:textId="77777777" w:rsidR="00AD777B" w:rsidRPr="0038018B" w:rsidRDefault="00E427F7" w:rsidP="0099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14:paraId="768CA576" w14:textId="3F8749D9" w:rsidR="00E427F7" w:rsidRPr="0038018B" w:rsidRDefault="00E427F7" w:rsidP="0099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</w:tcPr>
          <w:p w14:paraId="0CB485EC" w14:textId="7B9DC75C" w:rsidR="00AD777B" w:rsidRPr="0038018B" w:rsidRDefault="00E427F7" w:rsidP="0099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992631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                   по воспитанию                  </w:t>
            </w:r>
            <w:r w:rsidRPr="0038018B">
              <w:rPr>
                <w:rFonts w:ascii="Times New Roman" w:hAnsi="Times New Roman" w:cs="Times New Roman"/>
                <w:sz w:val="24"/>
                <w:szCs w:val="24"/>
              </w:rPr>
              <w:t>Семёнова В. Е.</w:t>
            </w:r>
          </w:p>
        </w:tc>
      </w:tr>
    </w:tbl>
    <w:p w14:paraId="6B6D7E68" w14:textId="1857A9A5" w:rsidR="003C7276" w:rsidRDefault="00F00C48" w:rsidP="00C77D3F">
      <w:pPr>
        <w:tabs>
          <w:tab w:val="left" w:pos="9072"/>
          <w:tab w:val="left" w:pos="10205"/>
        </w:tabs>
        <w:spacing w:after="0"/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7375C99" wp14:editId="18410F6F">
            <wp:simplePos x="0" y="0"/>
            <wp:positionH relativeFrom="column">
              <wp:posOffset>1410180</wp:posOffset>
            </wp:positionH>
            <wp:positionV relativeFrom="paragraph">
              <wp:posOffset>80535</wp:posOffset>
            </wp:positionV>
            <wp:extent cx="3304459" cy="3421105"/>
            <wp:effectExtent l="723900" t="666750" r="696595" b="6750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07800">
                      <a:off x="0" y="0"/>
                      <a:ext cx="3304459" cy="34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7F0B8" w14:textId="58859951" w:rsidR="00992631" w:rsidRDefault="00992631" w:rsidP="00C77D3F">
      <w:pPr>
        <w:tabs>
          <w:tab w:val="left" w:pos="9072"/>
          <w:tab w:val="left" w:pos="10205"/>
        </w:tabs>
        <w:spacing w:after="0"/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14:paraId="0A85CE14" w14:textId="32954948" w:rsidR="00992631" w:rsidRPr="00992631" w:rsidRDefault="00992631" w:rsidP="009926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8A590E" w14:textId="3B440752" w:rsidR="00992631" w:rsidRPr="00992631" w:rsidRDefault="00992631" w:rsidP="00C77D3F">
      <w:pPr>
        <w:tabs>
          <w:tab w:val="left" w:pos="9072"/>
          <w:tab w:val="left" w:pos="10205"/>
        </w:tabs>
        <w:spacing w:after="0"/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sectPr w:rsidR="00992631" w:rsidRPr="00992631" w:rsidSect="006A5BA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7E"/>
    <w:rsid w:val="000C4F7E"/>
    <w:rsid w:val="000C6DC3"/>
    <w:rsid w:val="000D23E5"/>
    <w:rsid w:val="000E0311"/>
    <w:rsid w:val="00105527"/>
    <w:rsid w:val="002B2F04"/>
    <w:rsid w:val="00307023"/>
    <w:rsid w:val="0038018B"/>
    <w:rsid w:val="003C7276"/>
    <w:rsid w:val="004927AC"/>
    <w:rsid w:val="004B13D3"/>
    <w:rsid w:val="006A5BAA"/>
    <w:rsid w:val="00867BDD"/>
    <w:rsid w:val="00983321"/>
    <w:rsid w:val="00992631"/>
    <w:rsid w:val="009A6F87"/>
    <w:rsid w:val="009B3264"/>
    <w:rsid w:val="00AD777B"/>
    <w:rsid w:val="00C77D3F"/>
    <w:rsid w:val="00C83F37"/>
    <w:rsid w:val="00D24A1B"/>
    <w:rsid w:val="00E427F7"/>
    <w:rsid w:val="00F00C48"/>
    <w:rsid w:val="00F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BEE0"/>
  <w15:chartTrackingRefBased/>
  <w15:docId w15:val="{A6C8E6BB-98C2-4EAB-A366-6FBB485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8</cp:revision>
  <cp:lastPrinted>2022-10-26T22:34:00Z</cp:lastPrinted>
  <dcterms:created xsi:type="dcterms:W3CDTF">2022-10-25T04:37:00Z</dcterms:created>
  <dcterms:modified xsi:type="dcterms:W3CDTF">2022-10-26T22:54:00Z</dcterms:modified>
</cp:coreProperties>
</file>