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FD" w:rsidRPr="00BC0684" w:rsidRDefault="00EB0CFD" w:rsidP="00EB0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B0CFD" w:rsidRPr="00D304BD" w:rsidRDefault="00EB0CFD" w:rsidP="00EB0CFD">
      <w:pPr>
        <w:jc w:val="center"/>
        <w:rPr>
          <w:sz w:val="28"/>
          <w:szCs w:val="28"/>
        </w:rPr>
        <w:sectPr w:rsidR="00EB0CFD" w:rsidRPr="00D304BD" w:rsidSect="00EB0CFD"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EB0CFD" w:rsidRPr="009C63DB" w:rsidRDefault="00EB0CFD" w:rsidP="00EB0CFD">
      <w:pPr>
        <w:jc w:val="center"/>
        <w:rPr>
          <w:sz w:val="28"/>
          <w:szCs w:val="28"/>
        </w:rPr>
      </w:pPr>
      <w:bookmarkStart w:id="0" w:name="type_doc"/>
      <w:r w:rsidRPr="005A1982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 xml:space="preserve">Положению о проекте «Молодежный </w:t>
      </w:r>
      <w:r>
        <w:rPr>
          <w:sz w:val="28"/>
          <w:szCs w:val="28"/>
        </w:rPr>
        <w:br/>
        <w:t>бюджет», утвержденному</w:t>
      </w:r>
      <w:r w:rsidRPr="00DC2988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остановлением Правительства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7853E2">
        <w:rPr>
          <w:sz w:val="28"/>
          <w:szCs w:val="28"/>
        </w:rPr>
        <w:t>Сахалинской области</w:t>
      </w:r>
    </w:p>
    <w:p w:rsidR="00EB0CFD" w:rsidRPr="009C63DB" w:rsidRDefault="00EB0CFD" w:rsidP="00EB0CFD">
      <w:pPr>
        <w:jc w:val="center"/>
        <w:rPr>
          <w:sz w:val="28"/>
          <w:szCs w:val="28"/>
        </w:rPr>
        <w:sectPr w:rsidR="00EB0CFD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EB0CFD" w:rsidTr="00422D94">
        <w:tc>
          <w:tcPr>
            <w:tcW w:w="479" w:type="dxa"/>
          </w:tcPr>
          <w:p w:rsidR="00EB0CFD" w:rsidRDefault="00EB0CFD" w:rsidP="00422D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B0CFD" w:rsidRDefault="00EB0CFD" w:rsidP="00422D94">
            <w:pPr>
              <w:jc w:val="center"/>
              <w:rPr>
                <w:sz w:val="28"/>
                <w:szCs w:val="28"/>
              </w:rPr>
            </w:pPr>
            <w:bookmarkStart w:id="1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EAEE1CE3F0B64063ABAF02A286F1B7BE"/>
                </w:placeholder>
              </w:sdtPr>
              <w:sdtContent>
                <w:sdt>
                  <w:sdtPr>
                    <w:rPr>
                      <w:sz w:val="28"/>
                      <w:szCs w:val="28"/>
                    </w:rPr>
                    <w:alias w:val="{RegDate}"/>
                    <w:tag w:val="{RegDate}"/>
                    <w:id w:val="944737115"/>
                    <w:placeholder>
                      <w:docPart w:val="EC3D071ED13649A48730D3A5E6BD8BD6"/>
                    </w:placeholder>
                  </w:sdtPr>
                  <w:sdtContent>
                    <w:r>
                      <w:rPr>
                        <w:sz w:val="28"/>
                        <w:szCs w:val="28"/>
                      </w:rPr>
                      <w:t>29 августа 2017 г.</w:t>
                    </w:r>
                  </w:sdtContent>
                </w:sdt>
              </w:sdtContent>
            </w:sdt>
            <w:bookmarkEnd w:id="1"/>
          </w:p>
        </w:tc>
        <w:tc>
          <w:tcPr>
            <w:tcW w:w="535" w:type="dxa"/>
          </w:tcPr>
          <w:p w:rsidR="00EB0CFD" w:rsidRDefault="00EB0CFD" w:rsidP="00422D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0CFD" w:rsidRDefault="00EB0CFD" w:rsidP="00422D94">
            <w:pPr>
              <w:rPr>
                <w:sz w:val="28"/>
                <w:szCs w:val="28"/>
              </w:rPr>
            </w:pPr>
            <w:bookmarkStart w:id="2" w:name="ТекстовоеПоле4"/>
            <w:r>
              <w:rPr>
                <w:sz w:val="28"/>
                <w:szCs w:val="28"/>
                <w:lang w:val="en-US"/>
              </w:rPr>
              <w:t xml:space="preserve"> </w:t>
            </w:r>
            <w:bookmarkEnd w:id="2"/>
            <w:r>
              <w:rPr>
                <w:sz w:val="28"/>
                <w:szCs w:val="28"/>
              </w:rPr>
              <w:t>400</w:t>
            </w:r>
          </w:p>
        </w:tc>
      </w:tr>
    </w:tbl>
    <w:p w:rsidR="00EB0CFD" w:rsidRPr="00A37078" w:rsidRDefault="00EB0CFD" w:rsidP="00EB0CFD">
      <w:pPr>
        <w:jc w:val="center"/>
        <w:rPr>
          <w:sz w:val="2"/>
          <w:szCs w:val="2"/>
        </w:rPr>
      </w:pPr>
    </w:p>
    <w:p w:rsidR="00EB0CFD" w:rsidRPr="009C63DB" w:rsidRDefault="00EB0CFD" w:rsidP="00EB0CFD">
      <w:pPr>
        <w:jc w:val="center"/>
        <w:rPr>
          <w:sz w:val="28"/>
          <w:szCs w:val="28"/>
        </w:rPr>
        <w:sectPr w:rsidR="00EB0CFD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EB0CFD" w:rsidRPr="00765FB3" w:rsidRDefault="00EB0CFD" w:rsidP="00EB0CFD">
      <w:pPr>
        <w:spacing w:after="360"/>
        <w:rPr>
          <w:sz w:val="28"/>
          <w:szCs w:val="28"/>
        </w:rPr>
      </w:pPr>
    </w:p>
    <w:p w:rsidR="00EB0CFD" w:rsidRDefault="00EB0CFD" w:rsidP="00EB0CFD">
      <w:pPr>
        <w:spacing w:after="1400"/>
        <w:sectPr w:rsidR="00EB0CFD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CFD" w:rsidRDefault="00EB0CFD" w:rsidP="00EB0CF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FD" w:rsidRPr="005A1982" w:rsidRDefault="00EB0CFD" w:rsidP="00EB0CF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8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B0CFD" w:rsidRDefault="00EB0CFD" w:rsidP="00EB0C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82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>в проекте</w:t>
      </w:r>
      <w:r w:rsidRPr="00244E46">
        <w:rPr>
          <w:rFonts w:ascii="Times New Roman" w:hAnsi="Times New Roman" w:cs="Times New Roman"/>
          <w:b/>
          <w:sz w:val="28"/>
          <w:szCs w:val="28"/>
        </w:rPr>
        <w:t xml:space="preserve"> «Молодежный бюджет»</w:t>
      </w:r>
      <w:r w:rsidRPr="005A1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CFD" w:rsidRPr="005A1982" w:rsidRDefault="00EB0CFD" w:rsidP="00EB0C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FD" w:rsidRPr="00BD12F4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F4">
        <w:rPr>
          <w:rFonts w:ascii="Times New Roman" w:hAnsi="Times New Roman" w:cs="Times New Roman"/>
          <w:sz w:val="28"/>
          <w:szCs w:val="28"/>
        </w:rPr>
        <w:t>1. Данные участника:</w:t>
      </w:r>
    </w:p>
    <w:p w:rsidR="00EB0CFD" w:rsidRPr="00BD12F4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F4">
        <w:rPr>
          <w:rFonts w:ascii="Times New Roman" w:hAnsi="Times New Roman" w:cs="Times New Roman"/>
          <w:sz w:val="28"/>
          <w:szCs w:val="28"/>
        </w:rPr>
        <w:t>1.1. Ф.И.О.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D12F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0CFD" w:rsidRPr="00BD12F4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F4">
        <w:rPr>
          <w:rFonts w:ascii="Times New Roman" w:hAnsi="Times New Roman" w:cs="Times New Roman"/>
          <w:sz w:val="28"/>
          <w:szCs w:val="28"/>
        </w:rPr>
        <w:t>1.2. Населенный пункт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D12F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0CFD" w:rsidRPr="00BD12F4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F4">
        <w:rPr>
          <w:rFonts w:ascii="Times New Roman" w:hAnsi="Times New Roman" w:cs="Times New Roman"/>
          <w:sz w:val="28"/>
          <w:szCs w:val="28"/>
        </w:rPr>
        <w:t>1.3. Номер школы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D12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D12F4">
        <w:rPr>
          <w:rFonts w:ascii="Times New Roman" w:hAnsi="Times New Roman" w:cs="Times New Roman"/>
          <w:sz w:val="28"/>
          <w:szCs w:val="28"/>
        </w:rPr>
        <w:t>___________________</w:t>
      </w:r>
    </w:p>
    <w:p w:rsidR="00EB0CFD" w:rsidRPr="00BD12F4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2F4">
        <w:rPr>
          <w:rFonts w:ascii="Times New Roman" w:hAnsi="Times New Roman" w:cs="Times New Roman"/>
          <w:sz w:val="28"/>
          <w:szCs w:val="28"/>
        </w:rPr>
        <w:t>1.4. Номер класса 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D12F4">
        <w:rPr>
          <w:rFonts w:ascii="Times New Roman" w:hAnsi="Times New Roman" w:cs="Times New Roman"/>
          <w:sz w:val="28"/>
          <w:szCs w:val="28"/>
        </w:rPr>
        <w:t>_____________________</w:t>
      </w:r>
    </w:p>
    <w:p w:rsidR="00EB0CFD" w:rsidRPr="005A1982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12F4">
        <w:rPr>
          <w:rFonts w:ascii="Times New Roman" w:hAnsi="Times New Roman" w:cs="Times New Roman"/>
          <w:sz w:val="28"/>
          <w:szCs w:val="28"/>
        </w:rPr>
        <w:t>.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молодежного</w:t>
      </w:r>
      <w:r w:rsidRPr="00BD12F4">
        <w:rPr>
          <w:rFonts w:ascii="Times New Roman" w:hAnsi="Times New Roman" w:cs="Times New Roman"/>
          <w:sz w:val="28"/>
          <w:szCs w:val="28"/>
        </w:rPr>
        <w:t xml:space="preserve"> проекта, направленного на развитие объектов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BD12F4">
        <w:rPr>
          <w:rFonts w:ascii="Times New Roman" w:hAnsi="Times New Roman" w:cs="Times New Roman"/>
          <w:sz w:val="28"/>
          <w:szCs w:val="28"/>
        </w:rPr>
        <w:t>(далее - проект):</w:t>
      </w:r>
    </w:p>
    <w:p w:rsidR="00EB0CFD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CFD" w:rsidRPr="005A1982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1982">
        <w:rPr>
          <w:rFonts w:ascii="Times New Roman" w:hAnsi="Times New Roman" w:cs="Times New Roman"/>
          <w:sz w:val="28"/>
          <w:szCs w:val="28"/>
        </w:rPr>
        <w:t>. Место реализации проекта:</w:t>
      </w:r>
    </w:p>
    <w:p w:rsidR="00EB0CFD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1982">
        <w:rPr>
          <w:rFonts w:ascii="Times New Roman" w:hAnsi="Times New Roman" w:cs="Times New Roman"/>
          <w:sz w:val="28"/>
          <w:szCs w:val="28"/>
        </w:rPr>
        <w:t>.1. Муниципальное образование Сахалинской области:</w:t>
      </w:r>
      <w:bookmarkStart w:id="3" w:name="_GoBack"/>
      <w:bookmarkEnd w:id="3"/>
    </w:p>
    <w:p w:rsidR="00EB0CFD" w:rsidRPr="005A1982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CFD" w:rsidRPr="00B051BB" w:rsidRDefault="00EB0CFD" w:rsidP="00EB0CF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BB">
        <w:rPr>
          <w:rFonts w:ascii="Times New Roman" w:hAnsi="Times New Roman" w:cs="Times New Roman"/>
          <w:sz w:val="28"/>
          <w:szCs w:val="28"/>
        </w:rPr>
        <w:t>3.2. Наименование населенного пункта ________________________________</w:t>
      </w:r>
    </w:p>
    <w:p w:rsidR="00EB0CFD" w:rsidRPr="00B051BB" w:rsidRDefault="00EB0CFD" w:rsidP="00EB0CF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BB">
        <w:rPr>
          <w:rFonts w:ascii="Times New Roman" w:hAnsi="Times New Roman" w:cs="Times New Roman"/>
          <w:sz w:val="28"/>
          <w:szCs w:val="28"/>
        </w:rPr>
        <w:t>4. Описание проекта</w:t>
      </w:r>
    </w:p>
    <w:p w:rsidR="00EB0CFD" w:rsidRDefault="00EB0CFD" w:rsidP="00EB0CF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BB">
        <w:rPr>
          <w:rFonts w:ascii="Times New Roman" w:hAnsi="Times New Roman" w:cs="Times New Roman"/>
          <w:sz w:val="28"/>
          <w:szCs w:val="28"/>
        </w:rPr>
        <w:t>4.1. Тип объекта</w:t>
      </w:r>
      <w:r w:rsidRPr="005A1982">
        <w:rPr>
          <w:rFonts w:ascii="Times New Roman" w:hAnsi="Times New Roman" w:cs="Times New Roman"/>
          <w:sz w:val="28"/>
          <w:szCs w:val="28"/>
        </w:rPr>
        <w:t xml:space="preserve"> инфраструктуры, на развитие которого направлен проект:</w:t>
      </w:r>
    </w:p>
    <w:p w:rsidR="00EB0CFD" w:rsidRPr="005A1982" w:rsidRDefault="00EB0CFD" w:rsidP="00EB0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CFD" w:rsidRPr="005A1982" w:rsidRDefault="00EB0CFD" w:rsidP="00EB0CFD">
      <w:pPr>
        <w:pStyle w:val="ConsPlusNonformat"/>
        <w:jc w:val="center"/>
        <w:rPr>
          <w:rFonts w:ascii="Times New Roman" w:hAnsi="Times New Roman" w:cs="Times New Roman"/>
        </w:rPr>
      </w:pPr>
      <w:r w:rsidRPr="005A1982">
        <w:rPr>
          <w:rFonts w:ascii="Times New Roman" w:hAnsi="Times New Roman" w:cs="Times New Roman"/>
        </w:rPr>
        <w:t>(объекты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бытового обслуживания населения)</w:t>
      </w:r>
    </w:p>
    <w:p w:rsidR="00EB0CFD" w:rsidRDefault="00EB0CFD" w:rsidP="00EB0CF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Описание</w:t>
      </w:r>
      <w:r w:rsidRPr="00476880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B0CFD" w:rsidRPr="00476880" w:rsidRDefault="00EB0CFD" w:rsidP="00EB0C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0CFD" w:rsidRDefault="00EB0CFD" w:rsidP="00EB0CFD">
      <w:pPr>
        <w:pStyle w:val="ConsPlusNonformat"/>
        <w:spacing w:after="120" w:line="360" w:lineRule="auto"/>
        <w:jc w:val="center"/>
        <w:rPr>
          <w:sz w:val="28"/>
          <w:szCs w:val="28"/>
        </w:rPr>
      </w:pPr>
      <w:r w:rsidRPr="00476880">
        <w:rPr>
          <w:rFonts w:ascii="Times New Roman" w:hAnsi="Times New Roman" w:cs="Times New Roman"/>
        </w:rPr>
        <w:t>(суть проблемы, степень неотложности решения проблемы и т.д.)</w:t>
      </w:r>
    </w:p>
    <w:p w:rsidR="00EB0CFD" w:rsidRDefault="00EB0CFD" w:rsidP="00EB0CFD">
      <w:pPr>
        <w:spacing w:line="360" w:lineRule="auto"/>
        <w:jc w:val="both"/>
        <w:rPr>
          <w:b/>
          <w:bCs/>
          <w:sz w:val="28"/>
          <w:szCs w:val="28"/>
        </w:rPr>
        <w:sectPr w:rsidR="00EB0CFD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EB0CFD" w:rsidTr="00422D94">
        <w:trPr>
          <w:trHeight w:val="633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EB0CFD" w:rsidRDefault="00EB0CFD" w:rsidP="00422D94">
            <w:pPr>
              <w:spacing w:line="360" w:lineRule="auto"/>
              <w:jc w:val="both"/>
            </w:pPr>
          </w:p>
        </w:tc>
      </w:tr>
    </w:tbl>
    <w:p w:rsidR="00EB0CFD" w:rsidRPr="00337D5D" w:rsidRDefault="00EB0CFD" w:rsidP="00EB0CFD">
      <w:pPr>
        <w:spacing w:line="360" w:lineRule="auto"/>
        <w:jc w:val="center"/>
      </w:pPr>
    </w:p>
    <w:p w:rsidR="00921076" w:rsidRDefault="00921076"/>
    <w:sectPr w:rsidR="00921076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4F"/>
    <w:rsid w:val="000662E6"/>
    <w:rsid w:val="00556B4F"/>
    <w:rsid w:val="00921076"/>
    <w:rsid w:val="00E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0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0C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0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0C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EE1CE3F0B64063ABAF02A286F1B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C7508-D3A5-4148-B265-97D792106285}"/>
      </w:docPartPr>
      <w:docPartBody>
        <w:p w:rsidR="00000000" w:rsidRDefault="00C64389" w:rsidP="00C64389">
          <w:pPr>
            <w:pStyle w:val="EAEE1CE3F0B64063ABAF02A286F1B7BE"/>
          </w:pPr>
          <w:r w:rsidRPr="0053668E">
            <w:rPr>
              <w:sz w:val="28"/>
              <w:szCs w:val="28"/>
            </w:rPr>
            <w:t>________________________</w:t>
          </w:r>
        </w:p>
      </w:docPartBody>
    </w:docPart>
    <w:docPart>
      <w:docPartPr>
        <w:name w:val="EC3D071ED13649A48730D3A5E6BD8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1DE31C-A7E7-4163-9E38-6B9619FE2A20}"/>
      </w:docPartPr>
      <w:docPartBody>
        <w:p w:rsidR="00000000" w:rsidRDefault="00C64389" w:rsidP="00C64389">
          <w:pPr>
            <w:pStyle w:val="EC3D071ED13649A48730D3A5E6BD8BD6"/>
          </w:pPr>
          <w:r w:rsidRPr="00900980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89"/>
    <w:rsid w:val="00C64389"/>
    <w:rsid w:val="00F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EE1CE3F0B64063ABAF02A286F1B7BE">
    <w:name w:val="EAEE1CE3F0B64063ABAF02A286F1B7BE"/>
    <w:rsid w:val="00C64389"/>
  </w:style>
  <w:style w:type="paragraph" w:customStyle="1" w:styleId="EC3D071ED13649A48730D3A5E6BD8BD6">
    <w:name w:val="EC3D071ED13649A48730D3A5E6BD8BD6"/>
    <w:rsid w:val="00C643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EE1CE3F0B64063ABAF02A286F1B7BE">
    <w:name w:val="EAEE1CE3F0B64063ABAF02A286F1B7BE"/>
    <w:rsid w:val="00C64389"/>
  </w:style>
  <w:style w:type="paragraph" w:customStyle="1" w:styleId="EC3D071ED13649A48730D3A5E6BD8BD6">
    <w:name w:val="EC3D071ED13649A48730D3A5E6BD8BD6"/>
    <w:rsid w:val="00C64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2</cp:revision>
  <dcterms:created xsi:type="dcterms:W3CDTF">2017-09-06T05:06:00Z</dcterms:created>
  <dcterms:modified xsi:type="dcterms:W3CDTF">2017-09-06T05:07:00Z</dcterms:modified>
</cp:coreProperties>
</file>