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503A" w14:textId="13C3452E" w:rsidR="00F03731" w:rsidRPr="00B80B03" w:rsidRDefault="006A6034" w:rsidP="00F03731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B80B03">
        <w:rPr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968C72" wp14:editId="0884F993">
            <wp:simplePos x="0" y="0"/>
            <wp:positionH relativeFrom="column">
              <wp:posOffset>-746761</wp:posOffset>
            </wp:positionH>
            <wp:positionV relativeFrom="paragraph">
              <wp:posOffset>-320040</wp:posOffset>
            </wp:positionV>
            <wp:extent cx="1549399" cy="1162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86" cy="11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731" w:rsidRPr="00B80B03">
        <w:rPr>
          <w:rFonts w:ascii="Times New Roman" w:hAnsi="Times New Roman" w:cs="Times New Roman"/>
          <w:b/>
          <w:bCs/>
          <w:color w:val="C00000"/>
          <w:sz w:val="32"/>
          <w:szCs w:val="32"/>
        </w:rPr>
        <w:t>Информация</w:t>
      </w:r>
    </w:p>
    <w:p w14:paraId="7B0B65B8" w14:textId="5E754EA0" w:rsidR="00495EF2" w:rsidRPr="00B80B03" w:rsidRDefault="00F03731" w:rsidP="00F03731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B80B03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о помещениях  образовательного центра </w:t>
      </w:r>
      <w:r w:rsidR="00B80B03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                                   </w:t>
      </w:r>
      <w:r w:rsidRPr="00B80B03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«Точка роста»</w:t>
      </w:r>
    </w:p>
    <w:p w14:paraId="2B329483" w14:textId="10C940AF" w:rsidR="00F03731" w:rsidRPr="00F03731" w:rsidRDefault="00F03731" w:rsidP="00F037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2268"/>
        <w:gridCol w:w="1418"/>
        <w:gridCol w:w="1984"/>
        <w:gridCol w:w="3680"/>
      </w:tblGrid>
      <w:tr w:rsidR="006A6034" w14:paraId="23D6A4FF" w14:textId="77777777" w:rsidTr="00806855">
        <w:tc>
          <w:tcPr>
            <w:tcW w:w="851" w:type="dxa"/>
          </w:tcPr>
          <w:p w14:paraId="460547C3" w14:textId="521E3F18" w:rsidR="00F03731" w:rsidRPr="008B4424" w:rsidRDefault="00F03731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42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14:paraId="539EDAAE" w14:textId="762E85F5" w:rsidR="00F03731" w:rsidRPr="008B4424" w:rsidRDefault="00F03731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424">
              <w:rPr>
                <w:rFonts w:ascii="Times New Roman" w:hAnsi="Times New Roman" w:cs="Times New Roman"/>
                <w:sz w:val="26"/>
                <w:szCs w:val="26"/>
              </w:rPr>
              <w:t>Название помещения</w:t>
            </w:r>
          </w:p>
        </w:tc>
        <w:tc>
          <w:tcPr>
            <w:tcW w:w="1418" w:type="dxa"/>
          </w:tcPr>
          <w:p w14:paraId="1038330F" w14:textId="15DB9507" w:rsidR="00F03731" w:rsidRPr="008B4424" w:rsidRDefault="008B4424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424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84" w:type="dxa"/>
          </w:tcPr>
          <w:p w14:paraId="570B84DD" w14:textId="36158B7B" w:rsidR="00F03731" w:rsidRPr="008B4424" w:rsidRDefault="008B4424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424"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</w:p>
        </w:tc>
        <w:tc>
          <w:tcPr>
            <w:tcW w:w="3680" w:type="dxa"/>
          </w:tcPr>
          <w:p w14:paraId="6FF4F7E3" w14:textId="6CA3F1D5" w:rsidR="00F03731" w:rsidRPr="008B4424" w:rsidRDefault="008B4424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используется                      в образовательной деятельности</w:t>
            </w:r>
          </w:p>
        </w:tc>
      </w:tr>
      <w:tr w:rsidR="006A6034" w14:paraId="28F3D492" w14:textId="77777777" w:rsidTr="00806855">
        <w:tc>
          <w:tcPr>
            <w:tcW w:w="851" w:type="dxa"/>
          </w:tcPr>
          <w:p w14:paraId="7C8482E8" w14:textId="5C26DEB2" w:rsidR="00F03731" w:rsidRPr="008B4424" w:rsidRDefault="008B4424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4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524ABCB" w14:textId="1B64AC5A" w:rsidR="00B80B03" w:rsidRDefault="008B4424" w:rsidP="00B80B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помещение  «Точки роста»</w:t>
            </w:r>
            <w:r w:rsidR="00B80B03">
              <w:rPr>
                <w:rFonts w:ascii="Times New Roman" w:hAnsi="Times New Roman" w:cs="Times New Roman"/>
                <w:sz w:val="26"/>
                <w:szCs w:val="26"/>
              </w:rPr>
              <w:t xml:space="preserve"> - к</w:t>
            </w:r>
            <w:r w:rsidR="00B80B03">
              <w:rPr>
                <w:rFonts w:ascii="Times New Roman" w:hAnsi="Times New Roman" w:cs="Times New Roman"/>
                <w:sz w:val="26"/>
                <w:szCs w:val="26"/>
              </w:rPr>
              <w:t>абинет № 6</w:t>
            </w:r>
          </w:p>
          <w:p w14:paraId="029EE7EF" w14:textId="1ADF803C" w:rsidR="008B4424" w:rsidRPr="008B4424" w:rsidRDefault="008B4424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1CB2545" w14:textId="77777777" w:rsidR="00F03731" w:rsidRDefault="00F03731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EA6AE5" w14:textId="7FDBDBF1" w:rsidR="00806855" w:rsidRDefault="006A6034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E88138C" w14:textId="77777777" w:rsidR="00806855" w:rsidRDefault="00806855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37AEA8" w14:textId="77777777" w:rsidR="00806855" w:rsidRDefault="00806855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3473CC" w14:textId="0562BEA0" w:rsidR="00806855" w:rsidRPr="008B4424" w:rsidRDefault="00806855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16C2017" w14:textId="45DEB0BB" w:rsidR="00806855" w:rsidRPr="00806855" w:rsidRDefault="00806855" w:rsidP="00806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См. </w:t>
            </w:r>
            <w:r w:rsidRPr="00806855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 – ТЕХНИЧЕСКОЕ ОБЕСПЕЧЕНИЕ</w:t>
            </w:r>
          </w:p>
          <w:p w14:paraId="6C17D7F6" w14:textId="77777777" w:rsidR="00806855" w:rsidRPr="00806855" w:rsidRDefault="00806855" w:rsidP="0080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55">
              <w:rPr>
                <w:rFonts w:ascii="Times New Roman" w:hAnsi="Times New Roman" w:cs="Times New Roman"/>
                <w:sz w:val="24"/>
                <w:szCs w:val="24"/>
              </w:rPr>
              <w:t>Центра образования цифрового</w:t>
            </w:r>
          </w:p>
          <w:p w14:paraId="69C4EEC0" w14:textId="77777777" w:rsidR="00806855" w:rsidRPr="00806855" w:rsidRDefault="00806855" w:rsidP="0080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55">
              <w:rPr>
                <w:rFonts w:ascii="Times New Roman" w:hAnsi="Times New Roman" w:cs="Times New Roman"/>
                <w:sz w:val="24"/>
                <w:szCs w:val="24"/>
              </w:rPr>
              <w:t xml:space="preserve">и гуманитарного профилей "Точка роста" </w:t>
            </w:r>
          </w:p>
          <w:p w14:paraId="684B26E3" w14:textId="77777777" w:rsidR="00F03731" w:rsidRPr="008B4424" w:rsidRDefault="00F03731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14:paraId="6260B585" w14:textId="77777777" w:rsidR="00806855" w:rsidRDefault="00806855" w:rsidP="00806855">
            <w:pPr>
              <w:tabs>
                <w:tab w:val="left" w:pos="18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реализации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основных образовательные программы</w:t>
            </w:r>
            <w:r>
              <w:rPr>
                <w:rFonts w:ascii="Times New Roman" w:hAnsi="Times New Roman" w:cs="Times New Roman"/>
              </w:rPr>
              <w:t xml:space="preserve"> по всем предметам учебного плана включается использование оборудования образовательного центра «Точка роста»:</w:t>
            </w:r>
          </w:p>
          <w:p w14:paraId="33209DC3" w14:textId="77777777" w:rsidR="00806855" w:rsidRDefault="00806855" w:rsidP="00806855">
            <w:pPr>
              <w:pStyle w:val="a4"/>
              <w:numPr>
                <w:ilvl w:val="0"/>
                <w:numId w:val="1"/>
              </w:numPr>
              <w:ind w:left="172" w:firstLine="1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проведении диагностических и мониторинговых работ по всем предметам;</w:t>
            </w:r>
          </w:p>
          <w:p w14:paraId="055111A4" w14:textId="77777777" w:rsidR="00806855" w:rsidRDefault="00806855" w:rsidP="00806855">
            <w:pPr>
              <w:pStyle w:val="a4"/>
              <w:numPr>
                <w:ilvl w:val="0"/>
                <w:numId w:val="1"/>
              </w:numPr>
              <w:ind w:left="172" w:firstLine="1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ЕГЭ и ОГЭ;</w:t>
            </w:r>
          </w:p>
          <w:p w14:paraId="121E8537" w14:textId="77777777" w:rsidR="00806855" w:rsidRDefault="00806855" w:rsidP="00806855">
            <w:pPr>
              <w:pStyle w:val="a4"/>
              <w:numPr>
                <w:ilvl w:val="0"/>
                <w:numId w:val="1"/>
              </w:numPr>
              <w:ind w:left="172" w:firstLine="1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проведении школьного и муниципального этапов Всероссийской олимпиады школьников;</w:t>
            </w:r>
          </w:p>
          <w:p w14:paraId="37E95125" w14:textId="77777777" w:rsidR="00806855" w:rsidRDefault="00806855" w:rsidP="00806855">
            <w:pPr>
              <w:pStyle w:val="a4"/>
              <w:numPr>
                <w:ilvl w:val="0"/>
                <w:numId w:val="1"/>
              </w:numPr>
              <w:ind w:left="172" w:firstLine="1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проведении ВПР                      по английскому языку;</w:t>
            </w:r>
          </w:p>
          <w:p w14:paraId="0CDABAD5" w14:textId="77777777" w:rsidR="00806855" w:rsidRDefault="00806855" w:rsidP="00806855">
            <w:pPr>
              <w:pStyle w:val="a4"/>
              <w:numPr>
                <w:ilvl w:val="0"/>
                <w:numId w:val="1"/>
              </w:numPr>
              <w:ind w:left="172" w:firstLine="1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реализации проектной деятельности по всем учебным предметам  в 1-11 классах;</w:t>
            </w:r>
          </w:p>
          <w:p w14:paraId="17DB5B47" w14:textId="7AB1A493" w:rsidR="00806855" w:rsidRDefault="00806855" w:rsidP="0080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 реализации общеобразовательных программ                   внеурочной деятельности и дополнительного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на уроках ОБЖ                  для обучения оказанию первой доврачебной помощи;</w:t>
            </w:r>
          </w:p>
          <w:p w14:paraId="261FB1C7" w14:textId="55495E40" w:rsidR="00F03731" w:rsidRPr="008B4424" w:rsidRDefault="00806855" w:rsidP="008068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учебно-тренировочных мероприятиях.</w:t>
            </w:r>
          </w:p>
        </w:tc>
      </w:tr>
      <w:tr w:rsidR="006A6034" w14:paraId="50D83817" w14:textId="77777777" w:rsidTr="00806855">
        <w:tc>
          <w:tcPr>
            <w:tcW w:w="851" w:type="dxa"/>
          </w:tcPr>
          <w:p w14:paraId="011EC671" w14:textId="02F68A4A" w:rsidR="008B4424" w:rsidRPr="008B4424" w:rsidRDefault="008B4424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14AF8690" w14:textId="3AAE8BD2" w:rsidR="008B4424" w:rsidRDefault="008B4424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418" w:type="dxa"/>
          </w:tcPr>
          <w:p w14:paraId="2CCA0DEB" w14:textId="6B3EFA71" w:rsidR="008B4424" w:rsidRPr="008B4424" w:rsidRDefault="006A6034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128, 7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5E84B9E9" w14:textId="6E917B72" w:rsidR="008B4424" w:rsidRPr="008B4424" w:rsidRDefault="0006374A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Проектор, </w:t>
            </w:r>
            <w:r w:rsidR="00806855">
              <w:rPr>
                <w:rFonts w:ascii="Times New Roman" w:hAnsi="Times New Roman" w:cs="Times New Roman"/>
                <w:sz w:val="26"/>
                <w:szCs w:val="26"/>
              </w:rPr>
              <w:t xml:space="preserve">экран, пульт, микрофоны, колонки,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столы, стулья</w:t>
            </w:r>
          </w:p>
        </w:tc>
        <w:tc>
          <w:tcPr>
            <w:tcW w:w="3680" w:type="dxa"/>
          </w:tcPr>
          <w:p w14:paraId="71E36839" w14:textId="77777777" w:rsidR="00C90AAD" w:rsidRDefault="0006374A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актовом зале проходят</w:t>
            </w:r>
            <w:r w:rsidR="00C90AA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300BE6D" w14:textId="6A10E935" w:rsidR="008B4424" w:rsidRDefault="0006374A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занятия кружков дополнительного образования</w:t>
            </w:r>
            <w:r w:rsidR="00C90AAD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«Нотка», </w:t>
            </w:r>
            <w:r w:rsidR="00C90AA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Патриот</w:t>
            </w:r>
            <w:r w:rsidR="00C90AAD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14:paraId="24DD176B" w14:textId="25113DB9" w:rsidR="00C90AAD" w:rsidRPr="008B4424" w:rsidRDefault="00C90AAD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интеллектуальные игры,  «классные встречи», «Разговоры о важном», научно-исследовательские ученические конференции,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проектов и другие формы образовательной деятельности.</w:t>
            </w:r>
          </w:p>
        </w:tc>
      </w:tr>
      <w:tr w:rsidR="00806855" w14:paraId="1CB23503" w14:textId="77777777" w:rsidTr="006A6034">
        <w:trPr>
          <w:trHeight w:val="1926"/>
        </w:trPr>
        <w:tc>
          <w:tcPr>
            <w:tcW w:w="851" w:type="dxa"/>
          </w:tcPr>
          <w:p w14:paraId="3F6FC753" w14:textId="697E3BED" w:rsidR="008B4424" w:rsidRDefault="0006374A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268" w:type="dxa"/>
          </w:tcPr>
          <w:p w14:paraId="3E3EA22E" w14:textId="1FC52737" w:rsidR="008B4424" w:rsidRDefault="0006374A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информатики</w:t>
            </w:r>
          </w:p>
        </w:tc>
        <w:tc>
          <w:tcPr>
            <w:tcW w:w="1418" w:type="dxa"/>
          </w:tcPr>
          <w:p w14:paraId="37CD8618" w14:textId="77777777" w:rsidR="008B4424" w:rsidRDefault="008B4424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DDF90" w14:textId="77777777" w:rsidR="00806855" w:rsidRDefault="00806855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EF3450" w14:textId="77777777" w:rsidR="00806855" w:rsidRDefault="00806855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308F80" w14:textId="77777777" w:rsidR="00806855" w:rsidRDefault="00806855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52220" w14:textId="7399C2A6" w:rsidR="00806855" w:rsidRDefault="006A6034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33.3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FBD913" w14:textId="77777777" w:rsidR="00806855" w:rsidRDefault="00806855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E0D4B" w14:textId="77777777" w:rsidR="00806855" w:rsidRDefault="00806855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C07ACC" w14:textId="77777777" w:rsidR="00806855" w:rsidRDefault="00806855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E08F30" w14:textId="1930B5F0" w:rsidR="00806855" w:rsidRPr="008B4424" w:rsidRDefault="00806855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8E1DB0F" w14:textId="4C21A1E2" w:rsidR="008B4424" w:rsidRPr="008B4424" w:rsidRDefault="006A6034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Мобильный класс</w:t>
            </w:r>
          </w:p>
        </w:tc>
        <w:tc>
          <w:tcPr>
            <w:tcW w:w="3680" w:type="dxa"/>
          </w:tcPr>
          <w:p w14:paraId="6B9DB83F" w14:textId="42166619" w:rsidR="008B4424" w:rsidRPr="008B4424" w:rsidRDefault="006A6034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занятий внеурочной деятельности «Основы визуального программирования»; защита проектов по информатике.</w:t>
            </w:r>
          </w:p>
        </w:tc>
      </w:tr>
      <w:tr w:rsidR="006A6034" w14:paraId="02879009" w14:textId="77777777" w:rsidTr="00806855">
        <w:tc>
          <w:tcPr>
            <w:tcW w:w="851" w:type="dxa"/>
          </w:tcPr>
          <w:p w14:paraId="6317208B" w14:textId="25AD6810" w:rsidR="0006374A" w:rsidRDefault="0006374A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14:paraId="094851C9" w14:textId="03D6582B" w:rsidR="0006374A" w:rsidRDefault="0006374A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Шахматная зона                     в рекреации</w:t>
            </w:r>
            <w:r w:rsidR="00B80B0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этажа</w:t>
            </w:r>
          </w:p>
        </w:tc>
        <w:tc>
          <w:tcPr>
            <w:tcW w:w="1418" w:type="dxa"/>
          </w:tcPr>
          <w:p w14:paraId="367644F7" w14:textId="190F0F48" w:rsidR="0006374A" w:rsidRPr="008B4424" w:rsidRDefault="0006374A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7240935D" w14:textId="6FA7B467" w:rsidR="0006374A" w:rsidRPr="008B4424" w:rsidRDefault="0006374A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Столы, шахматы, шашки, пуфики</w:t>
            </w:r>
          </w:p>
        </w:tc>
        <w:tc>
          <w:tcPr>
            <w:tcW w:w="3680" w:type="dxa"/>
          </w:tcPr>
          <w:p w14:paraId="32625C9C" w14:textId="2C98953A" w:rsidR="0006374A" w:rsidRPr="008B4424" w:rsidRDefault="00C90AAD" w:rsidP="008B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Настольные игры на переменах, шахматные и шашечные турниры.</w:t>
            </w:r>
          </w:p>
        </w:tc>
      </w:tr>
    </w:tbl>
    <w:p w14:paraId="2CACDF70" w14:textId="2544249D" w:rsidR="00F03731" w:rsidRPr="00F03731" w:rsidRDefault="00B80B03" w:rsidP="008B44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23D6FC7" wp14:editId="49F60FD7">
                <wp:extent cx="304800" cy="304800"/>
                <wp:effectExtent l="0" t="0" r="0" b="0"/>
                <wp:docPr id="7" name="AutoShape 7" descr="IMG-20201211-WA0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3C4B3" id="AutoShape 7" o:spid="_x0000_s1026" alt="IMG-20201211-WA00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0vvsw/gEAAOADAAAOAAAAAAAAAAAAAAAAAC4C&#10;AABkcnMvZTJvRG9jLnhtbFBLAQItABQABgAIAAAAIQBMoOks2AAAAAMBAAAPAAAAAAAAAAAAAAAA&#10;AFgEAABkcnMvZG93bnJldi54bWxQSwUGAAAAAAQABADzAAAAX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FD2BDFF" wp14:editId="02CFD55A">
                <wp:extent cx="304800" cy="304800"/>
                <wp:effectExtent l="0" t="0" r="0" b="0"/>
                <wp:docPr id="5" name="AutoShape 5" descr="IMG-20201211-WA0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8E36A2" id="AutoShape 5" o:spid="_x0000_s1026" alt="IMG-20201211-WA00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Q2/6Q/gEAAOADAAAOAAAAAAAAAAAAAAAAAC4C&#10;AABkcnMvZTJvRG9jLnhtbFBLAQItABQABgAIAAAAIQBMoOks2AAAAAMBAAAPAAAAAAAAAAAAAAAA&#10;AFgEAABkcnMvZG93bnJldi54bWxQSwUGAAAAAAQABADzAAAAX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9EDF888" wp14:editId="09641DD3">
                <wp:extent cx="304800" cy="304800"/>
                <wp:effectExtent l="0" t="0" r="0" b="0"/>
                <wp:docPr id="3" name="AutoShape 3" descr="IMG-20201211-WA0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1A4241" id="AutoShape 3" o:spid="_x0000_s1026" alt="IMG-20201211-WA00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9coCr/gEAAOADAAAOAAAAAAAAAAAAAAAAAC4C&#10;AABkcnMvZTJvRG9jLnhtbFBLAQItABQABgAIAAAAIQBMoOks2AAAAAMBAAAPAAAAAAAAAAAAAAAA&#10;AFgEAABkcnMvZG93bnJldi54bWxQSwUGAAAAAAQABADzAAAAXQUAAAAA&#10;" filled="f" stroked="f">
                <o:lock v:ext="edit" aspectratio="t"/>
                <w10:anchorlock/>
              </v:rect>
            </w:pict>
          </mc:Fallback>
        </mc:AlternateContent>
      </w:r>
    </w:p>
    <w:sectPr w:rsidR="00F03731" w:rsidRPr="00F0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A165C"/>
    <w:multiLevelType w:val="hybridMultilevel"/>
    <w:tmpl w:val="04B02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F2"/>
    <w:rsid w:val="0006374A"/>
    <w:rsid w:val="00495EF2"/>
    <w:rsid w:val="006A6034"/>
    <w:rsid w:val="00806855"/>
    <w:rsid w:val="008B4424"/>
    <w:rsid w:val="00B80B03"/>
    <w:rsid w:val="00C90AAD"/>
    <w:rsid w:val="00F0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F4B0"/>
  <w15:chartTrackingRefBased/>
  <w15:docId w15:val="{A47F5043-DC77-4075-B89A-E41890AE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5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3</cp:revision>
  <cp:lastPrinted>2024-04-22T04:16:00Z</cp:lastPrinted>
  <dcterms:created xsi:type="dcterms:W3CDTF">2024-04-22T03:49:00Z</dcterms:created>
  <dcterms:modified xsi:type="dcterms:W3CDTF">2024-04-22T04:38:00Z</dcterms:modified>
</cp:coreProperties>
</file>