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F8" w:rsidRPr="004A1B9A" w:rsidRDefault="004D6DF8" w:rsidP="004D6D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ПАМЯТКА</w:t>
      </w:r>
    </w:p>
    <w:p w:rsidR="004D6DF8" w:rsidRPr="004A1B9A" w:rsidRDefault="004D6DF8" w:rsidP="004D6D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4A1B9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Реализация проекта «Молодежный бюджет» на территории Сахалинской области</w:t>
      </w:r>
    </w:p>
    <w:p w:rsidR="004D6DF8" w:rsidRPr="004A1B9A" w:rsidRDefault="004D6DF8" w:rsidP="004D6D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1B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Что такое Молодежный бюджет?</w:t>
      </w:r>
    </w:p>
    <w:p w:rsidR="004D6DF8" w:rsidRDefault="004D6DF8" w:rsidP="004D6DF8">
      <w:pPr>
        <w:spacing w:line="360" w:lineRule="auto"/>
        <w:ind w:left="284" w:firstLine="3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>Это комплекс мероприятий, направленных на вовлечение учащихся 9-11 классов в решение вопросов местного значения, а также на повышение финансовой и бюджетной грамотности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финансовой активности молодого поколения.</w:t>
      </w:r>
    </w:p>
    <w:p w:rsidR="004D6DF8" w:rsidRPr="004A1B9A" w:rsidRDefault="004D6DF8" w:rsidP="004D6DF8">
      <w:pPr>
        <w:spacing w:line="360" w:lineRule="auto"/>
        <w:ind w:left="284" w:firstLine="3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Это возможность учащихся 9-11 классов предложить идеи по обустройству своего села или города.</w:t>
      </w:r>
    </w:p>
    <w:p w:rsidR="004D6DF8" w:rsidRPr="004A1B9A" w:rsidRDefault="004D6DF8" w:rsidP="004D6D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1B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Pr="004A1B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образом реализуется проект? </w:t>
      </w:r>
    </w:p>
    <w:p w:rsidR="004D6DF8" w:rsidRPr="004A1B9A" w:rsidRDefault="004D6DF8" w:rsidP="004D6DF8">
      <w:pPr>
        <w:pStyle w:val="a3"/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>Путем предложения старшеклассниками молодёжного проекта - проекта по строительству (реконструкции), ремонту и благоустройству объекта инфраструктуры муниципальной собственности, определённого в качестве приоритетного среди старшеклассников, направленного на улучшение качества жизни населения.</w:t>
      </w:r>
    </w:p>
    <w:p w:rsidR="004D6DF8" w:rsidRPr="004A1B9A" w:rsidRDefault="004D6DF8" w:rsidP="004D6DF8">
      <w:pPr>
        <w:pStyle w:val="a3"/>
        <w:spacing w:line="360" w:lineRule="auto"/>
        <w:ind w:left="284" w:firstLine="28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D6DF8" w:rsidRPr="004A1B9A" w:rsidRDefault="004D6DF8" w:rsidP="004D6D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1B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Типология проектов</w:t>
      </w:r>
    </w:p>
    <w:p w:rsidR="004D6DF8" w:rsidRPr="004A1B9A" w:rsidRDefault="004D6DF8" w:rsidP="004D6D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строительство</w:t>
      </w: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  <w:lang w:val="x-none"/>
        </w:rPr>
        <w:t xml:space="preserve"> спортивных площадок для </w:t>
      </w:r>
      <w:proofErr w:type="spellStart"/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  <w:lang w:val="x-none"/>
        </w:rPr>
        <w:t>Воркаут</w:t>
      </w:r>
      <w:proofErr w:type="spellEnd"/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D6DF8" w:rsidRPr="004A1B9A" w:rsidRDefault="004D6DF8" w:rsidP="004D6D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  <w:lang w:val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строительство</w:t>
      </w: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велодорожек; </w:t>
      </w:r>
    </w:p>
    <w:p w:rsidR="004D6DF8" w:rsidRPr="004A1B9A" w:rsidRDefault="004D6DF8" w:rsidP="004D6D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строительство</w:t>
      </w: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>скейт</w:t>
      </w:r>
      <w:proofErr w:type="spellEnd"/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>-парков;</w:t>
      </w:r>
    </w:p>
    <w:p w:rsidR="004D6DF8" w:rsidRPr="004A1B9A" w:rsidRDefault="004D6DF8" w:rsidP="004D6D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строительство</w:t>
      </w: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детских площадок;</w:t>
      </w:r>
    </w:p>
    <w:p w:rsidR="004D6DF8" w:rsidRPr="004A1B9A" w:rsidRDefault="004D6DF8" w:rsidP="004D6D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>- установка оборудования для лиц с ограниченными возможностями;</w:t>
      </w:r>
    </w:p>
    <w:p w:rsidR="004D6DF8" w:rsidRPr="004A1B9A" w:rsidRDefault="004D6DF8" w:rsidP="004D6D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>- установка памятных знаков;</w:t>
      </w:r>
    </w:p>
    <w:p w:rsidR="004D6DF8" w:rsidRPr="004A1B9A" w:rsidRDefault="004D6DF8" w:rsidP="004D6D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>- благоустройство территорий социальных объектов;</w:t>
      </w:r>
    </w:p>
    <w:p w:rsidR="004D6DF8" w:rsidRPr="004A1B9A" w:rsidRDefault="004D6DF8" w:rsidP="004D6D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4D30B0">
        <w:rPr>
          <w:rFonts w:ascii="Times New Roman" w:hAnsi="Times New Roman" w:cs="Times New Roman"/>
          <w:sz w:val="24"/>
          <w:szCs w:val="24"/>
          <w:shd w:val="clear" w:color="auto" w:fill="FFFFFF"/>
        </w:rPr>
        <w:t>ремонт муниципальных учреждений;</w:t>
      </w:r>
    </w:p>
    <w:p w:rsidR="004D6DF8" w:rsidRPr="004A1B9A" w:rsidRDefault="004D6DF8" w:rsidP="004D6D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>- освещение улиц;</w:t>
      </w:r>
    </w:p>
    <w:p w:rsidR="004D6DF8" w:rsidRPr="004A1B9A" w:rsidRDefault="004D6DF8" w:rsidP="004D6D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>- обустройство стадионов;</w:t>
      </w:r>
    </w:p>
    <w:p w:rsidR="004D6DF8" w:rsidRPr="004A1B9A" w:rsidRDefault="004D6DF8" w:rsidP="004D6D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обустройство</w:t>
      </w: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тротуарных дорожек;</w:t>
      </w:r>
    </w:p>
    <w:p w:rsidR="004D6DF8" w:rsidRPr="004A1B9A" w:rsidRDefault="004D6DF8" w:rsidP="004D6D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1B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Реализация проект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ов</w:t>
      </w:r>
    </w:p>
    <w:p w:rsidR="004D6DF8" w:rsidRDefault="004D6DF8" w:rsidP="004D6DF8">
      <w:pPr>
        <w:pStyle w:val="a3"/>
        <w:spacing w:line="360" w:lineRule="auto"/>
        <w:ind w:left="0" w:firstLine="4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>На территории населенного пункта муниципального 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D6DF8" w:rsidRPr="004A1B9A" w:rsidRDefault="004D6DF8" w:rsidP="004D6DF8">
      <w:pPr>
        <w:pStyle w:val="a3"/>
        <w:spacing w:line="360" w:lineRule="auto"/>
        <w:ind w:left="0" w:firstLine="4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Срок реализации – не более одного года.</w:t>
      </w:r>
    </w:p>
    <w:p w:rsidR="004D6DF8" w:rsidRPr="004A1B9A" w:rsidRDefault="004D6DF8" w:rsidP="004D6DF8">
      <w:pPr>
        <w:pStyle w:val="a3"/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D6DF8" w:rsidRPr="004A1B9A" w:rsidRDefault="004D6DF8" w:rsidP="004D6D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1B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Источники финансирования </w:t>
      </w:r>
    </w:p>
    <w:p w:rsidR="004D6DF8" w:rsidRPr="004A1B9A" w:rsidRDefault="004D6DF8" w:rsidP="004D6DF8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Финансирование проекта из областного бюджета – не более 3 млн. рублей. </w:t>
      </w:r>
    </w:p>
    <w:p w:rsidR="004D6DF8" w:rsidRPr="004A1B9A" w:rsidRDefault="004D6DF8" w:rsidP="004D6DF8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Финансирование проекта за счет средств местного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бюджета</w:t>
      </w: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не менее одного процента от общей стоимости проекта.</w:t>
      </w:r>
    </w:p>
    <w:p w:rsidR="004D6DF8" w:rsidRDefault="004D6DF8" w:rsidP="004D6D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1B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Алгоритм участия </w:t>
      </w:r>
    </w:p>
    <w:p w:rsidR="004D6DF8" w:rsidRPr="004A1B9A" w:rsidRDefault="004D6DF8" w:rsidP="004D6DF8">
      <w:pPr>
        <w:pStyle w:val="a3"/>
        <w:numPr>
          <w:ilvl w:val="0"/>
          <w:numId w:val="2"/>
        </w:numPr>
        <w:spacing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>Заполнить заявку на бумажном носителе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передать завучу по воспитательной работе. </w:t>
      </w: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заявке обязательно указать </w:t>
      </w:r>
      <w:r w:rsidRPr="004A1B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проект</w:t>
      </w: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A1B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место</w:t>
      </w: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</w:t>
      </w: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Период </w:t>
      </w: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подачи заявки – </w:t>
      </w:r>
      <w:r w:rsidRPr="00172234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 1 по 15 сентября</w:t>
      </w:r>
      <w:r w:rsidRPr="007119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4D6DF8" w:rsidRPr="004A1B9A" w:rsidRDefault="004D6DF8" w:rsidP="004D6D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92B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срок с 15 по 21</w:t>
      </w:r>
      <w:r w:rsidRPr="00D43B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</w:t>
      </w:r>
      <w:r w:rsidRPr="004A1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формировать молодежный общественный совет с численностью старшеклассников не менее 7 человек и проголосовать только за </w:t>
      </w:r>
      <w:r w:rsidRPr="004A1B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ОДИН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 из всех представленных.</w:t>
      </w:r>
    </w:p>
    <w:p w:rsidR="004D6DF8" w:rsidRDefault="004D6DF8" w:rsidP="004D6DF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92B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43B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срок до 25 сентября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D6DF8" w:rsidRDefault="004D6DF8" w:rsidP="004D6DF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43B75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Представителям школ-участников направить проект в Администрацию муниципального 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Сахалинской области</w:t>
      </w:r>
      <w:r w:rsidRPr="00D43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(л</w:t>
      </w:r>
      <w:r w:rsidRPr="00D43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ица, ответственные за прием проектов в Администрациях муниципальных образований, будут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сообщены дополнительно)</w:t>
      </w:r>
      <w:r w:rsidRPr="00D43B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D6DF8" w:rsidRPr="004A1B9A" w:rsidRDefault="004D6DF8" w:rsidP="004D6DF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проекте, признанном победителем по результатам голосования на молодежном совете, на едином портале инициативного бюджетирования Сахалинской области в информационно-телекоммуникационной сети Интернет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pib</w:t>
      </w:r>
      <w:proofErr w:type="spellEnd"/>
      <w:r w:rsidRPr="00470E8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sakhminfin</w:t>
      </w:r>
      <w:proofErr w:type="spellEnd"/>
      <w:r w:rsidRPr="00470E8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470E8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(Инструкция по размещению информации о проекте будет направлена позднее)</w:t>
      </w:r>
    </w:p>
    <w:p w:rsidR="004D6DF8" w:rsidRPr="004A1B9A" w:rsidRDefault="004D6DF8" w:rsidP="004D6D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Условия финансирования проекта</w:t>
      </w:r>
    </w:p>
    <w:p w:rsidR="004D6DF8" w:rsidRPr="004A1B9A" w:rsidRDefault="004D6DF8" w:rsidP="004D6DF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0E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 П</w:t>
      </w:r>
      <w:r w:rsidRPr="004A1B9A">
        <w:rPr>
          <w:rFonts w:ascii="Times New Roman" w:hAnsi="Times New Roman" w:cs="Times New Roman"/>
          <w:sz w:val="24"/>
          <w:szCs w:val="24"/>
        </w:rPr>
        <w:t>ризнание проекта победителем по результатам голосования на молодежном общественном</w:t>
      </w:r>
      <w:r>
        <w:rPr>
          <w:rFonts w:ascii="Times New Roman" w:hAnsi="Times New Roman" w:cs="Times New Roman"/>
          <w:sz w:val="24"/>
          <w:szCs w:val="24"/>
        </w:rPr>
        <w:t xml:space="preserve"> совете. </w:t>
      </w:r>
    </w:p>
    <w:p w:rsidR="004D6DF8" w:rsidRPr="004A1B9A" w:rsidRDefault="004D6DF8" w:rsidP="004D6DF8">
      <w:pPr>
        <w:suppressAutoHyphens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  Н</w:t>
      </w:r>
      <w:r w:rsidRPr="004A1B9A">
        <w:rPr>
          <w:rFonts w:ascii="Times New Roman" w:hAnsi="Times New Roman" w:cs="Times New Roman"/>
          <w:sz w:val="24"/>
          <w:szCs w:val="24"/>
        </w:rPr>
        <w:t>аличие положительного заключения от органа исполнительной власти Сахалинской области о возможности его реализации.</w:t>
      </w:r>
    </w:p>
    <w:p w:rsidR="00921076" w:rsidRDefault="00921076">
      <w:bookmarkStart w:id="0" w:name="_GoBack"/>
      <w:bookmarkEnd w:id="0"/>
    </w:p>
    <w:sectPr w:rsidR="00921076" w:rsidSect="00024A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5200D"/>
    <w:multiLevelType w:val="multilevel"/>
    <w:tmpl w:val="D8D4F9B0"/>
    <w:lvl w:ilvl="0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1800"/>
      </w:pPr>
      <w:rPr>
        <w:rFonts w:hint="default"/>
      </w:rPr>
    </w:lvl>
  </w:abstractNum>
  <w:abstractNum w:abstractNumId="1">
    <w:nsid w:val="7D6D1FF0"/>
    <w:multiLevelType w:val="hybridMultilevel"/>
    <w:tmpl w:val="5922C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BA"/>
    <w:rsid w:val="000662E6"/>
    <w:rsid w:val="004D6DF8"/>
    <w:rsid w:val="00921076"/>
    <w:rsid w:val="00A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Зам по ВР</cp:lastModifiedBy>
  <cp:revision>2</cp:revision>
  <dcterms:created xsi:type="dcterms:W3CDTF">2017-09-06T05:01:00Z</dcterms:created>
  <dcterms:modified xsi:type="dcterms:W3CDTF">2017-09-06T05:01:00Z</dcterms:modified>
</cp:coreProperties>
</file>