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BF1" w:rsidRPr="00CA5BF1" w:rsidRDefault="00CA5BF1" w:rsidP="00CA5BF1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17365D" w:themeColor="text2" w:themeShade="BF"/>
          <w:sz w:val="32"/>
          <w:szCs w:val="32"/>
          <w:lang w:eastAsia="en-US"/>
        </w:rPr>
      </w:pPr>
      <w:r w:rsidRPr="00CA5BF1">
        <w:rPr>
          <w:rFonts w:ascii="Times New Roman" w:eastAsiaTheme="minorHAnsi" w:hAnsi="Times New Roman" w:cs="Times New Roman"/>
          <w:b/>
          <w:color w:val="17365D" w:themeColor="text2" w:themeShade="BF"/>
          <w:sz w:val="32"/>
          <w:szCs w:val="32"/>
          <w:lang w:eastAsia="en-US"/>
        </w:rPr>
        <w:t>Муниципальное бюджетное общеобразовательное учреждение</w:t>
      </w:r>
    </w:p>
    <w:p w:rsidR="00CA5BF1" w:rsidRPr="00CA5BF1" w:rsidRDefault="00CA5BF1" w:rsidP="00CA5BF1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17365D" w:themeColor="text2" w:themeShade="BF"/>
          <w:sz w:val="32"/>
          <w:szCs w:val="32"/>
          <w:lang w:eastAsia="en-US"/>
        </w:rPr>
      </w:pPr>
      <w:r w:rsidRPr="00CA5BF1">
        <w:rPr>
          <w:rFonts w:ascii="Times New Roman" w:eastAsiaTheme="minorHAnsi" w:hAnsi="Times New Roman" w:cs="Times New Roman"/>
          <w:b/>
          <w:color w:val="17365D" w:themeColor="text2" w:themeShade="BF"/>
          <w:sz w:val="32"/>
          <w:szCs w:val="32"/>
          <w:lang w:eastAsia="en-US"/>
        </w:rPr>
        <w:t xml:space="preserve">«Средняя общеобразовательная школа» </w:t>
      </w:r>
      <w:proofErr w:type="gramStart"/>
      <w:r w:rsidRPr="00CA5BF1">
        <w:rPr>
          <w:rFonts w:ascii="Times New Roman" w:eastAsiaTheme="minorHAnsi" w:hAnsi="Times New Roman" w:cs="Times New Roman"/>
          <w:b/>
          <w:color w:val="17365D" w:themeColor="text2" w:themeShade="BF"/>
          <w:sz w:val="32"/>
          <w:szCs w:val="32"/>
          <w:lang w:eastAsia="en-US"/>
        </w:rPr>
        <w:t>с</w:t>
      </w:r>
      <w:proofErr w:type="gramEnd"/>
      <w:r w:rsidRPr="00CA5BF1">
        <w:rPr>
          <w:rFonts w:ascii="Times New Roman" w:eastAsiaTheme="minorHAnsi" w:hAnsi="Times New Roman" w:cs="Times New Roman"/>
          <w:b/>
          <w:color w:val="17365D" w:themeColor="text2" w:themeShade="BF"/>
          <w:sz w:val="32"/>
          <w:szCs w:val="32"/>
          <w:lang w:eastAsia="en-US"/>
        </w:rPr>
        <w:t xml:space="preserve">. Стародубское </w:t>
      </w:r>
    </w:p>
    <w:p w:rsidR="00CB0AF0" w:rsidRPr="00CA5BF1" w:rsidRDefault="00CA5BF1" w:rsidP="00CA5BF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17365D" w:themeColor="text2" w:themeShade="BF"/>
          <w:sz w:val="32"/>
          <w:szCs w:val="32"/>
          <w:lang w:eastAsia="en-US"/>
        </w:rPr>
      </w:pPr>
      <w:r w:rsidRPr="00CA5BF1">
        <w:rPr>
          <w:rFonts w:ascii="Times New Roman" w:eastAsiaTheme="minorHAnsi" w:hAnsi="Times New Roman" w:cs="Times New Roman"/>
          <w:b/>
          <w:color w:val="17365D" w:themeColor="text2" w:themeShade="BF"/>
          <w:sz w:val="32"/>
          <w:szCs w:val="32"/>
          <w:lang w:eastAsia="en-US"/>
        </w:rPr>
        <w:t>Долинского района Сахалинской области</w:t>
      </w:r>
    </w:p>
    <w:p w:rsidR="00CA5BF1" w:rsidRPr="00CA5BF1" w:rsidRDefault="00CA5BF1">
      <w:pPr>
        <w:rPr>
          <w:color w:val="17365D" w:themeColor="text2" w:themeShade="BF"/>
          <w:sz w:val="32"/>
          <w:szCs w:val="32"/>
        </w:rPr>
      </w:pPr>
    </w:p>
    <w:p w:rsidR="00CA5BF1" w:rsidRDefault="00CA5BF1"/>
    <w:p w:rsidR="00CA5BF1" w:rsidRPr="00CA5BF1" w:rsidRDefault="00CA5BF1">
      <w:pPr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 w:rsidRPr="00CA5BF1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Проект</w:t>
      </w:r>
    </w:p>
    <w:p w:rsidR="00CA5BF1" w:rsidRPr="00FF0C30" w:rsidRDefault="00FF0C30" w:rsidP="00FF0C30">
      <w:pPr>
        <w:jc w:val="center"/>
        <w:rPr>
          <w:rFonts w:ascii="Arial Black" w:hAnsi="Arial Black" w:cs="Times New Roman"/>
          <w:b/>
          <w:color w:val="943634" w:themeColor="accent2" w:themeShade="BF"/>
          <w:sz w:val="56"/>
          <w:szCs w:val="56"/>
        </w:rPr>
      </w:pPr>
      <w:r>
        <w:rPr>
          <w:rFonts w:ascii="Arial Black" w:hAnsi="Arial Black" w:cs="Times New Roman"/>
          <w:b/>
          <w:noProof/>
          <w:color w:val="943634" w:themeColor="accent2" w:themeShade="BF"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1104265</wp:posOffset>
            </wp:positionV>
            <wp:extent cx="5403850" cy="4051300"/>
            <wp:effectExtent l="19050" t="0" r="6350" b="0"/>
            <wp:wrapNone/>
            <wp:docPr id="1" name="Рисунок 0" descr="4569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9832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40513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CA5BF1" w:rsidRPr="00FF0C30">
        <w:rPr>
          <w:rFonts w:ascii="Arial Black" w:hAnsi="Arial Black" w:cs="Times New Roman"/>
          <w:b/>
          <w:color w:val="943634" w:themeColor="accent2" w:themeShade="BF"/>
          <w:sz w:val="56"/>
          <w:szCs w:val="56"/>
        </w:rPr>
        <w:t>"Возродим сельскую площадь!"</w:t>
      </w:r>
    </w:p>
    <w:p w:rsidR="00CA5BF1" w:rsidRPr="00CA5BF1" w:rsidRDefault="00CA5BF1">
      <w:pPr>
        <w:rPr>
          <w:rFonts w:ascii="Times New Roman" w:hAnsi="Times New Roman" w:cs="Times New Roman"/>
          <w:b/>
          <w:sz w:val="56"/>
          <w:szCs w:val="56"/>
        </w:rPr>
      </w:pPr>
    </w:p>
    <w:p w:rsidR="00CA5BF1" w:rsidRPr="00CA5BF1" w:rsidRDefault="00CA5BF1">
      <w:pPr>
        <w:rPr>
          <w:rFonts w:ascii="Times New Roman" w:hAnsi="Times New Roman" w:cs="Times New Roman"/>
          <w:b/>
          <w:sz w:val="56"/>
          <w:szCs w:val="56"/>
        </w:rPr>
      </w:pPr>
    </w:p>
    <w:p w:rsidR="00CA5BF1" w:rsidRDefault="00CA5BF1"/>
    <w:p w:rsidR="00CA5BF1" w:rsidRDefault="00CA5BF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</w:t>
      </w:r>
    </w:p>
    <w:p w:rsidR="00CA5BF1" w:rsidRDefault="00CA5BF1">
      <w:pPr>
        <w:rPr>
          <w:rFonts w:ascii="Times New Roman" w:hAnsi="Times New Roman" w:cs="Times New Roman"/>
          <w:sz w:val="44"/>
          <w:szCs w:val="44"/>
        </w:rPr>
      </w:pPr>
    </w:p>
    <w:p w:rsidR="00CA5BF1" w:rsidRDefault="00CA5BF1">
      <w:pPr>
        <w:rPr>
          <w:rFonts w:ascii="Times New Roman" w:hAnsi="Times New Roman" w:cs="Times New Roman"/>
          <w:sz w:val="44"/>
          <w:szCs w:val="44"/>
        </w:rPr>
      </w:pPr>
    </w:p>
    <w:p w:rsidR="00CA5BF1" w:rsidRDefault="00CA5BF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</w:t>
      </w:r>
    </w:p>
    <w:p w:rsidR="00CA5BF1" w:rsidRDefault="00CA5BF1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</w:t>
      </w:r>
    </w:p>
    <w:p w:rsidR="00CA5BF1" w:rsidRDefault="00CA5BF1">
      <w:pPr>
        <w:rPr>
          <w:rFonts w:ascii="Times New Roman" w:hAnsi="Times New Roman" w:cs="Times New Roman"/>
          <w:b/>
          <w:sz w:val="40"/>
          <w:szCs w:val="40"/>
        </w:rPr>
      </w:pPr>
      <w:r w:rsidRPr="00CA5BF1">
        <w:rPr>
          <w:rFonts w:ascii="Times New Roman" w:hAnsi="Times New Roman" w:cs="Times New Roman"/>
          <w:b/>
          <w:sz w:val="44"/>
          <w:szCs w:val="44"/>
        </w:rPr>
        <w:t xml:space="preserve">                         </w:t>
      </w:r>
      <w:r>
        <w:rPr>
          <w:rFonts w:ascii="Times New Roman" w:hAnsi="Times New Roman" w:cs="Times New Roman"/>
          <w:b/>
          <w:sz w:val="44"/>
          <w:szCs w:val="44"/>
        </w:rPr>
        <w:t xml:space="preserve">      </w:t>
      </w:r>
      <w:r w:rsidRPr="00CA5BF1">
        <w:rPr>
          <w:rFonts w:ascii="Times New Roman" w:hAnsi="Times New Roman" w:cs="Times New Roman"/>
          <w:b/>
          <w:sz w:val="44"/>
          <w:szCs w:val="44"/>
        </w:rPr>
        <w:t xml:space="preserve">  </w:t>
      </w:r>
      <w:r w:rsidRPr="00CA5BF1">
        <w:rPr>
          <w:rFonts w:ascii="Times New Roman" w:hAnsi="Times New Roman" w:cs="Times New Roman"/>
          <w:b/>
          <w:sz w:val="40"/>
          <w:szCs w:val="40"/>
        </w:rPr>
        <w:t>Инициативная группа "ШАГ"</w:t>
      </w:r>
    </w:p>
    <w:p w:rsidR="00CA5BF1" w:rsidRPr="00CA5BF1" w:rsidRDefault="00CA5BF1">
      <w:pPr>
        <w:rPr>
          <w:rFonts w:ascii="Times New Roman" w:hAnsi="Times New Roman" w:cs="Times New Roman"/>
          <w:b/>
          <w:sz w:val="32"/>
          <w:szCs w:val="32"/>
        </w:rPr>
      </w:pPr>
      <w:r w:rsidRPr="00CA5BF1"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  <w:r w:rsidRPr="00CA5BF1">
        <w:rPr>
          <w:rFonts w:ascii="Times New Roman" w:hAnsi="Times New Roman" w:cs="Times New Roman"/>
          <w:b/>
          <w:sz w:val="32"/>
          <w:szCs w:val="32"/>
        </w:rPr>
        <w:t xml:space="preserve">  (Школа </w:t>
      </w:r>
      <w:r>
        <w:rPr>
          <w:rFonts w:ascii="Times New Roman" w:hAnsi="Times New Roman" w:cs="Times New Roman"/>
          <w:b/>
          <w:sz w:val="32"/>
          <w:szCs w:val="32"/>
        </w:rPr>
        <w:t>Активного Гражданина)</w:t>
      </w:r>
    </w:p>
    <w:p w:rsidR="00CA5BF1" w:rsidRDefault="00CA5BF1">
      <w:pPr>
        <w:rPr>
          <w:rFonts w:ascii="Times New Roman" w:hAnsi="Times New Roman" w:cs="Times New Roman"/>
          <w:b/>
          <w:sz w:val="36"/>
          <w:szCs w:val="36"/>
        </w:rPr>
      </w:pPr>
      <w:r w:rsidRPr="00CA5BF1">
        <w:rPr>
          <w:rFonts w:ascii="Times New Roman" w:hAnsi="Times New Roman" w:cs="Times New Roman"/>
          <w:b/>
          <w:sz w:val="36"/>
          <w:szCs w:val="36"/>
        </w:rPr>
        <w:t xml:space="preserve">                              </w:t>
      </w:r>
    </w:p>
    <w:p w:rsidR="00FF0C30" w:rsidRPr="00CA5BF1" w:rsidRDefault="003C2C2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с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. Стародубское</w:t>
      </w:r>
    </w:p>
    <w:p w:rsidR="00CA5BF1" w:rsidRPr="00CA5BF1" w:rsidRDefault="00CA5BF1">
      <w:pPr>
        <w:rPr>
          <w:rFonts w:ascii="Times New Roman" w:hAnsi="Times New Roman" w:cs="Times New Roman"/>
          <w:b/>
          <w:sz w:val="36"/>
          <w:szCs w:val="36"/>
        </w:rPr>
      </w:pPr>
      <w:r w:rsidRPr="00CA5BF1"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</w:t>
      </w:r>
      <w:r w:rsidRPr="00CA5BF1">
        <w:rPr>
          <w:rFonts w:ascii="Times New Roman" w:hAnsi="Times New Roman" w:cs="Times New Roman"/>
          <w:b/>
          <w:sz w:val="36"/>
          <w:szCs w:val="36"/>
        </w:rPr>
        <w:t xml:space="preserve">   2018 г.</w:t>
      </w:r>
    </w:p>
    <w:p w:rsidR="003C2C25" w:rsidRPr="007F67F5" w:rsidRDefault="003C2C25" w:rsidP="003C2C2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F67F5">
        <w:rPr>
          <w:rFonts w:ascii="Times New Roman" w:hAnsi="Times New Roman" w:cs="Times New Roman"/>
          <w:b/>
          <w:sz w:val="40"/>
          <w:szCs w:val="40"/>
        </w:rPr>
        <w:lastRenderedPageBreak/>
        <w:t>Описание проекта</w:t>
      </w:r>
    </w:p>
    <w:p w:rsidR="00CA5BF1" w:rsidRPr="007F67F5" w:rsidRDefault="003C2C25" w:rsidP="003C2C2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F67F5">
        <w:rPr>
          <w:rFonts w:ascii="Times New Roman" w:hAnsi="Times New Roman" w:cs="Times New Roman"/>
          <w:b/>
          <w:sz w:val="40"/>
          <w:szCs w:val="40"/>
        </w:rPr>
        <w:t>"Возродим сельскую площадь</w:t>
      </w:r>
      <w:r w:rsidR="00217596">
        <w:rPr>
          <w:rFonts w:ascii="Times New Roman" w:hAnsi="Times New Roman" w:cs="Times New Roman"/>
          <w:b/>
          <w:sz w:val="40"/>
          <w:szCs w:val="40"/>
        </w:rPr>
        <w:t>!</w:t>
      </w:r>
      <w:r w:rsidRPr="007F67F5">
        <w:rPr>
          <w:rFonts w:ascii="Times New Roman" w:hAnsi="Times New Roman" w:cs="Times New Roman"/>
          <w:b/>
          <w:sz w:val="40"/>
          <w:szCs w:val="40"/>
        </w:rPr>
        <w:t>"</w:t>
      </w:r>
    </w:p>
    <w:p w:rsidR="003C2C25" w:rsidRPr="003C2C25" w:rsidRDefault="003C2C25" w:rsidP="003C2C25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C2C25" w:rsidRPr="00AE3B37" w:rsidRDefault="003C2C25">
      <w:pPr>
        <w:rPr>
          <w:rFonts w:ascii="Times New Roman" w:hAnsi="Times New Roman" w:cs="Times New Roman"/>
          <w:sz w:val="36"/>
          <w:szCs w:val="36"/>
        </w:rPr>
      </w:pPr>
      <w:r w:rsidRPr="00AE3B37">
        <w:rPr>
          <w:rFonts w:ascii="Times New Roman" w:hAnsi="Times New Roman" w:cs="Times New Roman"/>
          <w:sz w:val="36"/>
          <w:szCs w:val="36"/>
          <w:lang w:val="en-US"/>
        </w:rPr>
        <w:t>I</w:t>
      </w:r>
      <w:r w:rsidRPr="00AE3B37">
        <w:rPr>
          <w:rFonts w:ascii="Times New Roman" w:hAnsi="Times New Roman" w:cs="Times New Roman"/>
          <w:sz w:val="36"/>
          <w:szCs w:val="36"/>
        </w:rPr>
        <w:t xml:space="preserve">. </w:t>
      </w:r>
      <w:r w:rsidR="00AE3B37" w:rsidRPr="00AE3B37">
        <w:rPr>
          <w:rFonts w:ascii="Times New Roman" w:hAnsi="Times New Roman" w:cs="Times New Roman"/>
          <w:sz w:val="36"/>
          <w:szCs w:val="36"/>
        </w:rPr>
        <w:t>Паспорт проекта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3C2C25" w:rsidRPr="00173BC4" w:rsidTr="00173BC4">
        <w:tc>
          <w:tcPr>
            <w:tcW w:w="3227" w:type="dxa"/>
          </w:tcPr>
          <w:p w:rsidR="003C2C25" w:rsidRPr="00173BC4" w:rsidRDefault="003C2C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3BC4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 учебного заведения</w:t>
            </w:r>
          </w:p>
        </w:tc>
        <w:tc>
          <w:tcPr>
            <w:tcW w:w="6344" w:type="dxa"/>
          </w:tcPr>
          <w:p w:rsidR="003C2C25" w:rsidRPr="00173BC4" w:rsidRDefault="003C2C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Муниципальное бюджетное общеобразовательное учреждение «Средняя общеобразовательная школа»    </w:t>
            </w:r>
            <w:proofErr w:type="gramStart"/>
            <w:r w:rsidRP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</w:t>
            </w:r>
            <w:proofErr w:type="gramEnd"/>
            <w:r w:rsidRP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 Стародубское Долинского района Сахалинской области</w:t>
            </w:r>
          </w:p>
        </w:tc>
      </w:tr>
      <w:tr w:rsidR="003C2C25" w:rsidRPr="00173BC4" w:rsidTr="00173BC4">
        <w:tc>
          <w:tcPr>
            <w:tcW w:w="3227" w:type="dxa"/>
          </w:tcPr>
          <w:p w:rsidR="003C2C25" w:rsidRPr="00173BC4" w:rsidRDefault="003C2C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3BC4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6344" w:type="dxa"/>
          </w:tcPr>
          <w:p w:rsidR="003C2C25" w:rsidRPr="00173BC4" w:rsidRDefault="003C2C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3BC4">
              <w:rPr>
                <w:rFonts w:ascii="Times New Roman" w:hAnsi="Times New Roman" w:cs="Times New Roman"/>
                <w:sz w:val="28"/>
                <w:szCs w:val="28"/>
              </w:rPr>
              <w:t>"Возродим сельскую площадь!"</w:t>
            </w:r>
          </w:p>
        </w:tc>
      </w:tr>
      <w:tr w:rsidR="003C2C25" w:rsidRPr="00173BC4" w:rsidTr="00173BC4">
        <w:tc>
          <w:tcPr>
            <w:tcW w:w="3227" w:type="dxa"/>
          </w:tcPr>
          <w:p w:rsidR="00173BC4" w:rsidRDefault="00173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авторов</w:t>
            </w:r>
          </w:p>
          <w:p w:rsidR="00173BC4" w:rsidRDefault="00173B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BC4" w:rsidRDefault="00173B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BC4" w:rsidRDefault="00173B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BC4" w:rsidRDefault="00173B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BC4" w:rsidRDefault="00173B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BC4" w:rsidRDefault="00173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r w:rsidR="003C2C25" w:rsidRPr="00173BC4">
              <w:rPr>
                <w:rFonts w:ascii="Times New Roman" w:hAnsi="Times New Roman" w:cs="Times New Roman"/>
                <w:sz w:val="28"/>
                <w:szCs w:val="28"/>
              </w:rPr>
              <w:t>руководителя Проекта</w:t>
            </w:r>
          </w:p>
          <w:p w:rsidR="00173BC4" w:rsidRDefault="00173B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BC4" w:rsidRDefault="00173B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2C25" w:rsidRPr="00173BC4" w:rsidRDefault="003C2C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3BC4">
              <w:rPr>
                <w:rFonts w:ascii="Times New Roman" w:hAnsi="Times New Roman" w:cs="Times New Roman"/>
                <w:sz w:val="28"/>
                <w:szCs w:val="28"/>
              </w:rPr>
              <w:t>место и год разработки</w:t>
            </w:r>
          </w:p>
        </w:tc>
        <w:tc>
          <w:tcPr>
            <w:tcW w:w="6344" w:type="dxa"/>
          </w:tcPr>
          <w:p w:rsidR="003C2C25" w:rsidRPr="00173BC4" w:rsidRDefault="003C2C25" w:rsidP="003C2C2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Жуковская Лилия Николаевна, учащаяся 10 </w:t>
            </w:r>
            <w:proofErr w:type="spellStart"/>
            <w:r w:rsidR="00173BC4" w:rsidRP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</w:t>
            </w:r>
            <w:proofErr w:type="spellEnd"/>
            <w:r w:rsidR="00173BC4" w:rsidRP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3C2C25" w:rsidRPr="00173BC4" w:rsidRDefault="003C2C25" w:rsidP="003C2C2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Николова</w:t>
            </w:r>
            <w:proofErr w:type="spellEnd"/>
            <w:r w:rsidRP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Яна Андреевна, учащаяся 10 </w:t>
            </w:r>
            <w:proofErr w:type="spellStart"/>
            <w:r w:rsidRP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</w:t>
            </w:r>
            <w:proofErr w:type="spellEnd"/>
            <w:r w:rsidRP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3C2C25" w:rsidRPr="00173BC4" w:rsidRDefault="003C2C2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Клюшинов</w:t>
            </w:r>
            <w:proofErr w:type="spellEnd"/>
            <w:r w:rsidRP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Владислав Николаевич</w:t>
            </w:r>
            <w:r w:rsidR="00173BC4" w:rsidRP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, учащийся 10 </w:t>
            </w:r>
            <w:proofErr w:type="spellStart"/>
            <w:r w:rsidR="00173BC4" w:rsidRP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</w:t>
            </w:r>
            <w:proofErr w:type="spellEnd"/>
            <w:r w:rsidR="00173BC4" w:rsidRP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173BC4" w:rsidRDefault="00173BC4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Исик</w:t>
            </w:r>
            <w:proofErr w:type="spellEnd"/>
            <w:r w:rsidRP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Иван Романович, учащийся 9 </w:t>
            </w:r>
            <w:proofErr w:type="spellStart"/>
            <w:r w:rsidRP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</w:t>
            </w:r>
            <w:proofErr w:type="spellEnd"/>
            <w:r w:rsidRP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173BC4" w:rsidRDefault="00173BC4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173BC4" w:rsidRDefault="00173BC4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Руководитель Проекта: Кириллова Ирина Александровна, заместитель директора по воспитательной работе</w:t>
            </w:r>
          </w:p>
          <w:p w:rsidR="00173BC4" w:rsidRDefault="00173BC4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173BC4" w:rsidRDefault="00173BC4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Долинский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район, </w:t>
            </w:r>
            <w:proofErr w:type="gram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 Стародубское</w:t>
            </w:r>
          </w:p>
          <w:p w:rsidR="00173BC4" w:rsidRPr="00173BC4" w:rsidRDefault="00173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2018 год</w:t>
            </w:r>
          </w:p>
        </w:tc>
      </w:tr>
      <w:tr w:rsidR="00173BC4" w:rsidRPr="00173BC4" w:rsidTr="00173BC4">
        <w:tc>
          <w:tcPr>
            <w:tcW w:w="3227" w:type="dxa"/>
          </w:tcPr>
          <w:p w:rsidR="00173BC4" w:rsidRDefault="00173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6344" w:type="dxa"/>
          </w:tcPr>
          <w:p w:rsidR="00173BC4" w:rsidRPr="00173BC4" w:rsidRDefault="0046619F" w:rsidP="003C2C2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Январь</w:t>
            </w:r>
            <w:r w:rsidR="00173BC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2018 г. - сентябрь 2018 г.</w:t>
            </w:r>
          </w:p>
        </w:tc>
      </w:tr>
      <w:tr w:rsidR="00173BC4" w:rsidRPr="00173BC4" w:rsidTr="00173BC4">
        <w:tc>
          <w:tcPr>
            <w:tcW w:w="3227" w:type="dxa"/>
          </w:tcPr>
          <w:p w:rsidR="00173BC4" w:rsidRDefault="00173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аудитория</w:t>
            </w:r>
          </w:p>
        </w:tc>
        <w:tc>
          <w:tcPr>
            <w:tcW w:w="6344" w:type="dxa"/>
          </w:tcPr>
          <w:p w:rsidR="00173BC4" w:rsidRDefault="00173BC4" w:rsidP="003C2C2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Жители села Стародубское</w:t>
            </w:r>
          </w:p>
        </w:tc>
      </w:tr>
      <w:tr w:rsidR="00173BC4" w:rsidRPr="00173BC4" w:rsidTr="00173BC4">
        <w:tc>
          <w:tcPr>
            <w:tcW w:w="3227" w:type="dxa"/>
          </w:tcPr>
          <w:p w:rsidR="00173BC4" w:rsidRDefault="00173B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Партнёры по проекту</w:t>
            </w:r>
          </w:p>
        </w:tc>
        <w:tc>
          <w:tcPr>
            <w:tcW w:w="6344" w:type="dxa"/>
          </w:tcPr>
          <w:p w:rsidR="00AE3B37" w:rsidRDefault="00173BC4" w:rsidP="003C2C2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1. Отдел по управлению территорией </w:t>
            </w:r>
          </w:p>
          <w:p w:rsidR="00173BC4" w:rsidRDefault="00173BC4" w:rsidP="003C2C2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 Стародубское</w:t>
            </w:r>
            <w:r w:rsidR="00F24C5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AE3B37" w:rsidRDefault="00173BC4" w:rsidP="003C2C2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2. </w:t>
            </w:r>
            <w:r w:rsidR="007F67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Муниципальное бюджетное учреждение культуры "Централизованная клубная система" МО ГО "</w:t>
            </w:r>
            <w:proofErr w:type="spellStart"/>
            <w:r w:rsidR="007F67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Долинский</w:t>
            </w:r>
            <w:proofErr w:type="spellEnd"/>
            <w:r w:rsidR="007F67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" филиал № 2 сельский дом культуры </w:t>
            </w:r>
            <w:proofErr w:type="gramStart"/>
            <w:r w:rsidR="007F67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</w:t>
            </w:r>
            <w:proofErr w:type="gramEnd"/>
            <w:r w:rsidR="007F67F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 Стародубское</w:t>
            </w:r>
            <w:r w:rsidR="00F24C5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AE3B37" w:rsidRPr="00213F4E" w:rsidRDefault="00213F4E" w:rsidP="003C2C2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13F4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.Муниципальное бюджетное образовательное </w:t>
            </w:r>
            <w:r w:rsidR="00F24C5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учреждение дополнительного образования «Дом детского творчества» </w:t>
            </w:r>
            <w:proofErr w:type="gramStart"/>
            <w:r w:rsidR="00F24C5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</w:t>
            </w:r>
            <w:proofErr w:type="gramEnd"/>
            <w:r w:rsidR="00F24C5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 Стародубское.</w:t>
            </w:r>
          </w:p>
          <w:p w:rsidR="0038425F" w:rsidRDefault="00AE3B37" w:rsidP="003C2C2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13F4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4.</w:t>
            </w:r>
            <w:r w:rsidR="0010695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10695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Муниципальное бюджетное учреждение </w:t>
            </w:r>
            <w:r w:rsidR="0010695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культуры </w:t>
            </w:r>
            <w:r w:rsidR="0010695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</w:t>
            </w:r>
            <w:r w:rsidR="0038425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Долинская централизованная библиотечная система</w:t>
            </w:r>
            <w:r w:rsidR="0010695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» </w:t>
            </w:r>
            <w:r w:rsidR="0038425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библиотека </w:t>
            </w:r>
          </w:p>
          <w:p w:rsidR="00AE3B37" w:rsidRPr="00213F4E" w:rsidRDefault="00106957" w:rsidP="003C2C2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 Стародубское</w:t>
            </w:r>
          </w:p>
          <w:p w:rsidR="00B85104" w:rsidRPr="00213F4E" w:rsidRDefault="00AE3B37" w:rsidP="00B85104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13F4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5.</w:t>
            </w:r>
            <w:r w:rsidR="00B8510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B8510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Муниципальное бюджетное учреждение дополнительного образования «</w:t>
            </w:r>
            <w:r w:rsidR="00B8510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Детская школа искусств</w:t>
            </w:r>
            <w:r w:rsidR="00B8510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» </w:t>
            </w:r>
            <w:proofErr w:type="gramStart"/>
            <w:r w:rsidR="00B8510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</w:t>
            </w:r>
            <w:proofErr w:type="gramEnd"/>
            <w:r w:rsidR="00B8510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 Стародубское.</w:t>
            </w:r>
          </w:p>
          <w:p w:rsidR="00AE3B37" w:rsidRDefault="00AE3B37" w:rsidP="003C2C25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CA5BF1" w:rsidRDefault="00CA5BF1"/>
    <w:p w:rsidR="00AE3B37" w:rsidRDefault="00AE3B37"/>
    <w:p w:rsidR="00AE3B37" w:rsidRPr="00AE3B37" w:rsidRDefault="00AE3B37" w:rsidP="00AE3B37">
      <w:pPr>
        <w:rPr>
          <w:rFonts w:ascii="Times New Roman" w:hAnsi="Times New Roman" w:cs="Times New Roman"/>
          <w:sz w:val="36"/>
          <w:szCs w:val="36"/>
        </w:rPr>
      </w:pPr>
      <w:r w:rsidRPr="00AE3B37">
        <w:rPr>
          <w:rFonts w:ascii="Times New Roman" w:hAnsi="Times New Roman" w:cs="Times New Roman"/>
          <w:sz w:val="36"/>
          <w:szCs w:val="36"/>
          <w:lang w:val="en-US"/>
        </w:rPr>
        <w:t>II</w:t>
      </w:r>
      <w:r w:rsidRPr="00AE3B37">
        <w:rPr>
          <w:rFonts w:ascii="Times New Roman" w:hAnsi="Times New Roman" w:cs="Times New Roman"/>
          <w:sz w:val="36"/>
          <w:szCs w:val="36"/>
        </w:rPr>
        <w:t>. Деятельность по разработке и реализации Проекта</w:t>
      </w:r>
    </w:p>
    <w:p w:rsidR="00AE3B37" w:rsidRPr="007408E3" w:rsidRDefault="00AE3B37" w:rsidP="00AE3B37">
      <w:pPr>
        <w:rPr>
          <w:rFonts w:ascii="Times New Roman" w:hAnsi="Times New Roman" w:cs="Times New Roman"/>
          <w:b/>
          <w:sz w:val="28"/>
          <w:szCs w:val="28"/>
        </w:rPr>
      </w:pPr>
      <w:r w:rsidRPr="007408E3">
        <w:rPr>
          <w:rFonts w:ascii="Times New Roman" w:hAnsi="Times New Roman" w:cs="Times New Roman"/>
          <w:b/>
          <w:sz w:val="28"/>
          <w:szCs w:val="28"/>
        </w:rPr>
        <w:t>Анализ ситуации</w:t>
      </w:r>
    </w:p>
    <w:p w:rsidR="00836A4D" w:rsidRDefault="003B6F1C" w:rsidP="00836A4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03D92">
        <w:rPr>
          <w:rFonts w:ascii="Times New Roman" w:hAnsi="Times New Roman" w:cs="Times New Roman"/>
          <w:sz w:val="28"/>
          <w:szCs w:val="28"/>
        </w:rPr>
        <w:t xml:space="preserve">В последнее время широкое распространение получило благоустройство </w:t>
      </w:r>
      <w:r w:rsidR="00836A4D">
        <w:rPr>
          <w:rFonts w:ascii="Times New Roman" w:hAnsi="Times New Roman" w:cs="Times New Roman"/>
          <w:sz w:val="28"/>
          <w:szCs w:val="28"/>
        </w:rPr>
        <w:t xml:space="preserve">улиц, площадей и дворов городов и сёл.  И это не просто дань моды. </w:t>
      </w:r>
      <w:proofErr w:type="gramStart"/>
      <w:r w:rsidR="00836A4D">
        <w:rPr>
          <w:rFonts w:ascii="Times New Roman" w:hAnsi="Times New Roman" w:cs="Times New Roman"/>
          <w:sz w:val="28"/>
          <w:szCs w:val="28"/>
        </w:rPr>
        <w:t>Учёные доказали, что на формирование самосознания человека с раннего детство влияет окружающая социокультурная среда</w:t>
      </w:r>
      <w:r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Pr="003B6F1C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необходима для его духовной оседлости, привязанности к родным местам, следованию заветам предков, для его нравственной самодисциплины.</w:t>
      </w:r>
      <w:proofErr w:type="gramEnd"/>
    </w:p>
    <w:p w:rsidR="003B6F1C" w:rsidRDefault="003B6F1C" w:rsidP="00836A4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В селе Стародубское многие годы существует небольшая площадь, прилегающая к двухэтажному зданию бывшего правления рыболовецкого колхоза им. Котовского. На протяжении нескольких десятилетий площадь была культурным центром, </w:t>
      </w:r>
      <w:r w:rsidR="00A85F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самым посещаемым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местом проведения важных </w:t>
      </w:r>
      <w:r w:rsidR="0046619F">
        <w:rPr>
          <w:rFonts w:ascii="Times New Roman" w:eastAsia="Times New Roman" w:hAnsi="Times New Roman" w:cs="Times New Roman"/>
          <w:color w:val="000000"/>
          <w:sz w:val="28"/>
          <w:szCs w:val="28"/>
        </w:rPr>
        <w:t>культурных</w:t>
      </w:r>
      <w:r w:rsidR="00A85F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массовых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 и праздников</w:t>
      </w:r>
      <w:r w:rsidRPr="003B6F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сельских жителей (Приложение № 1, фото). </w:t>
      </w:r>
      <w:r w:rsidR="00403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малых архитектурных формах были расположены портреты передовиков колхоза, клумбы с цветами украшали площадь. Ухоженность придавала </w:t>
      </w:r>
      <w:proofErr w:type="gramStart"/>
      <w:r w:rsidR="00403998"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эстетический вид</w:t>
      </w:r>
      <w:proofErr w:type="gramEnd"/>
      <w:r w:rsidR="00403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площади, притягивала к себе детей и взрослых.</w:t>
      </w:r>
      <w:r w:rsidR="004975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Процветали сельские традиции, народные гуляния.</w:t>
      </w:r>
    </w:p>
    <w:p w:rsidR="00403998" w:rsidRDefault="00943A08" w:rsidP="00836A4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В </w:t>
      </w:r>
      <w:r w:rsidR="00403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последние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03998">
        <w:rPr>
          <w:rFonts w:ascii="Times New Roman" w:eastAsia="Times New Roman" w:hAnsi="Times New Roman" w:cs="Times New Roman"/>
          <w:color w:val="000000"/>
          <w:sz w:val="28"/>
          <w:szCs w:val="28"/>
        </w:rPr>
        <w:t>годы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после реорганизации колхоза, ситуация изменилась. Сейчас в здании бывшего правления находятся учреждения культуры, отдел по управлению территорией села Стародубское. Площадь, прилегающая к зданию, продолжает оставаться местом для сельских мероприятий: в День Победы отсюда начинает шествие "Бессмертный полк", здесь работники дома культуры проводят детские пра</w:t>
      </w:r>
      <w:r w:rsidR="000D14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здники и </w:t>
      </w:r>
      <w:r w:rsidR="002301AB">
        <w:rPr>
          <w:rFonts w:ascii="Times New Roman" w:eastAsia="Times New Roman" w:hAnsi="Times New Roman" w:cs="Times New Roman"/>
          <w:color w:val="000000"/>
          <w:sz w:val="28"/>
          <w:szCs w:val="28"/>
        </w:rPr>
        <w:t>игры</w:t>
      </w:r>
      <w:r w:rsidR="000D1470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площади жители села вст</w:t>
      </w:r>
      <w:r w:rsidR="000D1470">
        <w:rPr>
          <w:rFonts w:ascii="Times New Roman" w:eastAsia="Times New Roman" w:hAnsi="Times New Roman" w:cs="Times New Roman"/>
          <w:color w:val="000000"/>
          <w:sz w:val="28"/>
          <w:szCs w:val="28"/>
        </w:rPr>
        <w:t>речают праздничные автопробеги, через площадь люди идут отдавать свои голоса в дни выборов</w:t>
      </w:r>
      <w:r w:rsidR="007408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(Приложение № 2</w:t>
      </w:r>
      <w:r w:rsidR="00A85F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фото</w:t>
      </w:r>
      <w:r w:rsidR="007408E3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613FEC" w:rsidRPr="00C15DD4" w:rsidRDefault="00843BF1" w:rsidP="00836A4D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905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73F0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Только вот </w:t>
      </w:r>
      <w:r w:rsidR="0066697D" w:rsidRPr="00173F0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вид самой площади сегодня </w:t>
      </w:r>
      <w:r w:rsidR="002301A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нельзя назвать эстетичным</w:t>
      </w:r>
      <w:r w:rsidR="0066697D" w:rsidRPr="00173F0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: клумбы заросли травой, малые архитектурные формы потеряли своё изначальное предназначение - стоят  "голые" и  унылые. У ступенек лестницы, что ведёт к зданию, отбиты края. Общая картина, удручающая и непривлекательная, не</w:t>
      </w:r>
      <w:r w:rsidR="00613FEC" w:rsidRPr="00173F0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173F03" w:rsidRPr="00173F0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несёт никакой смысловой нагрузки, не </w:t>
      </w:r>
      <w:r w:rsidR="00613FEC" w:rsidRPr="00173F0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создаёт позитивного настроения. </w:t>
      </w:r>
    </w:p>
    <w:p w:rsidR="00403998" w:rsidRPr="007408E3" w:rsidRDefault="00403998" w:rsidP="00836A4D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08E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Идея Проекта</w:t>
      </w:r>
    </w:p>
    <w:p w:rsidR="002301AB" w:rsidRDefault="006A2DDD" w:rsidP="001A3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C15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Инициативная группа "ШАГ" МБОУ СОШ </w:t>
      </w:r>
      <w:proofErr w:type="gramStart"/>
      <w:r w:rsidR="00C15DD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C15D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Стародубское при поддержки администрации школы и села, </w:t>
      </w:r>
      <w:r w:rsidR="001A3C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работников учреждений культуры </w:t>
      </w:r>
      <w:r w:rsidR="001A3C5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 </w:t>
      </w:r>
      <w:r w:rsidR="00C15DD4"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жителей с. Стародубское предлагает преобразовать и благоустроить сельскую площадь, дать ей второе рожд</w:t>
      </w:r>
      <w:r w:rsidR="003C40CE">
        <w:rPr>
          <w:rFonts w:ascii="Times New Roman" w:eastAsia="Times New Roman" w:hAnsi="Times New Roman" w:cs="Times New Roman"/>
          <w:color w:val="000000"/>
          <w:sz w:val="28"/>
          <w:szCs w:val="28"/>
        </w:rPr>
        <w:t>ение.</w:t>
      </w:r>
      <w:r w:rsidR="007408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A3C5C" w:rsidRDefault="002301AB" w:rsidP="001A3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6A2D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по Проекту включает  в себя, прежде всего, выход на инициативных и неравнодушных жителей села, заинтересованных в преобразовании сельской площади. Их ценные идеи и предложения </w:t>
      </w:r>
      <w:r w:rsidR="004A3B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опросе и обсуждении </w:t>
      </w:r>
      <w:r w:rsidR="006A2D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помогли нам увидеть общую картину площади и определить </w:t>
      </w:r>
      <w:r w:rsidR="008424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будущих </w:t>
      </w:r>
      <w:r w:rsidR="006A2DDD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активных участников П</w:t>
      </w:r>
      <w:r w:rsidR="001A3C5C">
        <w:rPr>
          <w:rFonts w:ascii="Times New Roman" w:eastAsia="Times New Roman" w:hAnsi="Times New Roman" w:cs="Times New Roman"/>
          <w:color w:val="000000"/>
          <w:sz w:val="28"/>
          <w:szCs w:val="28"/>
        </w:rPr>
        <w:t>роекта - волонтёров.</w:t>
      </w:r>
    </w:p>
    <w:p w:rsidR="00C15DD4" w:rsidRDefault="001A3C5C" w:rsidP="001A3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344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6A2D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A3BC5" w:rsidRPr="004A3B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Создание Стены Памяти</w:t>
      </w:r>
      <w:r w:rsidR="004A3B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4A3BC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</w:t>
      </w:r>
      <w:r w:rsidR="006A2DDD" w:rsidRPr="001A3C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еставрация малых архитектурных форм и размещение на них портретов </w:t>
      </w:r>
      <w:r w:rsidR="00786D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односельчан - </w:t>
      </w:r>
      <w:r w:rsidR="006A2DDD" w:rsidRPr="001A3C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ветеранов Великой От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ечественной войны и трудового фронта,</w:t>
      </w:r>
      <w:r w:rsidR="006A2DDD" w:rsidRPr="001A3C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</w:t>
      </w:r>
      <w:r w:rsidR="006A2DDD" w:rsidRPr="001A3C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луженных работников рыбной промышленности колхоза им. Котовского</w:t>
      </w:r>
      <w:r w:rsidR="006A2D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основной этап реализации нашего Проекта.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6619F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 наибольшие финансовые затраты, поэтому мы планируем два варианта решения вопроса: обращение за финансовой помощью в администрацию МО ГО 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 и участие в конкурсе грантов </w:t>
      </w:r>
      <w:r w:rsidR="002714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фонда социальных инициатив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140F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Энергия" </w:t>
      </w:r>
      <w:r w:rsidR="0027140F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мпании  "Сахалин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</w:t>
      </w:r>
      <w:r w:rsidR="008852A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</w:p>
    <w:p w:rsidR="001A3C5C" w:rsidRDefault="001A3C5C" w:rsidP="001A3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344C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4C3E" w:rsidRPr="00344C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Озеленение площади - посадка новых кустов и деревьев, цветов </w:t>
      </w:r>
      <w:r w:rsidR="00344C3E">
        <w:rPr>
          <w:rFonts w:ascii="Times New Roman" w:eastAsia="Times New Roman" w:hAnsi="Times New Roman" w:cs="Times New Roman"/>
          <w:color w:val="000000"/>
          <w:sz w:val="28"/>
          <w:szCs w:val="28"/>
        </w:rPr>
        <w:t>пройдёт при активном участии волонтёров. Посадочный материал предоставят жители села; часть рассады цветов мы планируем приобрести в СПК "Соколовский".</w:t>
      </w:r>
    </w:p>
    <w:p w:rsidR="004A3BC5" w:rsidRDefault="00344C3E" w:rsidP="001A3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Необходимо </w:t>
      </w:r>
      <w:r w:rsidRPr="00344C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реставрировать лестницу и лестничную площадку</w:t>
      </w:r>
      <w:r w:rsidR="00786D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к зданию</w:t>
      </w:r>
      <w:r w:rsidRPr="00344C3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как она является сценой на сельских мероприятиях и должна выглядеть эстетично и привлекательно.</w:t>
      </w:r>
      <w:r w:rsidR="004A3B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44C3E" w:rsidRDefault="004A3BC5" w:rsidP="001A3C5C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Эти основные виды работ помогут нам преобразовать нашу сельскую площадь  и подведут к итоговому мероприятию Проекта - </w:t>
      </w:r>
      <w:r w:rsidRPr="00786D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торжественному открытию Стены </w:t>
      </w:r>
      <w:r w:rsidR="00786D68" w:rsidRPr="00786D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Памяти, </w:t>
      </w:r>
      <w:r w:rsidR="00786D68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</w:t>
      </w:r>
      <w:r w:rsidR="00842449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="00786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786D68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proofErr w:type="gramEnd"/>
      <w:r w:rsidR="00786D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успешной финансовой поддержки Проекта предположительно может пройти в сентябре 2018 г. на сельском празднике "День села".</w:t>
      </w:r>
    </w:p>
    <w:p w:rsidR="003C40CE" w:rsidRPr="00786D68" w:rsidRDefault="00786D68" w:rsidP="00786D68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Таким образом, б</w:t>
      </w:r>
      <w:r w:rsidR="007408E3" w:rsidRPr="007408E3">
        <w:rPr>
          <w:rFonts w:ascii="Times New Roman" w:eastAsia="Times New Roman" w:hAnsi="Times New Roman" w:cs="Times New Roman"/>
          <w:color w:val="000000"/>
          <w:sz w:val="28"/>
          <w:szCs w:val="28"/>
        </w:rPr>
        <w:t>лагоустраивая и возрождая сельскую площадь</w:t>
      </w:r>
      <w:r w:rsidR="003C40CE" w:rsidRPr="007408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мы </w:t>
      </w:r>
      <w:r w:rsidR="003C40CE" w:rsidRPr="00786D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поможем улучшить условия жизни социума, </w:t>
      </w:r>
      <w:r w:rsidRPr="00786D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сохраним историческую память, </w:t>
      </w:r>
      <w:r w:rsidR="003C40CE" w:rsidRPr="00786D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научимся взаимодействовать </w:t>
      </w:r>
      <w:r w:rsidR="007408E3" w:rsidRPr="00786D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 социальными партнёрами.</w:t>
      </w:r>
    </w:p>
    <w:p w:rsidR="00786D68" w:rsidRDefault="00786D68" w:rsidP="00786D6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6D68" w:rsidRPr="007408E3" w:rsidRDefault="00786D68" w:rsidP="00786D6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CDC" w:rsidRPr="005B3CDC" w:rsidRDefault="005B3CDC" w:rsidP="00836A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B3CDC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="00B36EC1">
        <w:rPr>
          <w:rFonts w:ascii="Times New Roman" w:hAnsi="Times New Roman" w:cs="Times New Roman"/>
          <w:b/>
          <w:sz w:val="28"/>
          <w:szCs w:val="28"/>
        </w:rPr>
        <w:t>:</w:t>
      </w:r>
    </w:p>
    <w:p w:rsidR="005B3CDC" w:rsidRDefault="008C6656" w:rsidP="00836A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36EC1" w:rsidRPr="000511F6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5B3CDC" w:rsidRPr="000511F6">
        <w:rPr>
          <w:rFonts w:ascii="Times New Roman" w:hAnsi="Times New Roman" w:cs="Times New Roman"/>
          <w:b/>
          <w:i/>
          <w:sz w:val="28"/>
          <w:szCs w:val="28"/>
        </w:rPr>
        <w:t>овышение уровня</w:t>
      </w:r>
      <w:r w:rsidR="00B36EC1" w:rsidRPr="000511F6">
        <w:rPr>
          <w:rFonts w:ascii="Times New Roman" w:hAnsi="Times New Roman" w:cs="Times New Roman"/>
          <w:b/>
          <w:i/>
          <w:sz w:val="28"/>
          <w:szCs w:val="28"/>
        </w:rPr>
        <w:t xml:space="preserve"> культуры и гражданской активности </w:t>
      </w:r>
      <w:r w:rsidR="005B3CDC" w:rsidRPr="000511F6">
        <w:rPr>
          <w:rFonts w:ascii="Times New Roman" w:hAnsi="Times New Roman" w:cs="Times New Roman"/>
          <w:b/>
          <w:i/>
          <w:sz w:val="28"/>
          <w:szCs w:val="28"/>
        </w:rPr>
        <w:t xml:space="preserve"> жителей села Стародубское через </w:t>
      </w:r>
      <w:r w:rsidR="00B36EC1" w:rsidRPr="000511F6">
        <w:rPr>
          <w:rFonts w:ascii="Times New Roman" w:hAnsi="Times New Roman" w:cs="Times New Roman"/>
          <w:b/>
          <w:i/>
          <w:sz w:val="28"/>
          <w:szCs w:val="28"/>
        </w:rPr>
        <w:t xml:space="preserve">организацию социально значимой деятельности </w:t>
      </w:r>
      <w:r w:rsidR="005B3CDC" w:rsidRPr="000511F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36EC1" w:rsidRPr="000511F6">
        <w:rPr>
          <w:rFonts w:ascii="Times New Roman" w:hAnsi="Times New Roman" w:cs="Times New Roman"/>
          <w:b/>
          <w:i/>
          <w:sz w:val="28"/>
          <w:szCs w:val="28"/>
        </w:rPr>
        <w:t>по благоустройству  и возрождению сельской площади.</w:t>
      </w:r>
    </w:p>
    <w:p w:rsidR="00890595" w:rsidRPr="000511F6" w:rsidRDefault="00890595" w:rsidP="00836A4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03998" w:rsidRPr="008C6656" w:rsidRDefault="005B3CDC" w:rsidP="00836A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C6656">
        <w:rPr>
          <w:rFonts w:ascii="Times New Roman" w:hAnsi="Times New Roman" w:cs="Times New Roman"/>
          <w:b/>
          <w:sz w:val="28"/>
          <w:szCs w:val="28"/>
        </w:rPr>
        <w:t>З</w:t>
      </w:r>
      <w:r w:rsidR="00B36EC1" w:rsidRPr="008C6656">
        <w:rPr>
          <w:rFonts w:ascii="Times New Roman" w:hAnsi="Times New Roman" w:cs="Times New Roman"/>
          <w:b/>
          <w:sz w:val="28"/>
          <w:szCs w:val="28"/>
        </w:rPr>
        <w:t>а</w:t>
      </w:r>
      <w:r w:rsidRPr="008C6656">
        <w:rPr>
          <w:rFonts w:ascii="Times New Roman" w:hAnsi="Times New Roman" w:cs="Times New Roman"/>
          <w:b/>
          <w:sz w:val="28"/>
          <w:szCs w:val="28"/>
        </w:rPr>
        <w:t>дачи Проекта</w:t>
      </w:r>
      <w:r w:rsidR="008C6656">
        <w:rPr>
          <w:rFonts w:ascii="Times New Roman" w:hAnsi="Times New Roman" w:cs="Times New Roman"/>
          <w:b/>
          <w:sz w:val="28"/>
          <w:szCs w:val="28"/>
        </w:rPr>
        <w:t>:</w:t>
      </w:r>
    </w:p>
    <w:p w:rsidR="008C6656" w:rsidRDefault="008C6656" w:rsidP="00836A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Заинтересовать жителей села в активной деятельности </w:t>
      </w:r>
      <w:r w:rsidR="002301AB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реализации проекта "Возродим сельскую площадь!"</w:t>
      </w:r>
    </w:p>
    <w:p w:rsidR="008C6656" w:rsidRDefault="008C6656" w:rsidP="00836A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Установить партнёрские связи с</w:t>
      </w:r>
      <w:r w:rsidR="0046619F">
        <w:rPr>
          <w:rFonts w:ascii="Times New Roman" w:hAnsi="Times New Roman" w:cs="Times New Roman"/>
          <w:sz w:val="28"/>
          <w:szCs w:val="28"/>
        </w:rPr>
        <w:t xml:space="preserve"> учреждениями культуры, расположенными в здании: домом культуры, библиотекой, детским домом творчества, школой искусств.</w:t>
      </w:r>
    </w:p>
    <w:p w:rsidR="008C6656" w:rsidRDefault="008C6656" w:rsidP="00836A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Совместно с партнерами определить объём работы и источники финансирования Проекта.</w:t>
      </w:r>
    </w:p>
    <w:p w:rsidR="008C6656" w:rsidRDefault="008C6656" w:rsidP="00836A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Составить план реализации проекта.</w:t>
      </w:r>
    </w:p>
    <w:p w:rsidR="008C6656" w:rsidRDefault="008C6656" w:rsidP="00836A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Поэтапно выполнить все виды деятельности по проекту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 Плана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C6656" w:rsidRDefault="008C6656" w:rsidP="00836A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Произвести анализ полученных результатов по Проекту и оценить его эффективность.</w:t>
      </w:r>
    </w:p>
    <w:p w:rsidR="008C6656" w:rsidRDefault="008C6656" w:rsidP="00836A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Определить перспективу Проекта.</w:t>
      </w:r>
    </w:p>
    <w:p w:rsidR="002301AB" w:rsidRDefault="002301AB" w:rsidP="00836A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Распространить информацию по Проекту через буклеты, официальный сайт школы, СМИ.</w:t>
      </w:r>
    </w:p>
    <w:p w:rsidR="00621608" w:rsidRDefault="00621608" w:rsidP="00836A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6656" w:rsidRPr="00904B5A" w:rsidRDefault="008C6656" w:rsidP="00836A4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04B5A">
        <w:rPr>
          <w:rFonts w:ascii="Times New Roman" w:hAnsi="Times New Roman" w:cs="Times New Roman"/>
          <w:b/>
          <w:sz w:val="28"/>
          <w:szCs w:val="28"/>
        </w:rPr>
        <w:t>Анализ ресурсов и рисков Проекта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82"/>
        <w:gridCol w:w="1719"/>
        <w:gridCol w:w="2958"/>
        <w:gridCol w:w="2212"/>
      </w:tblGrid>
      <w:tr w:rsidR="00621608" w:rsidTr="00621608">
        <w:tc>
          <w:tcPr>
            <w:tcW w:w="2682" w:type="dxa"/>
          </w:tcPr>
          <w:p w:rsidR="00904B5A" w:rsidRPr="00904B5A" w:rsidRDefault="00904B5A" w:rsidP="00904B5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04B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работ</w:t>
            </w:r>
          </w:p>
        </w:tc>
        <w:tc>
          <w:tcPr>
            <w:tcW w:w="1719" w:type="dxa"/>
          </w:tcPr>
          <w:p w:rsidR="00904B5A" w:rsidRDefault="00CF648A" w:rsidP="00904B5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Стоимость</w:t>
            </w:r>
          </w:p>
        </w:tc>
        <w:tc>
          <w:tcPr>
            <w:tcW w:w="2958" w:type="dxa"/>
          </w:tcPr>
          <w:p w:rsidR="00904B5A" w:rsidRPr="00904B5A" w:rsidRDefault="0027140F" w:rsidP="0027140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Предполагаемые и</w:t>
            </w:r>
            <w:r w:rsidR="00904B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сточники ф</w:t>
            </w:r>
            <w:r w:rsidR="00904B5A" w:rsidRPr="00904B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инансирование</w:t>
            </w:r>
          </w:p>
        </w:tc>
        <w:tc>
          <w:tcPr>
            <w:tcW w:w="2212" w:type="dxa"/>
          </w:tcPr>
          <w:p w:rsidR="00904B5A" w:rsidRPr="00904B5A" w:rsidRDefault="00904B5A" w:rsidP="00904B5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04B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Риски</w:t>
            </w:r>
          </w:p>
        </w:tc>
      </w:tr>
      <w:tr w:rsidR="00621608" w:rsidTr="00621608">
        <w:tc>
          <w:tcPr>
            <w:tcW w:w="2682" w:type="dxa"/>
          </w:tcPr>
          <w:p w:rsidR="00621608" w:rsidRDefault="00621608" w:rsidP="00904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Реставрация малых архитектурных форм и лестницы</w:t>
            </w:r>
          </w:p>
        </w:tc>
        <w:tc>
          <w:tcPr>
            <w:tcW w:w="1719" w:type="dxa"/>
          </w:tcPr>
          <w:p w:rsidR="00621608" w:rsidRDefault="00621608" w:rsidP="00CF64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100 000 руб.</w:t>
            </w:r>
          </w:p>
        </w:tc>
        <w:tc>
          <w:tcPr>
            <w:tcW w:w="2958" w:type="dxa"/>
            <w:vMerge w:val="restart"/>
          </w:tcPr>
          <w:p w:rsidR="00621608" w:rsidRDefault="00621608" w:rsidP="002714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Администрация МО ГО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" или </w:t>
            </w:r>
            <w:r w:rsidR="0027140F">
              <w:rPr>
                <w:rFonts w:ascii="Times New Roman" w:hAnsi="Times New Roman" w:cs="Times New Roman"/>
                <w:sz w:val="28"/>
                <w:szCs w:val="28"/>
              </w:rPr>
              <w:t xml:space="preserve">фонд социальных инициатив  "Энергия" </w:t>
            </w:r>
            <w:r w:rsidR="002714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мпании  "Сахалин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Энер</w:t>
            </w:r>
            <w:r w:rsidR="00885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".</w:t>
            </w:r>
          </w:p>
        </w:tc>
        <w:tc>
          <w:tcPr>
            <w:tcW w:w="2212" w:type="dxa"/>
            <w:vMerge w:val="restart"/>
          </w:tcPr>
          <w:p w:rsidR="00621608" w:rsidRDefault="00621608" w:rsidP="002714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финансирования администрации МО ГО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Долинский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" или отказ финансирования </w:t>
            </w:r>
            <w:r w:rsidR="0027140F">
              <w:rPr>
                <w:rFonts w:ascii="Times New Roman" w:hAnsi="Times New Roman" w:cs="Times New Roman"/>
                <w:sz w:val="28"/>
                <w:szCs w:val="28"/>
              </w:rPr>
              <w:t xml:space="preserve">фонда социальных инициатив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140F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Энергия" </w:t>
            </w:r>
          </w:p>
        </w:tc>
      </w:tr>
      <w:tr w:rsidR="00621608" w:rsidTr="00621608">
        <w:tc>
          <w:tcPr>
            <w:tcW w:w="2682" w:type="dxa"/>
          </w:tcPr>
          <w:p w:rsidR="00621608" w:rsidRDefault="00621608" w:rsidP="00CF64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Заказ и установка портретов (фотокерамики) ветеранов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трудового фронта</w:t>
            </w:r>
          </w:p>
        </w:tc>
        <w:tc>
          <w:tcPr>
            <w:tcW w:w="1719" w:type="dxa"/>
          </w:tcPr>
          <w:p w:rsidR="00621608" w:rsidRDefault="00621608" w:rsidP="00CF64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200 000 руб.</w:t>
            </w:r>
          </w:p>
        </w:tc>
        <w:tc>
          <w:tcPr>
            <w:tcW w:w="2958" w:type="dxa"/>
            <w:vMerge/>
          </w:tcPr>
          <w:p w:rsidR="00621608" w:rsidRDefault="00621608" w:rsidP="00CF64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2" w:type="dxa"/>
            <w:vMerge/>
          </w:tcPr>
          <w:p w:rsidR="00621608" w:rsidRDefault="00621608" w:rsidP="00CF64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1608" w:rsidTr="00621608">
        <w:tc>
          <w:tcPr>
            <w:tcW w:w="2682" w:type="dxa"/>
          </w:tcPr>
          <w:p w:rsidR="00904B5A" w:rsidRDefault="00904B5A" w:rsidP="00904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Озеленение площади</w:t>
            </w:r>
          </w:p>
        </w:tc>
        <w:tc>
          <w:tcPr>
            <w:tcW w:w="1719" w:type="dxa"/>
          </w:tcPr>
          <w:p w:rsidR="00904B5A" w:rsidRDefault="00CF648A" w:rsidP="00CF64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30 000 руб.</w:t>
            </w:r>
          </w:p>
        </w:tc>
        <w:tc>
          <w:tcPr>
            <w:tcW w:w="2958" w:type="dxa"/>
          </w:tcPr>
          <w:p w:rsidR="006E4E5E" w:rsidRDefault="00621608" w:rsidP="00CF648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Администрация МО ГО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", жители села</w:t>
            </w:r>
          </w:p>
          <w:p w:rsidR="00904B5A" w:rsidRDefault="00621608" w:rsidP="00CF64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Стародубское</w:t>
            </w:r>
          </w:p>
        </w:tc>
        <w:tc>
          <w:tcPr>
            <w:tcW w:w="2212" w:type="dxa"/>
          </w:tcPr>
          <w:p w:rsidR="00904B5A" w:rsidRDefault="00621608" w:rsidP="00CF64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финансирования администрации МО ГО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Долинский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621608" w:rsidTr="00621608">
        <w:tc>
          <w:tcPr>
            <w:tcW w:w="2682" w:type="dxa"/>
          </w:tcPr>
          <w:p w:rsidR="00904B5A" w:rsidRDefault="00621608" w:rsidP="006E4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Проведение мероприятия</w:t>
            </w:r>
            <w:r w:rsidR="006E4E5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4E5E">
              <w:rPr>
                <w:rFonts w:ascii="Times New Roman" w:hAnsi="Times New Roman" w:cs="Times New Roman"/>
                <w:sz w:val="28"/>
                <w:szCs w:val="28"/>
              </w:rPr>
              <w:t>торжественное открытие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Стены Памяти</w:t>
            </w:r>
          </w:p>
        </w:tc>
        <w:tc>
          <w:tcPr>
            <w:tcW w:w="1719" w:type="dxa"/>
          </w:tcPr>
          <w:p w:rsidR="00904B5A" w:rsidRDefault="00621608" w:rsidP="006216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20 000 руб. </w:t>
            </w:r>
          </w:p>
        </w:tc>
        <w:tc>
          <w:tcPr>
            <w:tcW w:w="2958" w:type="dxa"/>
          </w:tcPr>
          <w:p w:rsidR="00904B5A" w:rsidRDefault="00621608" w:rsidP="002714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Администрация МО ГО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Долинский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" </w:t>
            </w:r>
            <w:r w:rsidR="002714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или </w:t>
            </w:r>
            <w:r w:rsidR="0027140F">
              <w:rPr>
                <w:rFonts w:ascii="Times New Roman" w:hAnsi="Times New Roman" w:cs="Times New Roman"/>
                <w:sz w:val="28"/>
                <w:szCs w:val="28"/>
              </w:rPr>
              <w:t xml:space="preserve">фонд социальных инициатив  "Энергия" </w:t>
            </w:r>
            <w:r w:rsidR="002714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компании  "Сахалин </w:t>
            </w:r>
            <w:proofErr w:type="spellStart"/>
            <w:r w:rsidR="002714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Энер</w:t>
            </w:r>
            <w:r w:rsidR="008852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="002714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</w:t>
            </w:r>
            <w:proofErr w:type="spellEnd"/>
            <w:r w:rsidR="002714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".</w:t>
            </w:r>
          </w:p>
        </w:tc>
        <w:tc>
          <w:tcPr>
            <w:tcW w:w="2212" w:type="dxa"/>
          </w:tcPr>
          <w:p w:rsidR="00904B5A" w:rsidRDefault="00621608" w:rsidP="002714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финансирования администрации МО ГО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Долинский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" или отказ финансирования</w:t>
            </w:r>
            <w:r w:rsidR="0027140F">
              <w:rPr>
                <w:rFonts w:ascii="Times New Roman" w:hAnsi="Times New Roman" w:cs="Times New Roman"/>
                <w:sz w:val="28"/>
                <w:szCs w:val="28"/>
              </w:rPr>
              <w:t xml:space="preserve"> фонда социальных инициатив  "Энергия"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21608" w:rsidTr="00621608">
        <w:tc>
          <w:tcPr>
            <w:tcW w:w="2682" w:type="dxa"/>
          </w:tcPr>
          <w:p w:rsidR="00621608" w:rsidRDefault="00621608" w:rsidP="00904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Награждение грамотами активных участников Проекта</w:t>
            </w:r>
          </w:p>
        </w:tc>
        <w:tc>
          <w:tcPr>
            <w:tcW w:w="1719" w:type="dxa"/>
          </w:tcPr>
          <w:p w:rsidR="00621608" w:rsidRDefault="00621608" w:rsidP="00CF64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1 000 руб.</w:t>
            </w:r>
          </w:p>
        </w:tc>
        <w:tc>
          <w:tcPr>
            <w:tcW w:w="2958" w:type="dxa"/>
            <w:vMerge w:val="restart"/>
          </w:tcPr>
          <w:p w:rsidR="00621608" w:rsidRDefault="00621608" w:rsidP="006216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608" w:rsidRDefault="00621608" w:rsidP="006216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</w:t>
            </w:r>
          </w:p>
          <w:p w:rsidR="00621608" w:rsidRDefault="00621608" w:rsidP="006216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Стародубское</w:t>
            </w:r>
          </w:p>
        </w:tc>
        <w:tc>
          <w:tcPr>
            <w:tcW w:w="2212" w:type="dxa"/>
            <w:vMerge w:val="restart"/>
          </w:tcPr>
          <w:p w:rsidR="00621608" w:rsidRDefault="00621608" w:rsidP="00CF64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608" w:rsidRDefault="00621608" w:rsidP="00CF64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608" w:rsidRDefault="00621608" w:rsidP="00CF64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621608" w:rsidTr="00621608">
        <w:tc>
          <w:tcPr>
            <w:tcW w:w="2682" w:type="dxa"/>
          </w:tcPr>
          <w:p w:rsidR="00621608" w:rsidRDefault="00621608" w:rsidP="00904B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буклетов по итогам Проекта</w:t>
            </w:r>
          </w:p>
        </w:tc>
        <w:tc>
          <w:tcPr>
            <w:tcW w:w="1719" w:type="dxa"/>
          </w:tcPr>
          <w:p w:rsidR="00621608" w:rsidRDefault="00621608" w:rsidP="00CF64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2 000 руб.</w:t>
            </w:r>
          </w:p>
        </w:tc>
        <w:tc>
          <w:tcPr>
            <w:tcW w:w="2958" w:type="dxa"/>
            <w:vMerge/>
          </w:tcPr>
          <w:p w:rsidR="00621608" w:rsidRDefault="00621608" w:rsidP="006216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2" w:type="dxa"/>
            <w:vMerge/>
          </w:tcPr>
          <w:p w:rsidR="00621608" w:rsidRDefault="00621608" w:rsidP="00CF64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6656" w:rsidRDefault="008C6656" w:rsidP="00836A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11F6" w:rsidRPr="003B6F1C" w:rsidRDefault="000511F6" w:rsidP="00836A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67F5" w:rsidRDefault="00621608" w:rsidP="00AE3B37">
      <w:pPr>
        <w:rPr>
          <w:rFonts w:ascii="Times New Roman" w:hAnsi="Times New Roman" w:cs="Times New Roman"/>
          <w:b/>
          <w:sz w:val="28"/>
          <w:szCs w:val="28"/>
        </w:rPr>
      </w:pPr>
      <w:r w:rsidRPr="00A85F22">
        <w:rPr>
          <w:rFonts w:ascii="Times New Roman" w:hAnsi="Times New Roman" w:cs="Times New Roman"/>
          <w:b/>
          <w:sz w:val="28"/>
          <w:szCs w:val="28"/>
        </w:rPr>
        <w:t>План действий по реализации Проекта</w:t>
      </w:r>
    </w:p>
    <w:p w:rsidR="000511F6" w:rsidRPr="00A85F22" w:rsidRDefault="000511F6" w:rsidP="00AE3B3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6"/>
        <w:gridCol w:w="2657"/>
        <w:gridCol w:w="1086"/>
        <w:gridCol w:w="2325"/>
        <w:gridCol w:w="2897"/>
      </w:tblGrid>
      <w:tr w:rsidR="0009199B" w:rsidTr="0009199B">
        <w:tc>
          <w:tcPr>
            <w:tcW w:w="606" w:type="dxa"/>
          </w:tcPr>
          <w:p w:rsidR="00621608" w:rsidRPr="00A85F22" w:rsidRDefault="00A85F22" w:rsidP="00A85F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85F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  <w:p w:rsidR="00A85F22" w:rsidRPr="00A85F22" w:rsidRDefault="00A85F22" w:rsidP="00A85F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A85F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gramEnd"/>
            <w:r w:rsidRPr="00A85F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2657" w:type="dxa"/>
          </w:tcPr>
          <w:p w:rsidR="006E4E5E" w:rsidRPr="00A85F22" w:rsidRDefault="00A85F22" w:rsidP="006E4E5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85F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Мероприятие</w:t>
            </w:r>
          </w:p>
          <w:p w:rsidR="00621608" w:rsidRPr="00A85F22" w:rsidRDefault="00621608" w:rsidP="00A85F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086" w:type="dxa"/>
          </w:tcPr>
          <w:p w:rsidR="00621608" w:rsidRPr="00A85F22" w:rsidRDefault="00A85F22" w:rsidP="00A85F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85F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Дата</w:t>
            </w:r>
          </w:p>
        </w:tc>
        <w:tc>
          <w:tcPr>
            <w:tcW w:w="2325" w:type="dxa"/>
          </w:tcPr>
          <w:p w:rsidR="00621608" w:rsidRPr="00A85F22" w:rsidRDefault="00A85F22" w:rsidP="00A85F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85F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Ответственные</w:t>
            </w:r>
          </w:p>
        </w:tc>
        <w:tc>
          <w:tcPr>
            <w:tcW w:w="2897" w:type="dxa"/>
          </w:tcPr>
          <w:p w:rsidR="00621608" w:rsidRPr="00A85F22" w:rsidRDefault="00A85F22" w:rsidP="00A85F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85F2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Предполагаемый результат</w:t>
            </w:r>
          </w:p>
        </w:tc>
      </w:tr>
      <w:tr w:rsidR="000511F6" w:rsidTr="00CB0AF0">
        <w:tc>
          <w:tcPr>
            <w:tcW w:w="9571" w:type="dxa"/>
            <w:gridSpan w:val="5"/>
          </w:tcPr>
          <w:p w:rsidR="000511F6" w:rsidRDefault="000511F6" w:rsidP="000511F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511F6" w:rsidRPr="000511F6" w:rsidRDefault="000511F6" w:rsidP="000511F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11F6">
              <w:rPr>
                <w:rFonts w:ascii="Times New Roman" w:hAnsi="Times New Roman" w:cs="Times New Roman"/>
                <w:i/>
                <w:sz w:val="28"/>
                <w:szCs w:val="28"/>
              </w:rPr>
              <w:t>Подготовительный этап</w:t>
            </w:r>
          </w:p>
          <w:p w:rsidR="000511F6" w:rsidRPr="003D32DB" w:rsidRDefault="003D32DB" w:rsidP="000511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10 .01. </w:t>
            </w:r>
            <w:r w:rsidR="000511F6" w:rsidRPr="003D32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3D32DB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  <w:r w:rsidR="000511F6" w:rsidRPr="003D32DB">
              <w:rPr>
                <w:rFonts w:ascii="Times New Roman" w:hAnsi="Times New Roman" w:cs="Times New Roman"/>
                <w:b/>
                <w:sz w:val="28"/>
                <w:szCs w:val="28"/>
              </w:rPr>
              <w:t>.05.2018 г.</w:t>
            </w:r>
          </w:p>
          <w:p w:rsidR="000511F6" w:rsidRDefault="000511F6" w:rsidP="000511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199B" w:rsidTr="0009199B">
        <w:tc>
          <w:tcPr>
            <w:tcW w:w="606" w:type="dxa"/>
          </w:tcPr>
          <w:p w:rsidR="00621608" w:rsidRDefault="00A85F22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57" w:type="dxa"/>
          </w:tcPr>
          <w:p w:rsidR="00621608" w:rsidRDefault="00A85F22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 жителей села Стародубское</w:t>
            </w:r>
            <w:r w:rsidR="007E5D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5D31" w:rsidRDefault="007E5D31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опроса.</w:t>
            </w:r>
          </w:p>
        </w:tc>
        <w:tc>
          <w:tcPr>
            <w:tcW w:w="1086" w:type="dxa"/>
          </w:tcPr>
          <w:p w:rsidR="00621608" w:rsidRDefault="00A85F22" w:rsidP="007E5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10.01. - </w:t>
            </w:r>
            <w:r w:rsidR="007E5D31">
              <w:rPr>
                <w:rFonts w:ascii="Times New Roman" w:hAnsi="Times New Roman" w:cs="Times New Roman"/>
                <w:sz w:val="28"/>
                <w:szCs w:val="28"/>
              </w:rPr>
              <w:t>01.02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2018 г.</w:t>
            </w:r>
          </w:p>
        </w:tc>
        <w:tc>
          <w:tcPr>
            <w:tcW w:w="2325" w:type="dxa"/>
          </w:tcPr>
          <w:p w:rsidR="00621608" w:rsidRDefault="00A85F22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Инициативная группа "ШАГ"</w:t>
            </w:r>
          </w:p>
        </w:tc>
        <w:tc>
          <w:tcPr>
            <w:tcW w:w="2897" w:type="dxa"/>
          </w:tcPr>
          <w:p w:rsidR="00621608" w:rsidRDefault="000511F6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результатов опроса жителей села Стародубское.</w:t>
            </w:r>
          </w:p>
          <w:p w:rsidR="000511F6" w:rsidRDefault="006E4E5E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Подтверждение </w:t>
            </w:r>
            <w:r w:rsidR="000511F6">
              <w:rPr>
                <w:rFonts w:ascii="Times New Roman" w:hAnsi="Times New Roman" w:cs="Times New Roman"/>
                <w:sz w:val="28"/>
                <w:szCs w:val="28"/>
              </w:rPr>
              <w:t xml:space="preserve"> актуальности Проекта.</w:t>
            </w:r>
          </w:p>
          <w:p w:rsidR="007E5D31" w:rsidRDefault="000511F6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Определён список волонтёров - активных участников Проекта</w:t>
            </w:r>
            <w:r w:rsidR="007E5D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511F6" w:rsidRDefault="007E5D31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 общей картины сельской площади</w:t>
            </w:r>
            <w:r w:rsidR="000511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учётом мнений жителей села.</w:t>
            </w:r>
          </w:p>
        </w:tc>
      </w:tr>
      <w:tr w:rsidR="0009199B" w:rsidTr="0009199B">
        <w:tc>
          <w:tcPr>
            <w:tcW w:w="606" w:type="dxa"/>
          </w:tcPr>
          <w:p w:rsidR="00A85F22" w:rsidRDefault="000511F6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657" w:type="dxa"/>
          </w:tcPr>
          <w:p w:rsidR="00A85F22" w:rsidRDefault="000511F6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партнёров по Проекту. Встреча с партнёрами</w:t>
            </w:r>
            <w:r w:rsidR="007E5D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86" w:type="dxa"/>
          </w:tcPr>
          <w:p w:rsidR="007E5D31" w:rsidRDefault="007E5D31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02.02. -  15.02.</w:t>
            </w:r>
          </w:p>
          <w:p w:rsidR="00A85F22" w:rsidRDefault="007E5D31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2325" w:type="dxa"/>
          </w:tcPr>
          <w:p w:rsidR="00A85F22" w:rsidRDefault="007E5D31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Инициативная группа "ШАГ"</w:t>
            </w:r>
          </w:p>
        </w:tc>
        <w:tc>
          <w:tcPr>
            <w:tcW w:w="2897" w:type="dxa"/>
          </w:tcPr>
          <w:p w:rsidR="00A85F22" w:rsidRDefault="007E5D31" w:rsidP="007E5D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 план реализации Проекта. </w:t>
            </w:r>
            <w:r w:rsidR="0027140F">
              <w:rPr>
                <w:rFonts w:ascii="Times New Roman" w:hAnsi="Times New Roman" w:cs="Times New Roman"/>
                <w:sz w:val="28"/>
                <w:szCs w:val="28"/>
              </w:rPr>
              <w:t xml:space="preserve">Обсуждены </w:t>
            </w:r>
            <w:r w:rsidR="006E4E5E">
              <w:rPr>
                <w:rFonts w:ascii="Times New Roman" w:hAnsi="Times New Roman" w:cs="Times New Roman"/>
                <w:sz w:val="28"/>
                <w:szCs w:val="28"/>
              </w:rPr>
              <w:t xml:space="preserve"> финансовые расходы, </w:t>
            </w:r>
            <w:r w:rsidR="0009199B">
              <w:rPr>
                <w:rFonts w:ascii="Times New Roman" w:hAnsi="Times New Roman" w:cs="Times New Roman"/>
                <w:sz w:val="28"/>
                <w:szCs w:val="28"/>
              </w:rPr>
              <w:t xml:space="preserve">возможные </w:t>
            </w:r>
            <w:r w:rsidR="006E4E5E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финансирования и риски. </w:t>
            </w:r>
            <w:r w:rsidR="006E6DFD">
              <w:rPr>
                <w:rFonts w:ascii="Times New Roman" w:hAnsi="Times New Roman" w:cs="Times New Roman"/>
                <w:sz w:val="28"/>
                <w:szCs w:val="28"/>
              </w:rPr>
              <w:t xml:space="preserve"> Имеются письма поддержки от партнёров.</w:t>
            </w:r>
          </w:p>
        </w:tc>
      </w:tr>
      <w:tr w:rsidR="0009199B" w:rsidTr="0009199B">
        <w:tc>
          <w:tcPr>
            <w:tcW w:w="606" w:type="dxa"/>
          </w:tcPr>
          <w:p w:rsidR="007E5D31" w:rsidRDefault="007E5D31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57" w:type="dxa"/>
          </w:tcPr>
          <w:p w:rsidR="007E5D31" w:rsidRDefault="007E5D31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районной акции конкурса</w:t>
            </w:r>
          </w:p>
          <w:p w:rsidR="007E5D31" w:rsidRDefault="007E5D31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"Я - гражданин России".</w:t>
            </w:r>
          </w:p>
        </w:tc>
        <w:tc>
          <w:tcPr>
            <w:tcW w:w="1086" w:type="dxa"/>
          </w:tcPr>
          <w:p w:rsidR="007E5D31" w:rsidRDefault="007E5D31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01.03. - 22.03.</w:t>
            </w:r>
          </w:p>
          <w:p w:rsidR="007E5D31" w:rsidRDefault="007E5D31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2325" w:type="dxa"/>
          </w:tcPr>
          <w:p w:rsidR="007E5D31" w:rsidRDefault="007E5D31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Инициативная группа "ШАГ"</w:t>
            </w:r>
          </w:p>
        </w:tc>
        <w:tc>
          <w:tcPr>
            <w:tcW w:w="2897" w:type="dxa"/>
          </w:tcPr>
          <w:p w:rsidR="007E5D31" w:rsidRDefault="007E5D31" w:rsidP="003D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  <w:r w:rsidR="003D32D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140F">
              <w:rPr>
                <w:rFonts w:ascii="Times New Roman" w:hAnsi="Times New Roman" w:cs="Times New Roman"/>
                <w:sz w:val="28"/>
                <w:szCs w:val="28"/>
              </w:rPr>
              <w:t xml:space="preserve">  городское Собрание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 ГО </w:t>
            </w:r>
            <w:r w:rsidR="006E4E5E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="006E4E5E">
              <w:rPr>
                <w:rFonts w:ascii="Times New Roman" w:hAnsi="Times New Roman" w:cs="Times New Roman"/>
                <w:sz w:val="28"/>
                <w:szCs w:val="28"/>
              </w:rPr>
              <w:t>Долинский</w:t>
            </w:r>
            <w:proofErr w:type="spellEnd"/>
            <w:r w:rsidR="006E4E5E">
              <w:rPr>
                <w:rFonts w:ascii="Times New Roman" w:hAnsi="Times New Roman" w:cs="Times New Roman"/>
                <w:sz w:val="28"/>
                <w:szCs w:val="28"/>
              </w:rPr>
              <w:t>" проинформированы о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роекте </w:t>
            </w:r>
            <w:r w:rsidRPr="00173BC4">
              <w:rPr>
                <w:rFonts w:ascii="Times New Roman" w:hAnsi="Times New Roman" w:cs="Times New Roman"/>
                <w:sz w:val="28"/>
                <w:szCs w:val="28"/>
              </w:rPr>
              <w:t>"Возродим сельскую площадь!"</w:t>
            </w:r>
            <w:r w:rsidR="008852A1">
              <w:rPr>
                <w:rFonts w:ascii="Times New Roman" w:hAnsi="Times New Roman" w:cs="Times New Roman"/>
                <w:sz w:val="28"/>
                <w:szCs w:val="28"/>
              </w:rPr>
              <w:t xml:space="preserve"> и готовы его финансировать.</w:t>
            </w:r>
          </w:p>
        </w:tc>
      </w:tr>
      <w:tr w:rsidR="0009199B" w:rsidTr="0009199B">
        <w:tc>
          <w:tcPr>
            <w:tcW w:w="606" w:type="dxa"/>
          </w:tcPr>
          <w:p w:rsidR="0027140F" w:rsidRDefault="0027140F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57" w:type="dxa"/>
          </w:tcPr>
          <w:p w:rsidR="003D32DB" w:rsidRDefault="008852A1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 отказе </w:t>
            </w:r>
            <w:r w:rsidR="003D32DB">
              <w:rPr>
                <w:rFonts w:ascii="Times New Roman" w:hAnsi="Times New Roman" w:cs="Times New Roman"/>
                <w:sz w:val="28"/>
                <w:szCs w:val="28"/>
              </w:rPr>
              <w:t>администрации МО ГО "</w:t>
            </w:r>
            <w:proofErr w:type="spellStart"/>
            <w:r w:rsidR="003D32DB">
              <w:rPr>
                <w:rFonts w:ascii="Times New Roman" w:hAnsi="Times New Roman" w:cs="Times New Roman"/>
                <w:sz w:val="28"/>
                <w:szCs w:val="28"/>
              </w:rPr>
              <w:t>Долинский</w:t>
            </w:r>
            <w:proofErr w:type="gramStart"/>
            <w:r w:rsidR="003D32DB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финансирования Проекта</w:t>
            </w:r>
            <w:r w:rsidR="003D32D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27140F" w:rsidRDefault="008852A1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Подача заявки на участие в конкурсе грантов фонда социальных инициатив "Энергия" компании "Сахалин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Энерджи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" </w:t>
            </w:r>
          </w:p>
        </w:tc>
        <w:tc>
          <w:tcPr>
            <w:tcW w:w="1086" w:type="dxa"/>
          </w:tcPr>
          <w:p w:rsidR="008852A1" w:rsidRDefault="008852A1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26.03.</w:t>
            </w:r>
          </w:p>
          <w:p w:rsidR="0027140F" w:rsidRDefault="008852A1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2325" w:type="dxa"/>
          </w:tcPr>
          <w:p w:rsidR="0027140F" w:rsidRDefault="008852A1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Инициативная группа "ШАГ"</w:t>
            </w:r>
          </w:p>
        </w:tc>
        <w:tc>
          <w:tcPr>
            <w:tcW w:w="2897" w:type="dxa"/>
          </w:tcPr>
          <w:p w:rsidR="0027140F" w:rsidRDefault="008852A1" w:rsidP="0088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3D32DB">
              <w:rPr>
                <w:rFonts w:ascii="Times New Roman" w:hAnsi="Times New Roman" w:cs="Times New Roman"/>
                <w:sz w:val="28"/>
                <w:szCs w:val="28"/>
              </w:rPr>
              <w:t>онд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социальных инициатив "Энергия" </w:t>
            </w:r>
            <w:r w:rsidR="003D32DB">
              <w:rPr>
                <w:rFonts w:ascii="Times New Roman" w:hAnsi="Times New Roman" w:cs="Times New Roman"/>
                <w:sz w:val="28"/>
                <w:szCs w:val="28"/>
              </w:rPr>
              <w:t>одобряет финансирование Проекта.</w:t>
            </w:r>
          </w:p>
        </w:tc>
      </w:tr>
      <w:tr w:rsidR="0009199B" w:rsidTr="0009199B">
        <w:tc>
          <w:tcPr>
            <w:tcW w:w="606" w:type="dxa"/>
          </w:tcPr>
          <w:p w:rsidR="0009199B" w:rsidRDefault="0009199B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57" w:type="dxa"/>
          </w:tcPr>
          <w:p w:rsidR="0009199B" w:rsidRDefault="0009199B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на сайте МБОУ СОШ 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тародубское информации о Проекте</w:t>
            </w:r>
          </w:p>
        </w:tc>
        <w:tc>
          <w:tcPr>
            <w:tcW w:w="1086" w:type="dxa"/>
          </w:tcPr>
          <w:p w:rsidR="0009199B" w:rsidRDefault="0009199B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31.05.</w:t>
            </w:r>
          </w:p>
          <w:p w:rsidR="0009199B" w:rsidRDefault="0009199B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2325" w:type="dxa"/>
          </w:tcPr>
          <w:p w:rsidR="0009199B" w:rsidRDefault="0009199B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Сетевой администратор МБОУ СОШ</w:t>
            </w:r>
          </w:p>
          <w:p w:rsidR="0009199B" w:rsidRDefault="0009199B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Стародубское</w:t>
            </w:r>
          </w:p>
        </w:tc>
        <w:tc>
          <w:tcPr>
            <w:tcW w:w="2897" w:type="dxa"/>
            <w:vMerge w:val="restart"/>
          </w:tcPr>
          <w:p w:rsidR="0009199B" w:rsidRDefault="0009199B" w:rsidP="00091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Пользователи сайта школы, жители села информированы о начале проекта "Возродим сельскую площадь!"</w:t>
            </w:r>
          </w:p>
          <w:p w:rsidR="0009199B" w:rsidRDefault="0009199B" w:rsidP="00091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числа единомышленников и волонтёров, готовых принять активное участие в Проекте.</w:t>
            </w:r>
          </w:p>
        </w:tc>
      </w:tr>
      <w:tr w:rsidR="0009199B" w:rsidTr="0009199B">
        <w:tc>
          <w:tcPr>
            <w:tcW w:w="606" w:type="dxa"/>
          </w:tcPr>
          <w:p w:rsidR="0009199B" w:rsidRDefault="0009199B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57" w:type="dxa"/>
          </w:tcPr>
          <w:p w:rsidR="0009199B" w:rsidRDefault="0009199B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Выпуск и распространение среди жителей села Стародубское буклетов о Проекте </w:t>
            </w:r>
          </w:p>
        </w:tc>
        <w:tc>
          <w:tcPr>
            <w:tcW w:w="1086" w:type="dxa"/>
          </w:tcPr>
          <w:p w:rsidR="0009199B" w:rsidRDefault="0009199B" w:rsidP="00091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31.05.</w:t>
            </w:r>
          </w:p>
          <w:p w:rsidR="0009199B" w:rsidRDefault="0009199B" w:rsidP="00091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2325" w:type="dxa"/>
          </w:tcPr>
          <w:p w:rsidR="0009199B" w:rsidRDefault="0009199B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Пресс-центр инициативной группы "ШАГ"</w:t>
            </w:r>
          </w:p>
        </w:tc>
        <w:tc>
          <w:tcPr>
            <w:tcW w:w="2897" w:type="dxa"/>
            <w:vMerge/>
          </w:tcPr>
          <w:p w:rsidR="0009199B" w:rsidRDefault="0009199B" w:rsidP="000919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DFD" w:rsidTr="0009199B">
        <w:tc>
          <w:tcPr>
            <w:tcW w:w="606" w:type="dxa"/>
          </w:tcPr>
          <w:p w:rsidR="006E6DFD" w:rsidRDefault="006E6DFD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57" w:type="dxa"/>
          </w:tcPr>
          <w:p w:rsidR="006E6DFD" w:rsidRDefault="00B5402B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материала для С</w:t>
            </w:r>
            <w:r w:rsidR="006E6DFD">
              <w:rPr>
                <w:rFonts w:ascii="Times New Roman" w:hAnsi="Times New Roman" w:cs="Times New Roman"/>
                <w:sz w:val="28"/>
                <w:szCs w:val="28"/>
              </w:rPr>
              <w:t>тены Памяти</w:t>
            </w:r>
          </w:p>
        </w:tc>
        <w:tc>
          <w:tcPr>
            <w:tcW w:w="1086" w:type="dxa"/>
          </w:tcPr>
          <w:p w:rsidR="006E6DFD" w:rsidRDefault="006E6DFD" w:rsidP="006E6D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31.05.</w:t>
            </w:r>
          </w:p>
          <w:p w:rsidR="006E6DFD" w:rsidRDefault="006E6DFD" w:rsidP="006E6D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2325" w:type="dxa"/>
          </w:tcPr>
          <w:p w:rsidR="006E6DFD" w:rsidRDefault="006E6DFD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Пресс-центр инициативной группы "ШАГ",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работники сельской библиотеки</w:t>
            </w:r>
          </w:p>
        </w:tc>
        <w:tc>
          <w:tcPr>
            <w:tcW w:w="2897" w:type="dxa"/>
          </w:tcPr>
          <w:p w:rsidR="006E6DFD" w:rsidRDefault="00CB0AF0" w:rsidP="00091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Подготовлен материал о ветеранах и заслуженных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работниках колхоза им. Котовского для заказа фотокерамики</w:t>
            </w:r>
            <w:r w:rsidR="006E4E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D32DB" w:rsidTr="00CB0AF0">
        <w:tc>
          <w:tcPr>
            <w:tcW w:w="9571" w:type="dxa"/>
            <w:gridSpan w:val="5"/>
          </w:tcPr>
          <w:p w:rsidR="003D32DB" w:rsidRDefault="003D32DB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32DB" w:rsidRDefault="003D32DB" w:rsidP="003D32D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32DB">
              <w:rPr>
                <w:rFonts w:ascii="Times New Roman" w:hAnsi="Times New Roman" w:cs="Times New Roman"/>
                <w:i/>
                <w:sz w:val="28"/>
                <w:szCs w:val="28"/>
              </w:rPr>
              <w:t>Основная деятельность по Проекту</w:t>
            </w:r>
          </w:p>
          <w:p w:rsidR="003D32DB" w:rsidRPr="003D32DB" w:rsidRDefault="003D32DB" w:rsidP="003D32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2DB">
              <w:rPr>
                <w:rFonts w:ascii="Times New Roman" w:hAnsi="Times New Roman" w:cs="Times New Roman"/>
                <w:b/>
                <w:sz w:val="28"/>
                <w:szCs w:val="28"/>
              </w:rPr>
              <w:t>01.06. - 15.09. 2018 г.</w:t>
            </w:r>
          </w:p>
          <w:p w:rsidR="003D32DB" w:rsidRDefault="003D32DB" w:rsidP="003D32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199B" w:rsidTr="0009199B">
        <w:tc>
          <w:tcPr>
            <w:tcW w:w="606" w:type="dxa"/>
          </w:tcPr>
          <w:p w:rsidR="003D32DB" w:rsidRDefault="003D32DB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57" w:type="dxa"/>
          </w:tcPr>
          <w:p w:rsidR="003D32DB" w:rsidRDefault="00CB0AF0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Закупка строительных материалов, необходимых для реставрации малых архитектурных форм, лестницы </w:t>
            </w:r>
          </w:p>
        </w:tc>
        <w:tc>
          <w:tcPr>
            <w:tcW w:w="1086" w:type="dxa"/>
          </w:tcPr>
          <w:p w:rsidR="003D32DB" w:rsidRDefault="00B5402B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10.06.</w:t>
            </w:r>
          </w:p>
          <w:p w:rsidR="00B5402B" w:rsidRDefault="00B5402B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2325" w:type="dxa"/>
          </w:tcPr>
          <w:p w:rsidR="003D32DB" w:rsidRDefault="00B5402B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2897" w:type="dxa"/>
          </w:tcPr>
          <w:p w:rsidR="003D32DB" w:rsidRDefault="00B5402B" w:rsidP="0088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наличие всё необходимое для реставрации</w:t>
            </w:r>
            <w:r w:rsidR="007B2517">
              <w:rPr>
                <w:rFonts w:ascii="Times New Roman" w:hAnsi="Times New Roman" w:cs="Times New Roman"/>
                <w:sz w:val="28"/>
                <w:szCs w:val="28"/>
              </w:rPr>
              <w:t xml:space="preserve"> малых архитектурных форм, лестницы</w:t>
            </w:r>
            <w:r w:rsidR="006E4E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E7199" w:rsidTr="0009199B">
        <w:tc>
          <w:tcPr>
            <w:tcW w:w="606" w:type="dxa"/>
          </w:tcPr>
          <w:p w:rsidR="003D32DB" w:rsidRDefault="00CB0AF0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57" w:type="dxa"/>
          </w:tcPr>
          <w:p w:rsidR="003D32DB" w:rsidRDefault="00CB0AF0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почвы для посадки деревьев, кустарников и цветов.</w:t>
            </w:r>
          </w:p>
        </w:tc>
        <w:tc>
          <w:tcPr>
            <w:tcW w:w="1086" w:type="dxa"/>
          </w:tcPr>
          <w:p w:rsidR="00B5402B" w:rsidRDefault="00B5402B" w:rsidP="00B5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05.06.</w:t>
            </w:r>
          </w:p>
          <w:p w:rsidR="003D32DB" w:rsidRDefault="00B5402B" w:rsidP="00B5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2325" w:type="dxa"/>
          </w:tcPr>
          <w:p w:rsidR="003D32DB" w:rsidRDefault="00B5402B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Волонтёры </w:t>
            </w:r>
          </w:p>
        </w:tc>
        <w:tc>
          <w:tcPr>
            <w:tcW w:w="2897" w:type="dxa"/>
          </w:tcPr>
          <w:p w:rsidR="003D32DB" w:rsidRDefault="007B2517" w:rsidP="0088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Подготовлена почва для посадки деревьев, кустарников и цветов.</w:t>
            </w:r>
          </w:p>
        </w:tc>
      </w:tr>
      <w:tr w:rsidR="001E7199" w:rsidTr="0009199B">
        <w:tc>
          <w:tcPr>
            <w:tcW w:w="606" w:type="dxa"/>
          </w:tcPr>
          <w:p w:rsidR="003D32DB" w:rsidRDefault="00CB0AF0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57" w:type="dxa"/>
          </w:tcPr>
          <w:p w:rsidR="003D32DB" w:rsidRDefault="00CB0AF0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Заказ фотокерамики</w:t>
            </w:r>
          </w:p>
        </w:tc>
        <w:tc>
          <w:tcPr>
            <w:tcW w:w="1086" w:type="dxa"/>
          </w:tcPr>
          <w:p w:rsidR="00B5402B" w:rsidRDefault="00B5402B" w:rsidP="00B5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05.06.</w:t>
            </w:r>
          </w:p>
          <w:p w:rsidR="003D32DB" w:rsidRDefault="00B5402B" w:rsidP="00B5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2325" w:type="dxa"/>
          </w:tcPr>
          <w:p w:rsidR="003D32DB" w:rsidRDefault="00B5402B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2897" w:type="dxa"/>
          </w:tcPr>
          <w:p w:rsidR="003D32DB" w:rsidRDefault="007B2517" w:rsidP="0088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Заказана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фотографии для Стены Памяти</w:t>
            </w:r>
          </w:p>
        </w:tc>
      </w:tr>
      <w:tr w:rsidR="007B2517" w:rsidTr="0009199B">
        <w:tc>
          <w:tcPr>
            <w:tcW w:w="606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57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Реставрация лестницы и малых архитектурных форм на площади</w:t>
            </w:r>
          </w:p>
        </w:tc>
        <w:tc>
          <w:tcPr>
            <w:tcW w:w="1086" w:type="dxa"/>
          </w:tcPr>
          <w:p w:rsidR="007B2517" w:rsidRDefault="007B2517" w:rsidP="00B5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01.07.</w:t>
            </w:r>
          </w:p>
          <w:p w:rsidR="007B2517" w:rsidRDefault="007B2517" w:rsidP="00B5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2325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Волонтёры</w:t>
            </w:r>
          </w:p>
        </w:tc>
        <w:tc>
          <w:tcPr>
            <w:tcW w:w="2897" w:type="dxa"/>
            <w:vMerge w:val="restart"/>
          </w:tcPr>
          <w:p w:rsidR="007B2517" w:rsidRDefault="007B2517" w:rsidP="008852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517" w:rsidRDefault="007B2517" w:rsidP="0088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Активизировано более 100 жителей села Стародубское в деятельности по реализации Проекта.</w:t>
            </w:r>
          </w:p>
          <w:p w:rsidR="007B2517" w:rsidRDefault="007B2517" w:rsidP="0088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Сельская площадь отреставрирована, благоустроена; она приобрела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эстетический вид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по праву может называться социокультурным центром села.</w:t>
            </w:r>
          </w:p>
        </w:tc>
      </w:tr>
      <w:tr w:rsidR="007B2517" w:rsidTr="0009199B">
        <w:tc>
          <w:tcPr>
            <w:tcW w:w="606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57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Посадка деревьев, цветов и кустарников, оформление клумб.</w:t>
            </w:r>
          </w:p>
        </w:tc>
        <w:tc>
          <w:tcPr>
            <w:tcW w:w="1086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2325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Волонтёры</w:t>
            </w:r>
          </w:p>
        </w:tc>
        <w:tc>
          <w:tcPr>
            <w:tcW w:w="2897" w:type="dxa"/>
            <w:vMerge/>
          </w:tcPr>
          <w:p w:rsidR="007B2517" w:rsidRDefault="007B2517" w:rsidP="008852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17" w:rsidTr="0009199B">
        <w:tc>
          <w:tcPr>
            <w:tcW w:w="606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57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Стены Памяти - размещение фотокерамики на малых формах</w:t>
            </w:r>
          </w:p>
        </w:tc>
        <w:tc>
          <w:tcPr>
            <w:tcW w:w="1086" w:type="dxa"/>
          </w:tcPr>
          <w:p w:rsidR="007B2517" w:rsidRDefault="007B2517" w:rsidP="00B5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31.08.</w:t>
            </w:r>
          </w:p>
          <w:p w:rsidR="007B2517" w:rsidRDefault="007B2517" w:rsidP="00B5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</w:t>
            </w:r>
          </w:p>
        </w:tc>
        <w:tc>
          <w:tcPr>
            <w:tcW w:w="2325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Волонтёры</w:t>
            </w:r>
          </w:p>
        </w:tc>
        <w:tc>
          <w:tcPr>
            <w:tcW w:w="2897" w:type="dxa"/>
            <w:vMerge/>
          </w:tcPr>
          <w:p w:rsidR="007B2517" w:rsidRDefault="007B2517" w:rsidP="008852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17" w:rsidTr="0009199B">
        <w:tc>
          <w:tcPr>
            <w:tcW w:w="606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57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сельскому празднику - торжественному открытию Стены Памяти</w:t>
            </w:r>
          </w:p>
        </w:tc>
        <w:tc>
          <w:tcPr>
            <w:tcW w:w="1086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2325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Сельский дом культуры</w:t>
            </w:r>
          </w:p>
        </w:tc>
        <w:tc>
          <w:tcPr>
            <w:tcW w:w="2897" w:type="dxa"/>
            <w:vMerge/>
          </w:tcPr>
          <w:p w:rsidR="007B2517" w:rsidRDefault="007B2517" w:rsidP="008852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17" w:rsidTr="0009199B">
        <w:tc>
          <w:tcPr>
            <w:tcW w:w="606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57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списка волонтёров, активных участников Проекта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награждения на сельском празднике</w:t>
            </w:r>
          </w:p>
        </w:tc>
        <w:tc>
          <w:tcPr>
            <w:tcW w:w="1086" w:type="dxa"/>
          </w:tcPr>
          <w:p w:rsidR="007B2517" w:rsidRDefault="007B2517" w:rsidP="00B5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 31.08.</w:t>
            </w:r>
          </w:p>
          <w:p w:rsidR="007B2517" w:rsidRDefault="007B2517" w:rsidP="00B540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</w:t>
            </w:r>
          </w:p>
        </w:tc>
        <w:tc>
          <w:tcPr>
            <w:tcW w:w="2325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2897" w:type="dxa"/>
            <w:vMerge/>
          </w:tcPr>
          <w:p w:rsidR="007B2517" w:rsidRDefault="007B2517" w:rsidP="008852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517" w:rsidTr="0009199B">
        <w:tc>
          <w:tcPr>
            <w:tcW w:w="606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657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Сельский праздник "День села", торжественное открытие Стены Памяти</w:t>
            </w:r>
          </w:p>
        </w:tc>
        <w:tc>
          <w:tcPr>
            <w:tcW w:w="1086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15.09.</w:t>
            </w:r>
          </w:p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2325" w:type="dxa"/>
          </w:tcPr>
          <w:p w:rsidR="007B2517" w:rsidRDefault="007B2517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Инициативная группа "Шаг", сельский дом культуры</w:t>
            </w:r>
          </w:p>
        </w:tc>
        <w:tc>
          <w:tcPr>
            <w:tcW w:w="2897" w:type="dxa"/>
            <w:vMerge/>
          </w:tcPr>
          <w:p w:rsidR="007B2517" w:rsidRDefault="007B2517" w:rsidP="008852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32DB" w:rsidTr="00CB0AF0">
        <w:tc>
          <w:tcPr>
            <w:tcW w:w="9571" w:type="dxa"/>
            <w:gridSpan w:val="5"/>
          </w:tcPr>
          <w:p w:rsidR="003D32DB" w:rsidRDefault="003D32DB" w:rsidP="003D32D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Заключительный этап</w:t>
            </w:r>
          </w:p>
          <w:p w:rsidR="003D32DB" w:rsidRPr="003D32DB" w:rsidRDefault="003D32DB" w:rsidP="003D32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16.09. - 2</w:t>
            </w:r>
            <w:r w:rsidRPr="003D32DB">
              <w:rPr>
                <w:rFonts w:ascii="Times New Roman" w:hAnsi="Times New Roman" w:cs="Times New Roman"/>
                <w:b/>
                <w:sz w:val="28"/>
                <w:szCs w:val="28"/>
              </w:rPr>
              <w:t>5.09. 2018 г.</w:t>
            </w:r>
          </w:p>
          <w:p w:rsidR="003D32DB" w:rsidRDefault="003D32DB" w:rsidP="008852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7199" w:rsidTr="0009199B">
        <w:tc>
          <w:tcPr>
            <w:tcW w:w="606" w:type="dxa"/>
          </w:tcPr>
          <w:p w:rsidR="003D32DB" w:rsidRDefault="003D32DB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57" w:type="dxa"/>
          </w:tcPr>
          <w:p w:rsidR="003D32DB" w:rsidRPr="003D32DB" w:rsidRDefault="00CB0AF0" w:rsidP="00942E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3D32DB">
              <w:rPr>
                <w:rFonts w:ascii="Times New Roman" w:hAnsi="Times New Roman" w:cs="Times New Roman"/>
                <w:sz w:val="28"/>
                <w:szCs w:val="28"/>
              </w:rPr>
              <w:t>аседание ин</w:t>
            </w:r>
            <w:r w:rsidR="00942E8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D32DB">
              <w:rPr>
                <w:rFonts w:ascii="Times New Roman" w:hAnsi="Times New Roman" w:cs="Times New Roman"/>
                <w:sz w:val="28"/>
                <w:szCs w:val="28"/>
              </w:rPr>
              <w:t>циативной группы</w:t>
            </w:r>
            <w:r w:rsidR="00942E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совместное с партнёрами </w:t>
            </w:r>
            <w:r w:rsidR="00942E84">
              <w:rPr>
                <w:rFonts w:ascii="Times New Roman" w:hAnsi="Times New Roman" w:cs="Times New Roman"/>
                <w:sz w:val="28"/>
                <w:szCs w:val="28"/>
              </w:rPr>
              <w:t xml:space="preserve">с целью оценки эффективности Проекта и разработки его перспективы </w:t>
            </w:r>
          </w:p>
        </w:tc>
        <w:tc>
          <w:tcPr>
            <w:tcW w:w="1086" w:type="dxa"/>
          </w:tcPr>
          <w:p w:rsidR="003D32DB" w:rsidRDefault="001E7199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18.09.</w:t>
            </w:r>
          </w:p>
          <w:p w:rsidR="001E7199" w:rsidRDefault="001E7199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2325" w:type="dxa"/>
          </w:tcPr>
          <w:p w:rsidR="003D32DB" w:rsidRDefault="004E3C43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</w:t>
            </w:r>
          </w:p>
        </w:tc>
        <w:tc>
          <w:tcPr>
            <w:tcW w:w="2897" w:type="dxa"/>
          </w:tcPr>
          <w:p w:rsidR="003D32DB" w:rsidRDefault="00942E84" w:rsidP="0088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плана перспективы Проекта</w:t>
            </w:r>
          </w:p>
        </w:tc>
      </w:tr>
      <w:tr w:rsidR="001E7199" w:rsidTr="0009199B">
        <w:tc>
          <w:tcPr>
            <w:tcW w:w="606" w:type="dxa"/>
          </w:tcPr>
          <w:p w:rsidR="001E7199" w:rsidRDefault="001E7199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57" w:type="dxa"/>
          </w:tcPr>
          <w:p w:rsidR="001E7199" w:rsidRDefault="001E7199" w:rsidP="00942E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и распространение среди жителей села Стародубское буклетов об итогах Проекта</w:t>
            </w:r>
          </w:p>
        </w:tc>
        <w:tc>
          <w:tcPr>
            <w:tcW w:w="1086" w:type="dxa"/>
            <w:vMerge w:val="restart"/>
          </w:tcPr>
          <w:p w:rsidR="001E7199" w:rsidRDefault="001E7199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199" w:rsidRDefault="001E7199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199" w:rsidRDefault="001E7199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199" w:rsidRDefault="001E7199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199" w:rsidRDefault="001E7199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20.09. - 25.09.</w:t>
            </w:r>
          </w:p>
          <w:p w:rsidR="001E7199" w:rsidRDefault="001E7199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  <w:p w:rsidR="001E7199" w:rsidRDefault="001E7199" w:rsidP="001E7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 w:val="restart"/>
          </w:tcPr>
          <w:p w:rsidR="001E7199" w:rsidRDefault="001E7199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199" w:rsidRDefault="001E7199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199" w:rsidRDefault="001E7199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199" w:rsidRDefault="001E7199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199" w:rsidRDefault="001E7199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7199" w:rsidRDefault="001E7199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Пресс-центр инициативной группы "ШАГ"</w:t>
            </w:r>
          </w:p>
        </w:tc>
        <w:tc>
          <w:tcPr>
            <w:tcW w:w="2897" w:type="dxa"/>
          </w:tcPr>
          <w:p w:rsidR="001E7199" w:rsidRDefault="001E7199" w:rsidP="001E71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Жители села информированы об итогах проекта "Возродим сельскую площадь!"</w:t>
            </w:r>
          </w:p>
          <w:p w:rsidR="001E7199" w:rsidRDefault="001E7199" w:rsidP="008852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7199" w:rsidTr="0009199B">
        <w:tc>
          <w:tcPr>
            <w:tcW w:w="606" w:type="dxa"/>
          </w:tcPr>
          <w:p w:rsidR="001E7199" w:rsidRDefault="001E7199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57" w:type="dxa"/>
          </w:tcPr>
          <w:p w:rsidR="001E7199" w:rsidRDefault="001E7199" w:rsidP="00942E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на официальном сайте МБОУ СОШ 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тародубское информации об итогах  Проекта</w:t>
            </w:r>
          </w:p>
        </w:tc>
        <w:tc>
          <w:tcPr>
            <w:tcW w:w="1086" w:type="dxa"/>
            <w:vMerge/>
          </w:tcPr>
          <w:p w:rsidR="001E7199" w:rsidRDefault="001E7199" w:rsidP="001E7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/>
          </w:tcPr>
          <w:p w:rsidR="001E7199" w:rsidRDefault="001E7199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7" w:type="dxa"/>
          </w:tcPr>
          <w:p w:rsidR="001E7199" w:rsidRDefault="001E7199" w:rsidP="00942E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Пользователи сайта информированы о мероприятиях по Проекту.</w:t>
            </w:r>
          </w:p>
        </w:tc>
      </w:tr>
      <w:tr w:rsidR="001E7199" w:rsidTr="0009199B">
        <w:tc>
          <w:tcPr>
            <w:tcW w:w="606" w:type="dxa"/>
          </w:tcPr>
          <w:p w:rsidR="001E7199" w:rsidRDefault="001E7199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57" w:type="dxa"/>
          </w:tcPr>
          <w:p w:rsidR="001E7199" w:rsidRDefault="001E7199" w:rsidP="00942E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Отправление материала о Проекте в СМИ - "Долинскую правду" и "Губернские ведомости"</w:t>
            </w:r>
          </w:p>
        </w:tc>
        <w:tc>
          <w:tcPr>
            <w:tcW w:w="1086" w:type="dxa"/>
            <w:vMerge/>
          </w:tcPr>
          <w:p w:rsidR="001E7199" w:rsidRDefault="001E7199" w:rsidP="001E71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5" w:type="dxa"/>
            <w:vMerge/>
          </w:tcPr>
          <w:p w:rsidR="001E7199" w:rsidRDefault="001E7199" w:rsidP="00AE3B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7" w:type="dxa"/>
          </w:tcPr>
          <w:p w:rsidR="001E7199" w:rsidRDefault="001E7199" w:rsidP="008852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Жители МО ГО "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Долинский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", Сахалинской области познакомились с проектом "Возродим сельскую площадь!" и  могут использовать данный опыт в своих населённых пунктах.</w:t>
            </w:r>
          </w:p>
        </w:tc>
      </w:tr>
    </w:tbl>
    <w:p w:rsidR="00621608" w:rsidRPr="003B6F1C" w:rsidRDefault="00621608" w:rsidP="00AE3B37">
      <w:pPr>
        <w:rPr>
          <w:rFonts w:ascii="Times New Roman" w:hAnsi="Times New Roman" w:cs="Times New Roman"/>
          <w:sz w:val="28"/>
          <w:szCs w:val="28"/>
        </w:rPr>
      </w:pPr>
    </w:p>
    <w:p w:rsidR="00730BD8" w:rsidRDefault="00730BD8" w:rsidP="007B2517">
      <w:pPr>
        <w:rPr>
          <w:rFonts w:ascii="Times New Roman" w:hAnsi="Times New Roman" w:cs="Times New Roman"/>
          <w:b/>
          <w:sz w:val="28"/>
          <w:szCs w:val="28"/>
        </w:rPr>
      </w:pPr>
    </w:p>
    <w:p w:rsidR="00730BD8" w:rsidRDefault="00730BD8" w:rsidP="007B2517">
      <w:pPr>
        <w:rPr>
          <w:rFonts w:ascii="Times New Roman" w:hAnsi="Times New Roman" w:cs="Times New Roman"/>
          <w:b/>
          <w:sz w:val="28"/>
          <w:szCs w:val="28"/>
        </w:rPr>
      </w:pPr>
    </w:p>
    <w:p w:rsidR="007B2517" w:rsidRPr="007B2517" w:rsidRDefault="006E6DFD" w:rsidP="007B25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Результаты 1 этапа деятельности по Проекту</w:t>
      </w:r>
    </w:p>
    <w:p w:rsidR="007B2517" w:rsidRPr="007F05C9" w:rsidRDefault="007B2517" w:rsidP="007B2517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Проведён опрос жителей села Стародубское</w:t>
      </w:r>
      <w:r w:rsidR="007F05C9">
        <w:rPr>
          <w:rFonts w:ascii="Times New Roman" w:hAnsi="Times New Roman" w:cs="Times New Roman"/>
          <w:sz w:val="28"/>
          <w:szCs w:val="28"/>
        </w:rPr>
        <w:t xml:space="preserve">. В опросе приняли участие </w:t>
      </w:r>
      <w:r w:rsidR="007F05C9" w:rsidRPr="007F05C9">
        <w:rPr>
          <w:rFonts w:ascii="Times New Roman" w:hAnsi="Times New Roman" w:cs="Times New Roman"/>
          <w:b/>
          <w:sz w:val="28"/>
          <w:szCs w:val="28"/>
        </w:rPr>
        <w:t>692</w:t>
      </w:r>
      <w:r w:rsidR="007F05C9">
        <w:rPr>
          <w:rFonts w:ascii="Times New Roman" w:hAnsi="Times New Roman" w:cs="Times New Roman"/>
          <w:sz w:val="28"/>
          <w:szCs w:val="28"/>
        </w:rPr>
        <w:t xml:space="preserve"> человека. </w:t>
      </w:r>
    </w:p>
    <w:p w:rsidR="007F05C9" w:rsidRPr="007F05C9" w:rsidRDefault="007F05C9" w:rsidP="007F05C9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вопрос "Устраивает ли Вас </w:t>
      </w:r>
      <w:r w:rsidR="00B17BF6">
        <w:rPr>
          <w:rFonts w:ascii="Times New Roman" w:hAnsi="Times New Roman" w:cs="Times New Roman"/>
          <w:sz w:val="28"/>
          <w:szCs w:val="28"/>
        </w:rPr>
        <w:t>вид территории</w:t>
      </w:r>
      <w:r>
        <w:rPr>
          <w:rFonts w:ascii="Times New Roman" w:hAnsi="Times New Roman" w:cs="Times New Roman"/>
          <w:sz w:val="28"/>
          <w:szCs w:val="28"/>
        </w:rPr>
        <w:t xml:space="preserve"> сельской площади?" </w:t>
      </w:r>
      <w:r w:rsidRPr="007F05C9">
        <w:rPr>
          <w:rFonts w:ascii="Times New Roman" w:hAnsi="Times New Roman" w:cs="Times New Roman"/>
          <w:b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респонденты ответили </w:t>
      </w:r>
      <w:r w:rsidRPr="00B17BF6">
        <w:rPr>
          <w:rFonts w:ascii="Times New Roman" w:hAnsi="Times New Roman" w:cs="Times New Roman"/>
          <w:b/>
          <w:sz w:val="28"/>
          <w:szCs w:val="28"/>
        </w:rPr>
        <w:t>"нет";</w:t>
      </w:r>
    </w:p>
    <w:p w:rsidR="007F05C9" w:rsidRPr="007F05C9" w:rsidRDefault="007F05C9" w:rsidP="007F05C9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692 опрошенных  </w:t>
      </w:r>
      <w:r w:rsidRPr="007F05C9">
        <w:rPr>
          <w:rFonts w:ascii="Times New Roman" w:hAnsi="Times New Roman" w:cs="Times New Roman"/>
          <w:b/>
          <w:sz w:val="28"/>
          <w:szCs w:val="28"/>
        </w:rPr>
        <w:t>214</w:t>
      </w:r>
      <w:r>
        <w:rPr>
          <w:rFonts w:ascii="Times New Roman" w:hAnsi="Times New Roman" w:cs="Times New Roman"/>
          <w:sz w:val="28"/>
          <w:szCs w:val="28"/>
        </w:rPr>
        <w:t xml:space="preserve"> человек внесли свои предложения </w:t>
      </w:r>
      <w:r w:rsidR="00B17BF6">
        <w:rPr>
          <w:rFonts w:ascii="Times New Roman" w:hAnsi="Times New Roman" w:cs="Times New Roman"/>
          <w:sz w:val="28"/>
          <w:szCs w:val="28"/>
        </w:rPr>
        <w:t>по возрождению сельской площади;</w:t>
      </w:r>
    </w:p>
    <w:p w:rsidR="007F05C9" w:rsidRDefault="007F05C9" w:rsidP="007F05C9">
      <w:pPr>
        <w:pStyle w:val="a7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05C9">
        <w:rPr>
          <w:rFonts w:ascii="Times New Roman" w:hAnsi="Times New Roman" w:cs="Times New Roman"/>
          <w:b/>
          <w:sz w:val="28"/>
          <w:szCs w:val="28"/>
        </w:rPr>
        <w:t>231</w:t>
      </w:r>
      <w:r>
        <w:rPr>
          <w:rFonts w:ascii="Times New Roman" w:hAnsi="Times New Roman" w:cs="Times New Roman"/>
          <w:sz w:val="28"/>
          <w:szCs w:val="28"/>
        </w:rPr>
        <w:t xml:space="preserve"> человек изъявили желание принять участие в Проекте, остальные сослались  на отсутствие времени и плохое состояние здоровья.</w:t>
      </w:r>
    </w:p>
    <w:p w:rsidR="007F05C9" w:rsidRPr="001950A5" w:rsidRDefault="007F05C9" w:rsidP="007F05C9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Определись  партнёры  по Проекту.  Состоялась встреча с партнёрами. Составлены письма поддержки.</w:t>
      </w:r>
    </w:p>
    <w:p w:rsidR="001950A5" w:rsidRPr="007F05C9" w:rsidRDefault="001950A5" w:rsidP="001950A5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6E6DFD" w:rsidRDefault="006E6DFD" w:rsidP="006E6DFD">
      <w:pPr>
        <w:rPr>
          <w:rFonts w:ascii="Times New Roman" w:hAnsi="Times New Roman" w:cs="Times New Roman"/>
          <w:b/>
          <w:sz w:val="28"/>
          <w:szCs w:val="28"/>
        </w:rPr>
      </w:pPr>
      <w:r w:rsidRPr="00842449">
        <w:rPr>
          <w:rFonts w:ascii="Times New Roman" w:hAnsi="Times New Roman" w:cs="Times New Roman"/>
          <w:b/>
          <w:sz w:val="28"/>
          <w:szCs w:val="28"/>
        </w:rPr>
        <w:t>Перспективы проекта</w:t>
      </w:r>
    </w:p>
    <w:p w:rsidR="001950A5" w:rsidRDefault="001950A5" w:rsidP="001950A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950A5">
        <w:rPr>
          <w:rFonts w:ascii="Times New Roman" w:hAnsi="Times New Roman" w:cs="Times New Roman"/>
          <w:sz w:val="28"/>
          <w:szCs w:val="28"/>
        </w:rPr>
        <w:t xml:space="preserve"> перспективе  необходимо предусмотреть финансирование, связанное с содержанием площади. </w:t>
      </w:r>
      <w:r>
        <w:rPr>
          <w:rFonts w:ascii="Times New Roman" w:hAnsi="Times New Roman" w:cs="Times New Roman"/>
          <w:sz w:val="28"/>
          <w:szCs w:val="28"/>
        </w:rPr>
        <w:t xml:space="preserve">Мы предлагаем внести в смету расходов </w:t>
      </w:r>
      <w:r w:rsidR="00B50DB9">
        <w:rPr>
          <w:rFonts w:ascii="Times New Roman" w:hAnsi="Times New Roman" w:cs="Times New Roman"/>
          <w:sz w:val="28"/>
          <w:szCs w:val="28"/>
        </w:rPr>
        <w:t>на содержание</w:t>
      </w:r>
      <w:r>
        <w:rPr>
          <w:rFonts w:ascii="Times New Roman" w:hAnsi="Times New Roman" w:cs="Times New Roman"/>
          <w:sz w:val="28"/>
          <w:szCs w:val="28"/>
        </w:rPr>
        <w:t xml:space="preserve"> здания средства на содержание прилегающей к нему территории.  При положительном решении этого вопроса можно будет ежегодно высаживать на клумбах рассаду цветов, подкрашивать малые архитектурные формы и т.д.</w:t>
      </w:r>
    </w:p>
    <w:p w:rsidR="001950A5" w:rsidRDefault="00B50DB9" w:rsidP="001950A5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Обновлённая сельская площадь будет притягивать больше жителей села. Поэтому сельский дом культуры, дом детского творчества</w:t>
      </w:r>
      <w:r w:rsidR="00B17BF6">
        <w:rPr>
          <w:rFonts w:ascii="Times New Roman" w:hAnsi="Times New Roman" w:cs="Times New Roman"/>
          <w:sz w:val="28"/>
          <w:szCs w:val="28"/>
        </w:rPr>
        <w:t xml:space="preserve">, школа искусств </w:t>
      </w:r>
      <w:r>
        <w:rPr>
          <w:rFonts w:ascii="Times New Roman" w:hAnsi="Times New Roman" w:cs="Times New Roman"/>
          <w:sz w:val="28"/>
          <w:szCs w:val="28"/>
        </w:rPr>
        <w:t xml:space="preserve"> увеличат количество культурно-массовых мероприятий</w:t>
      </w:r>
      <w:r w:rsidR="00B17BF6">
        <w:rPr>
          <w:rFonts w:ascii="Times New Roman" w:hAnsi="Times New Roman" w:cs="Times New Roman"/>
          <w:sz w:val="28"/>
          <w:szCs w:val="28"/>
        </w:rPr>
        <w:t xml:space="preserve">, проводимых на площади. В свои планы они внесут митинги Памяти, выставки детского творчества, сельские ярмарки, концерты художественной самодеятельности, </w:t>
      </w:r>
      <w:proofErr w:type="spellStart"/>
      <w:r w:rsidR="00B17BF6">
        <w:rPr>
          <w:rFonts w:ascii="Times New Roman" w:hAnsi="Times New Roman" w:cs="Times New Roman"/>
          <w:sz w:val="28"/>
          <w:szCs w:val="28"/>
        </w:rPr>
        <w:t>флэшмобы</w:t>
      </w:r>
      <w:proofErr w:type="spellEnd"/>
      <w:r w:rsidR="00B17BF6">
        <w:rPr>
          <w:rFonts w:ascii="Times New Roman" w:hAnsi="Times New Roman" w:cs="Times New Roman"/>
          <w:sz w:val="28"/>
          <w:szCs w:val="28"/>
        </w:rPr>
        <w:t xml:space="preserve"> и т.д. Эти мероприятия будут повышать культурный уровень жителей села, будут способствовать формированию активной гражданской позиции у подрастающего поколения.</w:t>
      </w:r>
    </w:p>
    <w:p w:rsidR="001950A5" w:rsidRPr="001950A5" w:rsidRDefault="001950A5" w:rsidP="001950A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A85F22" w:rsidRDefault="00A85F22">
      <w:pPr>
        <w:rPr>
          <w:rFonts w:ascii="Times New Roman" w:hAnsi="Times New Roman" w:cs="Times New Roman"/>
          <w:sz w:val="28"/>
          <w:szCs w:val="28"/>
        </w:rPr>
      </w:pPr>
    </w:p>
    <w:p w:rsidR="00D06917" w:rsidRDefault="00D06917">
      <w:pPr>
        <w:rPr>
          <w:rFonts w:ascii="Times New Roman" w:hAnsi="Times New Roman" w:cs="Times New Roman"/>
          <w:sz w:val="28"/>
          <w:szCs w:val="28"/>
        </w:rPr>
      </w:pPr>
    </w:p>
    <w:p w:rsidR="00D06917" w:rsidRDefault="00D06917">
      <w:pPr>
        <w:rPr>
          <w:rFonts w:ascii="Times New Roman" w:hAnsi="Times New Roman" w:cs="Times New Roman"/>
          <w:sz w:val="28"/>
          <w:szCs w:val="28"/>
        </w:rPr>
      </w:pPr>
    </w:p>
    <w:p w:rsidR="00730BD8" w:rsidRDefault="00730BD8">
      <w:pPr>
        <w:rPr>
          <w:rFonts w:ascii="Times New Roman" w:hAnsi="Times New Roman" w:cs="Times New Roman"/>
          <w:sz w:val="28"/>
          <w:szCs w:val="28"/>
        </w:rPr>
      </w:pPr>
    </w:p>
    <w:p w:rsidR="00D06917" w:rsidRDefault="00D06917">
      <w:pPr>
        <w:rPr>
          <w:rFonts w:ascii="Times New Roman" w:hAnsi="Times New Roman" w:cs="Times New Roman"/>
          <w:sz w:val="28"/>
          <w:szCs w:val="28"/>
        </w:rPr>
      </w:pPr>
    </w:p>
    <w:p w:rsidR="00D06917" w:rsidRDefault="00D06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AC2721" w:rsidRDefault="00730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</w:t>
      </w:r>
      <w:r w:rsidR="004816B7">
        <w:rPr>
          <w:rFonts w:ascii="Times New Roman" w:hAnsi="Times New Roman" w:cs="Times New Roman"/>
          <w:sz w:val="28"/>
          <w:szCs w:val="28"/>
        </w:rPr>
        <w:t xml:space="preserve"> и материалы </w:t>
      </w:r>
      <w:r>
        <w:rPr>
          <w:rFonts w:ascii="Times New Roman" w:hAnsi="Times New Roman" w:cs="Times New Roman"/>
          <w:sz w:val="28"/>
          <w:szCs w:val="28"/>
        </w:rPr>
        <w:t xml:space="preserve"> из архива СОШ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Стародубское</w:t>
      </w:r>
      <w:r w:rsidR="00AC2721">
        <w:rPr>
          <w:rFonts w:ascii="Times New Roman" w:hAnsi="Times New Roman" w:cs="Times New Roman"/>
          <w:sz w:val="28"/>
          <w:szCs w:val="28"/>
        </w:rPr>
        <w:t>.</w:t>
      </w:r>
    </w:p>
    <w:p w:rsidR="00AC2721" w:rsidRDefault="00AC27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у здания правления колхоза им.</w:t>
      </w:r>
      <w:r w:rsidR="001576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Котовского</w:t>
      </w:r>
      <w:r w:rsidR="00D14BB2">
        <w:rPr>
          <w:rFonts w:ascii="Times New Roman" w:hAnsi="Times New Roman" w:cs="Times New Roman"/>
          <w:sz w:val="28"/>
          <w:szCs w:val="28"/>
        </w:rPr>
        <w:t>, 80 – 90-е годы</w:t>
      </w:r>
    </w:p>
    <w:p w:rsidR="0015763E" w:rsidRDefault="00DF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BAB8D9F" wp14:editId="7F64F9B4">
            <wp:simplePos x="0" y="0"/>
            <wp:positionH relativeFrom="column">
              <wp:posOffset>-158115</wp:posOffset>
            </wp:positionH>
            <wp:positionV relativeFrom="paragraph">
              <wp:posOffset>187325</wp:posOffset>
            </wp:positionV>
            <wp:extent cx="5464810" cy="396938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9_14404582-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08"/>
                    <a:stretch/>
                  </pic:blipFill>
                  <pic:spPr bwMode="auto">
                    <a:xfrm>
                      <a:off x="0" y="0"/>
                      <a:ext cx="5464810" cy="396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730BD8" w:rsidRDefault="00730BD8">
      <w:pPr>
        <w:rPr>
          <w:rFonts w:ascii="Times New Roman" w:hAnsi="Times New Roman" w:cs="Times New Roman"/>
          <w:sz w:val="28"/>
          <w:szCs w:val="28"/>
        </w:rPr>
      </w:pPr>
    </w:p>
    <w:p w:rsidR="00730BD8" w:rsidRDefault="00F271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D4BA708" wp14:editId="2A53962E">
            <wp:simplePos x="0" y="0"/>
            <wp:positionH relativeFrom="column">
              <wp:posOffset>630555</wp:posOffset>
            </wp:positionH>
            <wp:positionV relativeFrom="paragraph">
              <wp:posOffset>326390</wp:posOffset>
            </wp:positionV>
            <wp:extent cx="4210050" cy="6745605"/>
            <wp:effectExtent l="1276350" t="0" r="125730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9_14401561-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" t="12463" r="38093" b="18756"/>
                    <a:stretch/>
                  </pic:blipFill>
                  <pic:spPr bwMode="auto">
                    <a:xfrm rot="5400000">
                      <a:off x="0" y="0"/>
                      <a:ext cx="4210050" cy="674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BD8" w:rsidRDefault="00730BD8">
      <w:pPr>
        <w:rPr>
          <w:rFonts w:ascii="Times New Roman" w:hAnsi="Times New Roman" w:cs="Times New Roman"/>
          <w:sz w:val="28"/>
          <w:szCs w:val="28"/>
        </w:rPr>
      </w:pPr>
    </w:p>
    <w:p w:rsidR="00730BD8" w:rsidRDefault="00730BD8">
      <w:pPr>
        <w:rPr>
          <w:rFonts w:ascii="Times New Roman" w:hAnsi="Times New Roman" w:cs="Times New Roman"/>
          <w:sz w:val="28"/>
          <w:szCs w:val="28"/>
        </w:rPr>
      </w:pPr>
    </w:p>
    <w:p w:rsidR="00730BD8" w:rsidRDefault="00730BD8">
      <w:pPr>
        <w:rPr>
          <w:rFonts w:ascii="Times New Roman" w:hAnsi="Times New Roman" w:cs="Times New Roman"/>
          <w:sz w:val="28"/>
          <w:szCs w:val="28"/>
        </w:rPr>
      </w:pPr>
    </w:p>
    <w:p w:rsidR="00730BD8" w:rsidRDefault="00730BD8">
      <w:pPr>
        <w:rPr>
          <w:rFonts w:ascii="Times New Roman" w:hAnsi="Times New Roman" w:cs="Times New Roman"/>
          <w:sz w:val="28"/>
          <w:szCs w:val="28"/>
        </w:rPr>
      </w:pPr>
    </w:p>
    <w:p w:rsidR="00730BD8" w:rsidRDefault="00730BD8">
      <w:pPr>
        <w:rPr>
          <w:rFonts w:ascii="Times New Roman" w:hAnsi="Times New Roman" w:cs="Times New Roman"/>
          <w:sz w:val="28"/>
          <w:szCs w:val="28"/>
        </w:rPr>
      </w:pPr>
    </w:p>
    <w:p w:rsidR="00730BD8" w:rsidRDefault="00730BD8">
      <w:pPr>
        <w:rPr>
          <w:rFonts w:ascii="Times New Roman" w:hAnsi="Times New Roman" w:cs="Times New Roman"/>
          <w:sz w:val="28"/>
          <w:szCs w:val="28"/>
        </w:rPr>
      </w:pPr>
    </w:p>
    <w:p w:rsidR="00730BD8" w:rsidRDefault="00730BD8">
      <w:pPr>
        <w:rPr>
          <w:rFonts w:ascii="Times New Roman" w:hAnsi="Times New Roman" w:cs="Times New Roman"/>
          <w:sz w:val="28"/>
          <w:szCs w:val="28"/>
        </w:rPr>
      </w:pPr>
    </w:p>
    <w:p w:rsidR="00730BD8" w:rsidRDefault="00730BD8">
      <w:pPr>
        <w:rPr>
          <w:rFonts w:ascii="Times New Roman" w:hAnsi="Times New Roman" w:cs="Times New Roman"/>
          <w:sz w:val="28"/>
          <w:szCs w:val="28"/>
        </w:rPr>
      </w:pPr>
    </w:p>
    <w:p w:rsidR="00730BD8" w:rsidRDefault="00730BD8">
      <w:pPr>
        <w:rPr>
          <w:rFonts w:ascii="Times New Roman" w:hAnsi="Times New Roman" w:cs="Times New Roman"/>
          <w:sz w:val="28"/>
          <w:szCs w:val="28"/>
        </w:rPr>
      </w:pPr>
    </w:p>
    <w:p w:rsidR="00730BD8" w:rsidRDefault="00730BD8">
      <w:pPr>
        <w:rPr>
          <w:rFonts w:ascii="Times New Roman" w:hAnsi="Times New Roman" w:cs="Times New Roman"/>
          <w:sz w:val="28"/>
          <w:szCs w:val="28"/>
        </w:rPr>
      </w:pPr>
    </w:p>
    <w:p w:rsidR="00730BD8" w:rsidRDefault="00730BD8">
      <w:pPr>
        <w:rPr>
          <w:rFonts w:ascii="Times New Roman" w:hAnsi="Times New Roman" w:cs="Times New Roman"/>
          <w:sz w:val="28"/>
          <w:szCs w:val="28"/>
        </w:rPr>
      </w:pPr>
    </w:p>
    <w:p w:rsidR="00730BD8" w:rsidRDefault="00730BD8">
      <w:pPr>
        <w:rPr>
          <w:rFonts w:ascii="Times New Roman" w:hAnsi="Times New Roman" w:cs="Times New Roman"/>
          <w:sz w:val="28"/>
          <w:szCs w:val="28"/>
        </w:rPr>
      </w:pPr>
    </w:p>
    <w:p w:rsidR="00730BD8" w:rsidRDefault="00730BD8">
      <w:pPr>
        <w:rPr>
          <w:rFonts w:ascii="Times New Roman" w:hAnsi="Times New Roman" w:cs="Times New Roman"/>
          <w:sz w:val="28"/>
          <w:szCs w:val="28"/>
        </w:rPr>
      </w:pPr>
    </w:p>
    <w:p w:rsidR="00730BD8" w:rsidRDefault="00730BD8">
      <w:pPr>
        <w:rPr>
          <w:rFonts w:ascii="Times New Roman" w:hAnsi="Times New Roman" w:cs="Times New Roman"/>
          <w:sz w:val="28"/>
          <w:szCs w:val="28"/>
        </w:rPr>
      </w:pPr>
    </w:p>
    <w:p w:rsidR="00730BD8" w:rsidRDefault="00730BD8">
      <w:pPr>
        <w:rPr>
          <w:rFonts w:ascii="Times New Roman" w:hAnsi="Times New Roman" w:cs="Times New Roman"/>
          <w:sz w:val="28"/>
          <w:szCs w:val="28"/>
        </w:rPr>
      </w:pPr>
    </w:p>
    <w:p w:rsidR="00730BD8" w:rsidRDefault="00F271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52B894CD" wp14:editId="0E315AA9">
            <wp:simplePos x="0" y="0"/>
            <wp:positionH relativeFrom="column">
              <wp:posOffset>-697363</wp:posOffset>
            </wp:positionH>
            <wp:positionV relativeFrom="paragraph">
              <wp:posOffset>-454276</wp:posOffset>
            </wp:positionV>
            <wp:extent cx="6595328" cy="6475228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9_14393259-00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58" b="51899"/>
                    <a:stretch/>
                  </pic:blipFill>
                  <pic:spPr bwMode="auto">
                    <a:xfrm>
                      <a:off x="0" y="0"/>
                      <a:ext cx="6595328" cy="647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BD8" w:rsidRDefault="00730BD8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481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166FC53C" wp14:editId="58EE5F58">
            <wp:simplePos x="0" y="0"/>
            <wp:positionH relativeFrom="column">
              <wp:posOffset>119380</wp:posOffset>
            </wp:positionH>
            <wp:positionV relativeFrom="paragraph">
              <wp:posOffset>226695</wp:posOffset>
            </wp:positionV>
            <wp:extent cx="5198745" cy="335978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9_14411326-00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" t="1266" r="10719" b="58734"/>
                    <a:stretch/>
                  </pic:blipFill>
                  <pic:spPr bwMode="auto">
                    <a:xfrm>
                      <a:off x="0" y="0"/>
                      <a:ext cx="5198745" cy="335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F271B1" w:rsidRDefault="00F271B1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76E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67762345" wp14:editId="3A33E9EE">
            <wp:simplePos x="0" y="0"/>
            <wp:positionH relativeFrom="column">
              <wp:posOffset>548221</wp:posOffset>
            </wp:positionH>
            <wp:positionV relativeFrom="paragraph">
              <wp:posOffset>-1248781</wp:posOffset>
            </wp:positionV>
            <wp:extent cx="4274185" cy="6060440"/>
            <wp:effectExtent l="895350" t="0" r="86931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309_14421967-00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7" t="-380" r="24317" b="28229"/>
                    <a:stretch/>
                  </pic:blipFill>
                  <pic:spPr bwMode="auto">
                    <a:xfrm rot="5400000">
                      <a:off x="0" y="0"/>
                      <a:ext cx="4274185" cy="606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4816B7" w:rsidRDefault="004816B7">
      <w:pPr>
        <w:rPr>
          <w:rFonts w:ascii="Times New Roman" w:hAnsi="Times New Roman" w:cs="Times New Roman"/>
          <w:sz w:val="28"/>
          <w:szCs w:val="28"/>
        </w:rPr>
      </w:pPr>
    </w:p>
    <w:p w:rsidR="00DF444E" w:rsidRDefault="00246A8C" w:rsidP="00DF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DF444E" w:rsidRDefault="00DF444E" w:rsidP="00DF44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у </w:t>
      </w:r>
      <w:r w:rsidR="00246A8C">
        <w:rPr>
          <w:rFonts w:ascii="Times New Roman" w:hAnsi="Times New Roman" w:cs="Times New Roman"/>
          <w:sz w:val="28"/>
          <w:szCs w:val="28"/>
        </w:rPr>
        <w:t xml:space="preserve">бывшего </w:t>
      </w:r>
      <w:r>
        <w:rPr>
          <w:rFonts w:ascii="Times New Roman" w:hAnsi="Times New Roman" w:cs="Times New Roman"/>
          <w:sz w:val="28"/>
          <w:szCs w:val="28"/>
        </w:rPr>
        <w:t>здания</w:t>
      </w:r>
      <w:r w:rsidR="00246A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правления колхоза им. Котовского, </w:t>
      </w:r>
      <w:r w:rsidR="00246A8C">
        <w:rPr>
          <w:rFonts w:ascii="Times New Roman" w:hAnsi="Times New Roman" w:cs="Times New Roman"/>
          <w:sz w:val="28"/>
          <w:szCs w:val="28"/>
        </w:rPr>
        <w:t>2000-е годы</w:t>
      </w:r>
    </w:p>
    <w:p w:rsidR="00DC3312" w:rsidRDefault="00A6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AD46989" wp14:editId="11E173CE">
            <wp:simplePos x="0" y="0"/>
            <wp:positionH relativeFrom="column">
              <wp:posOffset>147320</wp:posOffset>
            </wp:positionH>
            <wp:positionV relativeFrom="paragraph">
              <wp:posOffset>67945</wp:posOffset>
            </wp:positionV>
            <wp:extent cx="5213350" cy="3904615"/>
            <wp:effectExtent l="0" t="0" r="0" b="0"/>
            <wp:wrapNone/>
            <wp:docPr id="5" name="Рисунок 4" descr="4569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69832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A6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A6BBA6D" wp14:editId="61DBA4E3">
            <wp:simplePos x="0" y="0"/>
            <wp:positionH relativeFrom="column">
              <wp:posOffset>234718</wp:posOffset>
            </wp:positionH>
            <wp:positionV relativeFrom="paragraph">
              <wp:posOffset>154588</wp:posOffset>
            </wp:positionV>
            <wp:extent cx="5124878" cy="3848669"/>
            <wp:effectExtent l="0" t="0" r="0" b="0"/>
            <wp:wrapNone/>
            <wp:docPr id="6" name="Рисунок 5" descr="DSC0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505" cy="3848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A6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0FB6781B" wp14:editId="662A5E8D">
            <wp:simplePos x="0" y="0"/>
            <wp:positionH relativeFrom="column">
              <wp:posOffset>-256540</wp:posOffset>
            </wp:positionH>
            <wp:positionV relativeFrom="paragraph">
              <wp:posOffset>-138430</wp:posOffset>
            </wp:positionV>
            <wp:extent cx="5945505" cy="4454525"/>
            <wp:effectExtent l="0" t="0" r="0" b="0"/>
            <wp:wrapNone/>
            <wp:docPr id="7" name="Рисунок 6" descr="DSC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A6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27A30A7" wp14:editId="24A91996">
            <wp:simplePos x="0" y="0"/>
            <wp:positionH relativeFrom="column">
              <wp:posOffset>-97790</wp:posOffset>
            </wp:positionH>
            <wp:positionV relativeFrom="paragraph">
              <wp:posOffset>154940</wp:posOffset>
            </wp:positionV>
            <wp:extent cx="5945505" cy="3359785"/>
            <wp:effectExtent l="0" t="0" r="0" b="0"/>
            <wp:wrapNone/>
            <wp:docPr id="3" name="Рисунок 2" descr="IMG-201605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508-WA001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A652E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0B2AF1A4" wp14:editId="0984E07F">
            <wp:simplePos x="0" y="0"/>
            <wp:positionH relativeFrom="column">
              <wp:posOffset>-435099</wp:posOffset>
            </wp:positionH>
            <wp:positionV relativeFrom="paragraph">
              <wp:posOffset>-187827</wp:posOffset>
            </wp:positionV>
            <wp:extent cx="6052415" cy="3398292"/>
            <wp:effectExtent l="0" t="0" r="0" b="0"/>
            <wp:wrapNone/>
            <wp:docPr id="2" name="Рисунок 1" descr="20160508_14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08_1416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705" cy="3400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6F4D7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57D9FA2" wp14:editId="4F61FC31">
            <wp:simplePos x="0" y="0"/>
            <wp:positionH relativeFrom="column">
              <wp:posOffset>-17510</wp:posOffset>
            </wp:positionH>
            <wp:positionV relativeFrom="paragraph">
              <wp:posOffset>257800</wp:posOffset>
            </wp:positionV>
            <wp:extent cx="5351824" cy="4012441"/>
            <wp:effectExtent l="0" t="0" r="0" b="0"/>
            <wp:wrapNone/>
            <wp:docPr id="4" name="Рисунок 3" descr="4607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07108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4039" cy="401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6F4D7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26346741" wp14:editId="4369EBF9">
            <wp:simplePos x="0" y="0"/>
            <wp:positionH relativeFrom="column">
              <wp:posOffset>-87800</wp:posOffset>
            </wp:positionH>
            <wp:positionV relativeFrom="paragraph">
              <wp:posOffset>-160533</wp:posOffset>
            </wp:positionV>
            <wp:extent cx="6021345" cy="4517409"/>
            <wp:effectExtent l="0" t="0" r="0" b="0"/>
            <wp:wrapNone/>
            <wp:docPr id="9" name="Рисунок 8" descr="DSC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2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304" cy="4520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noProof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6F4D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146BCE5" wp14:editId="51C97994">
            <wp:simplePos x="0" y="0"/>
            <wp:positionH relativeFrom="column">
              <wp:posOffset>-288565</wp:posOffset>
            </wp:positionH>
            <wp:positionV relativeFrom="paragraph">
              <wp:posOffset>352766</wp:posOffset>
            </wp:positionV>
            <wp:extent cx="5985019" cy="4496453"/>
            <wp:effectExtent l="0" t="0" r="0" b="0"/>
            <wp:wrapNone/>
            <wp:docPr id="8" name="Рисунок 7" descr="DSC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82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098" cy="449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C3312" w:rsidRDefault="00DC3312">
      <w:pPr>
        <w:rPr>
          <w:rFonts w:ascii="Times New Roman" w:hAnsi="Times New Roman" w:cs="Times New Roman"/>
          <w:sz w:val="28"/>
          <w:szCs w:val="28"/>
        </w:rPr>
      </w:pPr>
    </w:p>
    <w:p w:rsidR="00D06917" w:rsidRPr="00A85F22" w:rsidRDefault="00D0691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06917" w:rsidRPr="00A85F22" w:rsidSect="00CA5BF1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F5027"/>
    <w:multiLevelType w:val="hybridMultilevel"/>
    <w:tmpl w:val="7E0AB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75BE1"/>
    <w:multiLevelType w:val="hybridMultilevel"/>
    <w:tmpl w:val="76C867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635CCC"/>
    <w:multiLevelType w:val="hybridMultilevel"/>
    <w:tmpl w:val="705AC2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A5BF1"/>
    <w:rsid w:val="00000C04"/>
    <w:rsid w:val="00026EEB"/>
    <w:rsid w:val="000511F6"/>
    <w:rsid w:val="0009199B"/>
    <w:rsid w:val="000D1470"/>
    <w:rsid w:val="000E1D27"/>
    <w:rsid w:val="00106957"/>
    <w:rsid w:val="0015763E"/>
    <w:rsid w:val="00173BC4"/>
    <w:rsid w:val="00173F03"/>
    <w:rsid w:val="001950A5"/>
    <w:rsid w:val="001A3C5C"/>
    <w:rsid w:val="001E7199"/>
    <w:rsid w:val="001E7F46"/>
    <w:rsid w:val="00213F4E"/>
    <w:rsid w:val="00217596"/>
    <w:rsid w:val="002301AB"/>
    <w:rsid w:val="00246A8C"/>
    <w:rsid w:val="0027140F"/>
    <w:rsid w:val="00344C3E"/>
    <w:rsid w:val="0038425F"/>
    <w:rsid w:val="003B6F1C"/>
    <w:rsid w:val="003C2C25"/>
    <w:rsid w:val="003C40CE"/>
    <w:rsid w:val="003D32DB"/>
    <w:rsid w:val="00403998"/>
    <w:rsid w:val="0046619F"/>
    <w:rsid w:val="00476E8B"/>
    <w:rsid w:val="004816B7"/>
    <w:rsid w:val="00497507"/>
    <w:rsid w:val="004A3BC5"/>
    <w:rsid w:val="004E3C43"/>
    <w:rsid w:val="00503D92"/>
    <w:rsid w:val="00591E56"/>
    <w:rsid w:val="005B3CDC"/>
    <w:rsid w:val="00613FEC"/>
    <w:rsid w:val="00621608"/>
    <w:rsid w:val="00644839"/>
    <w:rsid w:val="0066697D"/>
    <w:rsid w:val="006A2DDD"/>
    <w:rsid w:val="006E4E5E"/>
    <w:rsid w:val="006E6DFD"/>
    <w:rsid w:val="006F4D7A"/>
    <w:rsid w:val="00730BD8"/>
    <w:rsid w:val="00731BA6"/>
    <w:rsid w:val="007408E3"/>
    <w:rsid w:val="00786D68"/>
    <w:rsid w:val="007B2517"/>
    <w:rsid w:val="007E5D31"/>
    <w:rsid w:val="007F05C9"/>
    <w:rsid w:val="007F67F5"/>
    <w:rsid w:val="008279C8"/>
    <w:rsid w:val="00836A4D"/>
    <w:rsid w:val="00842449"/>
    <w:rsid w:val="00843BF1"/>
    <w:rsid w:val="00866C52"/>
    <w:rsid w:val="008852A1"/>
    <w:rsid w:val="00890595"/>
    <w:rsid w:val="008C6656"/>
    <w:rsid w:val="00904B5A"/>
    <w:rsid w:val="00942E84"/>
    <w:rsid w:val="00943A08"/>
    <w:rsid w:val="009E2BF4"/>
    <w:rsid w:val="00A652E8"/>
    <w:rsid w:val="00A85F22"/>
    <w:rsid w:val="00AC2721"/>
    <w:rsid w:val="00AE3B37"/>
    <w:rsid w:val="00B17BF6"/>
    <w:rsid w:val="00B36EC1"/>
    <w:rsid w:val="00B50DB9"/>
    <w:rsid w:val="00B5402B"/>
    <w:rsid w:val="00B85104"/>
    <w:rsid w:val="00C15DD4"/>
    <w:rsid w:val="00C866FC"/>
    <w:rsid w:val="00CA5BF1"/>
    <w:rsid w:val="00CB0AF0"/>
    <w:rsid w:val="00CF648A"/>
    <w:rsid w:val="00D06917"/>
    <w:rsid w:val="00D14BB2"/>
    <w:rsid w:val="00D3355F"/>
    <w:rsid w:val="00DB08B5"/>
    <w:rsid w:val="00DC3312"/>
    <w:rsid w:val="00DF444E"/>
    <w:rsid w:val="00F24C5B"/>
    <w:rsid w:val="00F271B1"/>
    <w:rsid w:val="00FF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B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C2C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semiHidden/>
    <w:unhideWhenUsed/>
    <w:rsid w:val="00836A4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7B25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9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2074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teacher</cp:lastModifiedBy>
  <cp:revision>34</cp:revision>
  <dcterms:created xsi:type="dcterms:W3CDTF">2018-03-10T23:06:00Z</dcterms:created>
  <dcterms:modified xsi:type="dcterms:W3CDTF">2018-03-12T01:00:00Z</dcterms:modified>
</cp:coreProperties>
</file>