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5F9CC3" w14:textId="77777777" w:rsidR="00701A22" w:rsidRDefault="0068561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14:paraId="1C0D9B9D" w14:textId="77777777" w:rsidR="00701A22" w:rsidRDefault="0068561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Средняя образовательная школа с. Стародубское</w:t>
      </w:r>
    </w:p>
    <w:p w14:paraId="5117A768" w14:textId="77777777" w:rsidR="00701A22" w:rsidRDefault="0068561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Сахалинской области Долинский район</w:t>
      </w:r>
    </w:p>
    <w:p w14:paraId="137E24AA" w14:textId="77777777" w:rsidR="00701A22" w:rsidRDefault="00701A22">
      <w:pPr>
        <w:spacing w:after="0" w:line="240" w:lineRule="auto"/>
        <w:jc w:val="center"/>
        <w:rPr>
          <w:sz w:val="28"/>
          <w:szCs w:val="28"/>
        </w:rPr>
      </w:pPr>
    </w:p>
    <w:p w14:paraId="730CD18C" w14:textId="77777777" w:rsidR="00FB28D3" w:rsidRDefault="0068561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39577E65" w14:textId="77777777" w:rsidR="00FB28D3" w:rsidRDefault="00FB28D3">
      <w:pPr>
        <w:spacing w:after="0" w:line="240" w:lineRule="auto"/>
        <w:jc w:val="center"/>
        <w:rPr>
          <w:sz w:val="28"/>
          <w:szCs w:val="28"/>
        </w:rPr>
      </w:pPr>
    </w:p>
    <w:p w14:paraId="397A6374" w14:textId="77777777" w:rsidR="00FB28D3" w:rsidRDefault="00FB28D3">
      <w:pPr>
        <w:spacing w:after="0" w:line="240" w:lineRule="auto"/>
        <w:jc w:val="center"/>
        <w:rPr>
          <w:sz w:val="28"/>
          <w:szCs w:val="28"/>
        </w:rPr>
      </w:pPr>
    </w:p>
    <w:p w14:paraId="48ABF50C" w14:textId="77777777" w:rsidR="00FB28D3" w:rsidRDefault="00FB28D3">
      <w:pPr>
        <w:spacing w:after="0" w:line="240" w:lineRule="auto"/>
        <w:jc w:val="center"/>
        <w:rPr>
          <w:sz w:val="28"/>
          <w:szCs w:val="28"/>
        </w:rPr>
      </w:pPr>
    </w:p>
    <w:p w14:paraId="6951461A" w14:textId="274622A6" w:rsidR="00701A22" w:rsidRDefault="0068561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6DFB440F" w14:textId="77777777" w:rsidR="00701A22" w:rsidRDefault="00701A22">
      <w:pPr>
        <w:spacing w:after="0" w:line="240" w:lineRule="auto"/>
        <w:jc w:val="center"/>
        <w:rPr>
          <w:sz w:val="28"/>
          <w:szCs w:val="28"/>
        </w:rPr>
      </w:pPr>
    </w:p>
    <w:p w14:paraId="5B6EF3E0" w14:textId="77777777" w:rsidR="00701A22" w:rsidRDefault="0068561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Применение активных методов обучения на уроках физической культуры</w:t>
      </w:r>
    </w:p>
    <w:p w14:paraId="6C45064C" w14:textId="77777777" w:rsidR="00FB28D3" w:rsidRDefault="00FB28D3">
      <w:pPr>
        <w:spacing w:after="0" w:line="240" w:lineRule="auto"/>
        <w:jc w:val="right"/>
        <w:rPr>
          <w:sz w:val="28"/>
          <w:szCs w:val="28"/>
        </w:rPr>
      </w:pPr>
    </w:p>
    <w:p w14:paraId="014E81DA" w14:textId="77777777" w:rsidR="00FB28D3" w:rsidRDefault="00FB28D3">
      <w:pPr>
        <w:spacing w:after="0" w:line="240" w:lineRule="auto"/>
        <w:jc w:val="right"/>
        <w:rPr>
          <w:sz w:val="28"/>
          <w:szCs w:val="28"/>
        </w:rPr>
      </w:pPr>
    </w:p>
    <w:p w14:paraId="6FDAF9A6" w14:textId="77777777" w:rsidR="00FB28D3" w:rsidRDefault="00FB28D3">
      <w:pPr>
        <w:spacing w:after="0" w:line="240" w:lineRule="auto"/>
        <w:jc w:val="right"/>
        <w:rPr>
          <w:sz w:val="28"/>
          <w:szCs w:val="28"/>
        </w:rPr>
      </w:pPr>
    </w:p>
    <w:p w14:paraId="58DFC540" w14:textId="77777777" w:rsidR="00FB28D3" w:rsidRDefault="00FB28D3">
      <w:pPr>
        <w:spacing w:after="0" w:line="240" w:lineRule="auto"/>
        <w:jc w:val="right"/>
        <w:rPr>
          <w:sz w:val="28"/>
          <w:szCs w:val="28"/>
        </w:rPr>
      </w:pPr>
    </w:p>
    <w:p w14:paraId="41087C88" w14:textId="77777777" w:rsidR="00FB28D3" w:rsidRDefault="00FB28D3">
      <w:pPr>
        <w:spacing w:after="0" w:line="240" w:lineRule="auto"/>
        <w:jc w:val="right"/>
        <w:rPr>
          <w:sz w:val="28"/>
          <w:szCs w:val="28"/>
        </w:rPr>
      </w:pPr>
    </w:p>
    <w:p w14:paraId="3D146291" w14:textId="77777777" w:rsidR="00FB28D3" w:rsidRDefault="00FB28D3">
      <w:pPr>
        <w:spacing w:after="0" w:line="240" w:lineRule="auto"/>
        <w:jc w:val="right"/>
        <w:rPr>
          <w:sz w:val="28"/>
          <w:szCs w:val="28"/>
        </w:rPr>
      </w:pPr>
    </w:p>
    <w:p w14:paraId="373458F0" w14:textId="77777777" w:rsidR="00FB28D3" w:rsidRDefault="00FB28D3">
      <w:pPr>
        <w:spacing w:after="0" w:line="240" w:lineRule="auto"/>
        <w:jc w:val="right"/>
        <w:rPr>
          <w:sz w:val="28"/>
          <w:szCs w:val="28"/>
        </w:rPr>
      </w:pPr>
    </w:p>
    <w:p w14:paraId="5E48B594" w14:textId="77777777" w:rsidR="00FB28D3" w:rsidRDefault="00FB28D3">
      <w:pPr>
        <w:spacing w:after="0" w:line="240" w:lineRule="auto"/>
        <w:jc w:val="right"/>
        <w:rPr>
          <w:sz w:val="28"/>
          <w:szCs w:val="28"/>
        </w:rPr>
      </w:pPr>
    </w:p>
    <w:p w14:paraId="6B0323F1" w14:textId="77777777" w:rsidR="00FB28D3" w:rsidRDefault="00FB28D3">
      <w:pPr>
        <w:spacing w:after="0" w:line="240" w:lineRule="auto"/>
        <w:jc w:val="right"/>
        <w:rPr>
          <w:sz w:val="28"/>
          <w:szCs w:val="28"/>
        </w:rPr>
      </w:pPr>
    </w:p>
    <w:p w14:paraId="4A8EBF1A" w14:textId="266AD1E6" w:rsidR="00701A22" w:rsidRDefault="00685613">
      <w:pPr>
        <w:spacing w:after="0" w:line="240" w:lineRule="auto"/>
        <w:jc w:val="right"/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  <w:r>
        <w:t>Выполнила:</w:t>
      </w:r>
    </w:p>
    <w:p w14:paraId="61462368" w14:textId="77777777" w:rsidR="00701A22" w:rsidRDefault="00685613">
      <w:pPr>
        <w:spacing w:after="0" w:line="240" w:lineRule="auto"/>
        <w:jc w:val="right"/>
      </w:pPr>
      <w:r>
        <w:t xml:space="preserve">                                                                      Кудряшова Ксения Геннадьевна,</w:t>
      </w:r>
    </w:p>
    <w:p w14:paraId="5AC93A40" w14:textId="77777777" w:rsidR="00701A22" w:rsidRDefault="00685613">
      <w:pPr>
        <w:spacing w:after="0" w:line="240" w:lineRule="auto"/>
        <w:jc w:val="right"/>
      </w:pPr>
      <w:r>
        <w:t xml:space="preserve">                                                                               учитель физической культуры</w:t>
      </w:r>
    </w:p>
    <w:p w14:paraId="74CC918C" w14:textId="77777777" w:rsidR="00701A22" w:rsidRDefault="00685613">
      <w:pPr>
        <w:spacing w:after="0" w:line="240" w:lineRule="auto"/>
        <w:jc w:val="right"/>
      </w:pPr>
      <w:r>
        <w:t xml:space="preserve">                                                                               МБОУ СОШ с. Стародубское</w:t>
      </w:r>
    </w:p>
    <w:p w14:paraId="66F8A211" w14:textId="77777777" w:rsidR="00701A22" w:rsidRDefault="00685613">
      <w:pPr>
        <w:spacing w:after="0" w:line="240" w:lineRule="auto"/>
        <w:jc w:val="right"/>
      </w:pPr>
      <w:r>
        <w:t xml:space="preserve">                                                                            Адрес ОО: 694071 Долинский район,</w:t>
      </w:r>
    </w:p>
    <w:p w14:paraId="6B6E49E7" w14:textId="77777777" w:rsidR="00701A22" w:rsidRDefault="00685613">
      <w:pPr>
        <w:spacing w:after="0" w:line="240" w:lineRule="auto"/>
        <w:jc w:val="right"/>
      </w:pPr>
      <w:r>
        <w:t xml:space="preserve">                                                                           с. Стародубское, ул. Набережная 19 А                                                                                                                                                                                     Телефон: 8(42442)-93-501</w:t>
      </w:r>
    </w:p>
    <w:p w14:paraId="01161A0F" w14:textId="77777777" w:rsidR="00701A22" w:rsidRPr="00FB28D3" w:rsidRDefault="00685613">
      <w:pPr>
        <w:spacing w:after="0" w:line="240" w:lineRule="auto"/>
        <w:jc w:val="right"/>
        <w:rPr>
          <w:lang w:val="en-US"/>
        </w:rPr>
      </w:pPr>
      <w:r>
        <w:t xml:space="preserve">                                                         </w:t>
      </w:r>
      <w:r>
        <w:rPr>
          <w:lang w:val="en-US"/>
        </w:rPr>
        <w:t>e-mail: star_shool@mail.ru</w:t>
      </w:r>
    </w:p>
    <w:p w14:paraId="47F25DBB" w14:textId="77777777" w:rsidR="00701A22" w:rsidRDefault="00701A22">
      <w:pPr>
        <w:spacing w:after="0" w:line="240" w:lineRule="auto"/>
        <w:jc w:val="center"/>
        <w:rPr>
          <w:sz w:val="28"/>
          <w:szCs w:val="28"/>
          <w:lang w:val="en-US"/>
        </w:rPr>
      </w:pPr>
    </w:p>
    <w:p w14:paraId="3802B630" w14:textId="77777777" w:rsidR="00701A22" w:rsidRDefault="00701A22">
      <w:pPr>
        <w:spacing w:after="0" w:line="240" w:lineRule="auto"/>
        <w:jc w:val="center"/>
        <w:rPr>
          <w:sz w:val="28"/>
          <w:szCs w:val="28"/>
          <w:lang w:val="en-US"/>
        </w:rPr>
      </w:pPr>
    </w:p>
    <w:p w14:paraId="5B1419EA" w14:textId="77777777" w:rsidR="00701A22" w:rsidRDefault="00701A22">
      <w:pPr>
        <w:spacing w:after="0" w:line="240" w:lineRule="auto"/>
        <w:jc w:val="center"/>
        <w:rPr>
          <w:sz w:val="28"/>
          <w:szCs w:val="28"/>
          <w:lang w:val="en-US"/>
        </w:rPr>
      </w:pPr>
    </w:p>
    <w:p w14:paraId="2D3314FA" w14:textId="77777777" w:rsidR="00701A22" w:rsidRDefault="00701A22">
      <w:pPr>
        <w:spacing w:after="0" w:line="240" w:lineRule="auto"/>
        <w:jc w:val="center"/>
        <w:rPr>
          <w:sz w:val="28"/>
          <w:szCs w:val="28"/>
          <w:lang w:val="en-US"/>
        </w:rPr>
      </w:pPr>
    </w:p>
    <w:p w14:paraId="1BB89509" w14:textId="77777777" w:rsidR="00701A22" w:rsidRDefault="00701A22">
      <w:pPr>
        <w:spacing w:after="0" w:line="240" w:lineRule="auto"/>
        <w:jc w:val="center"/>
        <w:rPr>
          <w:sz w:val="28"/>
          <w:szCs w:val="28"/>
          <w:lang w:val="en-US"/>
        </w:rPr>
      </w:pPr>
    </w:p>
    <w:p w14:paraId="133A486C" w14:textId="77777777" w:rsidR="00701A22" w:rsidRDefault="00701A22">
      <w:pPr>
        <w:spacing w:after="0" w:line="240" w:lineRule="auto"/>
        <w:jc w:val="center"/>
        <w:rPr>
          <w:sz w:val="28"/>
          <w:szCs w:val="28"/>
          <w:lang w:val="en-US"/>
        </w:rPr>
      </w:pPr>
    </w:p>
    <w:p w14:paraId="3DF91C05" w14:textId="77777777" w:rsidR="00701A22" w:rsidRDefault="00701A22">
      <w:pPr>
        <w:spacing w:after="0" w:line="240" w:lineRule="auto"/>
        <w:jc w:val="center"/>
        <w:rPr>
          <w:sz w:val="28"/>
          <w:szCs w:val="28"/>
          <w:lang w:val="en-US"/>
        </w:rPr>
      </w:pPr>
    </w:p>
    <w:p w14:paraId="18B4BBEB" w14:textId="77777777" w:rsidR="00701A22" w:rsidRDefault="00701A22">
      <w:pPr>
        <w:spacing w:after="0" w:line="240" w:lineRule="auto"/>
        <w:jc w:val="center"/>
        <w:rPr>
          <w:sz w:val="28"/>
          <w:szCs w:val="28"/>
          <w:lang w:val="en-US"/>
        </w:rPr>
      </w:pPr>
    </w:p>
    <w:p w14:paraId="6899E083" w14:textId="77777777" w:rsidR="00701A22" w:rsidRDefault="00701A22">
      <w:pPr>
        <w:spacing w:after="0" w:line="240" w:lineRule="auto"/>
        <w:jc w:val="center"/>
        <w:rPr>
          <w:sz w:val="28"/>
          <w:szCs w:val="28"/>
          <w:lang w:val="en-US"/>
        </w:rPr>
      </w:pPr>
    </w:p>
    <w:p w14:paraId="7246FFFE" w14:textId="77777777" w:rsidR="00701A22" w:rsidRDefault="00701A22">
      <w:pPr>
        <w:spacing w:after="0" w:line="240" w:lineRule="auto"/>
        <w:jc w:val="center"/>
        <w:rPr>
          <w:sz w:val="28"/>
          <w:szCs w:val="28"/>
          <w:lang w:val="en-US"/>
        </w:rPr>
      </w:pPr>
    </w:p>
    <w:p w14:paraId="28D79D86" w14:textId="77777777" w:rsidR="00701A22" w:rsidRDefault="00701A22">
      <w:pPr>
        <w:spacing w:after="0" w:line="240" w:lineRule="auto"/>
        <w:jc w:val="center"/>
        <w:rPr>
          <w:sz w:val="28"/>
          <w:szCs w:val="28"/>
          <w:lang w:val="en-US"/>
        </w:rPr>
      </w:pPr>
    </w:p>
    <w:p w14:paraId="72C2E708" w14:textId="77777777" w:rsidR="00701A22" w:rsidRDefault="00701A22">
      <w:pPr>
        <w:spacing w:after="0" w:line="240" w:lineRule="auto"/>
        <w:jc w:val="center"/>
        <w:rPr>
          <w:sz w:val="28"/>
          <w:szCs w:val="28"/>
          <w:lang w:val="en-US"/>
        </w:rPr>
      </w:pPr>
    </w:p>
    <w:p w14:paraId="3A261771" w14:textId="7286C803" w:rsidR="00701A22" w:rsidRDefault="00701A22">
      <w:pPr>
        <w:spacing w:after="0" w:line="240" w:lineRule="auto"/>
        <w:jc w:val="center"/>
        <w:rPr>
          <w:sz w:val="28"/>
          <w:szCs w:val="28"/>
          <w:lang w:val="en-US"/>
        </w:rPr>
      </w:pPr>
    </w:p>
    <w:p w14:paraId="37B417D9" w14:textId="1303A3F2" w:rsidR="00FB28D3" w:rsidRDefault="00FB28D3">
      <w:pPr>
        <w:spacing w:after="0" w:line="240" w:lineRule="auto"/>
        <w:jc w:val="center"/>
        <w:rPr>
          <w:sz w:val="28"/>
          <w:szCs w:val="28"/>
          <w:lang w:val="en-US"/>
        </w:rPr>
      </w:pPr>
    </w:p>
    <w:p w14:paraId="4A576456" w14:textId="15B1046C" w:rsidR="00FB28D3" w:rsidRDefault="00FB28D3" w:rsidP="00051D2A">
      <w:pPr>
        <w:spacing w:after="0" w:line="240" w:lineRule="auto"/>
        <w:rPr>
          <w:sz w:val="28"/>
          <w:szCs w:val="28"/>
          <w:lang w:val="en-US"/>
        </w:rPr>
      </w:pPr>
    </w:p>
    <w:p w14:paraId="4FEBF2D4" w14:textId="77777777" w:rsidR="00051D2A" w:rsidRPr="00051D2A" w:rsidRDefault="00051D2A" w:rsidP="00051D2A">
      <w:pPr>
        <w:spacing w:after="0" w:line="240" w:lineRule="auto"/>
        <w:rPr>
          <w:sz w:val="28"/>
          <w:szCs w:val="28"/>
          <w:lang w:val="en-US"/>
        </w:rPr>
      </w:pPr>
    </w:p>
    <w:p w14:paraId="7AE906BD" w14:textId="77777777" w:rsidR="00FB28D3" w:rsidRPr="00051D2A" w:rsidRDefault="00FB28D3">
      <w:pPr>
        <w:spacing w:after="0" w:line="240" w:lineRule="auto"/>
        <w:jc w:val="center"/>
        <w:rPr>
          <w:sz w:val="28"/>
          <w:szCs w:val="28"/>
          <w:lang w:val="en-US"/>
        </w:rPr>
      </w:pPr>
    </w:p>
    <w:p w14:paraId="27BCECF6" w14:textId="72A68FD6" w:rsidR="00701A22" w:rsidRDefault="00685613" w:rsidP="00051D2A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Введение</w:t>
      </w:r>
    </w:p>
    <w:p w14:paraId="15DB5D68" w14:textId="3C52B9C7" w:rsidR="00701A22" w:rsidRDefault="00685613" w:rsidP="00051D2A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предмета «Физическая культура» направлена </w:t>
      </w:r>
      <w:r w:rsidR="009E7F66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на достижение планируемых результатов освоения основной </w:t>
      </w:r>
      <w:r w:rsidR="009E7F66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образовательной программы, которая обязательно должна содержать </w:t>
      </w:r>
      <w:r w:rsidR="009E7F66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личностные, </w:t>
      </w:r>
      <w:proofErr w:type="spellStart"/>
      <w:r>
        <w:rPr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 xml:space="preserve"> и предметные результаты освоения учебного предмета «Физическая культура». Успешное решение поставленных задач зависит от организации самого учебно-воспитательного процесса. Умение анализир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вать, сравнивать, выделять главное, решать проблему, способность к самосовершенствованию и умение дать адекватную самооценку, </w:t>
      </w:r>
      <w:r w:rsidR="009E7F66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быть ответственным, самостоятельным, уметь творить и сотрудничать</w:t>
      </w:r>
      <w:r w:rsidR="009E7F66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– вот с чем ребенку необх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димо войти в этот мир. </w:t>
      </w:r>
    </w:p>
    <w:p w14:paraId="1B9B1B10" w14:textId="77777777" w:rsidR="00701A22" w:rsidRDefault="00685613" w:rsidP="00051D2A">
      <w:pPr>
        <w:pStyle w:val="c7"/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Урок физической культуры в своей основе имеет двигательную направленность и характеризуется высокой моторной плотностью.</w:t>
      </w:r>
    </w:p>
    <w:p w14:paraId="286A0074" w14:textId="42D6E73A" w:rsidR="00701A22" w:rsidRDefault="00685613" w:rsidP="00051D2A">
      <w:pPr>
        <w:pStyle w:val="c7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же построить современный урок физической культуры? Как </w:t>
      </w:r>
      <w:r w:rsidR="009E7F66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сделать так, чтобы урок не только вооружал учащихся знаниями и умениями, значимость которых невозможно оспорить, но, чтобы все, что происходит </w:t>
      </w:r>
      <w:r w:rsidR="009E7F6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на уроке, вызывало у детей искренний интерес, подлинную увлеченность, формировало их творческое сознание?</w:t>
      </w:r>
    </w:p>
    <w:p w14:paraId="05A036DA" w14:textId="0953F875" w:rsidR="00701A22" w:rsidRDefault="00685613" w:rsidP="00051D2A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Мой стаж работы в качестве учителя физической культуры составляет 12 лет. Все это время я работаю по внедрению в практику </w:t>
      </w:r>
      <w:r w:rsidR="00493897">
        <w:rPr>
          <w:sz w:val="28"/>
          <w:szCs w:val="28"/>
        </w:rPr>
        <w:t xml:space="preserve">                                    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технологий, которые модернизирую в соответствии </w:t>
      </w:r>
      <w:r w:rsidR="00493897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с 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бованиями времени.</w:t>
      </w:r>
    </w:p>
    <w:p w14:paraId="6E64F6B6" w14:textId="756F68F5" w:rsidR="00701A22" w:rsidRDefault="00685613" w:rsidP="00051D2A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Опыт работы в школе научил подходить к построению физкультурных занятий творчески, нетрадиционно, с применением различных технологий. Этому способствует применение активных методов обучения на уроках </w:t>
      </w:r>
      <w:r w:rsidR="00493897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физкультуры.</w:t>
      </w:r>
    </w:p>
    <w:p w14:paraId="32599E70" w14:textId="0FCD6AF0" w:rsidR="00701A22" w:rsidRDefault="00685613" w:rsidP="00051D2A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Активные методы обучения (АМО) – это способы активизации </w:t>
      </w:r>
      <w:r w:rsidR="00493897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учебно-познавательной деятельности обучающихся, которые побуждают </w:t>
      </w:r>
      <w:r w:rsidR="0049389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их к активной мыслительной и практической деятельности в процессе </w:t>
      </w:r>
      <w:r w:rsidR="00493897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lastRenderedPageBreak/>
        <w:t xml:space="preserve">овладения материалом, когда активен не только учитель, но активны </w:t>
      </w:r>
      <w:r w:rsidR="00493897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и ученики.</w:t>
      </w:r>
    </w:p>
    <w:p w14:paraId="332009BA" w14:textId="5C075701" w:rsidR="00701A22" w:rsidRDefault="00685613" w:rsidP="00051D2A">
      <w:pPr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Несколько лет назад мною было принято решение применить данные методы в своей работе и выяснить, на самом ли деле активные методы </w:t>
      </w:r>
      <w:r w:rsidR="00493897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обучения ставят ученика в новую позицию, когда он перестаёт быть </w:t>
      </w:r>
      <w:r w:rsidR="00493897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«пассивным сосудом», который учитель наполняет знаниями, но становится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тивным участником образовательного процесса. </w:t>
      </w:r>
    </w:p>
    <w:p w14:paraId="6F21F2A5" w14:textId="20A1A878" w:rsidR="00701A22" w:rsidRDefault="00685613" w:rsidP="00051D2A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моего педагогического опыта: </w:t>
      </w:r>
      <w:r>
        <w:rPr>
          <w:sz w:val="28"/>
          <w:szCs w:val="28"/>
        </w:rPr>
        <w:t>формирование и реализация</w:t>
      </w:r>
      <w:r w:rsidR="00493897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активных методов обучения для повышения интереса к изучению предмета «Физическая культура».</w:t>
      </w:r>
    </w:p>
    <w:p w14:paraId="04668820" w14:textId="77777777" w:rsidR="00701A22" w:rsidRDefault="00685613" w:rsidP="00051D2A">
      <w:pPr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Для достижения поставленной цели были поставлены следующие                    </w:t>
      </w:r>
      <w:r>
        <w:rPr>
          <w:b/>
          <w:bCs/>
          <w:sz w:val="28"/>
          <w:szCs w:val="28"/>
        </w:rPr>
        <w:t>задачи:</w:t>
      </w:r>
    </w:p>
    <w:p w14:paraId="6C80E18E" w14:textId="74C8B4AB" w:rsidR="00701A22" w:rsidRDefault="00685613" w:rsidP="00051D2A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изучить интересы и потребности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 сфере физической</w:t>
      </w:r>
      <w:r w:rsidR="00493897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культуры;</w:t>
      </w:r>
    </w:p>
    <w:p w14:paraId="2759EBB0" w14:textId="52C80359" w:rsidR="00701A22" w:rsidRDefault="00685613" w:rsidP="00051D2A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формировать 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заинтересованность в уроке физической </w:t>
      </w:r>
      <w:r w:rsidR="00493897">
        <w:rPr>
          <w:sz w:val="28"/>
          <w:szCs w:val="28"/>
        </w:rPr>
        <w:t xml:space="preserve">   </w:t>
      </w:r>
      <w:r>
        <w:rPr>
          <w:sz w:val="28"/>
          <w:szCs w:val="28"/>
        </w:rPr>
        <w:t>культуры;</w:t>
      </w:r>
    </w:p>
    <w:p w14:paraId="3FB39661" w14:textId="77777777" w:rsidR="00701A22" w:rsidRDefault="00685613" w:rsidP="00051D2A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повысить эффективность и качество спортивной подготовки;</w:t>
      </w:r>
    </w:p>
    <w:p w14:paraId="679CE01A" w14:textId="77777777" w:rsidR="00701A22" w:rsidRDefault="00685613" w:rsidP="00051D2A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подобрать активные методы и средства обучения;</w:t>
      </w:r>
    </w:p>
    <w:p w14:paraId="084E2F9F" w14:textId="5E355781" w:rsidR="00701A22" w:rsidRDefault="00685613" w:rsidP="00051D2A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применить активные методы и средства обучения на уроках </w:t>
      </w:r>
      <w:r w:rsidR="00493897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и во внеурочной деятельности.</w:t>
      </w:r>
    </w:p>
    <w:p w14:paraId="3A85A900" w14:textId="00FF1697" w:rsidR="00701A22" w:rsidRDefault="00685613" w:rsidP="00051D2A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Актуальность данной темы:</w:t>
      </w:r>
      <w:r>
        <w:rPr>
          <w:sz w:val="28"/>
          <w:szCs w:val="28"/>
        </w:rPr>
        <w:t> интерес к активным методам обучения вызван острой потребностью улучшить современную дидактическую</w:t>
      </w:r>
      <w:r w:rsidR="00493897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систему и сделать это с наименьшим риском, т.е. за счет мастерства педагога, а не перегрузки школьников. Активные методы обучения в процессе </w:t>
      </w:r>
      <w:r w:rsidR="00493897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педагогического общения привносят в классы нетрадиционные для школы п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ритетные отношения преподавателя 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14:paraId="34B12E5B" w14:textId="28552EB9" w:rsidR="00701A22" w:rsidRDefault="00685613" w:rsidP="00051D2A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Существенный вклад в развитие теории и практики АМО внесли такие авторы, как М. М. </w:t>
      </w:r>
      <w:proofErr w:type="spellStart"/>
      <w:r>
        <w:rPr>
          <w:sz w:val="28"/>
          <w:szCs w:val="28"/>
        </w:rPr>
        <w:t>Бирштейн</w:t>
      </w:r>
      <w:proofErr w:type="spellEnd"/>
      <w:r>
        <w:rPr>
          <w:sz w:val="28"/>
          <w:szCs w:val="28"/>
        </w:rPr>
        <w:t xml:space="preserve">, Т. П. </w:t>
      </w:r>
      <w:proofErr w:type="spellStart"/>
      <w:r>
        <w:rPr>
          <w:sz w:val="28"/>
          <w:szCs w:val="28"/>
        </w:rPr>
        <w:t>Тимофеевский</w:t>
      </w:r>
      <w:proofErr w:type="spellEnd"/>
      <w:r>
        <w:rPr>
          <w:sz w:val="28"/>
          <w:szCs w:val="28"/>
        </w:rPr>
        <w:t xml:space="preserve">, И. Г. Абрамова, </w:t>
      </w:r>
      <w:r w:rsidR="00493897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Ю. С. Арутюнов, Б. Н. Герасимов, В. Ф. Комаров, А. Л. Лифшиц, </w:t>
      </w:r>
      <w:r w:rsidR="00493897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А. П. Панфи</w:t>
      </w:r>
      <w:r w:rsidR="00493897">
        <w:rPr>
          <w:sz w:val="28"/>
          <w:szCs w:val="28"/>
        </w:rPr>
        <w:t>лова,</w:t>
      </w:r>
      <w:r>
        <w:rPr>
          <w:sz w:val="28"/>
          <w:szCs w:val="28"/>
        </w:rPr>
        <w:t xml:space="preserve"> В. Я. Платов, В. И. </w:t>
      </w:r>
      <w:proofErr w:type="spellStart"/>
      <w:r>
        <w:rPr>
          <w:sz w:val="28"/>
          <w:szCs w:val="28"/>
        </w:rPr>
        <w:t>Рыбальский</w:t>
      </w:r>
      <w:proofErr w:type="spellEnd"/>
      <w:r>
        <w:rPr>
          <w:sz w:val="28"/>
          <w:szCs w:val="28"/>
        </w:rPr>
        <w:t xml:space="preserve">, А. М. Смолкин, </w:t>
      </w:r>
      <w:r w:rsidR="00493897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lastRenderedPageBreak/>
        <w:t xml:space="preserve">А. В. Хуторской и </w:t>
      </w:r>
      <w:r w:rsidR="00493897">
        <w:rPr>
          <w:sz w:val="28"/>
          <w:szCs w:val="28"/>
        </w:rPr>
        <w:t xml:space="preserve">др. </w:t>
      </w:r>
      <w:r>
        <w:rPr>
          <w:sz w:val="28"/>
          <w:szCs w:val="28"/>
        </w:rPr>
        <w:t xml:space="preserve">По их </w:t>
      </w:r>
      <w:proofErr w:type="gramStart"/>
      <w:r>
        <w:rPr>
          <w:sz w:val="28"/>
          <w:szCs w:val="28"/>
        </w:rPr>
        <w:t>мнению</w:t>
      </w:r>
      <w:proofErr w:type="gramEnd"/>
      <w:r>
        <w:rPr>
          <w:sz w:val="28"/>
          <w:szCs w:val="28"/>
        </w:rPr>
        <w:t xml:space="preserve"> применение активных методов </w:t>
      </w:r>
      <w:r w:rsidR="00493897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обучения позволит не только повысить уровень </w:t>
      </w:r>
      <w:proofErr w:type="gramStart"/>
      <w:r>
        <w:rPr>
          <w:sz w:val="28"/>
          <w:szCs w:val="28"/>
        </w:rPr>
        <w:t>практических</w:t>
      </w:r>
      <w:proofErr w:type="gramEnd"/>
      <w:r>
        <w:rPr>
          <w:sz w:val="28"/>
          <w:szCs w:val="28"/>
        </w:rPr>
        <w:t xml:space="preserve"> </w:t>
      </w:r>
      <w:r w:rsidR="00493897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и теоретических знаний обучающихся, представляющий собой </w:t>
      </w:r>
      <w:proofErr w:type="spellStart"/>
      <w:r>
        <w:rPr>
          <w:sz w:val="28"/>
          <w:szCs w:val="28"/>
        </w:rPr>
        <w:t>конечныи</w:t>
      </w:r>
      <w:proofErr w:type="spellEnd"/>
      <w:r>
        <w:rPr>
          <w:sz w:val="28"/>
          <w:szCs w:val="28"/>
        </w:rPr>
        <w:t xml:space="preserve">̆ </w:t>
      </w:r>
      <w:r w:rsidR="0049389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результат образовательного процесса, но и сделает этот процесс более </w:t>
      </w:r>
      <w:r w:rsidR="00493897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интересным 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дуктивным.</w:t>
      </w:r>
    </w:p>
    <w:p w14:paraId="0C4C2C3C" w14:textId="66EE49A5" w:rsidR="00701A22" w:rsidRDefault="00685613" w:rsidP="00051D2A">
      <w:pPr>
        <w:spacing w:after="0" w:line="360" w:lineRule="auto"/>
        <w:ind w:firstLine="709"/>
        <w:jc w:val="both"/>
        <w:rPr>
          <w:sz w:val="28"/>
          <w:szCs w:val="28"/>
        </w:rPr>
      </w:pPr>
      <w:r w:rsidRPr="00051D2A">
        <w:rPr>
          <w:b/>
          <w:i/>
          <w:iCs/>
          <w:sz w:val="28"/>
          <w:szCs w:val="28"/>
        </w:rPr>
        <w:t xml:space="preserve">Новизна </w:t>
      </w:r>
      <w:r>
        <w:rPr>
          <w:i/>
          <w:iCs/>
          <w:sz w:val="28"/>
          <w:szCs w:val="28"/>
        </w:rPr>
        <w:t>моего опыта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заключается в нестандартной подаче материала через систему заданий для развития творческих физкультурных </w:t>
      </w:r>
      <w:r w:rsidR="00493897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способностей.</w:t>
      </w:r>
    </w:p>
    <w:p w14:paraId="61499EBC" w14:textId="4101126C" w:rsidR="00701A22" w:rsidRDefault="00685613" w:rsidP="00051D2A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уроках использую активные методы обучения, которые </w:t>
      </w:r>
      <w:r w:rsidR="00493897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подразделяются на методы начала урока, выяснения целей, ожиданий, </w:t>
      </w:r>
      <w:r w:rsidR="0049389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опасений, презентации учебного материала, организации самостоятельной работы, релаксации, подведения итогов. Каждый из этих методов позволяет э</w:t>
      </w:r>
      <w:r>
        <w:rPr>
          <w:sz w:val="28"/>
          <w:szCs w:val="28"/>
        </w:rPr>
        <w:t>ф</w:t>
      </w:r>
      <w:r>
        <w:rPr>
          <w:sz w:val="28"/>
          <w:szCs w:val="28"/>
        </w:rPr>
        <w:t>фективно решать конкретные задачи того или иного этапа урока.</w:t>
      </w:r>
    </w:p>
    <w:p w14:paraId="605B8130" w14:textId="77777777" w:rsidR="00701A22" w:rsidRDefault="00685613" w:rsidP="00051D2A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требований к современному уроку, с точки зрения                       здоровьесбережения, является создание на уроке благоприятного психолог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ческого климата. В организационной части урока кроме подготовки органи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ма к предстоящей работе, важно создать благоприятный эмоциональный настрой.</w:t>
      </w:r>
    </w:p>
    <w:p w14:paraId="3178080C" w14:textId="612C8A74" w:rsidR="00701A22" w:rsidRDefault="00685613" w:rsidP="00051D2A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этого используются такие приёмы, как «Улыбнемся друг другу», «Поздороваемся», </w:t>
      </w:r>
      <w:r>
        <w:rPr>
          <w:sz w:val="28"/>
          <w:szCs w:val="28"/>
          <w:shd w:val="clear" w:color="auto" w:fill="FFFFFF"/>
        </w:rPr>
        <w:t>«</w:t>
      </w:r>
      <w:proofErr w:type="spellStart"/>
      <w:r>
        <w:rPr>
          <w:sz w:val="28"/>
          <w:szCs w:val="28"/>
          <w:shd w:val="clear" w:color="auto" w:fill="FFFFFF"/>
        </w:rPr>
        <w:t>Рифмированное</w:t>
      </w:r>
      <w:proofErr w:type="spellEnd"/>
      <w:r>
        <w:rPr>
          <w:sz w:val="28"/>
          <w:szCs w:val="28"/>
          <w:shd w:val="clear" w:color="auto" w:fill="FFFFFF"/>
        </w:rPr>
        <w:t xml:space="preserve"> начало»</w:t>
      </w:r>
      <w:r>
        <w:rPr>
          <w:sz w:val="28"/>
          <w:szCs w:val="28"/>
        </w:rPr>
        <w:t xml:space="preserve">, что позволяет весело начать урок, размяться перед более серьезными упражнениями, способствует </w:t>
      </w:r>
      <w:r w:rsidR="00493897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установлению контакта между учениками.</w:t>
      </w:r>
    </w:p>
    <w:p w14:paraId="64D986A1" w14:textId="57899248" w:rsidR="00701A22" w:rsidRDefault="00685613" w:rsidP="00051D2A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основной части урока следующим этапом является «Погружение </w:t>
      </w:r>
      <w:r w:rsidR="00493897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в тему». Очень важно включить в урок активные методы выяснения целей, ожиданий, опасений. Такие методы, как «Дерево ожиданий», </w:t>
      </w:r>
      <w:r w:rsidR="00493897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«Стадион снежинок», «Разноцветные листы», «Каток» позволяют лучше</w:t>
      </w:r>
      <w:r w:rsidR="00493897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понять класс и каждого ученика, а полученные материалы в дальнейшем </w:t>
      </w:r>
      <w:r w:rsidR="0049389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использовать для осуществления личностно-ориентированного подхода </w:t>
      </w:r>
      <w:r w:rsidR="00493897"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обучающимся. Также использу</w:t>
      </w:r>
      <w:r w:rsidR="00FB28D3">
        <w:rPr>
          <w:sz w:val="28"/>
          <w:szCs w:val="28"/>
        </w:rPr>
        <w:t>ю</w:t>
      </w:r>
      <w:r>
        <w:rPr>
          <w:sz w:val="28"/>
          <w:szCs w:val="28"/>
        </w:rPr>
        <w:t>тся метод</w:t>
      </w:r>
      <w:r w:rsidR="00FB28D3">
        <w:rPr>
          <w:sz w:val="28"/>
          <w:szCs w:val="28"/>
        </w:rPr>
        <w:t>ы</w:t>
      </w:r>
      <w:r>
        <w:rPr>
          <w:sz w:val="28"/>
          <w:szCs w:val="28"/>
        </w:rPr>
        <w:t xml:space="preserve"> презентации урока </w:t>
      </w:r>
      <w:r w:rsidR="00493897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«Инфо-</w:t>
      </w:r>
      <w:proofErr w:type="spellStart"/>
      <w:r>
        <w:rPr>
          <w:sz w:val="28"/>
          <w:szCs w:val="28"/>
        </w:rPr>
        <w:t>угадайка</w:t>
      </w:r>
      <w:proofErr w:type="spellEnd"/>
      <w:r>
        <w:rPr>
          <w:sz w:val="28"/>
          <w:szCs w:val="28"/>
        </w:rPr>
        <w:t>», «Мозговой штурм», цель котор</w:t>
      </w:r>
      <w:r w:rsidR="00FB28D3">
        <w:rPr>
          <w:sz w:val="28"/>
          <w:szCs w:val="28"/>
        </w:rPr>
        <w:t>ых</w:t>
      </w:r>
      <w:r>
        <w:rPr>
          <w:sz w:val="28"/>
          <w:szCs w:val="28"/>
        </w:rPr>
        <w:t xml:space="preserve"> представление нового </w:t>
      </w:r>
      <w:r>
        <w:rPr>
          <w:sz w:val="28"/>
          <w:szCs w:val="28"/>
        </w:rPr>
        <w:lastRenderedPageBreak/>
        <w:t xml:space="preserve">материала, позволяющее сориентировать обучающихся в теме, представить им основные направления движения для дальнейшей самостоятельной </w:t>
      </w:r>
      <w:r w:rsidR="00493897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работы с новым материалом. После презентации возможно проведение </w:t>
      </w:r>
      <w:r w:rsidR="00493897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краткого обсуждения по теме и, при наличии вопросов у детей, даются </w:t>
      </w:r>
      <w:r w:rsidR="00493897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веты на них.  </w:t>
      </w:r>
    </w:p>
    <w:p w14:paraId="080EB944" w14:textId="40CA6098" w:rsidR="00701A22" w:rsidRDefault="00685613" w:rsidP="00051D2A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u w:color="FF0000"/>
        </w:rPr>
        <w:t xml:space="preserve">Для самостоятельного изучения темы </w:t>
      </w:r>
      <w:r>
        <w:rPr>
          <w:sz w:val="28"/>
          <w:szCs w:val="28"/>
        </w:rPr>
        <w:t xml:space="preserve">очень интересны такие методы, как «Инфо-карусель», «Автобусная остановка», «Творческая </w:t>
      </w:r>
      <w:r w:rsidR="00493897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мастерская». </w:t>
      </w:r>
      <w:r w:rsidR="0049389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процессе реализации активных методов обучения успешно формируются такие свойства и качества личности, как социальная </w:t>
      </w:r>
      <w:r w:rsidR="00493897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адаптивность, коммуникативная компетентность, готовность принять на себя ответственность за деятельность группы, способность выдвигать </w:t>
      </w:r>
      <w:r w:rsidR="00493897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и формулировать идеи. </w:t>
      </w:r>
    </w:p>
    <w:p w14:paraId="37E612F6" w14:textId="3C0A7264" w:rsidR="00701A22" w:rsidRDefault="00685613" w:rsidP="00051D2A">
      <w:pPr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завершения образовательного мероприятия также используются активные методы, цель которых эффективно, грамотно и интересно подвести итоги урока и завершить работу. Этот этап позволяет выяснить, что ребята усвоили хорошо, а на что необходимо обратить внимание на следующем уроке. Кроме того, обратная связь от учеников дает возможность </w:t>
      </w:r>
      <w:r w:rsidR="00493897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скорректировать урок на будущее. Так незаметно, весело, эффективно,</w:t>
      </w:r>
      <w:r w:rsidR="00493897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с удовлетворением и учителя</w:t>
      </w:r>
      <w:r w:rsidR="00FB28D3">
        <w:rPr>
          <w:sz w:val="28"/>
          <w:szCs w:val="28"/>
        </w:rPr>
        <w:t>,</w:t>
      </w:r>
      <w:r>
        <w:rPr>
          <w:sz w:val="28"/>
          <w:szCs w:val="28"/>
        </w:rPr>
        <w:t xml:space="preserve"> и обучающихся проходит урок</w:t>
      </w:r>
      <w:r w:rsidR="00493897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с использованием активных методов обучения. </w:t>
      </w:r>
    </w:p>
    <w:p w14:paraId="1072361F" w14:textId="7E8DE093" w:rsidR="00701A22" w:rsidRDefault="00685613" w:rsidP="00051D2A">
      <w:pPr>
        <w:spacing w:after="0" w:line="360" w:lineRule="auto"/>
        <w:ind w:firstLine="851"/>
        <w:jc w:val="both"/>
        <w:rPr>
          <w:sz w:val="28"/>
          <w:szCs w:val="28"/>
          <w:shd w:val="clear" w:color="auto" w:fill="FFFF00"/>
        </w:rPr>
      </w:pPr>
      <w:r>
        <w:rPr>
          <w:sz w:val="28"/>
          <w:szCs w:val="28"/>
        </w:rPr>
        <w:t>Все АМО очень гибкие, их можно применять во всех классах,</w:t>
      </w:r>
      <w:r w:rsidR="00493897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в разных условиях и возрастных группах, а также для работы </w:t>
      </w:r>
      <w:r w:rsidR="00493897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с детьми с разными психологическими особенностями. </w:t>
      </w:r>
    </w:p>
    <w:p w14:paraId="0892F312" w14:textId="23ED5D6B" w:rsidR="00701A22" w:rsidRDefault="00685613" w:rsidP="00051D2A">
      <w:pPr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своих уроках активные методы использую в основном в начальных                       и 5-6-х классах, что позволяет повысить результативность обучения </w:t>
      </w:r>
      <w:r w:rsidR="00493897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и интерес обучающихся к предмету.</w:t>
      </w:r>
    </w:p>
    <w:p w14:paraId="0883A8AC" w14:textId="642588A4" w:rsidR="00701A22" w:rsidRDefault="00685613" w:rsidP="00051D2A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положительную сторону изменились результаты успеваемости</w:t>
      </w:r>
      <w:r w:rsidR="00493897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и качества знаний. Обучающиеся стали более активны, с большим желанием принимают участие в школьных и районных соревнованиях, олимпиадах.</w:t>
      </w:r>
    </w:p>
    <w:p w14:paraId="31C86730" w14:textId="77777777" w:rsidR="00051D2A" w:rsidRDefault="00051D2A" w:rsidP="00493897">
      <w:pPr>
        <w:spacing w:after="0" w:line="360" w:lineRule="auto"/>
        <w:rPr>
          <w:sz w:val="28"/>
          <w:szCs w:val="28"/>
        </w:rPr>
      </w:pPr>
    </w:p>
    <w:p w14:paraId="69FB5B5B" w14:textId="77777777" w:rsidR="00701A22" w:rsidRDefault="00685613" w:rsidP="00051D2A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Вывод</w:t>
      </w:r>
    </w:p>
    <w:p w14:paraId="6AEC90EA" w14:textId="408F2743" w:rsidR="00701A22" w:rsidRDefault="00685613" w:rsidP="00051D2A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7F66">
        <w:rPr>
          <w:sz w:val="28"/>
          <w:szCs w:val="28"/>
        </w:rPr>
        <w:t>Исходя из ниже приведенных таблиц, д</w:t>
      </w:r>
      <w:r>
        <w:rPr>
          <w:sz w:val="28"/>
          <w:szCs w:val="28"/>
        </w:rPr>
        <w:t xml:space="preserve">оказательством практической работы применения активных методов обучения является положительная </w:t>
      </w:r>
      <w:r w:rsidR="004938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динамика качества знаний и уровня обученности учащихся 3-х и 6-х классов. Внедрение активных методов дало возможность выявлять и развивать </w:t>
      </w:r>
      <w:r w:rsidR="00493897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творческие способности обучающихся, формировать устойчивый интерес </w:t>
      </w:r>
      <w:r w:rsidR="00493897">
        <w:rPr>
          <w:sz w:val="28"/>
          <w:szCs w:val="28"/>
        </w:rPr>
        <w:t xml:space="preserve">              </w:t>
      </w:r>
      <w:bookmarkStart w:id="0" w:name="_GoBack"/>
      <w:bookmarkEnd w:id="0"/>
      <w:r>
        <w:rPr>
          <w:sz w:val="28"/>
          <w:szCs w:val="28"/>
        </w:rPr>
        <w:t>и склонность обучающихся к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зической культуре.</w:t>
      </w:r>
    </w:p>
    <w:p w14:paraId="6A334774" w14:textId="77777777" w:rsidR="00051D2A" w:rsidRDefault="00051D2A" w:rsidP="00051D2A">
      <w:pPr>
        <w:spacing w:after="0" w:line="360" w:lineRule="auto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99"/>
        <w:gridCol w:w="1446"/>
        <w:gridCol w:w="1535"/>
        <w:gridCol w:w="1624"/>
        <w:gridCol w:w="1420"/>
        <w:gridCol w:w="1041"/>
      </w:tblGrid>
      <w:tr w:rsidR="009E7F66" w:rsidRPr="009E7F66" w14:paraId="5FF58E42" w14:textId="2780AF75" w:rsidTr="009E7F66">
        <w:tc>
          <w:tcPr>
            <w:tcW w:w="2499" w:type="dxa"/>
          </w:tcPr>
          <w:p w14:paraId="44FE9388" w14:textId="77777777" w:rsidR="009E7F66" w:rsidRPr="009E7F66" w:rsidRDefault="009E7F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</w:pPr>
          </w:p>
        </w:tc>
        <w:tc>
          <w:tcPr>
            <w:tcW w:w="6025" w:type="dxa"/>
            <w:gridSpan w:val="4"/>
          </w:tcPr>
          <w:p w14:paraId="515C60AC" w14:textId="77272076" w:rsidR="009E7F66" w:rsidRPr="009E7F66" w:rsidRDefault="009E7F66" w:rsidP="00051D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 w:rsidRPr="009E7F66">
              <w:t>2019-2020 учебный год (2 класс)</w:t>
            </w:r>
          </w:p>
        </w:tc>
        <w:tc>
          <w:tcPr>
            <w:tcW w:w="1041" w:type="dxa"/>
          </w:tcPr>
          <w:p w14:paraId="0ED7E157" w14:textId="77777777" w:rsidR="009E7F66" w:rsidRPr="009E7F66" w:rsidRDefault="009E7F66" w:rsidP="00051D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</w:pPr>
          </w:p>
        </w:tc>
      </w:tr>
      <w:tr w:rsidR="009E7F66" w:rsidRPr="009E7F66" w14:paraId="65B4E811" w14:textId="0AEC852D" w:rsidTr="009E7F66">
        <w:tc>
          <w:tcPr>
            <w:tcW w:w="2499" w:type="dxa"/>
          </w:tcPr>
          <w:p w14:paraId="57DD35B9" w14:textId="77777777" w:rsidR="009E7F66" w:rsidRPr="009E7F66" w:rsidRDefault="009E7F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</w:pPr>
          </w:p>
        </w:tc>
        <w:tc>
          <w:tcPr>
            <w:tcW w:w="1446" w:type="dxa"/>
          </w:tcPr>
          <w:p w14:paraId="5C62E534" w14:textId="17B2D5B5" w:rsidR="009E7F66" w:rsidRPr="009E7F66" w:rsidRDefault="009E7F66" w:rsidP="00051D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 w:rsidRPr="009E7F66">
              <w:t>1 че</w:t>
            </w:r>
            <w:r w:rsidRPr="009E7F66">
              <w:t>т</w:t>
            </w:r>
            <w:r w:rsidRPr="009E7F66">
              <w:t>верть</w:t>
            </w:r>
          </w:p>
        </w:tc>
        <w:tc>
          <w:tcPr>
            <w:tcW w:w="1535" w:type="dxa"/>
          </w:tcPr>
          <w:p w14:paraId="58FFE46A" w14:textId="42BD40E5" w:rsidR="009E7F66" w:rsidRPr="009E7F66" w:rsidRDefault="009E7F66" w:rsidP="00051D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 w:rsidRPr="009E7F66">
              <w:t>2 четверть</w:t>
            </w:r>
          </w:p>
        </w:tc>
        <w:tc>
          <w:tcPr>
            <w:tcW w:w="1624" w:type="dxa"/>
          </w:tcPr>
          <w:p w14:paraId="6BEA9F41" w14:textId="716F573F" w:rsidR="009E7F66" w:rsidRPr="009E7F66" w:rsidRDefault="009E7F66" w:rsidP="00051D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 w:rsidRPr="009E7F66">
              <w:t>3 четверть</w:t>
            </w:r>
          </w:p>
        </w:tc>
        <w:tc>
          <w:tcPr>
            <w:tcW w:w="1420" w:type="dxa"/>
          </w:tcPr>
          <w:p w14:paraId="22EC7E45" w14:textId="4A0725C6" w:rsidR="009E7F66" w:rsidRPr="009E7F66" w:rsidRDefault="009E7F66" w:rsidP="00051D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 w:rsidRPr="009E7F66">
              <w:t>4 че</w:t>
            </w:r>
            <w:r w:rsidRPr="009E7F66">
              <w:t>т</w:t>
            </w:r>
            <w:r w:rsidRPr="009E7F66">
              <w:t>верть</w:t>
            </w:r>
          </w:p>
        </w:tc>
        <w:tc>
          <w:tcPr>
            <w:tcW w:w="1041" w:type="dxa"/>
          </w:tcPr>
          <w:p w14:paraId="2EBDB629" w14:textId="31041B28" w:rsidR="009E7F66" w:rsidRPr="009E7F66" w:rsidRDefault="009E7F66" w:rsidP="00051D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 w:rsidRPr="009E7F66">
              <w:t>Год</w:t>
            </w:r>
          </w:p>
        </w:tc>
      </w:tr>
      <w:tr w:rsidR="009E7F66" w:rsidRPr="009E7F66" w14:paraId="17970652" w14:textId="3F02202E" w:rsidTr="009E7F66">
        <w:tc>
          <w:tcPr>
            <w:tcW w:w="2499" w:type="dxa"/>
          </w:tcPr>
          <w:p w14:paraId="6837CD8F" w14:textId="1B78D611" w:rsidR="009E7F66" w:rsidRPr="009E7F66" w:rsidRDefault="009E7F66" w:rsidP="00051D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 w:rsidRPr="009E7F66">
              <w:t>Качество знаний</w:t>
            </w:r>
          </w:p>
        </w:tc>
        <w:tc>
          <w:tcPr>
            <w:tcW w:w="1446" w:type="dxa"/>
          </w:tcPr>
          <w:p w14:paraId="3FD5CAAE" w14:textId="2F1216A8" w:rsidR="009E7F66" w:rsidRPr="009E7F66" w:rsidRDefault="009E7F66" w:rsidP="00051D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 w:rsidRPr="009E7F66">
              <w:t>89,2%</w:t>
            </w:r>
          </w:p>
        </w:tc>
        <w:tc>
          <w:tcPr>
            <w:tcW w:w="1535" w:type="dxa"/>
          </w:tcPr>
          <w:p w14:paraId="07CD45FD" w14:textId="63FBF608" w:rsidR="009E7F66" w:rsidRPr="009E7F66" w:rsidRDefault="009E7F66" w:rsidP="00051D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 w:rsidRPr="009E7F66">
              <w:t>92,8%</w:t>
            </w:r>
          </w:p>
        </w:tc>
        <w:tc>
          <w:tcPr>
            <w:tcW w:w="1624" w:type="dxa"/>
          </w:tcPr>
          <w:p w14:paraId="6902A70A" w14:textId="541A8A4A" w:rsidR="009E7F66" w:rsidRPr="009E7F66" w:rsidRDefault="009E7F66" w:rsidP="00051D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 w:rsidRPr="009E7F66">
              <w:t>92,8%</w:t>
            </w:r>
          </w:p>
        </w:tc>
        <w:tc>
          <w:tcPr>
            <w:tcW w:w="1420" w:type="dxa"/>
          </w:tcPr>
          <w:p w14:paraId="25CF2A50" w14:textId="19381C9D" w:rsidR="009E7F66" w:rsidRPr="009E7F66" w:rsidRDefault="009E7F66" w:rsidP="00051D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 w:rsidRPr="009E7F66">
              <w:t>96,4%</w:t>
            </w:r>
          </w:p>
        </w:tc>
        <w:tc>
          <w:tcPr>
            <w:tcW w:w="1041" w:type="dxa"/>
          </w:tcPr>
          <w:p w14:paraId="4F996405" w14:textId="77777777" w:rsidR="009E7F66" w:rsidRPr="009E7F66" w:rsidRDefault="009E7F66" w:rsidP="00051D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</w:pPr>
          </w:p>
        </w:tc>
      </w:tr>
      <w:tr w:rsidR="009E7F66" w:rsidRPr="009E7F66" w14:paraId="7A9436A0" w14:textId="4A9EEF74" w:rsidTr="009E7F66">
        <w:tc>
          <w:tcPr>
            <w:tcW w:w="2499" w:type="dxa"/>
          </w:tcPr>
          <w:p w14:paraId="0A48EC08" w14:textId="20A59704" w:rsidR="009E7F66" w:rsidRPr="009E7F66" w:rsidRDefault="009E7F66" w:rsidP="00051D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 w:rsidRPr="009E7F66">
              <w:t xml:space="preserve">Уровень </w:t>
            </w:r>
            <w:proofErr w:type="spellStart"/>
            <w:r w:rsidRPr="009E7F66">
              <w:t>обуче</w:t>
            </w:r>
            <w:r w:rsidRPr="009E7F66">
              <w:t>н</w:t>
            </w:r>
            <w:r w:rsidRPr="009E7F66">
              <w:t>ности</w:t>
            </w:r>
            <w:proofErr w:type="spellEnd"/>
          </w:p>
        </w:tc>
        <w:tc>
          <w:tcPr>
            <w:tcW w:w="1446" w:type="dxa"/>
          </w:tcPr>
          <w:p w14:paraId="2A939F89" w14:textId="6B7DA5FF" w:rsidR="009E7F66" w:rsidRPr="009E7F66" w:rsidRDefault="009E7F66" w:rsidP="00051D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 w:rsidRPr="009E7F66">
              <w:t>100%</w:t>
            </w:r>
          </w:p>
        </w:tc>
        <w:tc>
          <w:tcPr>
            <w:tcW w:w="1535" w:type="dxa"/>
          </w:tcPr>
          <w:p w14:paraId="7C5C202F" w14:textId="64C3611F" w:rsidR="009E7F66" w:rsidRPr="009E7F66" w:rsidRDefault="009E7F66" w:rsidP="00051D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 w:rsidRPr="009E7F66">
              <w:t>100%</w:t>
            </w:r>
          </w:p>
        </w:tc>
        <w:tc>
          <w:tcPr>
            <w:tcW w:w="1624" w:type="dxa"/>
          </w:tcPr>
          <w:p w14:paraId="754BADF9" w14:textId="3671CD43" w:rsidR="009E7F66" w:rsidRPr="009E7F66" w:rsidRDefault="009E7F66" w:rsidP="00051D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 w:rsidRPr="009E7F66">
              <w:t>100%</w:t>
            </w:r>
          </w:p>
        </w:tc>
        <w:tc>
          <w:tcPr>
            <w:tcW w:w="1420" w:type="dxa"/>
          </w:tcPr>
          <w:p w14:paraId="735E0FE2" w14:textId="46DC4580" w:rsidR="009E7F66" w:rsidRPr="009E7F66" w:rsidRDefault="009E7F66" w:rsidP="00051D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 w:rsidRPr="009E7F66">
              <w:t>100%</w:t>
            </w:r>
          </w:p>
        </w:tc>
        <w:tc>
          <w:tcPr>
            <w:tcW w:w="1041" w:type="dxa"/>
          </w:tcPr>
          <w:p w14:paraId="4E551499" w14:textId="77777777" w:rsidR="009E7F66" w:rsidRPr="009E7F66" w:rsidRDefault="009E7F66" w:rsidP="00051D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</w:pPr>
          </w:p>
        </w:tc>
      </w:tr>
    </w:tbl>
    <w:p w14:paraId="4C491896" w14:textId="77777777" w:rsidR="00051D2A" w:rsidRPr="009E7F66" w:rsidRDefault="00051D2A">
      <w:pPr>
        <w:spacing w:after="0" w:line="240" w:lineRule="auto"/>
        <w:jc w:val="both"/>
      </w:pPr>
    </w:p>
    <w:p w14:paraId="10805F91" w14:textId="77777777" w:rsidR="00701A22" w:rsidRPr="009E7F66" w:rsidRDefault="00701A22">
      <w:pPr>
        <w:spacing w:after="0" w:line="240" w:lineRule="auto"/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76"/>
        <w:gridCol w:w="1982"/>
        <w:gridCol w:w="2132"/>
        <w:gridCol w:w="1875"/>
      </w:tblGrid>
      <w:tr w:rsidR="009E7F66" w:rsidRPr="009E7F66" w14:paraId="56AF654E" w14:textId="33A74B1E" w:rsidTr="009E7F66">
        <w:trPr>
          <w:trHeight w:val="311"/>
        </w:trPr>
        <w:tc>
          <w:tcPr>
            <w:tcW w:w="3576" w:type="dxa"/>
          </w:tcPr>
          <w:p w14:paraId="6EB78F05" w14:textId="77777777" w:rsidR="009E7F66" w:rsidRPr="009E7F66" w:rsidRDefault="009E7F66" w:rsidP="005559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</w:pPr>
          </w:p>
        </w:tc>
        <w:tc>
          <w:tcPr>
            <w:tcW w:w="4114" w:type="dxa"/>
            <w:gridSpan w:val="2"/>
          </w:tcPr>
          <w:p w14:paraId="1A1C9C93" w14:textId="7B634D8A" w:rsidR="009E7F66" w:rsidRPr="009E7F66" w:rsidRDefault="009E7F66" w:rsidP="005559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 w:rsidRPr="009E7F66">
              <w:t>2020-2021 учебный год (3 класс)</w:t>
            </w:r>
          </w:p>
        </w:tc>
        <w:tc>
          <w:tcPr>
            <w:tcW w:w="1875" w:type="dxa"/>
          </w:tcPr>
          <w:p w14:paraId="33F994E4" w14:textId="77777777" w:rsidR="009E7F66" w:rsidRPr="009E7F66" w:rsidRDefault="009E7F66" w:rsidP="005559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</w:pPr>
          </w:p>
        </w:tc>
      </w:tr>
      <w:tr w:rsidR="009E7F66" w:rsidRPr="009E7F66" w14:paraId="48880638" w14:textId="08D1C440" w:rsidTr="009E7F66">
        <w:trPr>
          <w:trHeight w:val="326"/>
        </w:trPr>
        <w:tc>
          <w:tcPr>
            <w:tcW w:w="3576" w:type="dxa"/>
          </w:tcPr>
          <w:p w14:paraId="1ACB81DC" w14:textId="77777777" w:rsidR="009E7F66" w:rsidRPr="009E7F66" w:rsidRDefault="009E7F66" w:rsidP="005559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</w:pPr>
          </w:p>
        </w:tc>
        <w:tc>
          <w:tcPr>
            <w:tcW w:w="1982" w:type="dxa"/>
          </w:tcPr>
          <w:p w14:paraId="0C419B22" w14:textId="77777777" w:rsidR="009E7F66" w:rsidRPr="009E7F66" w:rsidRDefault="009E7F66" w:rsidP="005559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 w:rsidRPr="009E7F66">
              <w:t>1 четверть</w:t>
            </w:r>
          </w:p>
        </w:tc>
        <w:tc>
          <w:tcPr>
            <w:tcW w:w="2132" w:type="dxa"/>
          </w:tcPr>
          <w:p w14:paraId="4BE92265" w14:textId="77777777" w:rsidR="009E7F66" w:rsidRPr="009E7F66" w:rsidRDefault="009E7F66" w:rsidP="005559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 w:rsidRPr="009E7F66">
              <w:t>2 четверть</w:t>
            </w:r>
          </w:p>
        </w:tc>
        <w:tc>
          <w:tcPr>
            <w:tcW w:w="1875" w:type="dxa"/>
          </w:tcPr>
          <w:p w14:paraId="7262816C" w14:textId="226947D5" w:rsidR="009E7F66" w:rsidRPr="009E7F66" w:rsidRDefault="009E7F66" w:rsidP="005559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>
              <w:t>Год</w:t>
            </w:r>
          </w:p>
        </w:tc>
      </w:tr>
      <w:tr w:rsidR="009E7F66" w:rsidRPr="009E7F66" w14:paraId="46B1FA35" w14:textId="480BF296" w:rsidTr="009E7F66">
        <w:trPr>
          <w:trHeight w:val="311"/>
        </w:trPr>
        <w:tc>
          <w:tcPr>
            <w:tcW w:w="3576" w:type="dxa"/>
          </w:tcPr>
          <w:p w14:paraId="25637A0C" w14:textId="77777777" w:rsidR="009E7F66" w:rsidRPr="009E7F66" w:rsidRDefault="009E7F66" w:rsidP="005559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 w:rsidRPr="009E7F66">
              <w:t>Качество знаний</w:t>
            </w:r>
          </w:p>
        </w:tc>
        <w:tc>
          <w:tcPr>
            <w:tcW w:w="1982" w:type="dxa"/>
          </w:tcPr>
          <w:p w14:paraId="744DE0D1" w14:textId="559BBFAF" w:rsidR="009E7F66" w:rsidRPr="009E7F66" w:rsidRDefault="009E7F66" w:rsidP="005559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 w:rsidRPr="009E7F66">
              <w:t>96,4</w:t>
            </w:r>
            <w:r w:rsidRPr="009E7F66">
              <w:t>%</w:t>
            </w:r>
          </w:p>
        </w:tc>
        <w:tc>
          <w:tcPr>
            <w:tcW w:w="2132" w:type="dxa"/>
          </w:tcPr>
          <w:p w14:paraId="6AB6B68C" w14:textId="6BBB4D2E" w:rsidR="009E7F66" w:rsidRPr="009E7F66" w:rsidRDefault="009E7F66" w:rsidP="005559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 w:rsidRPr="009E7F66">
              <w:t>100</w:t>
            </w:r>
            <w:r w:rsidRPr="009E7F66">
              <w:t>%</w:t>
            </w:r>
          </w:p>
        </w:tc>
        <w:tc>
          <w:tcPr>
            <w:tcW w:w="1875" w:type="dxa"/>
          </w:tcPr>
          <w:p w14:paraId="0D6642FB" w14:textId="77777777" w:rsidR="009E7F66" w:rsidRPr="009E7F66" w:rsidRDefault="009E7F66" w:rsidP="005559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</w:pPr>
          </w:p>
        </w:tc>
      </w:tr>
      <w:tr w:rsidR="009E7F66" w:rsidRPr="009E7F66" w14:paraId="5696B3A2" w14:textId="27244C89" w:rsidTr="009E7F66">
        <w:trPr>
          <w:trHeight w:val="311"/>
        </w:trPr>
        <w:tc>
          <w:tcPr>
            <w:tcW w:w="3576" w:type="dxa"/>
          </w:tcPr>
          <w:p w14:paraId="34D8A57C" w14:textId="77777777" w:rsidR="009E7F66" w:rsidRPr="009E7F66" w:rsidRDefault="009E7F66" w:rsidP="005559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 w:rsidRPr="009E7F66">
              <w:t xml:space="preserve">Уровень </w:t>
            </w:r>
            <w:proofErr w:type="spellStart"/>
            <w:r w:rsidRPr="009E7F66">
              <w:t>обученн</w:t>
            </w:r>
            <w:r w:rsidRPr="009E7F66">
              <w:t>о</w:t>
            </w:r>
            <w:r w:rsidRPr="009E7F66">
              <w:t>сти</w:t>
            </w:r>
            <w:proofErr w:type="spellEnd"/>
          </w:p>
        </w:tc>
        <w:tc>
          <w:tcPr>
            <w:tcW w:w="1982" w:type="dxa"/>
          </w:tcPr>
          <w:p w14:paraId="765164E7" w14:textId="77777777" w:rsidR="009E7F66" w:rsidRPr="009E7F66" w:rsidRDefault="009E7F66" w:rsidP="005559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 w:rsidRPr="009E7F66">
              <w:t>100%</w:t>
            </w:r>
          </w:p>
        </w:tc>
        <w:tc>
          <w:tcPr>
            <w:tcW w:w="2132" w:type="dxa"/>
          </w:tcPr>
          <w:p w14:paraId="2B98F079" w14:textId="77777777" w:rsidR="009E7F66" w:rsidRPr="009E7F66" w:rsidRDefault="009E7F66" w:rsidP="005559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 w:rsidRPr="009E7F66">
              <w:t>100%</w:t>
            </w:r>
          </w:p>
        </w:tc>
        <w:tc>
          <w:tcPr>
            <w:tcW w:w="1875" w:type="dxa"/>
          </w:tcPr>
          <w:p w14:paraId="3698E3D6" w14:textId="77777777" w:rsidR="009E7F66" w:rsidRPr="009E7F66" w:rsidRDefault="009E7F66" w:rsidP="005559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</w:pPr>
          </w:p>
        </w:tc>
      </w:tr>
    </w:tbl>
    <w:p w14:paraId="27DEE936" w14:textId="77777777" w:rsidR="00701A22" w:rsidRPr="009E7F66" w:rsidRDefault="00701A22">
      <w:pPr>
        <w:tabs>
          <w:tab w:val="left" w:pos="4536"/>
          <w:tab w:val="left" w:pos="5387"/>
        </w:tabs>
        <w:spacing w:after="0" w:line="240" w:lineRule="auto"/>
        <w:jc w:val="center"/>
      </w:pPr>
    </w:p>
    <w:p w14:paraId="2DA5848D" w14:textId="77777777" w:rsidR="00701A22" w:rsidRPr="009E7F66" w:rsidRDefault="00701A22">
      <w:pPr>
        <w:tabs>
          <w:tab w:val="left" w:pos="4536"/>
          <w:tab w:val="left" w:pos="5387"/>
        </w:tabs>
        <w:spacing w:after="0" w:line="240" w:lineRule="auto"/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05"/>
        <w:gridCol w:w="1419"/>
        <w:gridCol w:w="1517"/>
        <w:gridCol w:w="1614"/>
        <w:gridCol w:w="1391"/>
        <w:gridCol w:w="1119"/>
      </w:tblGrid>
      <w:tr w:rsidR="009E7F66" w:rsidRPr="009E7F66" w14:paraId="5E4DFEF8" w14:textId="734CC913" w:rsidTr="009E7F66">
        <w:tc>
          <w:tcPr>
            <w:tcW w:w="2505" w:type="dxa"/>
          </w:tcPr>
          <w:p w14:paraId="2504325C" w14:textId="77777777" w:rsidR="009E7F66" w:rsidRPr="009E7F66" w:rsidRDefault="009E7F66" w:rsidP="005559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</w:pPr>
          </w:p>
        </w:tc>
        <w:tc>
          <w:tcPr>
            <w:tcW w:w="5941" w:type="dxa"/>
            <w:gridSpan w:val="4"/>
          </w:tcPr>
          <w:p w14:paraId="2D0CC77E" w14:textId="289EC368" w:rsidR="009E7F66" w:rsidRPr="009E7F66" w:rsidRDefault="009E7F66" w:rsidP="005559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 w:rsidRPr="009E7F66">
              <w:t>2019-2020 учебный год (</w:t>
            </w:r>
            <w:r w:rsidRPr="009E7F66">
              <w:t>5</w:t>
            </w:r>
            <w:r w:rsidRPr="009E7F66">
              <w:t xml:space="preserve"> класс)</w:t>
            </w:r>
          </w:p>
        </w:tc>
        <w:tc>
          <w:tcPr>
            <w:tcW w:w="1119" w:type="dxa"/>
          </w:tcPr>
          <w:p w14:paraId="63CAE61F" w14:textId="77777777" w:rsidR="009E7F66" w:rsidRPr="009E7F66" w:rsidRDefault="009E7F66" w:rsidP="005559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</w:pPr>
          </w:p>
        </w:tc>
      </w:tr>
      <w:tr w:rsidR="009E7F66" w:rsidRPr="009E7F66" w14:paraId="4B69FE06" w14:textId="79EB15A4" w:rsidTr="009E7F66">
        <w:tc>
          <w:tcPr>
            <w:tcW w:w="2505" w:type="dxa"/>
          </w:tcPr>
          <w:p w14:paraId="713B53E5" w14:textId="77777777" w:rsidR="009E7F66" w:rsidRPr="009E7F66" w:rsidRDefault="009E7F66" w:rsidP="005559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</w:pPr>
          </w:p>
        </w:tc>
        <w:tc>
          <w:tcPr>
            <w:tcW w:w="1419" w:type="dxa"/>
          </w:tcPr>
          <w:p w14:paraId="0C0E764D" w14:textId="77777777" w:rsidR="009E7F66" w:rsidRPr="009E7F66" w:rsidRDefault="009E7F66" w:rsidP="005559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 w:rsidRPr="009E7F66">
              <w:t>1 четверть</w:t>
            </w:r>
          </w:p>
        </w:tc>
        <w:tc>
          <w:tcPr>
            <w:tcW w:w="1517" w:type="dxa"/>
          </w:tcPr>
          <w:p w14:paraId="21DD1010" w14:textId="77777777" w:rsidR="009E7F66" w:rsidRPr="009E7F66" w:rsidRDefault="009E7F66" w:rsidP="005559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 w:rsidRPr="009E7F66">
              <w:t>2 четверть</w:t>
            </w:r>
          </w:p>
        </w:tc>
        <w:tc>
          <w:tcPr>
            <w:tcW w:w="1614" w:type="dxa"/>
          </w:tcPr>
          <w:p w14:paraId="38BDF01C" w14:textId="77777777" w:rsidR="009E7F66" w:rsidRPr="009E7F66" w:rsidRDefault="009E7F66" w:rsidP="005559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 w:rsidRPr="009E7F66">
              <w:t>3 четверть</w:t>
            </w:r>
          </w:p>
        </w:tc>
        <w:tc>
          <w:tcPr>
            <w:tcW w:w="1391" w:type="dxa"/>
          </w:tcPr>
          <w:p w14:paraId="69B121C9" w14:textId="77777777" w:rsidR="009E7F66" w:rsidRPr="009E7F66" w:rsidRDefault="009E7F66" w:rsidP="005559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 w:rsidRPr="009E7F66">
              <w:t>4 четверть</w:t>
            </w:r>
          </w:p>
        </w:tc>
        <w:tc>
          <w:tcPr>
            <w:tcW w:w="1119" w:type="dxa"/>
          </w:tcPr>
          <w:p w14:paraId="4AAA2160" w14:textId="642C0164" w:rsidR="009E7F66" w:rsidRPr="009E7F66" w:rsidRDefault="009E7F66" w:rsidP="005559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>
              <w:t>Год</w:t>
            </w:r>
          </w:p>
        </w:tc>
      </w:tr>
      <w:tr w:rsidR="009E7F66" w:rsidRPr="009E7F66" w14:paraId="0259E568" w14:textId="7BCF2FD2" w:rsidTr="009E7F66">
        <w:tc>
          <w:tcPr>
            <w:tcW w:w="2505" w:type="dxa"/>
          </w:tcPr>
          <w:p w14:paraId="3C431C7F" w14:textId="77777777" w:rsidR="009E7F66" w:rsidRPr="009E7F66" w:rsidRDefault="009E7F66" w:rsidP="005559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 w:rsidRPr="009E7F66">
              <w:t>Качество знаний</w:t>
            </w:r>
          </w:p>
        </w:tc>
        <w:tc>
          <w:tcPr>
            <w:tcW w:w="1419" w:type="dxa"/>
          </w:tcPr>
          <w:p w14:paraId="75A918B0" w14:textId="75FAACD4" w:rsidR="009E7F66" w:rsidRPr="009E7F66" w:rsidRDefault="009E7F66" w:rsidP="005559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 w:rsidRPr="009E7F66">
              <w:t>80,9%</w:t>
            </w:r>
          </w:p>
        </w:tc>
        <w:tc>
          <w:tcPr>
            <w:tcW w:w="1517" w:type="dxa"/>
          </w:tcPr>
          <w:p w14:paraId="73250EFF" w14:textId="2CC549B0" w:rsidR="009E7F66" w:rsidRPr="009E7F66" w:rsidRDefault="009E7F66" w:rsidP="005559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 w:rsidRPr="009E7F66">
              <w:t>90,4</w:t>
            </w:r>
            <w:r w:rsidRPr="009E7F66">
              <w:t>%</w:t>
            </w:r>
          </w:p>
        </w:tc>
        <w:tc>
          <w:tcPr>
            <w:tcW w:w="1614" w:type="dxa"/>
          </w:tcPr>
          <w:p w14:paraId="6FBD3E9A" w14:textId="27A8A467" w:rsidR="009E7F66" w:rsidRPr="009E7F66" w:rsidRDefault="009E7F66" w:rsidP="005559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 w:rsidRPr="009E7F66">
              <w:t>100</w:t>
            </w:r>
            <w:r w:rsidRPr="009E7F66">
              <w:t>%</w:t>
            </w:r>
          </w:p>
        </w:tc>
        <w:tc>
          <w:tcPr>
            <w:tcW w:w="1391" w:type="dxa"/>
          </w:tcPr>
          <w:p w14:paraId="4A177E6D" w14:textId="0BB7D77E" w:rsidR="009E7F66" w:rsidRPr="009E7F66" w:rsidRDefault="009E7F66" w:rsidP="005559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 w:rsidRPr="009E7F66">
              <w:t>100</w:t>
            </w:r>
            <w:r w:rsidRPr="009E7F66">
              <w:t>%</w:t>
            </w:r>
          </w:p>
        </w:tc>
        <w:tc>
          <w:tcPr>
            <w:tcW w:w="1119" w:type="dxa"/>
          </w:tcPr>
          <w:p w14:paraId="566A8439" w14:textId="073E47C7" w:rsidR="009E7F66" w:rsidRPr="009E7F66" w:rsidRDefault="009E7F66" w:rsidP="005559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>
              <w:t>100%</w:t>
            </w:r>
          </w:p>
        </w:tc>
      </w:tr>
      <w:tr w:rsidR="009E7F66" w:rsidRPr="009E7F66" w14:paraId="52628D61" w14:textId="4F5F5EFD" w:rsidTr="009E7F66">
        <w:tc>
          <w:tcPr>
            <w:tcW w:w="2505" w:type="dxa"/>
          </w:tcPr>
          <w:p w14:paraId="4DC27709" w14:textId="77777777" w:rsidR="009E7F66" w:rsidRPr="009E7F66" w:rsidRDefault="009E7F66" w:rsidP="005559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 w:rsidRPr="009E7F66">
              <w:t xml:space="preserve">Уровень </w:t>
            </w:r>
            <w:proofErr w:type="spellStart"/>
            <w:r w:rsidRPr="009E7F66">
              <w:t>обученн</w:t>
            </w:r>
            <w:r w:rsidRPr="009E7F66">
              <w:t>о</w:t>
            </w:r>
            <w:r w:rsidRPr="009E7F66">
              <w:t>сти</w:t>
            </w:r>
            <w:proofErr w:type="spellEnd"/>
          </w:p>
        </w:tc>
        <w:tc>
          <w:tcPr>
            <w:tcW w:w="1419" w:type="dxa"/>
          </w:tcPr>
          <w:p w14:paraId="385D6D36" w14:textId="77777777" w:rsidR="009E7F66" w:rsidRPr="009E7F66" w:rsidRDefault="009E7F66" w:rsidP="005559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 w:rsidRPr="009E7F66">
              <w:t>100%</w:t>
            </w:r>
          </w:p>
        </w:tc>
        <w:tc>
          <w:tcPr>
            <w:tcW w:w="1517" w:type="dxa"/>
          </w:tcPr>
          <w:p w14:paraId="73339265" w14:textId="77777777" w:rsidR="009E7F66" w:rsidRPr="009E7F66" w:rsidRDefault="009E7F66" w:rsidP="005559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 w:rsidRPr="009E7F66">
              <w:t>100%</w:t>
            </w:r>
          </w:p>
        </w:tc>
        <w:tc>
          <w:tcPr>
            <w:tcW w:w="1614" w:type="dxa"/>
          </w:tcPr>
          <w:p w14:paraId="1C842E78" w14:textId="77777777" w:rsidR="009E7F66" w:rsidRPr="009E7F66" w:rsidRDefault="009E7F66" w:rsidP="005559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 w:rsidRPr="009E7F66">
              <w:t>100%</w:t>
            </w:r>
          </w:p>
        </w:tc>
        <w:tc>
          <w:tcPr>
            <w:tcW w:w="1391" w:type="dxa"/>
          </w:tcPr>
          <w:p w14:paraId="15F77C26" w14:textId="77777777" w:rsidR="009E7F66" w:rsidRPr="009E7F66" w:rsidRDefault="009E7F66" w:rsidP="005559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 w:rsidRPr="009E7F66">
              <w:t>100%</w:t>
            </w:r>
          </w:p>
        </w:tc>
        <w:tc>
          <w:tcPr>
            <w:tcW w:w="1119" w:type="dxa"/>
          </w:tcPr>
          <w:p w14:paraId="18CBF969" w14:textId="3259BC5A" w:rsidR="009E7F66" w:rsidRPr="009E7F66" w:rsidRDefault="009E7F66" w:rsidP="005559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>
              <w:t>100%</w:t>
            </w:r>
          </w:p>
        </w:tc>
      </w:tr>
    </w:tbl>
    <w:p w14:paraId="0B2A50A2" w14:textId="77777777" w:rsidR="00701A22" w:rsidRPr="009E7F66" w:rsidRDefault="00701A22">
      <w:pPr>
        <w:pStyle w:val="a5"/>
        <w:spacing w:before="0" w:after="0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76"/>
        <w:gridCol w:w="1982"/>
        <w:gridCol w:w="2132"/>
        <w:gridCol w:w="1875"/>
      </w:tblGrid>
      <w:tr w:rsidR="009E7F66" w:rsidRPr="009E7F66" w14:paraId="02D056C3" w14:textId="77777777" w:rsidTr="0055592B">
        <w:trPr>
          <w:trHeight w:val="311"/>
        </w:trPr>
        <w:tc>
          <w:tcPr>
            <w:tcW w:w="3576" w:type="dxa"/>
          </w:tcPr>
          <w:p w14:paraId="797A9D0B" w14:textId="77777777" w:rsidR="009E7F66" w:rsidRPr="009E7F66" w:rsidRDefault="009E7F66" w:rsidP="005559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</w:pPr>
          </w:p>
        </w:tc>
        <w:tc>
          <w:tcPr>
            <w:tcW w:w="4114" w:type="dxa"/>
            <w:gridSpan w:val="2"/>
          </w:tcPr>
          <w:p w14:paraId="6FE7B377" w14:textId="77777777" w:rsidR="009E7F66" w:rsidRPr="009E7F66" w:rsidRDefault="009E7F66" w:rsidP="005559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 w:rsidRPr="009E7F66">
              <w:t>2020-2021 учебный год (3 класс)</w:t>
            </w:r>
          </w:p>
        </w:tc>
        <w:tc>
          <w:tcPr>
            <w:tcW w:w="1875" w:type="dxa"/>
          </w:tcPr>
          <w:p w14:paraId="26DCE1D4" w14:textId="77777777" w:rsidR="009E7F66" w:rsidRPr="009E7F66" w:rsidRDefault="009E7F66" w:rsidP="005559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</w:pPr>
          </w:p>
        </w:tc>
      </w:tr>
      <w:tr w:rsidR="009E7F66" w:rsidRPr="009E7F66" w14:paraId="08D7098D" w14:textId="77777777" w:rsidTr="0055592B">
        <w:trPr>
          <w:trHeight w:val="326"/>
        </w:trPr>
        <w:tc>
          <w:tcPr>
            <w:tcW w:w="3576" w:type="dxa"/>
          </w:tcPr>
          <w:p w14:paraId="0D9D3B07" w14:textId="77777777" w:rsidR="009E7F66" w:rsidRPr="009E7F66" w:rsidRDefault="009E7F66" w:rsidP="005559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</w:pPr>
          </w:p>
        </w:tc>
        <w:tc>
          <w:tcPr>
            <w:tcW w:w="1982" w:type="dxa"/>
          </w:tcPr>
          <w:p w14:paraId="63EE3A42" w14:textId="77777777" w:rsidR="009E7F66" w:rsidRPr="009E7F66" w:rsidRDefault="009E7F66" w:rsidP="005559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 w:rsidRPr="009E7F66">
              <w:t>1 четверть</w:t>
            </w:r>
          </w:p>
        </w:tc>
        <w:tc>
          <w:tcPr>
            <w:tcW w:w="2132" w:type="dxa"/>
          </w:tcPr>
          <w:p w14:paraId="453DE818" w14:textId="77777777" w:rsidR="009E7F66" w:rsidRPr="009E7F66" w:rsidRDefault="009E7F66" w:rsidP="005559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 w:rsidRPr="009E7F66">
              <w:t>2 четверть</w:t>
            </w:r>
          </w:p>
        </w:tc>
        <w:tc>
          <w:tcPr>
            <w:tcW w:w="1875" w:type="dxa"/>
          </w:tcPr>
          <w:p w14:paraId="72FDACB1" w14:textId="77777777" w:rsidR="009E7F66" w:rsidRPr="009E7F66" w:rsidRDefault="009E7F66" w:rsidP="005559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>
              <w:t>Год</w:t>
            </w:r>
          </w:p>
        </w:tc>
      </w:tr>
      <w:tr w:rsidR="009E7F66" w:rsidRPr="009E7F66" w14:paraId="031B6B02" w14:textId="77777777" w:rsidTr="0055592B">
        <w:trPr>
          <w:trHeight w:val="311"/>
        </w:trPr>
        <w:tc>
          <w:tcPr>
            <w:tcW w:w="3576" w:type="dxa"/>
          </w:tcPr>
          <w:p w14:paraId="3C961474" w14:textId="77777777" w:rsidR="009E7F66" w:rsidRPr="009E7F66" w:rsidRDefault="009E7F66" w:rsidP="005559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 w:rsidRPr="009E7F66">
              <w:t>Качество знаний</w:t>
            </w:r>
          </w:p>
        </w:tc>
        <w:tc>
          <w:tcPr>
            <w:tcW w:w="1982" w:type="dxa"/>
          </w:tcPr>
          <w:p w14:paraId="649B82C0" w14:textId="1C822887" w:rsidR="009E7F66" w:rsidRPr="009E7F66" w:rsidRDefault="009E7F66" w:rsidP="005559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>
              <w:t>100</w:t>
            </w:r>
            <w:r w:rsidRPr="009E7F66">
              <w:t>%</w:t>
            </w:r>
          </w:p>
        </w:tc>
        <w:tc>
          <w:tcPr>
            <w:tcW w:w="2132" w:type="dxa"/>
          </w:tcPr>
          <w:p w14:paraId="3CF3ED12" w14:textId="77777777" w:rsidR="009E7F66" w:rsidRPr="009E7F66" w:rsidRDefault="009E7F66" w:rsidP="005559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 w:rsidRPr="009E7F66">
              <w:t>100%</w:t>
            </w:r>
          </w:p>
        </w:tc>
        <w:tc>
          <w:tcPr>
            <w:tcW w:w="1875" w:type="dxa"/>
          </w:tcPr>
          <w:p w14:paraId="74DAA5E6" w14:textId="48597C96" w:rsidR="009E7F66" w:rsidRPr="009E7F66" w:rsidRDefault="009E7F66" w:rsidP="005559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>
              <w:t>100%</w:t>
            </w:r>
          </w:p>
        </w:tc>
      </w:tr>
      <w:tr w:rsidR="009E7F66" w:rsidRPr="009E7F66" w14:paraId="1594139B" w14:textId="77777777" w:rsidTr="0055592B">
        <w:trPr>
          <w:trHeight w:val="311"/>
        </w:trPr>
        <w:tc>
          <w:tcPr>
            <w:tcW w:w="3576" w:type="dxa"/>
          </w:tcPr>
          <w:p w14:paraId="4DE4E858" w14:textId="77777777" w:rsidR="009E7F66" w:rsidRPr="009E7F66" w:rsidRDefault="009E7F66" w:rsidP="005559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 w:rsidRPr="009E7F66">
              <w:t xml:space="preserve">Уровень </w:t>
            </w:r>
            <w:proofErr w:type="spellStart"/>
            <w:r w:rsidRPr="009E7F66">
              <w:t>обученн</w:t>
            </w:r>
            <w:r w:rsidRPr="009E7F66">
              <w:t>о</w:t>
            </w:r>
            <w:r w:rsidRPr="009E7F66">
              <w:t>сти</w:t>
            </w:r>
            <w:proofErr w:type="spellEnd"/>
          </w:p>
        </w:tc>
        <w:tc>
          <w:tcPr>
            <w:tcW w:w="1982" w:type="dxa"/>
          </w:tcPr>
          <w:p w14:paraId="61B24FC9" w14:textId="77777777" w:rsidR="009E7F66" w:rsidRPr="009E7F66" w:rsidRDefault="009E7F66" w:rsidP="005559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 w:rsidRPr="009E7F66">
              <w:t>100%</w:t>
            </w:r>
          </w:p>
        </w:tc>
        <w:tc>
          <w:tcPr>
            <w:tcW w:w="2132" w:type="dxa"/>
          </w:tcPr>
          <w:p w14:paraId="10ABBE5E" w14:textId="77777777" w:rsidR="009E7F66" w:rsidRPr="009E7F66" w:rsidRDefault="009E7F66" w:rsidP="005559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 w:rsidRPr="009E7F66">
              <w:t>100%</w:t>
            </w:r>
          </w:p>
        </w:tc>
        <w:tc>
          <w:tcPr>
            <w:tcW w:w="1875" w:type="dxa"/>
          </w:tcPr>
          <w:p w14:paraId="27B2E8A7" w14:textId="2C0D7384" w:rsidR="009E7F66" w:rsidRPr="009E7F66" w:rsidRDefault="009E7F66" w:rsidP="005559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>
              <w:t>100%</w:t>
            </w:r>
          </w:p>
        </w:tc>
      </w:tr>
    </w:tbl>
    <w:p w14:paraId="7D5D0BA9" w14:textId="77777777" w:rsidR="009E7F66" w:rsidRPr="009E7F66" w:rsidRDefault="009E7F66">
      <w:pPr>
        <w:pStyle w:val="a5"/>
        <w:spacing w:before="0" w:after="0"/>
      </w:pPr>
    </w:p>
    <w:p w14:paraId="75954D33" w14:textId="77777777" w:rsidR="009E7F66" w:rsidRPr="009E7F66" w:rsidRDefault="009E7F66">
      <w:pPr>
        <w:pStyle w:val="a5"/>
        <w:spacing w:before="0" w:after="0"/>
      </w:pPr>
    </w:p>
    <w:sectPr w:rsidR="009E7F66" w:rsidRPr="009E7F66">
      <w:headerReference w:type="default" r:id="rId7"/>
      <w:footerReference w:type="default" r:id="rId8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C22056" w14:textId="77777777" w:rsidR="000E13F7" w:rsidRDefault="000E13F7">
      <w:pPr>
        <w:spacing w:after="0" w:line="240" w:lineRule="auto"/>
      </w:pPr>
      <w:r>
        <w:separator/>
      </w:r>
    </w:p>
  </w:endnote>
  <w:endnote w:type="continuationSeparator" w:id="0">
    <w:p w14:paraId="61BA3764" w14:textId="77777777" w:rsidR="000E13F7" w:rsidRDefault="000E1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70D8ED" w14:textId="77777777" w:rsidR="00701A22" w:rsidRDefault="00701A2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48A37C" w14:textId="77777777" w:rsidR="000E13F7" w:rsidRDefault="000E13F7">
      <w:pPr>
        <w:spacing w:after="0" w:line="240" w:lineRule="auto"/>
      </w:pPr>
      <w:r>
        <w:separator/>
      </w:r>
    </w:p>
  </w:footnote>
  <w:footnote w:type="continuationSeparator" w:id="0">
    <w:p w14:paraId="57D4BA9B" w14:textId="77777777" w:rsidR="000E13F7" w:rsidRDefault="000E1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06CC61" w14:textId="77777777" w:rsidR="00701A22" w:rsidRDefault="00701A2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A22"/>
    <w:rsid w:val="00051D2A"/>
    <w:rsid w:val="000E13F7"/>
    <w:rsid w:val="003D33B2"/>
    <w:rsid w:val="00493897"/>
    <w:rsid w:val="00685613"/>
    <w:rsid w:val="00701A22"/>
    <w:rsid w:val="009E7F66"/>
    <w:rsid w:val="00FB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C8B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7">
    <w:name w:val="c7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a5">
    <w:name w:val="Normal (Web)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table" w:styleId="a6">
    <w:name w:val="Table Grid"/>
    <w:basedOn w:val="a1"/>
    <w:uiPriority w:val="39"/>
    <w:rsid w:val="00051D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7">
    <w:name w:val="c7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a5">
    <w:name w:val="Normal (Web)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table" w:styleId="a6">
    <w:name w:val="Table Grid"/>
    <w:basedOn w:val="a1"/>
    <w:uiPriority w:val="39"/>
    <w:rsid w:val="00051D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1528</Words>
  <Characters>8713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Teacher</cp:lastModifiedBy>
  <cp:revision>4</cp:revision>
  <dcterms:created xsi:type="dcterms:W3CDTF">2021-01-24T07:11:00Z</dcterms:created>
  <dcterms:modified xsi:type="dcterms:W3CDTF">2021-01-26T23:06:00Z</dcterms:modified>
</cp:coreProperties>
</file>