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64" w:rsidRDefault="00CB2F56" w:rsidP="00380B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-3810</wp:posOffset>
            </wp:positionV>
            <wp:extent cx="5420995" cy="4529455"/>
            <wp:effectExtent l="19050" t="0" r="8255" b="0"/>
            <wp:wrapNone/>
            <wp:docPr id="1" name="Рисунок 0" descr="15833979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33979.web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F56" w:rsidRDefault="00CB2F56" w:rsidP="00380B64">
      <w:pPr>
        <w:rPr>
          <w:sz w:val="28"/>
          <w:szCs w:val="28"/>
        </w:rPr>
      </w:pPr>
    </w:p>
    <w:p w:rsidR="00CB2F56" w:rsidRPr="00760DFA" w:rsidRDefault="00CB2F56" w:rsidP="00380B64">
      <w:pPr>
        <w:rPr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56" w:rsidRDefault="00CB2F56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B64" w:rsidRPr="00760DFA" w:rsidRDefault="00380B64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DFA">
        <w:rPr>
          <w:rFonts w:ascii="Times New Roman" w:hAnsi="Times New Roman" w:cs="Times New Roman"/>
          <w:sz w:val="28"/>
          <w:szCs w:val="28"/>
        </w:rPr>
        <w:t>ПЛАН</w:t>
      </w:r>
    </w:p>
    <w:p w:rsidR="00380B64" w:rsidRPr="00760DFA" w:rsidRDefault="00380B64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DFA">
        <w:rPr>
          <w:rFonts w:ascii="Times New Roman" w:hAnsi="Times New Roman" w:cs="Times New Roman"/>
          <w:sz w:val="28"/>
          <w:szCs w:val="28"/>
        </w:rPr>
        <w:t>мероприятий, посвящённых Всемирному дню борьбы с туберкулёзом</w:t>
      </w:r>
    </w:p>
    <w:p w:rsidR="00760DFA" w:rsidRPr="00760DFA" w:rsidRDefault="00760DFA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DFA">
        <w:rPr>
          <w:rFonts w:ascii="Times New Roman" w:hAnsi="Times New Roman" w:cs="Times New Roman"/>
          <w:sz w:val="28"/>
          <w:szCs w:val="28"/>
        </w:rPr>
        <w:t>24 марта 2019 г.</w:t>
      </w:r>
    </w:p>
    <w:p w:rsidR="00380B64" w:rsidRPr="00760DFA" w:rsidRDefault="00380B64" w:rsidP="00380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452"/>
        <w:gridCol w:w="1915"/>
      </w:tblGrid>
      <w:tr w:rsidR="00380B64" w:rsidTr="00380B64">
        <w:tc>
          <w:tcPr>
            <w:tcW w:w="817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52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80B64" w:rsidTr="00380B64">
        <w:tc>
          <w:tcPr>
            <w:tcW w:w="817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72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"День чистых лёгких"</w:t>
            </w:r>
          </w:p>
        </w:tc>
        <w:tc>
          <w:tcPr>
            <w:tcW w:w="1560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52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80B64" w:rsidRPr="00380B64" w:rsidRDefault="00380B6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волонтёры</w:t>
            </w:r>
          </w:p>
        </w:tc>
      </w:tr>
      <w:tr w:rsidR="00A91724" w:rsidTr="0077430C">
        <w:tc>
          <w:tcPr>
            <w:tcW w:w="817" w:type="dxa"/>
            <w:vMerge w:val="restart"/>
          </w:tcPr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</w:tr>
      <w:tr w:rsidR="00A91724" w:rsidTr="00380B64">
        <w:tc>
          <w:tcPr>
            <w:tcW w:w="817" w:type="dxa"/>
            <w:vMerge/>
          </w:tcPr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vMerge w:val="restart"/>
          </w:tcPr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22.03.-23.03.</w:t>
            </w:r>
          </w:p>
        </w:tc>
        <w:tc>
          <w:tcPr>
            <w:tcW w:w="1452" w:type="dxa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15" w:type="dxa"/>
            <w:vMerge w:val="restart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-11 классов</w:t>
            </w:r>
          </w:p>
        </w:tc>
      </w:tr>
      <w:tr w:rsidR="00A91724" w:rsidTr="00380B64">
        <w:tc>
          <w:tcPr>
            <w:tcW w:w="817" w:type="dxa"/>
            <w:vMerge/>
          </w:tcPr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«Туберкулез-заболевание всего организма»</w:t>
            </w:r>
          </w:p>
        </w:tc>
        <w:tc>
          <w:tcPr>
            <w:tcW w:w="1560" w:type="dxa"/>
            <w:vMerge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15" w:type="dxa"/>
            <w:vMerge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724" w:rsidTr="00380B64">
        <w:tc>
          <w:tcPr>
            <w:tcW w:w="817" w:type="dxa"/>
            <w:vMerge/>
          </w:tcPr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«Секреты здоровья»</w:t>
            </w:r>
          </w:p>
        </w:tc>
        <w:tc>
          <w:tcPr>
            <w:tcW w:w="1560" w:type="dxa"/>
            <w:vMerge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15" w:type="dxa"/>
            <w:vMerge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724" w:rsidTr="00380B64">
        <w:tc>
          <w:tcPr>
            <w:tcW w:w="817" w:type="dxa"/>
            <w:vMerge/>
          </w:tcPr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«Опасная болезнь 21 века»</w:t>
            </w:r>
          </w:p>
        </w:tc>
        <w:tc>
          <w:tcPr>
            <w:tcW w:w="1560" w:type="dxa"/>
            <w:vMerge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15" w:type="dxa"/>
            <w:vMerge/>
          </w:tcPr>
          <w:p w:rsidR="00A9172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64" w:rsidTr="00380B64">
        <w:tc>
          <w:tcPr>
            <w:tcW w:w="817" w:type="dxa"/>
          </w:tcPr>
          <w:p w:rsid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91724" w:rsidRDefault="00A91724" w:rsidP="00A9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2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91724" w:rsidRDefault="00A91724" w:rsidP="00A9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24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здоровых и чистых легких» </w:t>
            </w:r>
          </w:p>
          <w:p w:rsidR="00380B64" w:rsidRPr="00A91724" w:rsidRDefault="00A91724" w:rsidP="00A9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24">
              <w:rPr>
                <w:rFonts w:ascii="Times New Roman" w:hAnsi="Times New Roman" w:cs="Times New Roman"/>
                <w:sz w:val="24"/>
                <w:szCs w:val="24"/>
              </w:rPr>
              <w:t xml:space="preserve">(раздача ромашек,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памяток</w:t>
            </w:r>
            <w:r w:rsidRPr="00A917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452" w:type="dxa"/>
          </w:tcPr>
          <w:p w:rsidR="00380B6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15" w:type="dxa"/>
          </w:tcPr>
          <w:p w:rsid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волонтёры</w:t>
            </w:r>
          </w:p>
        </w:tc>
      </w:tr>
      <w:tr w:rsidR="00380B64" w:rsidTr="00380B64">
        <w:tc>
          <w:tcPr>
            <w:tcW w:w="817" w:type="dxa"/>
          </w:tcPr>
          <w:p w:rsid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80B64" w:rsidRDefault="00A91724" w:rsidP="00CB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материала</w:t>
            </w:r>
            <w:r w:rsidR="00C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F56" w:rsidRPr="00D17B80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туберкулёза</w:t>
            </w:r>
          </w:p>
        </w:tc>
        <w:tc>
          <w:tcPr>
            <w:tcW w:w="1560" w:type="dxa"/>
          </w:tcPr>
          <w:p w:rsid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52" w:type="dxa"/>
          </w:tcPr>
          <w:p w:rsidR="00380B64" w:rsidRP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</w:t>
            </w:r>
          </w:p>
        </w:tc>
        <w:tc>
          <w:tcPr>
            <w:tcW w:w="1915" w:type="dxa"/>
          </w:tcPr>
          <w:p w:rsidR="00A91724" w:rsidRDefault="00AA4BBB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9172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380B64" w:rsidRDefault="00A91724" w:rsidP="0038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сайт школы</w:t>
            </w:r>
          </w:p>
        </w:tc>
      </w:tr>
    </w:tbl>
    <w:p w:rsidR="00520DC7" w:rsidRDefault="00520DC7"/>
    <w:sectPr w:rsidR="00520DC7" w:rsidSect="002F15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B64"/>
    <w:rsid w:val="000B6119"/>
    <w:rsid w:val="00380B64"/>
    <w:rsid w:val="00520DC7"/>
    <w:rsid w:val="005E270E"/>
    <w:rsid w:val="00760DFA"/>
    <w:rsid w:val="00A91724"/>
    <w:rsid w:val="00AA4BBB"/>
    <w:rsid w:val="00CB2F56"/>
    <w:rsid w:val="00D17B80"/>
    <w:rsid w:val="00D708CA"/>
    <w:rsid w:val="00E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4B3A2-569F-4AC8-AE3B-136B8F4E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2019-03-14T07:27:00Z</dcterms:created>
  <dcterms:modified xsi:type="dcterms:W3CDTF">2019-03-28T02:41:00Z</dcterms:modified>
</cp:coreProperties>
</file>