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F4" w:rsidRDefault="00DB06F4" w:rsidP="00DB06F4">
      <w:pPr>
        <w:pStyle w:val="a3"/>
        <w:framePr w:hSpace="180" w:wrap="around" w:vAnchor="text" w:hAnchor="margin" w:y="17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СОГЛАСОВАНО </w:t>
      </w:r>
    </w:p>
    <w:p w:rsidR="00DB06F4" w:rsidRDefault="00DB06F4" w:rsidP="00DB06F4">
      <w:pPr>
        <w:pStyle w:val="a3"/>
        <w:framePr w:hSpace="180" w:wrap="around" w:vAnchor="text" w:hAnchor="margin" w:y="17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</w:t>
      </w:r>
    </w:p>
    <w:p w:rsidR="00DB06F4" w:rsidRDefault="00DB06F4" w:rsidP="00DB06F4">
      <w:pPr>
        <w:pStyle w:val="a3"/>
        <w:framePr w:hSpace="180" w:wrap="around" w:vAnchor="text" w:hAnchor="margin" w:y="17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МБОУ СОШ №41</w:t>
      </w:r>
    </w:p>
    <w:p w:rsidR="00DB06F4" w:rsidRDefault="00D97954" w:rsidP="00DB06F4">
      <w:pPr>
        <w:pStyle w:val="a3"/>
        <w:framePr w:hSpace="180" w:wrap="around" w:vAnchor="text" w:hAnchor="margin" w:y="17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5161FBCC" wp14:editId="3705A97C">
            <wp:simplePos x="0" y="0"/>
            <wp:positionH relativeFrom="column">
              <wp:posOffset>3364230</wp:posOffset>
            </wp:positionH>
            <wp:positionV relativeFrom="paragraph">
              <wp:posOffset>-525145</wp:posOffset>
            </wp:positionV>
            <wp:extent cx="1859915" cy="878840"/>
            <wp:effectExtent l="0" t="0" r="0" b="0"/>
            <wp:wrapNone/>
            <wp:docPr id="1" name="Рисунок 1" descr="C:\Users\Ученик-2\Desktop\вожатая\ПЕЧАТЬ ,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2\Desktop\вожатая\ПЕЧАТЬ , 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6F4" w:rsidRDefault="00DB06F4" w:rsidP="00DB06F4">
      <w:pPr>
        <w:pStyle w:val="a3"/>
        <w:framePr w:hSpace="180" w:wrap="around" w:vAnchor="text" w:hAnchor="margin" w:y="17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 А. П. Медный</w:t>
      </w:r>
    </w:p>
    <w:p w:rsidR="00DB06F4" w:rsidRDefault="00DB06F4" w:rsidP="00DB06F4">
      <w:pPr>
        <w:pStyle w:val="a3"/>
        <w:framePr w:hSpace="180" w:wrap="around" w:vAnchor="text" w:hAnchor="margin" w:y="172"/>
        <w:jc w:val="right"/>
        <w:rPr>
          <w:rFonts w:ascii="Times New Roman" w:hAnsi="Times New Roman"/>
          <w:sz w:val="28"/>
        </w:rPr>
      </w:pPr>
    </w:p>
    <w:p w:rsidR="00B435F4" w:rsidRDefault="00DB06F4" w:rsidP="00DB06F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«02» сентября 2024 г.</w:t>
      </w:r>
    </w:p>
    <w:p w:rsidR="00B435F4" w:rsidRPr="0043484A" w:rsidRDefault="00B435F4" w:rsidP="004A31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31AF" w:rsidRDefault="0038759A" w:rsidP="00B43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календарный план</w:t>
      </w:r>
      <w:r w:rsidR="00B435F4">
        <w:rPr>
          <w:rFonts w:ascii="Times New Roman" w:hAnsi="Times New Roman" w:cs="Times New Roman"/>
          <w:sz w:val="28"/>
          <w:szCs w:val="28"/>
        </w:rPr>
        <w:t xml:space="preserve"> воспитательной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5F4">
        <w:rPr>
          <w:rFonts w:ascii="Times New Roman" w:hAnsi="Times New Roman" w:cs="Times New Roman"/>
          <w:sz w:val="28"/>
          <w:szCs w:val="28"/>
        </w:rPr>
        <w:t xml:space="preserve">советника директора по воспитанию и взаимодействию с детскими общественными объединениями на 2024-2025 учебный год </w:t>
      </w:r>
      <w:bookmarkStart w:id="0" w:name="_GoBack"/>
      <w:bookmarkEnd w:id="0"/>
    </w:p>
    <w:p w:rsidR="00F16F37" w:rsidRDefault="00F16F37" w:rsidP="00B43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F37" w:rsidRDefault="00F16F37" w:rsidP="00B43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5F4" w:rsidRDefault="00DB06F4" w:rsidP="00B4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B435F4" w:rsidRPr="00E50AE3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D64150" w:rsidRPr="00E50AE3">
        <w:rPr>
          <w:rFonts w:ascii="Times New Roman" w:hAnsi="Times New Roman" w:cs="Times New Roman"/>
          <w:b/>
          <w:sz w:val="28"/>
          <w:szCs w:val="28"/>
        </w:rPr>
        <w:t>д</w:t>
      </w:r>
      <w:r w:rsidR="00D6415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6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AE3">
        <w:rPr>
          <w:rFonts w:ascii="Times New Roman" w:hAnsi="Times New Roman" w:cs="Times New Roman"/>
          <w:b/>
          <w:sz w:val="28"/>
          <w:szCs w:val="28"/>
        </w:rPr>
        <w:t xml:space="preserve">в России объявлен  </w:t>
      </w:r>
      <w:r w:rsidR="00F16F37">
        <w:rPr>
          <w:rFonts w:ascii="Times New Roman" w:hAnsi="Times New Roman" w:cs="Times New Roman"/>
          <w:b/>
          <w:sz w:val="28"/>
          <w:szCs w:val="28"/>
        </w:rPr>
        <w:t>«</w:t>
      </w:r>
      <w:r w:rsidR="00E50AE3" w:rsidRPr="00E50AE3">
        <w:rPr>
          <w:rFonts w:ascii="Times New Roman" w:hAnsi="Times New Roman" w:cs="Times New Roman"/>
          <w:b/>
          <w:sz w:val="28"/>
          <w:szCs w:val="28"/>
        </w:rPr>
        <w:t>Год</w:t>
      </w:r>
      <w:r w:rsidR="00E50AE3">
        <w:rPr>
          <w:rFonts w:ascii="Times New Roman" w:hAnsi="Times New Roman" w:cs="Times New Roman"/>
          <w:b/>
          <w:sz w:val="28"/>
          <w:szCs w:val="28"/>
        </w:rPr>
        <w:t xml:space="preserve">ом  </w:t>
      </w:r>
      <w:r w:rsidR="00E50AE3" w:rsidRPr="00E50AE3">
        <w:rPr>
          <w:rFonts w:ascii="Times New Roman" w:hAnsi="Times New Roman" w:cs="Times New Roman"/>
          <w:b/>
          <w:sz w:val="28"/>
          <w:szCs w:val="28"/>
        </w:rPr>
        <w:t>Семьи</w:t>
      </w:r>
      <w:r w:rsidR="00F16F37">
        <w:rPr>
          <w:rFonts w:ascii="Times New Roman" w:hAnsi="Times New Roman" w:cs="Times New Roman"/>
          <w:b/>
          <w:sz w:val="28"/>
          <w:szCs w:val="28"/>
        </w:rPr>
        <w:t>»</w:t>
      </w:r>
      <w:r w:rsidR="00E50AE3" w:rsidRPr="00E50A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0AE3" w:rsidRPr="00E50AE3" w:rsidRDefault="00E50AE3" w:rsidP="00B4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2025 год – </w:t>
      </w:r>
      <w:r w:rsidR="00D64150">
        <w:rPr>
          <w:rFonts w:ascii="Times New Roman" w:hAnsi="Times New Roman" w:cs="Times New Roman"/>
          <w:b/>
          <w:sz w:val="28"/>
          <w:szCs w:val="28"/>
        </w:rPr>
        <w:t>г</w:t>
      </w:r>
      <w:r w:rsidR="00DB06F4">
        <w:rPr>
          <w:rFonts w:ascii="Times New Roman" w:hAnsi="Times New Roman" w:cs="Times New Roman"/>
          <w:b/>
          <w:sz w:val="28"/>
          <w:szCs w:val="28"/>
        </w:rPr>
        <w:t>од защитника Отечества</w:t>
      </w:r>
    </w:p>
    <w:p w:rsidR="00B435F4" w:rsidRPr="0043484A" w:rsidRDefault="00B435F4" w:rsidP="004A3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C30" w:rsidRPr="0043484A" w:rsidRDefault="00791C30" w:rsidP="004A3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C30" w:rsidRPr="0043484A" w:rsidRDefault="00791C30" w:rsidP="00181BBA">
      <w:pPr>
        <w:spacing w:line="240" w:lineRule="auto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Сентябрь 2024</w:t>
      </w:r>
    </w:p>
    <w:p w:rsidR="00791C30" w:rsidRPr="0043484A" w:rsidRDefault="00791C30" w:rsidP="00AF5DE2">
      <w:pPr>
        <w:spacing w:line="36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 сентября -  День знаний</w:t>
      </w:r>
    </w:p>
    <w:p w:rsidR="00791C30" w:rsidRPr="0043484A" w:rsidRDefault="00791C30" w:rsidP="00AF5DE2">
      <w:pPr>
        <w:spacing w:line="36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 сентября - День окончания</w:t>
      </w:r>
      <w:r w:rsidR="00181BB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</w:t>
      </w: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торой мировой войны, День солидарности в борьбе с терроризмом </w:t>
      </w:r>
    </w:p>
    <w:p w:rsidR="00791C30" w:rsidRPr="0043484A" w:rsidRDefault="00791C30" w:rsidP="00AF5DE2">
      <w:pPr>
        <w:spacing w:line="36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8 сентября - Международный день распространения грамотности</w:t>
      </w:r>
    </w:p>
    <w:p w:rsidR="00D64150" w:rsidRDefault="00791C30" w:rsidP="00AF5DE2">
      <w:pPr>
        <w:spacing w:line="36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10 сентября - Международный день памяти жертв фашизма</w:t>
      </w:r>
    </w:p>
    <w:p w:rsidR="00D64150" w:rsidRDefault="00791C30" w:rsidP="00AF5DE2">
      <w:pPr>
        <w:spacing w:line="36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13 сентября - 101 лет со дня рождения советской партизанки 3ои</w:t>
      </w: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Космодемьянской (1923 - 1941)</w:t>
      </w: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</w:p>
    <w:p w:rsidR="00791C30" w:rsidRPr="0043484A" w:rsidRDefault="00791C30" w:rsidP="00AF5DE2">
      <w:pPr>
        <w:spacing w:line="36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27 сентября -  День работника дошкольного образования,</w:t>
      </w: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День туризма</w:t>
      </w: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</w:p>
    <w:p w:rsidR="00791C30" w:rsidRPr="0043484A" w:rsidRDefault="00791C30" w:rsidP="00181BBA">
      <w:pPr>
        <w:spacing w:line="240" w:lineRule="auto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Октябрь 202</w:t>
      </w:r>
      <w:r w:rsidR="001F525A" w:rsidRPr="0043484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4</w:t>
      </w:r>
    </w:p>
    <w:p w:rsidR="001F525A" w:rsidRPr="0043484A" w:rsidRDefault="00791C30" w:rsidP="00181BBA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 октября - Международный день пожилых людей,</w:t>
      </w: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Международный день музыки</w:t>
      </w: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 октября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F525A" w:rsidRPr="0043484A">
        <w:rPr>
          <w:rFonts w:ascii="Times New Roman" w:eastAsia="MS Gothic" w:hAnsi="MS Gothic" w:cs="Times New Roman"/>
          <w:color w:val="1A1A1A"/>
          <w:sz w:val="28"/>
          <w:szCs w:val="28"/>
          <w:shd w:val="clear" w:color="auto" w:fill="FFFFFF"/>
        </w:rPr>
        <w:t>⁃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F525A" w:rsidRPr="0043484A">
        <w:rPr>
          <w:rFonts w:ascii="Times New Roman" w:hAnsi="Arial" w:cs="Times New Roman"/>
          <w:color w:val="1A1A1A"/>
          <w:sz w:val="28"/>
          <w:szCs w:val="28"/>
          <w:shd w:val="clear" w:color="auto" w:fill="FFFFFF"/>
        </w:rPr>
        <w:t>﻿﻿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День защиты животных</w:t>
      </w: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</w:p>
    <w:p w:rsidR="001F525A" w:rsidRPr="0043484A" w:rsidRDefault="00791C30" w:rsidP="00181BBA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 октября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F525A" w:rsidRPr="0043484A">
        <w:rPr>
          <w:rFonts w:ascii="Times New Roman" w:eastAsia="MS Gothic" w:hAnsi="MS Gothic" w:cs="Times New Roman"/>
          <w:color w:val="1A1A1A"/>
          <w:sz w:val="28"/>
          <w:szCs w:val="28"/>
          <w:shd w:val="clear" w:color="auto" w:fill="FFFFFF"/>
        </w:rPr>
        <w:t>⁃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F525A" w:rsidRPr="0043484A">
        <w:rPr>
          <w:rFonts w:ascii="Times New Roman" w:hAnsi="Arial" w:cs="Times New Roman"/>
          <w:color w:val="1A1A1A"/>
          <w:sz w:val="28"/>
          <w:szCs w:val="28"/>
          <w:shd w:val="clear" w:color="auto" w:fill="FFFFFF"/>
        </w:rPr>
        <w:t>﻿﻿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День учителя</w:t>
      </w: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</w:p>
    <w:p w:rsidR="001F525A" w:rsidRPr="0043484A" w:rsidRDefault="00791C30" w:rsidP="00181BBA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15 октября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F525A" w:rsidRPr="0043484A">
        <w:rPr>
          <w:rFonts w:ascii="Times New Roman" w:eastAsia="MS Gothic" w:hAnsi="MS Gothic" w:cs="Times New Roman"/>
          <w:color w:val="1A1A1A"/>
          <w:sz w:val="28"/>
          <w:szCs w:val="28"/>
          <w:shd w:val="clear" w:color="auto" w:fill="FFFFFF"/>
        </w:rPr>
        <w:t>⁃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F525A" w:rsidRPr="0043484A">
        <w:rPr>
          <w:rFonts w:ascii="Times New Roman" w:hAnsi="Arial" w:cs="Times New Roman"/>
          <w:color w:val="1A1A1A"/>
          <w:sz w:val="28"/>
          <w:szCs w:val="28"/>
          <w:shd w:val="clear" w:color="auto" w:fill="FFFFFF"/>
        </w:rPr>
        <w:t>﻿﻿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День отца в России</w:t>
      </w: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</w:p>
    <w:p w:rsidR="001F525A" w:rsidRPr="0043484A" w:rsidRDefault="00791C30" w:rsidP="00181BBA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25 октября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</w:rPr>
        <w:t xml:space="preserve"> - 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Международный день школьных библиотек</w:t>
      </w: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</w:p>
    <w:p w:rsidR="001F525A" w:rsidRPr="0043484A" w:rsidRDefault="00791C30" w:rsidP="00181BBA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43484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Ноябрь 202</w:t>
      </w:r>
      <w:r w:rsidR="001F525A" w:rsidRPr="0043484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4</w:t>
      </w:r>
    </w:p>
    <w:p w:rsidR="001F525A" w:rsidRPr="0043484A" w:rsidRDefault="00791C30" w:rsidP="00181BBA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 ноября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F525A" w:rsidRPr="0043484A">
        <w:rPr>
          <w:rFonts w:ascii="Times New Roman" w:eastAsia="MS Gothic" w:hAnsi="MS Gothic" w:cs="Times New Roman"/>
          <w:color w:val="1A1A1A"/>
          <w:sz w:val="28"/>
          <w:szCs w:val="28"/>
          <w:shd w:val="clear" w:color="auto" w:fill="FFFFFF"/>
        </w:rPr>
        <w:t>⁃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F525A" w:rsidRPr="0043484A">
        <w:rPr>
          <w:rFonts w:ascii="Times New Roman" w:hAnsi="Arial" w:cs="Times New Roman"/>
          <w:color w:val="1A1A1A"/>
          <w:sz w:val="28"/>
          <w:szCs w:val="28"/>
          <w:shd w:val="clear" w:color="auto" w:fill="FFFFFF"/>
        </w:rPr>
        <w:t>﻿﻿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День народного единства</w:t>
      </w:r>
    </w:p>
    <w:p w:rsidR="001F525A" w:rsidRPr="0043484A" w:rsidRDefault="00791C30" w:rsidP="00181BBA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8 ноября</w:t>
      </w:r>
      <w:r w:rsidR="001F525A" w:rsidRPr="0043484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- День памяти погибших при исполнении служебных обязанностей, сотрудников органов внутренних дел России</w:t>
      </w:r>
    </w:p>
    <w:p w:rsidR="00D64150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</w:p>
    <w:p w:rsidR="001F525A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20 ноября - </w:t>
      </w: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начала Нюрнбергского процесса</w:t>
      </w:r>
    </w:p>
    <w:p w:rsidR="001F525A" w:rsidRPr="0043484A" w:rsidRDefault="001F525A" w:rsidP="00181BBA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1F525A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26 ноября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матери в России</w:t>
      </w:r>
    </w:p>
    <w:p w:rsidR="001F525A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30 ноября - </w:t>
      </w: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Государственного герба Российской Федерации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Декабрь 202</w:t>
      </w:r>
      <w:r w:rsidRPr="004348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4</w:t>
      </w:r>
      <w:r w:rsidRPr="001F525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3 декабря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неизвестного солдата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Международный день инвалидов</w:t>
      </w:r>
    </w:p>
    <w:p w:rsidR="00F16F37" w:rsidRPr="0043484A" w:rsidRDefault="00F16F3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5 декабря 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добровольца (волонтера) в России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8 декабря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Международный день художника</w:t>
      </w:r>
    </w:p>
    <w:p w:rsidR="001F525A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9 декабря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Героев Отечества</w:t>
      </w:r>
    </w:p>
    <w:p w:rsidR="001F525A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>10 декабря -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прав человека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12 декабря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Конституции Российской Федерации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25 декабря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принятия Федеральных конституционных законов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Государственных символах Российской Федерации</w:t>
      </w:r>
    </w:p>
    <w:p w:rsidR="00550C31" w:rsidRPr="001F525A" w:rsidRDefault="00550C31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Январь 202</w:t>
      </w:r>
      <w:r w:rsidRPr="004348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5</w:t>
      </w:r>
      <w:r w:rsidRPr="001F525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25 января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российского студенчества</w:t>
      </w:r>
    </w:p>
    <w:p w:rsidR="001F525A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27 января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80 лет со дня полного освобождения Ленинграда от фашистской блокады (27 января 1944)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освобождения Красной армией крупнейшего «лагеря смерти» Аушвиц-Биркенау (Освенцима) - День памяти жертв Холокоста</w:t>
      </w:r>
    </w:p>
    <w:p w:rsidR="001F525A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Февраль 2024 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2 февраля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разгрома советскими войсками немецко-фашистских войск в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Сталинградской битве</w:t>
      </w:r>
    </w:p>
    <w:p w:rsidR="001F525A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550C31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7 февраля – </w:t>
      </w:r>
      <w:r w:rsidR="0038759A"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>ень основания Озерского технического колледжа 7 февраля 1957 год</w:t>
      </w:r>
    </w:p>
    <w:p w:rsidR="00550C31" w:rsidRPr="0043484A" w:rsidRDefault="00550C31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8 февраля 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российской науки, 30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-летие со времени основания Российской Академии наук (1724)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50C31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15 февраля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="00550C31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памяти о россиянах, исполнявших служебный долг</w:t>
      </w:r>
    </w:p>
    <w:p w:rsidR="00550C31" w:rsidRPr="001F525A" w:rsidRDefault="00550C31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за пределами Отечества, 3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>6</w:t>
      </w: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лет со дня вывода советских 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>войск</w:t>
      </w: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из Республики Афганистан (1989)</w:t>
      </w:r>
    </w:p>
    <w:p w:rsidR="001F525A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21 февраля 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A934F7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934F7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Международный день родного</w:t>
      </w:r>
      <w:r w:rsidR="00A934F7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языка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23 февраля 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A934F7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934F7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защитника Отечества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16F37" w:rsidRDefault="00F16F3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Март 202</w:t>
      </w:r>
      <w:r w:rsidRPr="004348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5</w:t>
      </w:r>
      <w:r w:rsidRPr="001F525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8 марта</w:t>
      </w:r>
      <w:r w:rsidR="00550C31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</w:t>
      </w:r>
      <w:r w:rsidR="00A934F7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934F7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Международный женский день</w:t>
      </w:r>
    </w:p>
    <w:p w:rsidR="001F525A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18</w:t>
      </w:r>
      <w:r w:rsidR="00A934F7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марта </w:t>
      </w:r>
      <w:r w:rsidR="00A934F7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>–</w:t>
      </w: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934F7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="00A934F7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="00A934F7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лет со Дня воссоединения Крыма с Россией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1F525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27 марта </w:t>
      </w:r>
      <w:r w:rsidR="00A934F7"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A934F7" w:rsidRPr="001F525A">
        <w:rPr>
          <w:rFonts w:ascii="Times New Roman" w:eastAsia="Times New Roman" w:hAnsi="Times New Roman" w:cs="Times New Roman"/>
          <w:color w:val="1A1A1A"/>
          <w:sz w:val="28"/>
          <w:szCs w:val="28"/>
        </w:rPr>
        <w:t>Всемирный день театра</w:t>
      </w:r>
    </w:p>
    <w:p w:rsidR="001F525A" w:rsidRPr="0043484A" w:rsidRDefault="001F525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Апрель 202</w:t>
      </w:r>
      <w:r w:rsidRPr="004348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5</w:t>
      </w: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7 апреля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Всемирный день здоровья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12 апреля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космонавтики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19 апреля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памяти о геноциде советского народа нацистами и их пособниками в годы Великой Отечественной войны</w:t>
      </w:r>
    </w:p>
    <w:p w:rsidR="0038759A" w:rsidRDefault="0038759A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22 апреля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Всемирный день Земли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27 апреля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российского парламентаризма</w:t>
      </w:r>
    </w:p>
    <w:p w:rsid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16F37" w:rsidRPr="0043484A" w:rsidRDefault="00F16F3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Май 202</w:t>
      </w:r>
      <w:r w:rsidRPr="004348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5</w:t>
      </w:r>
    </w:p>
    <w:p w:rsidR="00B435F4" w:rsidRDefault="00B435F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1 мая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Праздник Весны и Труда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9 мая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- День Победы</w:t>
      </w:r>
      <w:r w:rsidR="00E50AE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(80 лет)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18 мая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- Международный день музеев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19 мая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детских общественных организаций России</w:t>
      </w:r>
    </w:p>
    <w:p w:rsidR="00F16F37" w:rsidRDefault="00F16F3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24 мая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- День славянской письменности и культуры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Июнь 202</w:t>
      </w:r>
      <w:r w:rsidRPr="004348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5</w:t>
      </w: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1 июня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- День защиты детей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6 июня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- День русского языка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12 июня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России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22 июня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- День памяти и скорби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29 июня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- День молодежи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16F37" w:rsidRDefault="00F16F3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Июль 202</w:t>
      </w:r>
      <w:r w:rsidRPr="00DB498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5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8 июля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- День семьи, любви и верности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28 июля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День Военно-морского флота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Август 202</w:t>
      </w:r>
      <w:r w:rsidRPr="004348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5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10 августа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- День физкультурника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22 августа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- День Государственного флага Российской Федерации</w:t>
      </w:r>
    </w:p>
    <w:p w:rsidR="00A934F7" w:rsidRPr="0043484A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27 августа</w:t>
      </w:r>
      <w:r w:rsidRPr="004348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934F7">
        <w:rPr>
          <w:rFonts w:ascii="Times New Roman" w:eastAsia="Times New Roman" w:hAnsi="Times New Roman" w:cs="Times New Roman"/>
          <w:color w:val="1A1A1A"/>
          <w:sz w:val="28"/>
          <w:szCs w:val="28"/>
        </w:rPr>
        <w:t>- День российского кино</w:t>
      </w:r>
    </w:p>
    <w:p w:rsid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28794E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28794E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934F7" w:rsidRPr="001F525A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</w:pPr>
      <w:r w:rsidRPr="0028794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8794E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 xml:space="preserve">2025 год в </w:t>
      </w:r>
      <w:r w:rsidR="00B435F4" w:rsidRPr="0028794E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России</w:t>
      </w:r>
      <w:r w:rsidRPr="0028794E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 xml:space="preserve"> (Знаменательные даты)</w:t>
      </w:r>
      <w:r w:rsidR="00520B64" w:rsidRPr="0028794E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:</w:t>
      </w:r>
    </w:p>
    <w:p w:rsidR="00A934F7" w:rsidRPr="0028794E" w:rsidRDefault="00A934F7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2025 год - год празднования 270-летия Московского государственного университета им. М. В. Ломоносова (Указ Президента РФ от 08.04.2021 г. Nº 203)</w:t>
      </w:r>
    </w:p>
    <w:p w:rsidR="008A6C18" w:rsidRPr="0028794E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2025 год - год празднования 100-летия Международного детского центра «Артек»</w:t>
      </w: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(Указ Президента РФ от 09.11.2022 г. Nº 806)</w:t>
      </w:r>
    </w:p>
    <w:p w:rsidR="008A6C18" w:rsidRPr="0028794E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8794E">
        <w:rPr>
          <w:rFonts w:ascii="Times New Roman" w:eastAsia="Times New Roman" w:hAnsi="Times New Roman" w:cs="Times New Roman"/>
          <w:color w:val="1A1A1A"/>
          <w:sz w:val="28"/>
          <w:szCs w:val="28"/>
        </w:rPr>
        <w:t>2017-2027</w:t>
      </w: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 годы - Десятилетие детства в Российской Федерации</w:t>
      </w: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(Указ Президента РФ от 29.05.2017 г. Nº 240)</w:t>
      </w:r>
    </w:p>
    <w:p w:rsidR="008A6C18" w:rsidRPr="0028794E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8794E">
        <w:rPr>
          <w:rFonts w:ascii="Times New Roman" w:eastAsia="Times New Roman" w:hAnsi="Times New Roman" w:cs="Times New Roman"/>
          <w:color w:val="1A1A1A"/>
          <w:sz w:val="28"/>
          <w:szCs w:val="28"/>
        </w:rPr>
        <w:t>2022-2031</w:t>
      </w: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 годы - Десятилетие науки и технологий в Российской Федерации</w:t>
      </w: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(Указ Президента РФ от 25.04.2022 г. Nº 231)</w:t>
      </w:r>
    </w:p>
    <w:p w:rsidR="00980898" w:rsidRDefault="0098089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</w:pPr>
    </w:p>
    <w:p w:rsidR="008A6C18" w:rsidRPr="0028794E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</w:pPr>
      <w:r w:rsidRPr="008A6C18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В 2025 году исполняется:</w:t>
      </w: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645 лет со времени сражения Куликовской битвы (1380)</w:t>
      </w:r>
    </w:p>
    <w:p w:rsidR="00520B64" w:rsidRPr="0028794E" w:rsidRDefault="00520B6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175 лет со времени изобретения телеграфного аппарата Якоби (1850)</w:t>
      </w:r>
    </w:p>
    <w:p w:rsidR="00520B64" w:rsidRPr="0028794E" w:rsidRDefault="00520B6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150 лет со времени проведения первого хоккейного матча (1875)</w:t>
      </w:r>
    </w:p>
    <w:p w:rsidR="00520B64" w:rsidRPr="0028794E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145 лет со времени создания первого трамвая (1880)</w:t>
      </w:r>
    </w:p>
    <w:p w:rsidR="00520B64" w:rsidRPr="0028794E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130 лет со времени основания Русского музея в Санкт-Петербурге (1895)</w:t>
      </w:r>
    </w:p>
    <w:p w:rsidR="00520B64" w:rsidRPr="0028794E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135 лет со времени начала издания энциклопедического словаря Брокгауза и </w:t>
      </w:r>
      <w:proofErr w:type="spellStart"/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Ефрона</w:t>
      </w:r>
      <w:proofErr w:type="spellEnd"/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(1890)</w:t>
      </w:r>
    </w:p>
    <w:p w:rsidR="00520B64" w:rsidRPr="0028794E" w:rsidRDefault="00520B6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100 лет со времени основания издательства «Советская энциклопедия» (1925)</w:t>
      </w:r>
    </w:p>
    <w:p w:rsidR="00520B64" w:rsidRPr="0028794E" w:rsidRDefault="00520B6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100 лет со времени основания журнала «Новый мир» (1925)</w:t>
      </w:r>
    </w:p>
    <w:p w:rsidR="00520B64" w:rsidRPr="0028794E" w:rsidRDefault="00520B6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100 лет со времени открытия Всесоюзного пионерского лагеря «Артек» (1925)</w:t>
      </w:r>
    </w:p>
    <w:p w:rsidR="00520B64" w:rsidRPr="0028794E" w:rsidRDefault="00520B6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95 лет со времени основания государственного издательства «Художественная литература» (1930)</w:t>
      </w:r>
    </w:p>
    <w:p w:rsidR="00520B64" w:rsidRPr="0028794E" w:rsidRDefault="00520B6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80 лет со времени проведения Крымской (Ялтинской) конференции (1945)</w:t>
      </w:r>
    </w:p>
    <w:p w:rsidR="00520B64" w:rsidRPr="0028794E" w:rsidRDefault="00520B6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805 лет со дня рождения Александра Невского (около </w:t>
      </w:r>
      <w:r w:rsidRPr="0028794E">
        <w:rPr>
          <w:rFonts w:ascii="Times New Roman" w:eastAsia="Times New Roman" w:hAnsi="Times New Roman" w:cs="Times New Roman"/>
          <w:color w:val="1A1A1A"/>
          <w:sz w:val="28"/>
          <w:szCs w:val="28"/>
        </w:rPr>
        <w:t>1220-1263</w:t>
      </w: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), русского князя, государственного деятеля, полководца</w:t>
      </w:r>
    </w:p>
    <w:p w:rsidR="00520B64" w:rsidRPr="0028794E" w:rsidRDefault="00520B6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420 лет со дня рождения С. И. Дежнева (около </w:t>
      </w:r>
      <w:r w:rsidRPr="0028794E">
        <w:rPr>
          <w:rFonts w:ascii="Times New Roman" w:eastAsia="Times New Roman" w:hAnsi="Times New Roman" w:cs="Times New Roman"/>
          <w:color w:val="1A1A1A"/>
          <w:sz w:val="28"/>
          <w:szCs w:val="28"/>
        </w:rPr>
        <w:t>1605-1673</w:t>
      </w: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), русского </w:t>
      </w:r>
      <w:proofErr w:type="gramStart"/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море-плавателя</w:t>
      </w:r>
      <w:proofErr w:type="gramEnd"/>
    </w:p>
    <w:p w:rsidR="00520B64" w:rsidRPr="0028794E" w:rsidRDefault="00520B6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395 лет со дня рождения С. Т. Разина (около </w:t>
      </w:r>
      <w:r w:rsidRPr="0028794E">
        <w:rPr>
          <w:rFonts w:ascii="Times New Roman" w:eastAsia="Times New Roman" w:hAnsi="Times New Roman" w:cs="Times New Roman"/>
          <w:color w:val="1A1A1A"/>
          <w:sz w:val="28"/>
          <w:szCs w:val="28"/>
        </w:rPr>
        <w:t>1630-1671</w:t>
      </w: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), русского казака, руководителя Крестьянской войны </w:t>
      </w:r>
      <w:r w:rsidRPr="0028794E">
        <w:rPr>
          <w:rFonts w:ascii="Times New Roman" w:eastAsia="Times New Roman" w:hAnsi="Times New Roman" w:cs="Times New Roman"/>
          <w:color w:val="1A1A1A"/>
          <w:sz w:val="28"/>
          <w:szCs w:val="28"/>
        </w:rPr>
        <w:t>1670-1671</w:t>
      </w: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 гг.</w:t>
      </w:r>
    </w:p>
    <w:p w:rsidR="00520B64" w:rsidRPr="0028794E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290 лет со дня рождения Д. Г. Левицкого (1735-1822), русского художника, портретиста</w:t>
      </w:r>
    </w:p>
    <w:p w:rsidR="00520B64" w:rsidRPr="0028794E" w:rsidRDefault="00520B64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290 лет со дня рождения Ф. С. </w:t>
      </w:r>
      <w:proofErr w:type="spellStart"/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Рокотова</w:t>
      </w:r>
      <w:proofErr w:type="spellEnd"/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(около </w:t>
      </w:r>
      <w:r w:rsidRPr="0028794E">
        <w:rPr>
          <w:rFonts w:ascii="Times New Roman" w:eastAsia="Times New Roman" w:hAnsi="Times New Roman" w:cs="Times New Roman"/>
          <w:color w:val="1A1A1A"/>
          <w:sz w:val="28"/>
          <w:szCs w:val="28"/>
        </w:rPr>
        <w:t>1735-1808</w:t>
      </w: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), русского живописца</w:t>
      </w:r>
    </w:p>
    <w:p w:rsidR="004533BE" w:rsidRDefault="004533BE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C18" w:rsidRPr="008A6C18" w:rsidRDefault="008A6C18" w:rsidP="00181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A6C18">
        <w:rPr>
          <w:rFonts w:ascii="Times New Roman" w:eastAsia="Times New Roman" w:hAnsi="Times New Roman" w:cs="Times New Roman"/>
          <w:color w:val="1A1A1A"/>
          <w:sz w:val="28"/>
          <w:szCs w:val="28"/>
        </w:rPr>
        <w:t>260 лет со дня рождения П. И. Багратиона (1765-1812), русского полководца</w:t>
      </w:r>
      <w:r w:rsidR="00B435F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8A6C18" w:rsidRDefault="008A6C18" w:rsidP="00181BBA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</w:rPr>
      </w:pPr>
    </w:p>
    <w:p w:rsidR="00791C30" w:rsidRPr="0043484A" w:rsidRDefault="00791C30" w:rsidP="00791C30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3484A">
        <w:rPr>
          <w:rFonts w:ascii="Times New Roman" w:hAnsi="Times New Roman" w:cs="Times New Roman"/>
          <w:color w:val="1A1A1A"/>
          <w:sz w:val="28"/>
          <w:szCs w:val="28"/>
        </w:rPr>
        <w:br/>
      </w:r>
    </w:p>
    <w:sectPr w:rsidR="00791C30" w:rsidRPr="0043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31AF"/>
    <w:rsid w:val="000D566F"/>
    <w:rsid w:val="00181BBA"/>
    <w:rsid w:val="001F525A"/>
    <w:rsid w:val="0028794E"/>
    <w:rsid w:val="0038759A"/>
    <w:rsid w:val="0043484A"/>
    <w:rsid w:val="004533BE"/>
    <w:rsid w:val="004A31AF"/>
    <w:rsid w:val="00520B64"/>
    <w:rsid w:val="00550C31"/>
    <w:rsid w:val="00791C30"/>
    <w:rsid w:val="008A6C18"/>
    <w:rsid w:val="00980898"/>
    <w:rsid w:val="00A934F7"/>
    <w:rsid w:val="00AF5DE2"/>
    <w:rsid w:val="00B435F4"/>
    <w:rsid w:val="00C7148E"/>
    <w:rsid w:val="00D13005"/>
    <w:rsid w:val="00D64150"/>
    <w:rsid w:val="00D97954"/>
    <w:rsid w:val="00DB06F4"/>
    <w:rsid w:val="00DB498B"/>
    <w:rsid w:val="00E50AE3"/>
    <w:rsid w:val="00F1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8A6C18"/>
  </w:style>
  <w:style w:type="paragraph" w:styleId="a3">
    <w:name w:val="No Spacing"/>
    <w:link w:val="a4"/>
    <w:rsid w:val="00DB06F4"/>
    <w:pPr>
      <w:spacing w:after="0" w:line="240" w:lineRule="auto"/>
    </w:pPr>
    <w:rPr>
      <w:rFonts w:eastAsia="Times New Roman" w:cs="Times New Roman"/>
      <w:color w:val="00000A"/>
      <w:szCs w:val="20"/>
    </w:rPr>
  </w:style>
  <w:style w:type="character" w:customStyle="1" w:styleId="a4">
    <w:name w:val="Без интервала Знак"/>
    <w:link w:val="a3"/>
    <w:rsid w:val="00DB06F4"/>
    <w:rPr>
      <w:rFonts w:eastAsia="Times New Roman" w:cs="Times New Roman"/>
      <w:color w:val="00000A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FD5D-A891-4445-B939-CE3896BA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Ученик-2</cp:lastModifiedBy>
  <cp:revision>18</cp:revision>
  <dcterms:created xsi:type="dcterms:W3CDTF">2024-06-26T04:08:00Z</dcterms:created>
  <dcterms:modified xsi:type="dcterms:W3CDTF">2025-02-27T06:04:00Z</dcterms:modified>
</cp:coreProperties>
</file>