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36" w:rsidRPr="00017322" w:rsidRDefault="008C1836" w:rsidP="00017322">
      <w:pPr>
        <w:pStyle w:val="a3"/>
        <w:spacing w:line="120" w:lineRule="atLeast"/>
        <w:ind w:firstLine="0"/>
        <w:jc w:val="center"/>
        <w:rPr>
          <w:rFonts w:ascii="Monotype Corsiva" w:hAnsi="Monotype Corsiva"/>
          <w:b/>
          <w:color w:val="943634" w:themeColor="accent2" w:themeShade="BF"/>
          <w:sz w:val="68"/>
          <w:szCs w:val="68"/>
        </w:rPr>
      </w:pPr>
      <w:r w:rsidRPr="00017322">
        <w:rPr>
          <w:rFonts w:ascii="Monotype Corsiva" w:hAnsi="Monotype Corsiva"/>
          <w:b/>
          <w:color w:val="943634" w:themeColor="accent2" w:themeShade="BF"/>
          <w:sz w:val="68"/>
          <w:szCs w:val="68"/>
        </w:rPr>
        <w:t>Алгоритм действия Уполномоченного по рассмотрению обращений участников образовательного процесса</w:t>
      </w:r>
    </w:p>
    <w:p w:rsidR="008C1836" w:rsidRDefault="002856BA" w:rsidP="008C1836">
      <w:pPr>
        <w:pStyle w:val="a3"/>
        <w:ind w:firstLine="0"/>
        <w:jc w:val="center"/>
        <w:rPr>
          <w:rFonts w:ascii="Monotype Corsiva" w:hAnsi="Monotype Corsiva"/>
          <w:b/>
          <w:color w:val="943634" w:themeColor="accent2" w:themeShade="BF"/>
          <w:sz w:val="72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21297" wp14:editId="055FFFD4">
                <wp:simplePos x="0" y="0"/>
                <wp:positionH relativeFrom="column">
                  <wp:posOffset>2647315</wp:posOffset>
                </wp:positionH>
                <wp:positionV relativeFrom="paragraph">
                  <wp:posOffset>238125</wp:posOffset>
                </wp:positionV>
                <wp:extent cx="2159000" cy="1728470"/>
                <wp:effectExtent l="5715" t="0" r="18415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9000" cy="1728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2856B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</w:rPr>
                              <w:t>ЗАЯВИТЕЛИ (письменные и устные обращения</w:t>
                            </w:r>
                            <w:r w:rsidRPr="002856B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vertAlign w:val="superscript"/>
                              </w:rPr>
                              <w:t>*</w:t>
                            </w:r>
                            <w:r w:rsidRPr="002856B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208.45pt;margin-top:18.75pt;width:170pt;height:136.1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2856B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</w:rPr>
                        <w:t>ЗАЯВИТЕЛИ (письменные и устные обращения</w:t>
                      </w:r>
                      <w:r w:rsidRPr="002856B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vertAlign w:val="superscript"/>
                        </w:rPr>
                        <w:t>*</w:t>
                      </w:r>
                      <w:r w:rsidRPr="002856B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7EEA311" wp14:editId="68F278D3">
            <wp:simplePos x="0" y="0"/>
            <wp:positionH relativeFrom="column">
              <wp:posOffset>194945</wp:posOffset>
            </wp:positionH>
            <wp:positionV relativeFrom="paragraph">
              <wp:posOffset>26670</wp:posOffset>
            </wp:positionV>
            <wp:extent cx="2852420" cy="2347595"/>
            <wp:effectExtent l="0" t="0" r="5080" b="0"/>
            <wp:wrapNone/>
            <wp:docPr id="11" name="Рисунок 11" descr="https://niidpo.ru/upload_5/Tehnologiya-obucheniya-smyislovomu-chteniyu-v-usloviyah-realizatsii-FGOS-NOO459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idpo.ru/upload_5/Tehnologiya-obucheniya-smyislovomu-chteniyu-v-usloviyah-realizatsii-FGOS-NOO4598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C9CA5" wp14:editId="61F22375">
                <wp:simplePos x="0" y="0"/>
                <wp:positionH relativeFrom="column">
                  <wp:posOffset>3294636</wp:posOffset>
                </wp:positionH>
                <wp:positionV relativeFrom="paragraph">
                  <wp:posOffset>27664</wp:posOffset>
                </wp:positionV>
                <wp:extent cx="3179928" cy="723331"/>
                <wp:effectExtent l="0" t="0" r="20955" b="196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928" cy="7233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6BA" w:rsidRDefault="002856BA" w:rsidP="002856BA">
                            <w:pPr>
                              <w:ind w:left="2127" w:firstLine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Обучающиеся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259.4pt;margin-top:2.2pt;width:250.4pt;height:56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" fillcolor="white [3212]" strokecolor="#243f60 [1604]" strokeweight="2pt">
                <v:textbox>
                  <w:txbxContent>
                    <w:p w:rsidR="002856BA" w:rsidRDefault="002856BA" w:rsidP="002856BA">
                      <w:pPr>
                        <w:ind w:left="2127" w:firstLine="0"/>
                        <w:jc w:val="center"/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Обучающиеся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71E37" wp14:editId="405EEE3C">
                <wp:simplePos x="0" y="0"/>
                <wp:positionH relativeFrom="column">
                  <wp:posOffset>3296285</wp:posOffset>
                </wp:positionH>
                <wp:positionV relativeFrom="paragraph">
                  <wp:posOffset>226060</wp:posOffset>
                </wp:positionV>
                <wp:extent cx="3179445" cy="723265"/>
                <wp:effectExtent l="0" t="0" r="20955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Default="002856BA" w:rsidP="002856BA">
                            <w:pPr>
                              <w:ind w:left="2127" w:firstLine="0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Законные</w:t>
                            </w:r>
                          </w:p>
                          <w:p w:rsidR="002856BA" w:rsidRDefault="002856BA" w:rsidP="002856BA">
                            <w:pPr>
                              <w:ind w:left="2127" w:firstLine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представители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259.55pt;margin-top:17.8pt;width:250.35pt;height:56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" fillcolor="window" strokecolor="#385d8a" strokeweight="2pt">
                <v:textbox>
                  <w:txbxContent>
                    <w:p w:rsidR="002856BA" w:rsidRDefault="002856BA" w:rsidP="002856BA">
                      <w:pPr>
                        <w:ind w:left="2127" w:firstLine="0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Законные</w:t>
                      </w:r>
                    </w:p>
                    <w:p w:rsidR="002856BA" w:rsidRDefault="002856BA" w:rsidP="002856BA">
                      <w:pPr>
                        <w:ind w:left="2127" w:firstLine="0"/>
                        <w:jc w:val="center"/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представители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4EAE57" wp14:editId="28830058">
                <wp:simplePos x="0" y="0"/>
                <wp:positionH relativeFrom="column">
                  <wp:posOffset>3298190</wp:posOffset>
                </wp:positionH>
                <wp:positionV relativeFrom="paragraph">
                  <wp:posOffset>307975</wp:posOffset>
                </wp:positionV>
                <wp:extent cx="3179445" cy="723265"/>
                <wp:effectExtent l="0" t="0" r="2095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Default="002856BA" w:rsidP="002856BA">
                            <w:pPr>
                              <w:ind w:left="2127" w:firstLine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Сотрудники 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margin-left:259.7pt;margin-top:24.25pt;width:250.35pt;height:56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" fillcolor="window" strokecolor="#385d8a" strokeweight="2pt">
                <v:textbox>
                  <w:txbxContent>
                    <w:p w:rsidR="002856BA" w:rsidRDefault="002856BA" w:rsidP="002856BA">
                      <w:pPr>
                        <w:ind w:left="2127" w:firstLine="0"/>
                        <w:jc w:val="center"/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Сотрудники ОУ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</w:p>
    <w:p w:rsidR="002856BA" w:rsidRDefault="002856BA" w:rsidP="008C1836">
      <w:pPr>
        <w:pStyle w:val="a3"/>
        <w:ind w:firstLine="0"/>
        <w:jc w:val="left"/>
        <w:rPr>
          <w:rFonts w:ascii="Arial" w:hAnsi="Arial" w:cs="Arial"/>
          <w:b/>
          <w:color w:val="548DD4" w:themeColor="text2" w:themeTint="99"/>
          <w:sz w:val="44"/>
        </w:rPr>
      </w:pP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2260301" wp14:editId="674E15DA">
                <wp:simplePos x="0" y="0"/>
                <wp:positionH relativeFrom="column">
                  <wp:posOffset>3099752</wp:posOffset>
                </wp:positionH>
                <wp:positionV relativeFrom="paragraph">
                  <wp:posOffset>-8533</wp:posOffset>
                </wp:positionV>
                <wp:extent cx="381844" cy="327660"/>
                <wp:effectExtent l="26988" t="0" r="45402" b="45403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844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244.05pt;margin-top:-.65pt;width:30.05pt;height:25.8pt;rotation:90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" adj="12333" fillcolor="#4f81bd [3204]" strokecolor="#243f60 [1604]" strokeweight="2pt"/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BB4B0" wp14:editId="51BF9B3A">
                <wp:simplePos x="0" y="0"/>
                <wp:positionH relativeFrom="column">
                  <wp:posOffset>974090</wp:posOffset>
                </wp:positionH>
                <wp:positionV relativeFrom="paragraph">
                  <wp:posOffset>29367</wp:posOffset>
                </wp:positionV>
                <wp:extent cx="4693920" cy="627797"/>
                <wp:effectExtent l="0" t="0" r="11430" b="203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627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2856B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</w:rPr>
                              <w:t>Уполномоченный по защите прав участников образовательного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margin-left:76.7pt;margin-top:2.3pt;width:369.6pt;height:4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2856B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</w:rPr>
                        <w:t>Уполномоченный по защите прав участников образовательного процесса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DAB401C" wp14:editId="4DC7383B">
                <wp:simplePos x="0" y="0"/>
                <wp:positionH relativeFrom="column">
                  <wp:posOffset>3103562</wp:posOffset>
                </wp:positionH>
                <wp:positionV relativeFrom="paragraph">
                  <wp:posOffset>168035</wp:posOffset>
                </wp:positionV>
                <wp:extent cx="381635" cy="327660"/>
                <wp:effectExtent l="26988" t="0" r="45402" b="45403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9" o:spid="_x0000_s1026" type="#_x0000_t13" style="position:absolute;margin-left:244.35pt;margin-top:13.25pt;width:30.05pt;height:25.8pt;rotation:90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" adj="12327" fillcolor="#4f81bd" strokecolor="#385d8a" strokeweight="2pt"/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4075C" wp14:editId="679B3980">
                <wp:simplePos x="0" y="0"/>
                <wp:positionH relativeFrom="column">
                  <wp:posOffset>-90170</wp:posOffset>
                </wp:positionH>
                <wp:positionV relativeFrom="paragraph">
                  <wp:posOffset>142240</wp:posOffset>
                </wp:positionV>
                <wp:extent cx="1964690" cy="613410"/>
                <wp:effectExtent l="0" t="0" r="16510" b="1524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13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Передаёт по компетентности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5" style="position:absolute;margin-left:-7.1pt;margin-top:11.2pt;width:154.7pt;height:4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Передаёт по компетентности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8EBE7A" wp14:editId="592E2310">
                <wp:simplePos x="0" y="0"/>
                <wp:positionH relativeFrom="column">
                  <wp:posOffset>4836833</wp:posOffset>
                </wp:positionH>
                <wp:positionV relativeFrom="paragraph">
                  <wp:posOffset>128744</wp:posOffset>
                </wp:positionV>
                <wp:extent cx="1787525" cy="900752"/>
                <wp:effectExtent l="0" t="0" r="22225" b="139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9007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Отказывает с разъяснением оснований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6" style="position:absolute;margin-left:380.85pt;margin-top:10.15pt;width:140.75pt;height:7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Отказывает с разъяснением оснований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3348F40" wp14:editId="626832EF">
                <wp:simplePos x="0" y="0"/>
                <wp:positionH relativeFrom="column">
                  <wp:posOffset>1882775</wp:posOffset>
                </wp:positionH>
                <wp:positionV relativeFrom="paragraph">
                  <wp:posOffset>339725</wp:posOffset>
                </wp:positionV>
                <wp:extent cx="381635" cy="327660"/>
                <wp:effectExtent l="19050" t="19050" r="18415" b="3429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8" o:spid="_x0000_s1026" type="#_x0000_t13" style="position:absolute;margin-left:148.25pt;margin-top:26.75pt;width:30.05pt;height:25.8pt;rotation:18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" adj="12327" fillcolor="#4f81bd" strokecolor="#385d8a" strokeweight="2pt"/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E9F4D71" wp14:editId="706AEA0C">
                <wp:simplePos x="0" y="0"/>
                <wp:positionH relativeFrom="column">
                  <wp:posOffset>4453255</wp:posOffset>
                </wp:positionH>
                <wp:positionV relativeFrom="paragraph">
                  <wp:posOffset>351790</wp:posOffset>
                </wp:positionV>
                <wp:extent cx="381635" cy="327660"/>
                <wp:effectExtent l="0" t="19050" r="37465" b="3429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6" o:spid="_x0000_s1026" type="#_x0000_t13" style="position:absolute;margin-left:350.65pt;margin-top:27.7pt;width:30.05pt;height:25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" adj="12327" fillcolor="#4f81bd" strokecolor="#385d8a" strokeweight="2pt"/>
            </w:pict>
          </mc:Fallback>
        </mc:AlternateContent>
      </w: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1D441" wp14:editId="6B58B23A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415540" cy="627380"/>
                <wp:effectExtent l="0" t="0" r="22860" b="203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62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2856BA"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 xml:space="preserve">Принимает решение </w:t>
                            </w:r>
                            <w:r w:rsidRPr="002856BA">
                              <w:rPr>
                                <w:rFonts w:ascii="Arial" w:hAnsi="Arial" w:cs="Arial"/>
                                <w:color w:val="548DD4" w:themeColor="text2" w:themeTint="99"/>
                                <w:sz w:val="32"/>
                              </w:rPr>
                              <w:t>(в течение 10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margin-left:171pt;margin-top:10pt;width:190.2pt;height:4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 w:rsidRPr="002856BA"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 xml:space="preserve">Принимает решение </w:t>
                      </w:r>
                      <w:r w:rsidRPr="002856BA">
                        <w:rPr>
                          <w:rFonts w:ascii="Arial" w:hAnsi="Arial" w:cs="Arial"/>
                          <w:color w:val="548DD4" w:themeColor="text2" w:themeTint="99"/>
                          <w:sz w:val="32"/>
                        </w:rPr>
                        <w:t>(в течение 10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79049DF" wp14:editId="656EC38E">
                <wp:simplePos x="0" y="0"/>
                <wp:positionH relativeFrom="column">
                  <wp:posOffset>3133090</wp:posOffset>
                </wp:positionH>
                <wp:positionV relativeFrom="paragraph">
                  <wp:posOffset>295275</wp:posOffset>
                </wp:positionV>
                <wp:extent cx="381635" cy="327660"/>
                <wp:effectExtent l="26988" t="0" r="45402" b="45403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2" o:spid="_x0000_s1026" type="#_x0000_t13" style="position:absolute;margin-left:246.7pt;margin-top:23.25pt;width:30.05pt;height:25.8pt;rotation:90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" adj="12327" fillcolor="#4f81bd" strokecolor="#385d8a" strokeweight="2pt"/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B80090" wp14:editId="66FA5559">
                <wp:simplePos x="0" y="0"/>
                <wp:positionH relativeFrom="column">
                  <wp:posOffset>-75301</wp:posOffset>
                </wp:positionH>
                <wp:positionV relativeFrom="paragraph">
                  <wp:posOffset>253815</wp:posOffset>
                </wp:positionV>
                <wp:extent cx="1965164" cy="2238233"/>
                <wp:effectExtent l="0" t="0" r="16510" b="101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164" cy="22382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Обращается за разъяснением к Уполномоченному по правам ребёнка в Ростовской области или его аппарату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8" style="position:absolute;margin-left:-5.95pt;margin-top:20pt;width:154.75pt;height:17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Обращается за разъяснением к Уполномоченному по правам ребёнка в Ростовской области или его аппарату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16D11642" wp14:editId="6E4FB286">
                <wp:simplePos x="0" y="0"/>
                <wp:positionH relativeFrom="column">
                  <wp:posOffset>1884680</wp:posOffset>
                </wp:positionH>
                <wp:positionV relativeFrom="paragraph">
                  <wp:posOffset>372110</wp:posOffset>
                </wp:positionV>
                <wp:extent cx="381635" cy="327660"/>
                <wp:effectExtent l="19050" t="19050" r="18415" b="34290"/>
                <wp:wrapNone/>
                <wp:docPr id="33" name="Стрелка 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3" o:spid="_x0000_s1026" type="#_x0000_t13" style="position:absolute;margin-left:148.4pt;margin-top:29.3pt;width:30.05pt;height:25.8pt;rotation:180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" adj="12327" fillcolor="#4f81bd" strokecolor="#385d8a" strokeweight="2pt"/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280A2A3" wp14:editId="1BEC06AE">
                <wp:simplePos x="0" y="0"/>
                <wp:positionH relativeFrom="column">
                  <wp:posOffset>5507672</wp:posOffset>
                </wp:positionH>
                <wp:positionV relativeFrom="paragraph">
                  <wp:posOffset>187360</wp:posOffset>
                </wp:positionV>
                <wp:extent cx="381635" cy="327660"/>
                <wp:effectExtent l="26988" t="0" r="45402" b="45403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0" o:spid="_x0000_s1026" type="#_x0000_t13" style="position:absolute;margin-left:433.65pt;margin-top:14.75pt;width:30.05pt;height:25.8pt;rotation:90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" adj="12327" fillcolor="#4f81bd" strokecolor="#385d8a" strokeweight="2pt"/>
            </w:pict>
          </mc:Fallback>
        </mc:AlternateContent>
      </w: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91548" wp14:editId="6542545B">
                <wp:simplePos x="0" y="0"/>
                <wp:positionH relativeFrom="column">
                  <wp:posOffset>2168525</wp:posOffset>
                </wp:positionH>
                <wp:positionV relativeFrom="paragraph">
                  <wp:posOffset>241300</wp:posOffset>
                </wp:positionV>
                <wp:extent cx="2415540" cy="627380"/>
                <wp:effectExtent l="0" t="0" r="22860" b="2032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62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2856BA"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 xml:space="preserve">Принимает 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к рассмотрению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9" style="position:absolute;margin-left:170.75pt;margin-top:19pt;width:190.2pt;height:4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 w:rsidRPr="002856BA"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 xml:space="preserve">Принимает 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к рассмотрению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2856BA" w:rsidRDefault="00017322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Arial" w:hAnsi="Arial" w:cs="Arial"/>
          <w:color w:val="548DD4" w:themeColor="text2" w:themeTint="99"/>
          <w:sz w:val="36"/>
        </w:rPr>
        <w:t>:</w: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A90627" wp14:editId="4B5DB286">
                <wp:simplePos x="0" y="0"/>
                <wp:positionH relativeFrom="column">
                  <wp:posOffset>2159635</wp:posOffset>
                </wp:positionH>
                <wp:positionV relativeFrom="paragraph">
                  <wp:posOffset>337185</wp:posOffset>
                </wp:positionV>
                <wp:extent cx="2415540" cy="1200785"/>
                <wp:effectExtent l="0" t="0" r="22860" b="1841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200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2856BA" w:rsidRDefault="002856BA" w:rsidP="002856BA">
                            <w:pPr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36"/>
                              </w:rPr>
                              <w:t>Обращается к Администрации для проведения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0" style="position:absolute;margin-left:170.05pt;margin-top:26.55pt;width:190.2pt;height:9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" fillcolor="window" strokecolor="#385d8a" strokeweight="2pt">
                <v:textbox>
                  <w:txbxContent>
                    <w:p w:rsidR="002856BA" w:rsidRPr="002856BA" w:rsidRDefault="002856BA" w:rsidP="002856BA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36"/>
                        </w:rPr>
                        <w:t>Обращается к Администрации для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496ACE6" wp14:editId="0373D4D1">
                <wp:simplePos x="0" y="0"/>
                <wp:positionH relativeFrom="column">
                  <wp:posOffset>3119755</wp:posOffset>
                </wp:positionH>
                <wp:positionV relativeFrom="paragraph">
                  <wp:posOffset>-635</wp:posOffset>
                </wp:positionV>
                <wp:extent cx="381635" cy="327660"/>
                <wp:effectExtent l="26988" t="0" r="45402" b="45403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635" cy="3276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5" o:spid="_x0000_s1026" type="#_x0000_t13" style="position:absolute;margin-left:245.65pt;margin-top:-.05pt;width:30.05pt;height:25.8pt;rotation:90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" adj="12327" fillcolor="#4f81bd" strokecolor="#385d8a" strokeweight="2pt"/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</w:p>
    <w:p w:rsidR="002856BA" w:rsidRDefault="002856BA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</w:p>
    <w:p w:rsidR="002856BA" w:rsidRDefault="00017322" w:rsidP="002856BA">
      <w:pPr>
        <w:pStyle w:val="a3"/>
        <w:spacing w:line="360" w:lineRule="auto"/>
        <w:ind w:firstLine="0"/>
        <w:jc w:val="left"/>
        <w:rPr>
          <w:rFonts w:ascii="Arial" w:hAnsi="Arial" w:cs="Arial"/>
          <w:color w:val="548DD4" w:themeColor="text2" w:themeTint="99"/>
          <w:sz w:val="36"/>
        </w:rPr>
      </w:pPr>
      <w:r>
        <w:rPr>
          <w:rFonts w:ascii="Monotype Corsiva" w:hAnsi="Monotype Corsiva"/>
          <w:b/>
          <w:noProof/>
          <w:color w:val="C0504D" w:themeColor="accent2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6ACCFD9A" wp14:editId="5529EF96">
                <wp:simplePos x="0" y="0"/>
                <wp:positionH relativeFrom="column">
                  <wp:posOffset>-90170</wp:posOffset>
                </wp:positionH>
                <wp:positionV relativeFrom="paragraph">
                  <wp:posOffset>110963</wp:posOffset>
                </wp:positionV>
                <wp:extent cx="6713855" cy="1760220"/>
                <wp:effectExtent l="0" t="0" r="0" b="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855" cy="176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856BA" w:rsidRPr="00017322" w:rsidRDefault="002856BA" w:rsidP="00017322">
                            <w:pPr>
                              <w:ind w:firstLine="0"/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</w:pPr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vertAlign w:val="superscript"/>
                              </w:rPr>
                              <w:t>*</w:t>
                            </w:r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>Обращения подаются</w:t>
                            </w:r>
                            <w:r w:rsidR="00017322"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 xml:space="preserve"> не позднее 3-х месяцев со дня нарушения прав и свобод или со дня, когда заявителю стало известно о нарушении:</w:t>
                            </w:r>
                          </w:p>
                          <w:p w:rsidR="00017322" w:rsidRPr="00017322" w:rsidRDefault="00017322" w:rsidP="0001732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</w:pPr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>При поступлении обращения о совершённом преступлении незамедлительно информирует прокуратуру, ОВД, КДН и З</w:t>
                            </w:r>
                            <w:proofErr w:type="gramStart"/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>П(</w:t>
                            </w:r>
                            <w:proofErr w:type="gramEnd"/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>ст.9 ФЗ-120), администрацию, представителя УПР в Ростовской области;</w:t>
                            </w:r>
                          </w:p>
                          <w:p w:rsidR="00017322" w:rsidRPr="00017322" w:rsidRDefault="00017322" w:rsidP="0001732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</w:pPr>
                            <w:r w:rsidRPr="00017322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>С согласия родителей передаёт обращение по подведомственности для рассмотрения по существу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</w:rPr>
                              <w:t xml:space="preserve"> нарушения</w:t>
                            </w:r>
                          </w:p>
                          <w:p w:rsidR="00017322" w:rsidRDefault="00017322" w:rsidP="00017322">
                            <w:pPr>
                              <w:ind w:firstLine="0"/>
                              <w:rPr>
                                <w:rFonts w:ascii="Arial" w:hAnsi="Arial" w:cs="Arial"/>
                                <w:color w:val="548DD4" w:themeColor="text2" w:themeTint="99"/>
                                <w:sz w:val="32"/>
                              </w:rPr>
                            </w:pPr>
                          </w:p>
                          <w:p w:rsidR="00017322" w:rsidRPr="002856BA" w:rsidRDefault="00017322" w:rsidP="002856BA">
                            <w:pPr>
                              <w:ind w:firstLine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1" style="position:absolute;margin-left:-7.1pt;margin-top:8.75pt;width:528.65pt;height:138.6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" fillcolor="window" stroked="f" strokeweight="2pt">
                <v:textbox>
                  <w:txbxContent>
                    <w:p w:rsidR="002856BA" w:rsidRPr="00017322" w:rsidRDefault="002856BA" w:rsidP="00017322">
                      <w:pPr>
                        <w:ind w:firstLine="0"/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</w:pPr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vertAlign w:val="superscript"/>
                        </w:rPr>
                        <w:t>*</w:t>
                      </w:r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>Обращения подаются</w:t>
                      </w:r>
                      <w:r w:rsidR="00017322"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 xml:space="preserve"> не позднее 3-х месяцев со дня нарушения прав и свобод или со дня, когда заявителю стало известно о нарушении:</w:t>
                      </w:r>
                    </w:p>
                    <w:p w:rsidR="00017322" w:rsidRPr="00017322" w:rsidRDefault="00017322" w:rsidP="00017322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</w:pPr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>При поступлении обращения о совершённом преступлении незамедлительно информирует прокуратуру, ОВД, КДН и З</w:t>
                      </w:r>
                      <w:proofErr w:type="gramStart"/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>П(</w:t>
                      </w:r>
                      <w:proofErr w:type="gramEnd"/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>ст.9 ФЗ-120), администрацию, представителя УПР в Ростовской области;</w:t>
                      </w:r>
                    </w:p>
                    <w:p w:rsidR="00017322" w:rsidRPr="00017322" w:rsidRDefault="00017322" w:rsidP="00017322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</w:pPr>
                      <w:r w:rsidRPr="00017322"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>С согласия родителей передаёт обращение по подведомственности для рассмотрения по существу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28"/>
                        </w:rPr>
                        <w:t xml:space="preserve"> нарушения</w:t>
                      </w:r>
                    </w:p>
                    <w:p w:rsidR="00017322" w:rsidRDefault="00017322" w:rsidP="00017322">
                      <w:pPr>
                        <w:ind w:firstLine="0"/>
                        <w:rPr>
                          <w:rFonts w:ascii="Arial" w:hAnsi="Arial" w:cs="Arial"/>
                          <w:color w:val="548DD4" w:themeColor="text2" w:themeTint="99"/>
                          <w:sz w:val="32"/>
                        </w:rPr>
                      </w:pPr>
                    </w:p>
                    <w:p w:rsidR="00017322" w:rsidRPr="002856BA" w:rsidRDefault="00017322" w:rsidP="002856BA">
                      <w:pPr>
                        <w:ind w:firstLine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56BA" w:rsidRDefault="002856BA" w:rsidP="002856BA">
      <w:pPr>
        <w:pStyle w:val="a3"/>
        <w:spacing w:line="360" w:lineRule="auto"/>
        <w:ind w:left="720" w:firstLine="0"/>
        <w:jc w:val="left"/>
        <w:rPr>
          <w:rFonts w:ascii="Arial" w:hAnsi="Arial" w:cs="Arial"/>
          <w:color w:val="548DD4" w:themeColor="text2" w:themeTint="99"/>
          <w:sz w:val="36"/>
        </w:rPr>
      </w:pPr>
    </w:p>
    <w:p w:rsidR="008C1836" w:rsidRPr="000C0301" w:rsidRDefault="008C1836" w:rsidP="008C1836">
      <w:pPr>
        <w:pStyle w:val="a3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548DD4" w:themeColor="text2" w:themeTint="99"/>
          <w:sz w:val="36"/>
        </w:rPr>
      </w:pPr>
      <w:r w:rsidRPr="000C0301">
        <w:rPr>
          <w:rFonts w:ascii="Arial" w:hAnsi="Arial" w:cs="Arial"/>
          <w:color w:val="548DD4" w:themeColor="text2" w:themeTint="99"/>
          <w:sz w:val="36"/>
        </w:rPr>
        <w:t>Придерживаться делового стиля школьной одежды во время образовательного процесса;</w:t>
      </w:r>
      <w:bookmarkStart w:id="0" w:name="_GoBack"/>
      <w:bookmarkEnd w:id="0"/>
    </w:p>
    <w:sectPr w:rsidR="008C1836" w:rsidRPr="000C0301" w:rsidSect="007A71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787"/>
    <w:multiLevelType w:val="hybridMultilevel"/>
    <w:tmpl w:val="D3062740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1ECD"/>
    <w:multiLevelType w:val="hybridMultilevel"/>
    <w:tmpl w:val="D04A54C0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56F3"/>
    <w:multiLevelType w:val="hybridMultilevel"/>
    <w:tmpl w:val="EAD44D3C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25E55"/>
    <w:multiLevelType w:val="hybridMultilevel"/>
    <w:tmpl w:val="75D291EA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2276D"/>
    <w:multiLevelType w:val="hybridMultilevel"/>
    <w:tmpl w:val="813438B8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D60C2"/>
    <w:multiLevelType w:val="hybridMultilevel"/>
    <w:tmpl w:val="5F9C6388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E2CAA"/>
    <w:multiLevelType w:val="hybridMultilevel"/>
    <w:tmpl w:val="4424A38A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8"/>
    <w:rsid w:val="00004B75"/>
    <w:rsid w:val="00017322"/>
    <w:rsid w:val="000C0301"/>
    <w:rsid w:val="0014758B"/>
    <w:rsid w:val="001928D2"/>
    <w:rsid w:val="00217369"/>
    <w:rsid w:val="002856BA"/>
    <w:rsid w:val="003B3B0C"/>
    <w:rsid w:val="00453C3F"/>
    <w:rsid w:val="00544A7A"/>
    <w:rsid w:val="005A6DB8"/>
    <w:rsid w:val="005E4DDC"/>
    <w:rsid w:val="006301BA"/>
    <w:rsid w:val="006C793F"/>
    <w:rsid w:val="007001A8"/>
    <w:rsid w:val="0074659D"/>
    <w:rsid w:val="007A7138"/>
    <w:rsid w:val="007B742F"/>
    <w:rsid w:val="00801747"/>
    <w:rsid w:val="008C1836"/>
    <w:rsid w:val="00B04645"/>
    <w:rsid w:val="00B4781E"/>
    <w:rsid w:val="00C8632A"/>
    <w:rsid w:val="00F23591"/>
    <w:rsid w:val="00F2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2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13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C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301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7322"/>
    <w:pPr>
      <w:ind w:left="720"/>
      <w:contextualSpacing/>
    </w:pPr>
  </w:style>
  <w:style w:type="table" w:styleId="a7">
    <w:name w:val="Table Grid"/>
    <w:basedOn w:val="a1"/>
    <w:uiPriority w:val="59"/>
    <w:rsid w:val="00F2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2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13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C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301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7322"/>
    <w:pPr>
      <w:ind w:left="720"/>
      <w:contextualSpacing/>
    </w:pPr>
  </w:style>
  <w:style w:type="table" w:styleId="a7">
    <w:name w:val="Table Grid"/>
    <w:basedOn w:val="a1"/>
    <w:uiPriority w:val="59"/>
    <w:rsid w:val="00F2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2019-03-13T12:27:00Z</cp:lastPrinted>
  <dcterms:created xsi:type="dcterms:W3CDTF">2021-03-18T05:08:00Z</dcterms:created>
  <dcterms:modified xsi:type="dcterms:W3CDTF">2021-03-18T05:15:00Z</dcterms:modified>
</cp:coreProperties>
</file>