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E8" w:rsidRPr="000D2EE8" w:rsidRDefault="000D2EE8" w:rsidP="000D2EE8">
      <w:pPr>
        <w:ind w:firstLine="0"/>
        <w:jc w:val="center"/>
        <w:rPr>
          <w:b/>
        </w:rPr>
      </w:pPr>
      <w:r w:rsidRPr="000D2EE8">
        <w:rPr>
          <w:b/>
        </w:rPr>
        <w:t>Учебные предметы, изучение которых предусмотрено</w:t>
      </w:r>
    </w:p>
    <w:p w:rsidR="006C793F" w:rsidRDefault="000D2EE8" w:rsidP="000D2EE8">
      <w:pPr>
        <w:ind w:firstLine="0"/>
        <w:jc w:val="center"/>
        <w:rPr>
          <w:b/>
        </w:rPr>
      </w:pPr>
      <w:r w:rsidRPr="000D2EE8">
        <w:rPr>
          <w:b/>
        </w:rPr>
        <w:t xml:space="preserve">Основной образовательной программой </w:t>
      </w:r>
      <w:r w:rsidR="00817CA2">
        <w:rPr>
          <w:b/>
        </w:rPr>
        <w:t>основного</w:t>
      </w:r>
      <w:r w:rsidRPr="000D2EE8">
        <w:rPr>
          <w:b/>
        </w:rPr>
        <w:t xml:space="preserve"> общего образования</w:t>
      </w:r>
    </w:p>
    <w:p w:rsidR="00817CA2" w:rsidRPr="00943696" w:rsidRDefault="00817CA2" w:rsidP="00943696">
      <w:pPr>
        <w:ind w:firstLine="0"/>
        <w:jc w:val="center"/>
        <w:rPr>
          <w:b/>
        </w:rPr>
      </w:pPr>
    </w:p>
    <w:tbl>
      <w:tblPr>
        <w:tblW w:w="1489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1"/>
        <w:gridCol w:w="5245"/>
        <w:gridCol w:w="822"/>
        <w:gridCol w:w="822"/>
        <w:gridCol w:w="822"/>
        <w:gridCol w:w="822"/>
        <w:gridCol w:w="822"/>
      </w:tblGrid>
      <w:tr w:rsidR="00AA273A" w:rsidRPr="00AA273A" w:rsidTr="00AA273A">
        <w:trPr>
          <w:trHeight w:val="177"/>
        </w:trPr>
        <w:tc>
          <w:tcPr>
            <w:tcW w:w="5541" w:type="dxa"/>
            <w:shd w:val="clear" w:color="auto" w:fill="auto"/>
            <w:vAlign w:val="center"/>
            <w:hideMark/>
          </w:tcPr>
          <w:p w:rsidR="00AA273A" w:rsidRPr="00AA273A" w:rsidRDefault="00AA273A" w:rsidP="00AA273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245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AA273A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szCs w:val="24"/>
                <w:lang w:eastAsia="ru-RU"/>
              </w:rPr>
              <w:t>Учебные предметы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класс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класс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класс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класс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класс</w:t>
            </w:r>
          </w:p>
        </w:tc>
      </w:tr>
      <w:tr w:rsidR="00AA273A" w:rsidRPr="00AA273A" w:rsidTr="00AA273A">
        <w:trPr>
          <w:trHeight w:val="177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82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Элективный курс "Культура речи"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Элективный курс "Литература Дона"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AA273A" w:rsidRPr="00AA273A" w:rsidTr="00AA273A">
        <w:trPr>
          <w:trHeight w:val="116"/>
        </w:trPr>
        <w:tc>
          <w:tcPr>
            <w:tcW w:w="5541" w:type="dxa"/>
            <w:shd w:val="clear" w:color="auto" w:fill="auto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Иностранные языки</w:t>
            </w:r>
          </w:p>
        </w:tc>
        <w:tc>
          <w:tcPr>
            <w:tcW w:w="5245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76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150B2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Вероятность и статистика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89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136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150B2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География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128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AA273A" w:rsidRPr="00AA273A" w:rsidRDefault="00AA273A" w:rsidP="00150B2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Естественно</w:t>
            </w:r>
            <w:r w:rsidR="00150B2B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AA273A">
              <w:rPr>
                <w:rFonts w:eastAsia="Times New Roman" w:cs="Times New Roman"/>
                <w:szCs w:val="24"/>
                <w:lang w:eastAsia="ru-RU"/>
              </w:rPr>
              <w:t>научные</w:t>
            </w:r>
            <w:r w:rsidR="00150B2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A273A">
              <w:rPr>
                <w:rFonts w:eastAsia="Times New Roman" w:cs="Times New Roman"/>
                <w:szCs w:val="24"/>
                <w:lang w:eastAsia="ru-RU"/>
              </w:rPr>
              <w:t>предметы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203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shd w:val="clear" w:color="auto" w:fill="auto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 w:val="20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 w:val="20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AA273A" w:rsidRPr="00AA273A" w:rsidTr="00AA273A">
        <w:trPr>
          <w:trHeight w:val="74"/>
        </w:trPr>
        <w:tc>
          <w:tcPr>
            <w:tcW w:w="5541" w:type="dxa"/>
            <w:shd w:val="clear" w:color="auto" w:fill="auto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Труд (Технология)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shd w:val="clear" w:color="auto" w:fill="auto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123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</w:tr>
      <w:tr w:rsidR="00AA273A" w:rsidRPr="00AA273A" w:rsidTr="00AA273A">
        <w:trPr>
          <w:trHeight w:val="58"/>
        </w:trPr>
        <w:tc>
          <w:tcPr>
            <w:tcW w:w="5541" w:type="dxa"/>
            <w:vMerge/>
            <w:vAlign w:val="center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A273A" w:rsidRPr="00AA273A" w:rsidRDefault="00AA273A" w:rsidP="00FE2636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szCs w:val="24"/>
                <w:lang w:eastAsia="ru-RU"/>
              </w:rPr>
              <w:t>Элективный курс "Легкая атлетика"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150B2B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+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273A" w:rsidRPr="00AA273A" w:rsidRDefault="00AA273A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A273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</w:tbl>
    <w:p w:rsidR="00943696" w:rsidRDefault="00943696" w:rsidP="00150B2B">
      <w:pPr>
        <w:ind w:firstLine="0"/>
        <w:jc w:val="center"/>
        <w:rPr>
          <w:b/>
        </w:rPr>
      </w:pPr>
    </w:p>
    <w:sectPr w:rsidR="00943696" w:rsidSect="00943696">
      <w:pgSz w:w="16838" w:h="11906" w:orient="landscape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2EE8"/>
    <w:rsid w:val="00006B0A"/>
    <w:rsid w:val="00080C81"/>
    <w:rsid w:val="000D2EE8"/>
    <w:rsid w:val="000D3A63"/>
    <w:rsid w:val="00150B2B"/>
    <w:rsid w:val="00387515"/>
    <w:rsid w:val="00453C3F"/>
    <w:rsid w:val="00535771"/>
    <w:rsid w:val="005771AD"/>
    <w:rsid w:val="005C1C4E"/>
    <w:rsid w:val="00634435"/>
    <w:rsid w:val="006C793F"/>
    <w:rsid w:val="0079341A"/>
    <w:rsid w:val="00817CA2"/>
    <w:rsid w:val="008908B1"/>
    <w:rsid w:val="008D2AD0"/>
    <w:rsid w:val="00943696"/>
    <w:rsid w:val="00A16B45"/>
    <w:rsid w:val="00AA273A"/>
    <w:rsid w:val="00AE3589"/>
    <w:rsid w:val="00BF4DAD"/>
    <w:rsid w:val="00C5064D"/>
    <w:rsid w:val="00ED6EC9"/>
    <w:rsid w:val="00F219DE"/>
    <w:rsid w:val="00F3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696"/>
    <w:pPr>
      <w:spacing w:after="0" w:line="240" w:lineRule="auto"/>
    </w:pPr>
    <w:rPr>
      <w:rFonts w:ascii="Times New Roman" w:hAnsi="Times New Roman"/>
      <w:sz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43696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817CA2"/>
    <w:pPr>
      <w:spacing w:after="0" w:line="240" w:lineRule="auto"/>
      <w:jc w:val="center"/>
    </w:pPr>
    <w:rPr>
      <w:rFonts w:ascii="Times New Roman" w:hAnsi="Times New Roman"/>
      <w:sz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17CA2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5</cp:revision>
  <cp:lastPrinted>2021-03-31T07:02:00Z</cp:lastPrinted>
  <dcterms:created xsi:type="dcterms:W3CDTF">2021-12-06T07:25:00Z</dcterms:created>
  <dcterms:modified xsi:type="dcterms:W3CDTF">2024-11-18T08:06:00Z</dcterms:modified>
</cp:coreProperties>
</file>