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FC0" w:rsidRDefault="00B22FC0" w:rsidP="00B22FC0">
      <w:pPr>
        <w:pStyle w:val="a3"/>
        <w:tabs>
          <w:tab w:val="left" w:pos="4508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СРЕДНЯЯ ОБЩЕОБРАЗОВАТЕЛЬНАЯ ШКОЛА № 41</w:t>
      </w:r>
    </w:p>
    <w:p w:rsidR="00B22FC0" w:rsidRDefault="00B22FC0" w:rsidP="00B22FC0">
      <w:pPr>
        <w:pStyle w:val="a3"/>
        <w:tabs>
          <w:tab w:val="left" w:pos="4508"/>
        </w:tabs>
        <w:rPr>
          <w:rFonts w:ascii="Times New Roman" w:hAnsi="Times New Roman"/>
          <w:b/>
          <w:sz w:val="24"/>
          <w:szCs w:val="24"/>
        </w:rPr>
      </w:pPr>
    </w:p>
    <w:p w:rsidR="00B22FC0" w:rsidRDefault="00B22FC0" w:rsidP="00B22FC0">
      <w:pPr>
        <w:pStyle w:val="a3"/>
        <w:tabs>
          <w:tab w:val="left" w:pos="4508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Приказ № </w:t>
      </w:r>
      <w:r w:rsidR="00AE02C9">
        <w:rPr>
          <w:rFonts w:ascii="Times New Roman" w:hAnsi="Times New Roman"/>
          <w:b/>
          <w:sz w:val="24"/>
          <w:szCs w:val="24"/>
        </w:rPr>
        <w:t>142</w:t>
      </w:r>
    </w:p>
    <w:p w:rsidR="00B22FC0" w:rsidRDefault="00AE02C9" w:rsidP="00B22FC0">
      <w:pPr>
        <w:pStyle w:val="a3"/>
        <w:tabs>
          <w:tab w:val="left" w:pos="45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 сен</w:t>
      </w:r>
      <w:r w:rsidR="00B22FC0">
        <w:rPr>
          <w:rFonts w:ascii="Times New Roman" w:hAnsi="Times New Roman"/>
          <w:sz w:val="24"/>
          <w:szCs w:val="24"/>
        </w:rPr>
        <w:t>тября  2015 года</w:t>
      </w:r>
      <w:r w:rsidR="00B22FC0">
        <w:rPr>
          <w:rFonts w:ascii="Times New Roman" w:hAnsi="Times New Roman"/>
          <w:sz w:val="24"/>
          <w:szCs w:val="24"/>
        </w:rPr>
        <w:tab/>
      </w:r>
      <w:r w:rsidR="00B22FC0">
        <w:rPr>
          <w:rFonts w:ascii="Times New Roman" w:hAnsi="Times New Roman"/>
          <w:sz w:val="24"/>
          <w:szCs w:val="24"/>
        </w:rPr>
        <w:tab/>
      </w:r>
      <w:r w:rsidR="00B22FC0">
        <w:rPr>
          <w:rFonts w:ascii="Times New Roman" w:hAnsi="Times New Roman"/>
          <w:sz w:val="24"/>
          <w:szCs w:val="24"/>
        </w:rPr>
        <w:tab/>
        <w:t xml:space="preserve">                       </w:t>
      </w:r>
      <w:proofErr w:type="spellStart"/>
      <w:r w:rsidR="00B22FC0">
        <w:rPr>
          <w:rFonts w:ascii="Times New Roman" w:hAnsi="Times New Roman"/>
          <w:sz w:val="24"/>
          <w:szCs w:val="24"/>
        </w:rPr>
        <w:t>ст</w:t>
      </w:r>
      <w:proofErr w:type="gramStart"/>
      <w:r w:rsidR="00B22FC0">
        <w:rPr>
          <w:rFonts w:ascii="Times New Roman" w:hAnsi="Times New Roman"/>
          <w:sz w:val="24"/>
          <w:szCs w:val="24"/>
        </w:rPr>
        <w:t>.Б</w:t>
      </w:r>
      <w:proofErr w:type="gramEnd"/>
      <w:r w:rsidR="00B22FC0">
        <w:rPr>
          <w:rFonts w:ascii="Times New Roman" w:hAnsi="Times New Roman"/>
          <w:sz w:val="24"/>
          <w:szCs w:val="24"/>
        </w:rPr>
        <w:t>ессергеневская</w:t>
      </w:r>
      <w:proofErr w:type="spellEnd"/>
    </w:p>
    <w:p w:rsidR="00B22FC0" w:rsidRDefault="00B22FC0" w:rsidP="00B22FC0">
      <w:pPr>
        <w:pStyle w:val="a3"/>
        <w:tabs>
          <w:tab w:val="left" w:pos="4508"/>
        </w:tabs>
        <w:rPr>
          <w:rFonts w:ascii="Times New Roman" w:hAnsi="Times New Roman"/>
          <w:sz w:val="24"/>
          <w:szCs w:val="24"/>
        </w:rPr>
      </w:pPr>
    </w:p>
    <w:p w:rsidR="00B22FC0" w:rsidRDefault="00AE02C9" w:rsidP="00B22FC0">
      <w:pPr>
        <w:pStyle w:val="a3"/>
        <w:tabs>
          <w:tab w:val="left" w:pos="4508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утверждении локальных актов.</w:t>
      </w:r>
    </w:p>
    <w:p w:rsidR="00B22FC0" w:rsidRPr="00605B41" w:rsidRDefault="00AE02C9" w:rsidP="00B22FC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соответствии с частью 3</w:t>
      </w:r>
      <w:r w:rsidR="00B22FC0" w:rsidRPr="00605B41">
        <w:rPr>
          <w:rFonts w:ascii="Times New Roman" w:eastAsiaTheme="minorEastAsia" w:hAnsi="Times New Roman"/>
          <w:sz w:val="24"/>
          <w:szCs w:val="24"/>
          <w:lang w:eastAsia="ru-RU"/>
        </w:rPr>
        <w:t xml:space="preserve"> ст.</w:t>
      </w:r>
      <w:r w:rsidR="00B22FC0" w:rsidRPr="00605B41">
        <w:rPr>
          <w:rFonts w:ascii="Times New Roman" w:eastAsia="Times New Roman" w:hAnsi="Times New Roman"/>
          <w:sz w:val="24"/>
          <w:szCs w:val="24"/>
          <w:lang w:eastAsia="ru-RU"/>
        </w:rPr>
        <w:t xml:space="preserve"> 28.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частью 2 ст. 30 Федерального Закона от 29 декабря 2012 года №273-ФЗ </w:t>
      </w:r>
      <w:r w:rsidR="00B22FC0" w:rsidRPr="00605B41">
        <w:rPr>
          <w:rFonts w:ascii="Times New Roman" w:eastAsiaTheme="minorEastAsia" w:hAnsi="Times New Roman"/>
          <w:sz w:val="24"/>
          <w:szCs w:val="24"/>
          <w:lang w:eastAsia="ru-RU"/>
        </w:rPr>
        <w:t>«Об образовании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в Российской Федерации»</w:t>
      </w:r>
      <w:r w:rsidR="00B22FC0" w:rsidRPr="00605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4970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решению педагогического совета </w:t>
      </w:r>
      <w:r w:rsidR="00544970" w:rsidRPr="00544970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 СОШ  №41 протокол №1 от 29 августа 2015 г. и в целях </w:t>
      </w:r>
      <w:proofErr w:type="gramStart"/>
      <w:r w:rsidR="00544970" w:rsidRPr="00544970">
        <w:rPr>
          <w:rFonts w:ascii="Times New Roman" w:eastAsia="Times New Roman" w:hAnsi="Times New Roman"/>
          <w:sz w:val="24"/>
          <w:szCs w:val="24"/>
          <w:lang w:eastAsia="ru-RU"/>
        </w:rPr>
        <w:t xml:space="preserve">упорядочения работы </w:t>
      </w:r>
      <w:r w:rsidR="00544970">
        <w:rPr>
          <w:rFonts w:ascii="Times New Roman" w:eastAsia="Times New Roman" w:hAnsi="Times New Roman"/>
          <w:sz w:val="24"/>
          <w:szCs w:val="24"/>
          <w:lang w:eastAsia="ru-RU"/>
        </w:rPr>
        <w:t>внутренней системы качества</w:t>
      </w:r>
      <w:r w:rsidR="00544970" w:rsidRPr="00544970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</w:t>
      </w:r>
      <w:r w:rsidR="00544970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школы</w:t>
      </w:r>
      <w:proofErr w:type="gramEnd"/>
    </w:p>
    <w:p w:rsidR="00B22FC0" w:rsidRDefault="00B22FC0" w:rsidP="00B22F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B22FC0" w:rsidRDefault="00B22FC0" w:rsidP="00B22FC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ПРИКАЗЫВАЮ:</w:t>
      </w:r>
    </w:p>
    <w:p w:rsidR="00B22FC0" w:rsidRDefault="00B22FC0" w:rsidP="00B22F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544970">
        <w:rPr>
          <w:rFonts w:ascii="Times New Roman" w:eastAsia="Times New Roman" w:hAnsi="Times New Roman"/>
          <w:sz w:val="24"/>
          <w:szCs w:val="24"/>
          <w:lang w:eastAsia="ru-RU"/>
        </w:rPr>
        <w:t>Утвердить и ввести в действие с о</w:t>
      </w:r>
      <w:proofErr w:type="gramStart"/>
      <w:r w:rsidR="0054497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proofErr w:type="gramEnd"/>
      <w:r w:rsidR="00544970">
        <w:rPr>
          <w:rFonts w:ascii="Times New Roman" w:eastAsia="Times New Roman" w:hAnsi="Times New Roman"/>
          <w:sz w:val="24"/>
          <w:szCs w:val="24"/>
          <w:lang w:eastAsia="ru-RU"/>
        </w:rPr>
        <w:t xml:space="preserve"> сентября 2015 года следующие локальные акты: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 языках обучения, в том числе  об обучении на иностранных языках</w:t>
            </w:r>
          </w:p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МБОУ СОШ №41 ст. Бессергеневской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</w:t>
            </w:r>
            <w:r w:rsidRPr="00544970">
              <w:rPr>
                <w:rFonts w:ascii="Times New Roman" w:eastAsiaTheme="minorHAnsi" w:hAnsi="Times New Roman"/>
                <w:sz w:val="24"/>
                <w:szCs w:val="24"/>
              </w:rPr>
              <w:t xml:space="preserve"> об организации образовательного процесса при сетевых формах</w:t>
            </w:r>
          </w:p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Theme="minorHAnsi" w:hAnsi="Times New Roman"/>
                <w:sz w:val="24"/>
                <w:szCs w:val="24"/>
              </w:rPr>
              <w:t>реализации образовательных программ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 реализации образовательных программ с применением электронного обучения и дистанционных образовательных технологий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Положение о формах </w:t>
            </w:r>
            <w:proofErr w:type="gramStart"/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обучения</w:t>
            </w:r>
            <w:proofErr w:type="gramEnd"/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дополнительным образовательным программам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используемых учебных изданий для реализации образовательных программ начального общего, основного общего, среднего общего образования  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</w:t>
            </w:r>
            <w:r w:rsidRPr="005449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порядке пользования учебниками и учебными пособиями обучающимися, осваивающими учебные предметы, курсы, дисциплины (модули) за пределами ФГОС и (или) получающими платные образовательные услуги</w:t>
            </w:r>
          </w:p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МБОУ СОШ №41</w:t>
            </w: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внутреннего трудового  распорядка  </w:t>
            </w:r>
            <w:proofErr w:type="gramStart"/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внутреннего трудового распорядка в МБОУ СОШ № 41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приема </w:t>
            </w:r>
            <w:proofErr w:type="gramStart"/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МБОУ СОШ №41 ст. Бессергеневской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 текущем контроле успеваемости и промежуточной аттестации учащихся 1-11 классов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</w:t>
            </w:r>
            <w:r w:rsidRPr="005449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введении единой школьной формы и внешнем виде </w:t>
            </w:r>
            <w:proofErr w:type="gramStart"/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МБОУ СОШ №41 ст. Бессергеневской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Положение о порядке осуществления индивидуального учета результатов освоения </w:t>
            </w:r>
            <w:proofErr w:type="gramStart"/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образовательных программ и хранения в архивах информации об этих результатах на бумажных и (или) электронных носителях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об организации научно-методической работы в МБОУ СОШ №41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об организации консультационной, просветительской деятельности, деятельности в сфере охраны здоровья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занятий обучающихся  МБОУ СОШ №41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 порядке и основаниях перевода, отчисления и восстановления обучающихся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оформления возникновения, приостановления и прекращения образовательных отношений между МБОУ СОШ №41</w:t>
            </w:r>
          </w:p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обучающимися и (или) родителями (законными представителями) несовершеннолетних обучающихся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</w:t>
            </w:r>
            <w:r w:rsidRPr="005449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</w:t>
            </w:r>
            <w:proofErr w:type="gramStart"/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обучении</w:t>
            </w:r>
            <w:proofErr w:type="gramEnd"/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индивидуальному учебному плану </w:t>
            </w:r>
          </w:p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организации ускоренного обучения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посещения мероприятий, не предусмотренных учебным планом</w:t>
            </w:r>
          </w:p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МБОУ СОШ №41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Положение о порядке освоения </w:t>
            </w:r>
            <w:proofErr w:type="gramStart"/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учебных предметов за рамками основной образовательной программы,</w:t>
            </w:r>
          </w:p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одновременного освоения нескольких основных программ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Theme="minorHAnsi" w:hAnsi="Times New Roman"/>
                <w:sz w:val="24"/>
                <w:szCs w:val="24"/>
              </w:rPr>
              <w:t xml:space="preserve">Положение о  зачете результатов освоения </w:t>
            </w:r>
            <w:proofErr w:type="gramStart"/>
            <w:r w:rsidRPr="00544970">
              <w:rPr>
                <w:rFonts w:ascii="Times New Roman" w:eastAsiaTheme="minorHAnsi" w:hAnsi="Times New Roman"/>
                <w:sz w:val="24"/>
                <w:szCs w:val="24"/>
              </w:rPr>
              <w:t>обучающимися</w:t>
            </w:r>
            <w:proofErr w:type="gramEnd"/>
          </w:p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Theme="minorHAnsi" w:hAnsi="Times New Roman"/>
                <w:sz w:val="24"/>
                <w:szCs w:val="24"/>
              </w:rPr>
              <w:t>учебных предметов, курсов, дисциплин (модулей),</w:t>
            </w:r>
          </w:p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Theme="minorHAnsi" w:hAnsi="Times New Roman"/>
                <w:sz w:val="24"/>
                <w:szCs w:val="24"/>
              </w:rPr>
              <w:t>дополнительных образовательных программ в других организациях,</w:t>
            </w:r>
          </w:p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544970">
              <w:rPr>
                <w:rFonts w:ascii="Times New Roman" w:eastAsiaTheme="minorHAnsi" w:hAnsi="Times New Roman"/>
                <w:sz w:val="24"/>
                <w:szCs w:val="24"/>
              </w:rPr>
              <w:t>осуществляющих</w:t>
            </w:r>
            <w:proofErr w:type="gramEnd"/>
            <w:r w:rsidRPr="00544970">
              <w:rPr>
                <w:rFonts w:ascii="Times New Roman" w:eastAsiaTheme="minorHAnsi" w:hAnsi="Times New Roman"/>
                <w:sz w:val="24"/>
                <w:szCs w:val="24"/>
              </w:rPr>
              <w:t xml:space="preserve"> образовательную деятельность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Theme="minorHAnsi" w:hAnsi="Times New Roman"/>
                <w:sz w:val="24"/>
                <w:szCs w:val="24"/>
              </w:rPr>
              <w:t>Порядок предоставления мер социальной поддержки в МБОУ СОШ №41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Положение о порядке оказания платных дополнительных образовательных услуг в Муниципальном бюджетном общеобразовательном учреждении </w:t>
            </w:r>
          </w:p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 общеобразовательной школе № 41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Положение о порядке применения к </w:t>
            </w:r>
            <w:proofErr w:type="gramStart"/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снятия с обучающихся мер </w:t>
            </w:r>
          </w:p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дисциплинарного взыскания в МБОУ СОШ №41.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 комиссии по урегулированию споров между участниками образовательных отношений МБОУ СОШ №41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</w:t>
            </w:r>
            <w:r w:rsidRPr="005449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соотношении учебной (преподавательской) и другой педагогической работы в пределах рабочей недели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</w:t>
            </w:r>
            <w:r w:rsidRPr="005449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режиме рабочего времени и времени отдыха</w:t>
            </w:r>
          </w:p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педагогических и других работников  МБОУ СОШ №41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 порядке проведения аттестации педагогических работников в целях подтверждения соответствия занимаемым ими должностям</w:t>
            </w:r>
          </w:p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№41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Права, обязанности и ответственность работников МБОУ СОШ №41</w:t>
            </w:r>
          </w:p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(кроме педагогических работников).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 проведении аттестации заместителей руководителя образовательного учреждения и лиц, претендующих на замещение данных должностей</w:t>
            </w:r>
          </w:p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№41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</w:t>
            </w:r>
            <w:r w:rsidRPr="005449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взаимодействии МБОУ СОШ №41 с родителями (законными представителями) при осуществлении ими семейного образования, самообразования  в части прохождения обучающимися промежуточной и государственной итоговой аттестации, пользования учебниками и учебными пособиями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</w:t>
            </w:r>
            <w:r w:rsidRPr="005449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учебно-консультационном пункте по консультированию родителей (законных представителей), осуществляющих получение детьми образования в форме семейного образования, самообразования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Инструкция по ведению классного журнала в МБОУ СОШ №41.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Кодекс профессиональной этики работников МБОУ СОШ №41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об организации внеурочной деятельности обучающихся в классах,</w:t>
            </w:r>
            <w:proofErr w:type="gramEnd"/>
          </w:p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работающих в условиях ФГОС МБОУ СОШ №41</w:t>
            </w:r>
            <w:proofErr w:type="gramEnd"/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Положение о совете по профилактике правонарушений и безнадзорности </w:t>
            </w:r>
          </w:p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среди несовершеннолетних МБОУ  СОШ №41.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</w:t>
            </w:r>
            <w:r w:rsidRPr="005449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порядке пользования учебниками и учебными пособиями</w:t>
            </w:r>
          </w:p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обучающимися МБОУ СОШ №41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</w:t>
            </w:r>
            <w:r w:rsidRPr="005449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работе педагогического коллектива со слабоуспевающими учащимися и их родителями в МБОУ СОШ №41.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 кружковой работе в МБОУ СОШ №41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Положение о постановке на </w:t>
            </w:r>
            <w:proofErr w:type="spellStart"/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учет обучающихся и семей,</w:t>
            </w:r>
          </w:p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социально опасном положении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 школьном методическом объединении</w:t>
            </w:r>
          </w:p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№41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 порядке получения, учёта, хранения, заполнения и выдачи документов об образовании в МБОУ СОШ №41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 педагогическом совете в МБОУ СОШ №41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Положение о выборах в детском общественном объединении </w:t>
            </w:r>
          </w:p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«Ровесники» МБОУ СОШ №41.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</w:t>
            </w:r>
            <w:r w:rsidRPr="005449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оздоровительной площадке МБОУ СОШ №41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</w:t>
            </w:r>
            <w:r w:rsidRPr="005449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методическом объединении классных руководителей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 дополнительном образовании в МБОУ СОШ №41</w:t>
            </w:r>
            <w:r w:rsidRPr="005449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</w:t>
            </w:r>
            <w:r w:rsidRPr="005449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методическом совете МБОУ СОШ №41.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</w:t>
            </w:r>
            <w:r w:rsidRPr="005449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проведении школьного конкурса «Ученик года»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</w:t>
            </w:r>
            <w:r w:rsidRPr="005449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работе с одарёнными детьми в МБОУ СОШ №41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</w:t>
            </w:r>
            <w:r w:rsidRPr="005449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руководителе методического совета МБОУ СОШ №41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 школьной библиотеке.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</w:t>
            </w:r>
            <w:r w:rsidRPr="005449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творческих группах учителей МБОУ СОШ №41.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</w:t>
            </w:r>
            <w:r w:rsidRPr="005449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рабочей программе по учебному предмету учителя  </w:t>
            </w:r>
          </w:p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муниципальном бюджетном общеобразовательном учреждении</w:t>
            </w:r>
          </w:p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средней общеобразовательной школы № 41                                  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</w:t>
            </w:r>
            <w:r w:rsidRPr="005449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Совете примирения МБОУ СОШ №41.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</w:t>
            </w:r>
            <w:r w:rsidRPr="005449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внутренней системе оценки</w:t>
            </w:r>
          </w:p>
          <w:p w:rsidR="00544970" w:rsidRPr="00544970" w:rsidRDefault="00544970" w:rsidP="005449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 МБОУ СОШ №41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 профессиональной переподготовке и повышении квалификации педагогических работников МБОУ СОШ № 41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 порядке проведения инструктажей по охране труда.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 системе оценивания учебных достижений младших школьников.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об официальном сайте школы в информационно-телекоммуникационной сети «Интернет» и обновлении информации МБОУ СОШ №41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 комиссии по охране труда.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об учебном кабинете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 преподавании курса «Основы религиозных культур и светской этики» (ОРКСЭ) в МБОУ СОШ № 41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 психолого-медико-педагогическом консилиуме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 нормировании и соотношении учебной и другой педагогической работы педагогических  работников в пределах рабочей недели или учебного года в МБОУ СОШ №41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об оценивании учащихся на уроках физической культуры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 ликвидации академической задолженности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об управляющем совете МБОУ СОШ №41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 группе продленного дня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 порядке формирования, ведения и хранения личных дел учащихся МБОУ СОШ №41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 внутренней системе качества образования МБОУ СОШ №41</w:t>
            </w:r>
          </w:p>
        </w:tc>
      </w:tr>
      <w:tr w:rsidR="00544970" w:rsidRPr="00544970" w:rsidTr="001C0DDA">
        <w:tc>
          <w:tcPr>
            <w:tcW w:w="959" w:type="dxa"/>
          </w:tcPr>
          <w:p w:rsidR="00544970" w:rsidRPr="00544970" w:rsidRDefault="00544970" w:rsidP="00544970">
            <w:pPr>
              <w:numPr>
                <w:ilvl w:val="0"/>
                <w:numId w:val="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544970" w:rsidRPr="00544970" w:rsidRDefault="00544970" w:rsidP="00544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 смотре учебных кабинетов</w:t>
            </w:r>
          </w:p>
        </w:tc>
      </w:tr>
    </w:tbl>
    <w:p w:rsidR="00544970" w:rsidRDefault="00544970" w:rsidP="00B22FC0">
      <w:pPr>
        <w:tabs>
          <w:tab w:val="center" w:pos="467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FC0" w:rsidRDefault="00B22FC0" w:rsidP="00544970">
      <w:pPr>
        <w:tabs>
          <w:tab w:val="center" w:pos="467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544970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Утведить </w:t>
      </w:r>
      <w:r w:rsidR="00544970">
        <w:rPr>
          <w:rFonts w:ascii="Times New Roman" w:eastAsia="Times New Roman" w:hAnsi="Times New Roman"/>
          <w:sz w:val="24"/>
          <w:szCs w:val="24"/>
          <w:lang w:eastAsia="ru-RU"/>
        </w:rPr>
        <w:t>и ввести в дей</w:t>
      </w:r>
      <w:r w:rsidR="00544970">
        <w:rPr>
          <w:rFonts w:ascii="Times New Roman" w:eastAsia="Times New Roman" w:hAnsi="Times New Roman"/>
          <w:sz w:val="24"/>
          <w:szCs w:val="24"/>
          <w:lang w:eastAsia="ru-RU"/>
        </w:rPr>
        <w:t>ствие с 0</w:t>
      </w:r>
      <w:r w:rsidR="00544970">
        <w:rPr>
          <w:rFonts w:ascii="Times New Roman" w:eastAsia="Times New Roman" w:hAnsi="Times New Roman"/>
          <w:sz w:val="24"/>
          <w:szCs w:val="24"/>
          <w:lang w:eastAsia="ru-RU"/>
        </w:rPr>
        <w:t>1 сентября 2015 года следующие</w:t>
      </w:r>
      <w:r w:rsidR="00544970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должностные инструкции: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4F611A" w:rsidRPr="00544970" w:rsidTr="001C0DDA">
        <w:tc>
          <w:tcPr>
            <w:tcW w:w="959" w:type="dxa"/>
          </w:tcPr>
          <w:p w:rsidR="004F611A" w:rsidRPr="00544970" w:rsidRDefault="004F611A" w:rsidP="004F611A">
            <w:pPr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8612" w:type="dxa"/>
          </w:tcPr>
          <w:p w:rsidR="004F611A" w:rsidRPr="00544970" w:rsidRDefault="004F611A" w:rsidP="004F61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Должностная инструкция </w:t>
            </w:r>
            <w:r w:rsidRPr="004F61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классного руководителя</w:t>
            </w:r>
          </w:p>
        </w:tc>
      </w:tr>
      <w:tr w:rsidR="004F611A" w:rsidRPr="00544970" w:rsidTr="001C0DDA">
        <w:tc>
          <w:tcPr>
            <w:tcW w:w="959" w:type="dxa"/>
          </w:tcPr>
          <w:p w:rsidR="004F611A" w:rsidRPr="00544970" w:rsidRDefault="004F611A" w:rsidP="004F611A">
            <w:pPr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F611A" w:rsidRPr="00544970" w:rsidRDefault="004F611A" w:rsidP="004F61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1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Должностная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нструкция учителя – предметника </w:t>
            </w:r>
            <w:r w:rsidRPr="004F61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№41</w:t>
            </w:r>
          </w:p>
        </w:tc>
      </w:tr>
      <w:tr w:rsidR="004F611A" w:rsidRPr="00544970" w:rsidTr="001C0DDA">
        <w:tc>
          <w:tcPr>
            <w:tcW w:w="959" w:type="dxa"/>
          </w:tcPr>
          <w:p w:rsidR="004F611A" w:rsidRPr="00544970" w:rsidRDefault="004F611A" w:rsidP="004F611A">
            <w:pPr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F611A" w:rsidRPr="00544970" w:rsidRDefault="004F611A" w:rsidP="004F61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1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Функциональные обязанности заместителя директора по учебно-воспитательной </w:t>
            </w:r>
            <w:r w:rsidRPr="004F61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работе.</w:t>
            </w:r>
          </w:p>
        </w:tc>
      </w:tr>
      <w:tr w:rsidR="004F611A" w:rsidRPr="00544970" w:rsidTr="001C0DDA">
        <w:tc>
          <w:tcPr>
            <w:tcW w:w="959" w:type="dxa"/>
          </w:tcPr>
          <w:p w:rsidR="004F611A" w:rsidRPr="00544970" w:rsidRDefault="004F611A" w:rsidP="004F611A">
            <w:pPr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F611A" w:rsidRPr="00544970" w:rsidRDefault="004F611A" w:rsidP="001C0D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Должностные инструкции педагога дополнительного образования</w:t>
            </w:r>
          </w:p>
        </w:tc>
      </w:tr>
      <w:tr w:rsidR="004F611A" w:rsidRPr="00544970" w:rsidTr="001C0DDA">
        <w:tc>
          <w:tcPr>
            <w:tcW w:w="959" w:type="dxa"/>
          </w:tcPr>
          <w:p w:rsidR="004F611A" w:rsidRPr="00544970" w:rsidRDefault="004F611A" w:rsidP="004F611A">
            <w:pPr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F611A" w:rsidRPr="00544970" w:rsidRDefault="004F611A" w:rsidP="004F61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Должностные обязанности </w:t>
            </w:r>
            <w:r w:rsidRPr="004F61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уборщика производ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ственных и служебных помещений </w:t>
            </w:r>
            <w:r w:rsidRPr="004F61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41</w:t>
            </w:r>
          </w:p>
        </w:tc>
      </w:tr>
      <w:tr w:rsidR="004F611A" w:rsidRPr="00544970" w:rsidTr="001C0DDA">
        <w:tc>
          <w:tcPr>
            <w:tcW w:w="959" w:type="dxa"/>
          </w:tcPr>
          <w:p w:rsidR="004F611A" w:rsidRPr="00544970" w:rsidRDefault="004F611A" w:rsidP="004F611A">
            <w:pPr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F611A" w:rsidRPr="00544970" w:rsidRDefault="004F611A" w:rsidP="004F61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Должностные обязанности </w:t>
            </w:r>
            <w:r w:rsidRPr="004F61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заместителя директора по админис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тративно-хозяйственной части</w:t>
            </w:r>
            <w:r w:rsidRPr="004F61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МБОУ СОШ № 41</w:t>
            </w:r>
          </w:p>
        </w:tc>
      </w:tr>
      <w:tr w:rsidR="004F611A" w:rsidRPr="00544970" w:rsidTr="001C0DDA">
        <w:tc>
          <w:tcPr>
            <w:tcW w:w="959" w:type="dxa"/>
          </w:tcPr>
          <w:p w:rsidR="004F611A" w:rsidRPr="00544970" w:rsidRDefault="004F611A" w:rsidP="004F611A">
            <w:pPr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F611A" w:rsidRPr="00544970" w:rsidRDefault="004F611A" w:rsidP="004F61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Должностные обязанности </w:t>
            </w:r>
            <w:r w:rsidRPr="004F61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заведующего библиотекой МБОУ СОШ № 41</w:t>
            </w:r>
          </w:p>
        </w:tc>
      </w:tr>
      <w:tr w:rsidR="004F611A" w:rsidRPr="00544970" w:rsidTr="001C0DDA">
        <w:tc>
          <w:tcPr>
            <w:tcW w:w="959" w:type="dxa"/>
          </w:tcPr>
          <w:p w:rsidR="004F611A" w:rsidRPr="00544970" w:rsidRDefault="004F611A" w:rsidP="004F611A">
            <w:pPr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F611A" w:rsidRPr="00544970" w:rsidRDefault="004F611A" w:rsidP="004F61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Должностные обязанности </w:t>
            </w:r>
            <w:r w:rsidRPr="004F61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заведующего учебным кабинетом.</w:t>
            </w:r>
          </w:p>
        </w:tc>
      </w:tr>
      <w:tr w:rsidR="004F611A" w:rsidRPr="00544970" w:rsidTr="001C0DDA">
        <w:tc>
          <w:tcPr>
            <w:tcW w:w="959" w:type="dxa"/>
          </w:tcPr>
          <w:p w:rsidR="004F611A" w:rsidRPr="00544970" w:rsidRDefault="004F611A" w:rsidP="004F611A">
            <w:pPr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F611A" w:rsidRPr="00544970" w:rsidRDefault="004F611A" w:rsidP="004F61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Должностные обязанности </w:t>
            </w:r>
            <w:r w:rsidRPr="004F61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старшей вожатой МБОУ СОШ №41</w:t>
            </w:r>
          </w:p>
        </w:tc>
      </w:tr>
      <w:tr w:rsidR="004F611A" w:rsidRPr="00544970" w:rsidTr="001C0DDA">
        <w:tc>
          <w:tcPr>
            <w:tcW w:w="959" w:type="dxa"/>
          </w:tcPr>
          <w:p w:rsidR="004F611A" w:rsidRPr="00544970" w:rsidRDefault="004F611A" w:rsidP="004F611A">
            <w:pPr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F611A" w:rsidRPr="00544970" w:rsidRDefault="004F611A" w:rsidP="004F61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Должностные обязанности </w:t>
            </w:r>
            <w:r w:rsidRPr="004F61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заместителя директора по воспитательной работе МБОУ СОШ № 41</w:t>
            </w:r>
          </w:p>
        </w:tc>
      </w:tr>
      <w:tr w:rsidR="004F611A" w:rsidRPr="00544970" w:rsidTr="001C0DDA">
        <w:tc>
          <w:tcPr>
            <w:tcW w:w="959" w:type="dxa"/>
          </w:tcPr>
          <w:p w:rsidR="004F611A" w:rsidRPr="00544970" w:rsidRDefault="004F611A" w:rsidP="004F611A">
            <w:pPr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F611A" w:rsidRPr="00544970" w:rsidRDefault="004F611A" w:rsidP="004F61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Должностные обязанности </w:t>
            </w:r>
            <w:r w:rsidRPr="004F61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заместителя директора по учебно-воспитательной работе МБОУ СОШ № 41</w:t>
            </w:r>
          </w:p>
        </w:tc>
      </w:tr>
      <w:tr w:rsidR="004F611A" w:rsidRPr="00544970" w:rsidTr="001C0DDA">
        <w:tc>
          <w:tcPr>
            <w:tcW w:w="959" w:type="dxa"/>
          </w:tcPr>
          <w:p w:rsidR="004F611A" w:rsidRPr="00544970" w:rsidRDefault="004F611A" w:rsidP="004F611A">
            <w:pPr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F611A" w:rsidRPr="00544970" w:rsidRDefault="004F611A" w:rsidP="004F61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Должностные обязанности </w:t>
            </w:r>
            <w:r w:rsidRPr="004F61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секретаря  руководителя МБОУ СОШ № 41</w:t>
            </w:r>
          </w:p>
        </w:tc>
      </w:tr>
      <w:tr w:rsidR="004F611A" w:rsidRPr="00544970" w:rsidTr="001C0DDA">
        <w:tc>
          <w:tcPr>
            <w:tcW w:w="959" w:type="dxa"/>
          </w:tcPr>
          <w:p w:rsidR="004F611A" w:rsidRPr="00544970" w:rsidRDefault="004F611A" w:rsidP="004F611A">
            <w:pPr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F611A" w:rsidRPr="00544970" w:rsidRDefault="004F611A" w:rsidP="004F61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Должностные обязанности </w:t>
            </w:r>
            <w:r w:rsidRPr="004F61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рабочего по комплексному обслужив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анию и текущему ремонту зданий, </w:t>
            </w:r>
            <w:r w:rsidRPr="004F61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сооружений и оборудования МБОУ СОШ № 41</w:t>
            </w:r>
          </w:p>
        </w:tc>
      </w:tr>
      <w:tr w:rsidR="004F611A" w:rsidRPr="00544970" w:rsidTr="001C0DDA">
        <w:tc>
          <w:tcPr>
            <w:tcW w:w="959" w:type="dxa"/>
          </w:tcPr>
          <w:p w:rsidR="004F611A" w:rsidRPr="00544970" w:rsidRDefault="004F611A" w:rsidP="004F611A">
            <w:pPr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F611A" w:rsidRPr="00544970" w:rsidRDefault="00BD4AF4" w:rsidP="00BD4A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Должностные обязанности </w:t>
            </w:r>
            <w:r w:rsidRPr="00BD4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гардеробщика МБОУ СОШ № 41</w:t>
            </w:r>
          </w:p>
        </w:tc>
      </w:tr>
      <w:tr w:rsidR="004F611A" w:rsidRPr="00544970" w:rsidTr="001C0DDA">
        <w:tc>
          <w:tcPr>
            <w:tcW w:w="959" w:type="dxa"/>
          </w:tcPr>
          <w:p w:rsidR="004F611A" w:rsidRPr="00544970" w:rsidRDefault="004F611A" w:rsidP="004F611A">
            <w:pPr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F611A" w:rsidRPr="00544970" w:rsidRDefault="00BD4AF4" w:rsidP="001C0D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Должностные обязанности преподавателя – организатора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BD4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 безопасности жизнедеятельности МБОУ СОШ № 41</w:t>
            </w:r>
          </w:p>
        </w:tc>
      </w:tr>
      <w:tr w:rsidR="004F611A" w:rsidRPr="00544970" w:rsidTr="001C0DDA">
        <w:tc>
          <w:tcPr>
            <w:tcW w:w="959" w:type="dxa"/>
          </w:tcPr>
          <w:p w:rsidR="004F611A" w:rsidRPr="00544970" w:rsidRDefault="004F611A" w:rsidP="004F611A">
            <w:pPr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F611A" w:rsidRPr="00544970" w:rsidRDefault="00BD4AF4" w:rsidP="001C0D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Должностные обязанности сторожа МБОУ СОШ № 41</w:t>
            </w:r>
          </w:p>
        </w:tc>
      </w:tr>
      <w:tr w:rsidR="004F611A" w:rsidRPr="00544970" w:rsidTr="001C0DDA">
        <w:tc>
          <w:tcPr>
            <w:tcW w:w="959" w:type="dxa"/>
          </w:tcPr>
          <w:p w:rsidR="004F611A" w:rsidRPr="00544970" w:rsidRDefault="004F611A" w:rsidP="004F611A">
            <w:pPr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F611A" w:rsidRPr="00544970" w:rsidRDefault="00BD4AF4" w:rsidP="00BD4A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Должностные обязанности </w:t>
            </w:r>
            <w:r w:rsidRPr="00BD4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заведующего мастерской МБОУ СОШ № 41</w:t>
            </w:r>
          </w:p>
        </w:tc>
      </w:tr>
      <w:tr w:rsidR="004F611A" w:rsidRPr="00544970" w:rsidTr="001C0DDA">
        <w:tc>
          <w:tcPr>
            <w:tcW w:w="959" w:type="dxa"/>
          </w:tcPr>
          <w:p w:rsidR="004F611A" w:rsidRPr="00544970" w:rsidRDefault="004F611A" w:rsidP="004F611A">
            <w:pPr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F611A" w:rsidRPr="00544970" w:rsidRDefault="00BD4AF4" w:rsidP="00BD4A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Должностные обязанности </w:t>
            </w:r>
            <w:r w:rsidRPr="00BD4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дворника МБОУ СОШ № 41</w:t>
            </w:r>
          </w:p>
        </w:tc>
      </w:tr>
      <w:tr w:rsidR="004F611A" w:rsidRPr="00544970" w:rsidTr="001C0DDA">
        <w:tc>
          <w:tcPr>
            <w:tcW w:w="959" w:type="dxa"/>
          </w:tcPr>
          <w:p w:rsidR="004F611A" w:rsidRPr="00544970" w:rsidRDefault="004F611A" w:rsidP="004F611A">
            <w:pPr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F611A" w:rsidRPr="00544970" w:rsidRDefault="00BD4AF4" w:rsidP="00BD4A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Должностная инструкция </w:t>
            </w:r>
            <w:r w:rsidRPr="00BD4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руководителя ШМО МБОУ СОШ №41</w:t>
            </w:r>
          </w:p>
        </w:tc>
      </w:tr>
      <w:bookmarkEnd w:id="0"/>
    </w:tbl>
    <w:p w:rsidR="004F611A" w:rsidRDefault="004F611A" w:rsidP="00544970">
      <w:pPr>
        <w:tabs>
          <w:tab w:val="center" w:pos="467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FC0" w:rsidRDefault="00BD4AF4" w:rsidP="00B22FC0">
      <w:pPr>
        <w:tabs>
          <w:tab w:val="center" w:pos="467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B22F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Start"/>
      <w:r w:rsidR="00B22FC0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="00B22FC0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данного приказа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оставляю за собой.</w:t>
      </w:r>
    </w:p>
    <w:p w:rsidR="00B22FC0" w:rsidRDefault="00B22FC0" w:rsidP="00B22FC0">
      <w:pPr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FC0" w:rsidRDefault="00B22FC0" w:rsidP="00B22FC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Директор школы:                                        Медный А.П.</w:t>
      </w:r>
    </w:p>
    <w:p w:rsidR="00B22FC0" w:rsidRDefault="00B22FC0" w:rsidP="00B22F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FC0" w:rsidRDefault="00B22FC0" w:rsidP="00B22FC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Ознакомлены:</w:t>
      </w:r>
    </w:p>
    <w:p w:rsidR="00B22FC0" w:rsidRDefault="00B22FC0" w:rsidP="00B22FC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22FC0" w:rsidRDefault="00B22FC0" w:rsidP="00B22FC0">
      <w:pPr>
        <w:spacing w:after="0" w:line="240" w:lineRule="auto"/>
        <w:rPr>
          <w:rFonts w:eastAsia="Times New Roman"/>
          <w:lang w:eastAsia="ru-RU"/>
        </w:rPr>
      </w:pPr>
    </w:p>
    <w:p w:rsidR="00B22FC0" w:rsidRDefault="00B22FC0" w:rsidP="00B22FC0">
      <w:pPr>
        <w:spacing w:after="0" w:line="240" w:lineRule="auto"/>
        <w:rPr>
          <w:rFonts w:eastAsia="Times New Roman"/>
          <w:lang w:eastAsia="ru-RU"/>
        </w:rPr>
      </w:pPr>
    </w:p>
    <w:p w:rsidR="00B22FC0" w:rsidRDefault="00B22FC0" w:rsidP="00B22FC0">
      <w:pPr>
        <w:spacing w:after="0" w:line="240" w:lineRule="auto"/>
        <w:rPr>
          <w:rFonts w:eastAsia="Times New Roman"/>
          <w:lang w:eastAsia="ru-RU"/>
        </w:rPr>
      </w:pPr>
    </w:p>
    <w:p w:rsidR="00B22FC0" w:rsidRDefault="00B22FC0" w:rsidP="00B22FC0">
      <w:pPr>
        <w:spacing w:after="0" w:line="240" w:lineRule="auto"/>
        <w:rPr>
          <w:rFonts w:eastAsia="Times New Roman"/>
          <w:lang w:eastAsia="ru-RU"/>
        </w:rPr>
      </w:pPr>
    </w:p>
    <w:p w:rsidR="00B22FC0" w:rsidRDefault="00B22FC0" w:rsidP="00B22FC0">
      <w:pPr>
        <w:spacing w:after="0" w:line="240" w:lineRule="auto"/>
        <w:rPr>
          <w:rFonts w:eastAsia="Times New Roman"/>
          <w:lang w:eastAsia="ru-RU"/>
        </w:rPr>
      </w:pPr>
    </w:p>
    <w:p w:rsidR="00B22FC0" w:rsidRDefault="00B22FC0" w:rsidP="00B22FC0">
      <w:pPr>
        <w:spacing w:after="0" w:line="240" w:lineRule="auto"/>
        <w:rPr>
          <w:rFonts w:eastAsia="Times New Roman"/>
          <w:lang w:eastAsia="ru-RU"/>
        </w:rPr>
      </w:pPr>
    </w:p>
    <w:p w:rsidR="00B22FC0" w:rsidRDefault="00B22FC0" w:rsidP="00B22FC0">
      <w:pPr>
        <w:spacing w:after="0" w:line="240" w:lineRule="auto"/>
        <w:rPr>
          <w:rFonts w:eastAsia="Times New Roman"/>
          <w:lang w:eastAsia="ru-RU"/>
        </w:rPr>
      </w:pPr>
    </w:p>
    <w:sectPr w:rsidR="00B22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7B63"/>
    <w:multiLevelType w:val="hybridMultilevel"/>
    <w:tmpl w:val="C1B2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25A8D"/>
    <w:multiLevelType w:val="hybridMultilevel"/>
    <w:tmpl w:val="C1B2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C0"/>
    <w:rsid w:val="004F611A"/>
    <w:rsid w:val="00544970"/>
    <w:rsid w:val="006C4D00"/>
    <w:rsid w:val="007B16B5"/>
    <w:rsid w:val="00AE02C9"/>
    <w:rsid w:val="00B22FC0"/>
    <w:rsid w:val="00B9633A"/>
    <w:rsid w:val="00BD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F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FC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B22FC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44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4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D0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F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FC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B22FC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44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4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D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2018-04-24T13:49:00Z</cp:lastPrinted>
  <dcterms:created xsi:type="dcterms:W3CDTF">2018-04-24T13:02:00Z</dcterms:created>
  <dcterms:modified xsi:type="dcterms:W3CDTF">2018-04-24T13:58:00Z</dcterms:modified>
</cp:coreProperties>
</file>