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B93" w:rsidRPr="00860FDD" w:rsidRDefault="00680B93" w:rsidP="00860FDD">
      <w:pPr>
        <w:rPr>
          <w:rFonts w:ascii="Times New Roman" w:hAnsi="Times New Roman" w:cs="Times New Roman"/>
          <w:sz w:val="24"/>
          <w:szCs w:val="24"/>
        </w:rPr>
      </w:pPr>
    </w:p>
    <w:p w:rsidR="00860FDD" w:rsidRPr="00020B7C" w:rsidRDefault="00860FDD" w:rsidP="00860FDD">
      <w:pPr>
        <w:widowControl w:val="0"/>
        <w:spacing w:after="0" w:line="100" w:lineRule="atLeast"/>
        <w:jc w:val="center"/>
        <w:rPr>
          <w:rFonts w:ascii="Times New Roman" w:eastAsia="Lucida Sans Unicode" w:hAnsi="Times New Roman" w:cs="Tahoma"/>
          <w:b/>
          <w:kern w:val="2"/>
          <w:sz w:val="24"/>
          <w:szCs w:val="24"/>
        </w:rPr>
      </w:pPr>
      <w:r w:rsidRPr="00020B7C">
        <w:rPr>
          <w:rFonts w:ascii="Times New Roman" w:eastAsia="Lucida Sans Unicode" w:hAnsi="Times New Roman" w:cs="Tahoma"/>
          <w:b/>
          <w:kern w:val="2"/>
          <w:sz w:val="24"/>
          <w:szCs w:val="24"/>
        </w:rPr>
        <w:t>МУНИЦИПАЛЬНОЕ БЮДЖЕТНОЕ ОБЩЕОБРАЗОВАТЕЛЬНОЕ УЧРЕЖДЕНИЕ СРЕДНЯЯ ОБЩЕОБРАЗОВАТЕЛЬНАЯ ШКОЛА №41</w:t>
      </w:r>
    </w:p>
    <w:p w:rsidR="00860FDD" w:rsidRPr="00020B7C" w:rsidRDefault="00860FDD" w:rsidP="00860FDD">
      <w:pPr>
        <w:widowControl w:val="0"/>
        <w:spacing w:after="0" w:line="100" w:lineRule="atLeast"/>
        <w:jc w:val="center"/>
        <w:rPr>
          <w:rFonts w:ascii="Times New Roman" w:eastAsia="Lucida Sans Unicode" w:hAnsi="Times New Roman" w:cs="Tahoma"/>
          <w:b/>
          <w:kern w:val="2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38"/>
        <w:gridCol w:w="4833"/>
      </w:tblGrid>
      <w:tr w:rsidR="00860FDD" w:rsidRPr="00020B7C" w:rsidTr="00AE4FDC">
        <w:trPr>
          <w:trHeight w:val="2567"/>
        </w:trPr>
        <w:tc>
          <w:tcPr>
            <w:tcW w:w="4738" w:type="dxa"/>
            <w:hideMark/>
          </w:tcPr>
          <w:p w:rsidR="00860FDD" w:rsidRDefault="00860FDD" w:rsidP="00AE4FDC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</w:p>
          <w:p w:rsidR="00860FDD" w:rsidRPr="00020B7C" w:rsidRDefault="00860FDD" w:rsidP="00AE4FDC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020B7C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Согласовано </w:t>
            </w:r>
          </w:p>
          <w:p w:rsidR="00860FDD" w:rsidRPr="00020B7C" w:rsidRDefault="00860FDD" w:rsidP="00AE4FDC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020B7C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на педагогическом совете </w:t>
            </w:r>
          </w:p>
          <w:p w:rsidR="00860FDD" w:rsidRPr="00020B7C" w:rsidRDefault="00B978E6" w:rsidP="00AE4FDC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(протокол № 1 от 29.08.2015</w:t>
            </w:r>
            <w:r w:rsidR="00860FDD" w:rsidRPr="00020B7C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 г.)</w:t>
            </w:r>
            <w:r w:rsidR="00860FDD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4833" w:type="dxa"/>
          </w:tcPr>
          <w:p w:rsidR="00860FDD" w:rsidRDefault="00860FDD" w:rsidP="00AE4FDC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</w:p>
          <w:p w:rsidR="00860FDD" w:rsidRPr="00020B7C" w:rsidRDefault="00860FDD" w:rsidP="00AE4FDC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020B7C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Утверждаю</w:t>
            </w:r>
          </w:p>
          <w:p w:rsidR="00860FDD" w:rsidRDefault="00860FDD" w:rsidP="00AE4FDC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020B7C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Директор МБОУ СОШ № 41</w:t>
            </w:r>
          </w:p>
          <w:p w:rsidR="00860FDD" w:rsidRPr="00020B7C" w:rsidRDefault="00860FDD" w:rsidP="00AE4FDC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020B7C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____________ А.П. Медный </w:t>
            </w:r>
          </w:p>
          <w:p w:rsidR="00860FDD" w:rsidRPr="00020B7C" w:rsidRDefault="00B978E6" w:rsidP="00AE4FDC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01 сентября 2015</w:t>
            </w:r>
            <w:r w:rsidR="00860FDD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 </w:t>
            </w:r>
            <w:r w:rsidR="00860FDD" w:rsidRPr="00020B7C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г.</w:t>
            </w:r>
          </w:p>
          <w:p w:rsidR="00860FDD" w:rsidRPr="00020B7C" w:rsidRDefault="00860FDD" w:rsidP="00AE4FDC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</w:p>
          <w:p w:rsidR="00860FDD" w:rsidRPr="00020B7C" w:rsidRDefault="00860FDD" w:rsidP="00AE4FDC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020B7C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Введено в действие приказом </w:t>
            </w:r>
          </w:p>
          <w:p w:rsidR="00860FDD" w:rsidRDefault="00B978E6" w:rsidP="00AE4FDC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№ 142 от 01.09.2015</w:t>
            </w:r>
            <w:r w:rsidR="00860FDD" w:rsidRPr="00020B7C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г.</w:t>
            </w:r>
          </w:p>
          <w:p w:rsidR="00860FDD" w:rsidRDefault="00860FDD" w:rsidP="00AE4FDC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</w:p>
          <w:p w:rsidR="00860FDD" w:rsidRDefault="00860FDD" w:rsidP="00AE4FDC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</w:p>
          <w:p w:rsidR="00860FDD" w:rsidRDefault="00860FDD" w:rsidP="00AE4FDC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</w:p>
          <w:p w:rsidR="00860FDD" w:rsidRPr="00020B7C" w:rsidRDefault="00860FDD" w:rsidP="00AE4FDC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</w:p>
        </w:tc>
      </w:tr>
    </w:tbl>
    <w:p w:rsidR="00860FDD" w:rsidRPr="00860FDD" w:rsidRDefault="00860FDD" w:rsidP="00860FDD">
      <w:pPr>
        <w:rPr>
          <w:rFonts w:ascii="Times New Roman" w:hAnsi="Times New Roman" w:cs="Times New Roman"/>
          <w:sz w:val="24"/>
          <w:szCs w:val="24"/>
        </w:rPr>
      </w:pPr>
    </w:p>
    <w:p w:rsidR="00860FDD" w:rsidRDefault="00860FDD" w:rsidP="00860F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ПРАВИЛА</w:t>
      </w:r>
    </w:p>
    <w:p w:rsidR="00860FDD" w:rsidRPr="00860FDD" w:rsidRDefault="00860FDD" w:rsidP="00860FD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внутреннего трудового  распорядка </w:t>
      </w:r>
      <w:r w:rsidRPr="00860F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860F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МБОУ СОШ №41</w:t>
      </w:r>
    </w:p>
    <w:p w:rsidR="00860FDD" w:rsidRPr="00860FDD" w:rsidRDefault="00860FDD" w:rsidP="00860F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60FDD" w:rsidRPr="00860FDD" w:rsidRDefault="00860FDD" w:rsidP="00860FD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0F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1.Общие положения</w:t>
      </w:r>
    </w:p>
    <w:p w:rsidR="00860FDD" w:rsidRPr="00860FDD" w:rsidRDefault="00860FDD" w:rsidP="00860F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 Настоящие Правила внутреннего распорядка (далее - Правила) разработаны в соответствии с 273-ФЗ «Об образовании» от 29.12.2012г.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B978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часть 3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ст.28</w:t>
      </w:r>
      <w:r w:rsidR="00B978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часть 2 ст. 30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Уставом общеобразовательного учреждения (далее - Учреждение), Правилами внутреннего трудового распорядка Учреждения</w:t>
      </w:r>
    </w:p>
    <w:p w:rsidR="00860FDD" w:rsidRPr="00860FDD" w:rsidRDefault="00860FDD" w:rsidP="00860F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 Настоящие Правила определяют основы статуса обучающихся Учреждения, их права и обязанности как участников образовательного процесса, устанавливают учебный распорядок и правила поведения обучающихся в Учреждении.</w:t>
      </w:r>
    </w:p>
    <w:p w:rsidR="00860FDD" w:rsidRPr="00860FDD" w:rsidRDefault="00860FDD" w:rsidP="00860F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 Введение настоящих Правил имеет целью способствовать совершенствованию качества, результативности организации образовательного процесса в Учреждении. </w:t>
      </w:r>
      <w:proofErr w:type="gramStart"/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призваны способствовать формированию у обучающегося таких личностных качеств как организованность, ответственность, уважение к окружающим, Учреждению.</w:t>
      </w:r>
      <w:proofErr w:type="gramEnd"/>
    </w:p>
    <w:p w:rsidR="00860FDD" w:rsidRPr="00860FDD" w:rsidRDefault="00A95484" w:rsidP="00860F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</w:t>
      </w:r>
      <w:r w:rsidR="00860FDD"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Настоящие Правила утверждаются директором Учреждения, согласуются с Управляющим советом на неопределенный срок.</w:t>
      </w:r>
    </w:p>
    <w:p w:rsidR="00860FDD" w:rsidRPr="00860FDD" w:rsidRDefault="00A95484" w:rsidP="00860F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</w:t>
      </w:r>
      <w:r w:rsidR="00860FDD"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Настоящие Правила являются локальным нормативным актом, регламентирующим деятельность Учреждения.</w:t>
      </w:r>
    </w:p>
    <w:p w:rsidR="00860FDD" w:rsidRPr="00860FDD" w:rsidRDefault="00860FDD" w:rsidP="00860FD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0F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860FDD" w:rsidRPr="00860FDD" w:rsidRDefault="00860FDD" w:rsidP="00860FD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0F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2. Права и обязанности обучающегося</w:t>
      </w:r>
    </w:p>
    <w:p w:rsidR="00860FDD" w:rsidRPr="00860FDD" w:rsidRDefault="00860FDD" w:rsidP="00860F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 </w:t>
      </w:r>
      <w:proofErr w:type="gramStart"/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предоставляются академические права на:</w:t>
      </w:r>
    </w:p>
    <w:p w:rsidR="00860FDD" w:rsidRPr="00860FDD" w:rsidRDefault="00860FDD" w:rsidP="00860F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выбор организации, осуществляющей образовательную деятельность, формы получения образования и формы обучения после получения основного общего образования или после достижения восемнадцати лет;</w:t>
      </w:r>
    </w:p>
    <w:p w:rsidR="00860FDD" w:rsidRPr="00860FDD" w:rsidRDefault="00860FDD" w:rsidP="00860F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предоставление условий для обучения с учетом особенностей их психофизического развития и состояния здоровья, в том числе получение социально-педагогической и психологической помощи, бесплатной психолого-медико-педагогической коррекции;</w:t>
      </w:r>
    </w:p>
    <w:p w:rsidR="00860FDD" w:rsidRPr="00860FDD" w:rsidRDefault="00860FDD" w:rsidP="00860F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</w:t>
      </w:r>
      <w:proofErr w:type="gramStart"/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</w:t>
      </w:r>
      <w:proofErr w:type="gramEnd"/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индивидуальному учебному плану, в том числе ускоренное обучение, в пределах осваиваемой образовательной программы в порядке, установленном локальными нормативными актами;</w:t>
      </w:r>
    </w:p>
    <w:p w:rsidR="00860FDD" w:rsidRPr="00860FDD" w:rsidRDefault="00860FDD" w:rsidP="00860F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участие в формировании содержания своего профессионального образования при условии соблюдения федеральных государственных образовательных стандартов среднего профессионального и высшего образования, образовательных стандартов в порядке, </w:t>
      </w:r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установленном локальными нормативными актами (указанное право может быть ограничено условиями договора о целевом обучении);</w:t>
      </w:r>
    </w:p>
    <w:p w:rsidR="00860FDD" w:rsidRPr="00860FDD" w:rsidRDefault="00860FDD" w:rsidP="00860F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выбор факультативных (необязательных для данного уровня образования, профессии, специальности или направления подготовки) и элективных (избираемых в обязательном порядке) учебных предметов, курсов, дисциплин (модулей) из перечня, предлагаемого организацией, осуществляющей образовательную деятельность (после получения основного общего образования);</w:t>
      </w:r>
      <w:proofErr w:type="gramEnd"/>
    </w:p>
    <w:p w:rsidR="00860FDD" w:rsidRPr="00860FDD" w:rsidRDefault="00860FDD" w:rsidP="00860F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освоение наряду с учебными предметами, курсами, дисциплинами (модулями) по осваиваемой образовательной программе любых других учебных предметов, курсов, дисциплин (модулей), преподаваемых в организации, осуществляющей образовательную деятельность, в установленном ею порядке, а также преподаваемых в других организациях, осуществляющих образовательную деятельность, учебных предметов, курсов, дисциплин (модулей), одновременное освоение нескольких основных профессиональных образовательных программ;</w:t>
      </w:r>
      <w:proofErr w:type="gramEnd"/>
    </w:p>
    <w:p w:rsidR="00860FDD" w:rsidRPr="00860FDD" w:rsidRDefault="00860FDD" w:rsidP="00860F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зачет организацией, осуществляющей образовательную деятельность, в установленном ею порядке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деятельность;</w:t>
      </w:r>
    </w:p>
    <w:p w:rsidR="00860FDD" w:rsidRPr="00860FDD" w:rsidRDefault="00860FDD" w:rsidP="00860F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8) отсрочку от призыва на военную службу, предоставляемую в соответствии с </w:t>
      </w:r>
      <w:proofErr w:type="gramStart"/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</w:t>
      </w:r>
      <w:proofErr w:type="gramEnd"/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закономот</w:t>
      </w:r>
      <w:proofErr w:type="spellEnd"/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28 марта 1998 года N 53-ФЗ "О воинской обязанности и военной службе";</w:t>
      </w:r>
    </w:p>
    <w:p w:rsidR="00860FDD" w:rsidRPr="00860FDD" w:rsidRDefault="00860FDD" w:rsidP="00860F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860FDD" w:rsidRPr="00860FDD" w:rsidRDefault="00860FDD" w:rsidP="00860F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 свободу совести, информации, свободное выражение собственных взглядов и убеждений;</w:t>
      </w:r>
    </w:p>
    <w:p w:rsidR="00860FDD" w:rsidRPr="00860FDD" w:rsidRDefault="00860FDD" w:rsidP="00860F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11) каникулы - плановые перерывы при получении образования для отдыха и иных социальных целей</w:t>
      </w:r>
    </w:p>
    <w:p w:rsidR="00860FDD" w:rsidRPr="00860FDD" w:rsidRDefault="00860FDD" w:rsidP="00860F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законодательством об образовании и календарным учебным графиком;</w:t>
      </w:r>
    </w:p>
    <w:p w:rsidR="00860FDD" w:rsidRPr="00860FDD" w:rsidRDefault="00A95484" w:rsidP="00860F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="00860FDD"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перевод для получения образования по другой профессии, специальности и (или) направлению подготовки, по другой форме обучения в порядке, установленном законодательством об образовании;</w:t>
      </w:r>
    </w:p>
    <w:p w:rsidR="00860FDD" w:rsidRPr="00860FDD" w:rsidRDefault="00860FDD" w:rsidP="00860F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14) переход с платного обучения на бесплатное обучение в случаях и в порядке, которые предусмотрены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860FDD" w:rsidRPr="00860FDD" w:rsidRDefault="00860FDD" w:rsidP="00860F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15) перевод в другую образовательную организацию, реализующую образовательную программу</w:t>
      </w:r>
    </w:p>
    <w:p w:rsidR="00860FDD" w:rsidRPr="00860FDD" w:rsidRDefault="00860FDD" w:rsidP="00860F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соответствующего уровня, в порядке, предусмотренном федеральным органом исполнительной власти, осуществляющим функции по выработке государственной политики и </w:t>
      </w:r>
      <w:proofErr w:type="gramStart"/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нормативно-правовому</w:t>
      </w:r>
      <w:proofErr w:type="gramEnd"/>
    </w:p>
    <w:p w:rsidR="00860FDD" w:rsidRPr="00860FDD" w:rsidRDefault="00860FDD" w:rsidP="00860F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регулированию в сфере образования;</w:t>
      </w:r>
    </w:p>
    <w:p w:rsidR="00860FDD" w:rsidRPr="00860FDD" w:rsidRDefault="00860FDD" w:rsidP="00860F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16) восстановление для получения образования в образовательной организации, реализующей основные профессиональные образовательные программы, в порядке, установленном законодательством об образовании;</w:t>
      </w:r>
    </w:p>
    <w:p w:rsidR="00860FDD" w:rsidRPr="00860FDD" w:rsidRDefault="00860FDD" w:rsidP="00860F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17) участие в управлении образовательной организацией в порядке, установленном ее уставом;</w:t>
      </w:r>
    </w:p>
    <w:p w:rsidR="00860FDD" w:rsidRPr="00860FDD" w:rsidRDefault="00860FDD" w:rsidP="00860F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18) ознакомление со свидетельством о государственной регистрации, с уставом, с лицензией на осуществление образовательной деятельности, со свидетельством о государственной аккредитации, с учебной документацией, другими документами, регламентирующими организацию и осуществление образовательной деятельности в образовательной организации;</w:t>
      </w:r>
    </w:p>
    <w:p w:rsidR="00860FDD" w:rsidRPr="00860FDD" w:rsidRDefault="00860FDD" w:rsidP="00860F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19) обжалование актов образовательной организации в установленном законодательством Российской Федерации порядке;</w:t>
      </w:r>
    </w:p>
    <w:p w:rsidR="00860FDD" w:rsidRPr="00860FDD" w:rsidRDefault="00860FDD" w:rsidP="00860F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20) бесплатное пользование библиотечно-информационными ресурсами, учебной, производственной, научной базой образовательной организации;</w:t>
      </w:r>
    </w:p>
    <w:p w:rsidR="00860FDD" w:rsidRPr="00860FDD" w:rsidRDefault="00860FDD" w:rsidP="00860F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21) пользование в порядке, установленном локальными нормативными актами, лечебно-оздоровительной инфраструктурой, объектами культуры и объектами спорта образовательной организации;</w:t>
      </w:r>
    </w:p>
    <w:p w:rsidR="00860FDD" w:rsidRPr="00860FDD" w:rsidRDefault="00860FDD" w:rsidP="00860F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22) развитие своих творческих способностей и интересов, включая участие в конкурсах, олимпиадах,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мероприятиях;</w:t>
      </w:r>
    </w:p>
    <w:p w:rsidR="00860FDD" w:rsidRPr="00860FDD" w:rsidRDefault="00860FDD" w:rsidP="00860F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23) участие в соответствии с законодательством Российской Федерации в научно-исследовательской, научно-технической, экспериментальной и инновационной деятельности, осуществляемой образовательной организацией, под руководством научно-педагогических работников образовательных организаций высшего образования и (или) научных работников научных организаций;</w:t>
      </w:r>
    </w:p>
    <w:p w:rsidR="00860FDD" w:rsidRPr="00860FDD" w:rsidRDefault="00860FDD" w:rsidP="00860F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24) направление для обучения и проведения научных исследований по избранным темам, прохождения стажировок, в том числе в рамках академического обмена, в другие образовательные организации и научные организации, включая образовательные организации высшего образования и научные организации иностранных государств;</w:t>
      </w:r>
    </w:p>
    <w:p w:rsidR="00860FDD" w:rsidRPr="00860FDD" w:rsidRDefault="00860FDD" w:rsidP="00860F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25) опубликование своих работ в изданиях образовательной организации на бесплатной основе;</w:t>
      </w:r>
    </w:p>
    <w:p w:rsidR="00860FDD" w:rsidRPr="00860FDD" w:rsidRDefault="00860FDD" w:rsidP="00860F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26) поощрение за успехи в </w:t>
      </w:r>
      <w:proofErr w:type="gramStart"/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учебной</w:t>
      </w:r>
      <w:proofErr w:type="gramEnd"/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физкультурной, спортивной, общественной, научной,</w:t>
      </w:r>
    </w:p>
    <w:p w:rsidR="00860FDD" w:rsidRPr="00860FDD" w:rsidRDefault="00860FDD" w:rsidP="00860F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научно-технической, творческой, экспериментальной и инновационной деятельности;</w:t>
      </w:r>
    </w:p>
    <w:p w:rsidR="00860FDD" w:rsidRPr="00860FDD" w:rsidRDefault="00860FDD" w:rsidP="00860F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27) совмещение получения образования с работой без ущерба для освоения образовательной программы, выполнения индивидуального учебного плана;</w:t>
      </w:r>
    </w:p>
    <w:p w:rsidR="00860FDD" w:rsidRPr="00860FDD" w:rsidRDefault="00860FDD" w:rsidP="00860F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28) получение информации от образовательной организации о положении в сфере занятости населения Российской Федерации по осваиваемым ими профессиям, специальностям и направлениям подготовки;</w:t>
      </w:r>
    </w:p>
    <w:p w:rsidR="00860FDD" w:rsidRPr="00860FDD" w:rsidRDefault="00860FDD" w:rsidP="00860F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29) иные академические права, предусмотренные настоящим Федеральным законом, иными нормативными правовыми актами Российской Федерации, локальными нормативными актами.</w:t>
      </w:r>
    </w:p>
    <w:p w:rsidR="00860FDD" w:rsidRPr="00860FDD" w:rsidRDefault="00860FDD" w:rsidP="00860F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2.1.1. </w:t>
      </w:r>
      <w:proofErr w:type="gramStart"/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предоставляются следующие меры социальной поддержки и стимулирования:</w:t>
      </w:r>
    </w:p>
    <w:p w:rsidR="00860FDD" w:rsidRPr="00860FDD" w:rsidRDefault="00860FDD" w:rsidP="00860F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полное государственное обеспечение, в том числе обеспечение одеждой, обувью, жестким и мягким инвентарем, в случаях и в порядке, которые установлены федеральными законами, законами субъектов Российской Федерации;</w:t>
      </w:r>
    </w:p>
    <w:p w:rsidR="00860FDD" w:rsidRPr="00860FDD" w:rsidRDefault="00860FDD" w:rsidP="00860F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обеспечение питанием в случаях и в порядке, которые установлены федеральными законами, законами субъектов Российской Федерации;</w:t>
      </w:r>
    </w:p>
    <w:p w:rsidR="00860FDD" w:rsidRPr="00860FDD" w:rsidRDefault="00860FDD" w:rsidP="00860F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обеспечение местами в интернатах, а также предоставление в соответствии с настоящим Федеральным законом и жилищным законодательством жилых помещений в общежитиях;</w:t>
      </w:r>
    </w:p>
    <w:p w:rsidR="00860FDD" w:rsidRPr="00860FDD" w:rsidRDefault="00860FDD" w:rsidP="00860F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транспортное обеспечение в соответствии со статьей 40 настоящего Федерального закона;</w:t>
      </w:r>
    </w:p>
    <w:p w:rsidR="00860FDD" w:rsidRPr="00860FDD" w:rsidRDefault="00860FDD" w:rsidP="00860F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получение стипендий, материальной помощи и других денежных выплат, предусмотренных законодательством об образовании;</w:t>
      </w:r>
    </w:p>
    <w:p w:rsidR="00860FDD" w:rsidRPr="00860FDD" w:rsidRDefault="00860FDD" w:rsidP="00860F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предоставление в установленном в соответствии с настоящим Федеральным законом и</w:t>
      </w:r>
      <w:proofErr w:type="gramEnd"/>
    </w:p>
    <w:p w:rsidR="00860FDD" w:rsidRPr="00860FDD" w:rsidRDefault="00860FDD" w:rsidP="00860F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законодательством Российской Федерации порядке образовательного кредита;</w:t>
      </w:r>
    </w:p>
    <w:p w:rsidR="00860FDD" w:rsidRPr="00860FDD" w:rsidRDefault="00860FDD" w:rsidP="00860F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иные меры социальной поддержки, предусмотренные нормативными правовыми актами Российской Федерации и нормативными правовыми актами субъектов Российской Федерации, правовыми актами органов местного самоуправления, локальными нормативными актами.</w:t>
      </w:r>
      <w:proofErr w:type="gramEnd"/>
    </w:p>
    <w:p w:rsidR="00860FDD" w:rsidRPr="00860FDD" w:rsidRDefault="00860FDD" w:rsidP="00860F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2.1.2. </w:t>
      </w:r>
      <w:proofErr w:type="gramStart"/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Лица,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программе, вправе пройти экстерном промежуточную и государственную итоговую аттестацию в организации, осуществляющей образовательную деятельность по соответствующей имеющей государственную аккредитацию образовательной программе.</w:t>
      </w:r>
      <w:proofErr w:type="gramEnd"/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Указанные лица, н е имеющие основного общего или среднего общего образования, вправе пройти экстерном промежуточную и государственную итоговую аттестацию в организации, осуществляющей образовательную деятельность по соответствующей имеющей государственную аккредитацию основной общеобразовательной программе, бесплатно.</w:t>
      </w:r>
      <w:proofErr w:type="gramEnd"/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прохождении аттестации экстерны пользуются академическими правами </w:t>
      </w:r>
      <w:proofErr w:type="gramStart"/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соответствующей образовательной программе.</w:t>
      </w:r>
    </w:p>
    <w:p w:rsidR="00860FDD" w:rsidRPr="00860FDD" w:rsidRDefault="00860FDD" w:rsidP="00860F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2.1.3. Обучающиеся имеют право на посещение по своему выбору мероприятий, которые проводятся в организации, осуществляющей образовательную деятельность, и не предусмотрены учебным планом, в порядке, установленном локальными нормативными актами. Привлечение обучающихся без их согласия и </w:t>
      </w:r>
      <w:proofErr w:type="gramStart"/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несовершеннолетних</w:t>
      </w:r>
      <w:proofErr w:type="gramEnd"/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без согласия их родителей (законных представителей) к труду, не предусмотренному образовательной программой, запрещается.</w:t>
      </w:r>
    </w:p>
    <w:p w:rsidR="00860FDD" w:rsidRPr="00860FDD" w:rsidRDefault="00860FDD" w:rsidP="00860F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2.1.4. Обучающиеся имеют право на участие в общественных объединениях, в том числе в профессиональных союзах, созданных в соответствии с законодательством Российской Федерации, а также на создание общественных объединений обучающихся в установленном федеральным законом порядке.</w:t>
      </w:r>
    </w:p>
    <w:p w:rsidR="00860FDD" w:rsidRPr="00860FDD" w:rsidRDefault="00860FDD" w:rsidP="00860F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2.1.5. Принуждение обучающихся, воспитанников к вступлению в общественные объединения, в том числе в политические партии, а также принудительное привлечение их к деятельности этих объединений и участию в агитационных кампаниях и политических акциях не допускается.</w:t>
      </w:r>
    </w:p>
    <w:p w:rsidR="00860FDD" w:rsidRPr="00860FDD" w:rsidRDefault="00860FDD" w:rsidP="00860F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2.1.6. Обучающиеся, осваивающие основные образовательные программы среднего общего, среднего профессионального и высшего образования, имеют право создавать студенческие отряды, представляющие собой общественные объединения обучающихся, целью деятельности которых является организация временной занятости таких обучающихся, изъявивших желание в свободное от учебы время работать в различных отраслях экономики.</w:t>
      </w:r>
    </w:p>
    <w:p w:rsidR="00860FDD" w:rsidRPr="00860FDD" w:rsidRDefault="00860FDD" w:rsidP="00860F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2.1.7. </w:t>
      </w:r>
      <w:proofErr w:type="gramStart"/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Организации, осуществляющие образовательную деятельность, финансовое обеспечение которой осуществляется за счет бюджетных ассигнований федерального бюджета, бюджетов субъектов Российской Федерации и (или) местных бюджетов,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бюджета, бюджетов субъектов Российской Федерации и местных бюджетов стипендиями, жилыми помещениями в общежитиях,</w:t>
      </w:r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интернатах, а также осуществляют другие меры их</w:t>
      </w:r>
      <w:proofErr w:type="gramEnd"/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социальной поддержки, предусмотренные настоящим Федеральным законом и иными нормативными правовыми актами Российской Федерации.</w:t>
      </w:r>
    </w:p>
    <w:p w:rsidR="00860FDD" w:rsidRPr="00860FDD" w:rsidRDefault="00860FDD" w:rsidP="00860F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2.1.8. </w:t>
      </w:r>
      <w:proofErr w:type="gramStart"/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прекращения деятельности организации, осуществляющей образовательную деятельность, аннулирования соответствующей лицензии,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</w:t>
      </w:r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(или)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(законных представителей) в другие организации, осуществляющие образовательную деятельность</w:t>
      </w:r>
      <w:proofErr w:type="gramEnd"/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образовательным программам </w:t>
      </w:r>
      <w:proofErr w:type="gramStart"/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соответствующих</w:t>
      </w:r>
      <w:proofErr w:type="gramEnd"/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уровня и направленности. </w:t>
      </w:r>
      <w:proofErr w:type="gramStart"/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образования, укрупненных </w:t>
      </w:r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групп профессий, специальностей и направлений подготовки учредитель и (или) уполномоченный им орган управления указанной организацией обеспечивают перевод по заявлению совершеннолетних обучающихся, несовершеннолетних обучающихся по заявлению их родителей (законных представителей) в другие организации, осуществляющие образовательную деятельность по имеющим государственную аккредитацию основным образовательным программам соответствующих</w:t>
      </w:r>
      <w:proofErr w:type="gramEnd"/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уровня и направленности. Порядок и условия осуществления такого перевода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860FDD" w:rsidRPr="00860FDD" w:rsidRDefault="00860FDD" w:rsidP="00860F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 Обязанности и ответственность </w:t>
      </w:r>
      <w:proofErr w:type="gramStart"/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860FDD" w:rsidRPr="00860FDD" w:rsidRDefault="00860FDD" w:rsidP="00860F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2.2.1. Обучающиеся обязаны:</w:t>
      </w:r>
    </w:p>
    <w:p w:rsidR="00860FDD" w:rsidRPr="00860FDD" w:rsidRDefault="00860FDD" w:rsidP="00860F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 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860FDD" w:rsidRPr="00860FDD" w:rsidRDefault="00860FDD" w:rsidP="00860F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выполнять требования устава организации, осуществляющей образовательную деятельность, правил внутреннего распорядка, правил проживания в общежитиях и интернатах и иных локальных нормативных актов по вопросам организации и осуществления образовательной деятельности;</w:t>
      </w:r>
    </w:p>
    <w:p w:rsidR="00860FDD" w:rsidRPr="00860FDD" w:rsidRDefault="00860FDD" w:rsidP="00860F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:rsidR="00860FDD" w:rsidRPr="00860FDD" w:rsidRDefault="00860FDD" w:rsidP="00860F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уважать честь и достоинство других обучающихся и работников организации, осуществляющей образовательную деятельность, не создавать препятствий для получения образования другими обучающимися;</w:t>
      </w:r>
    </w:p>
    <w:p w:rsidR="00860FDD" w:rsidRPr="00860FDD" w:rsidRDefault="00860FDD" w:rsidP="00860F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бережно относиться к имуществу организации, осуществляющей образовательную деятельность.</w:t>
      </w:r>
    </w:p>
    <w:p w:rsidR="00860FDD" w:rsidRPr="00860FDD" w:rsidRDefault="00860FDD" w:rsidP="00860F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2.2.2. Иные обязанности </w:t>
      </w:r>
      <w:proofErr w:type="gramStart"/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 предусмотренные частью 1 настоящей статьи,</w:t>
      </w:r>
    </w:p>
    <w:p w:rsidR="00860FDD" w:rsidRPr="00860FDD" w:rsidRDefault="00860FDD" w:rsidP="00860F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устанавливаются настоящим Федеральным законом, иными федеральными законами, договором об образовании (при его наличии).</w:t>
      </w:r>
    </w:p>
    <w:p w:rsidR="00860FDD" w:rsidRPr="00860FDD" w:rsidRDefault="00860FDD" w:rsidP="00860F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2.2.3. Дисциплина в организации, осуществляющей образовательную деятельность, поддерживается на основе уважения человеческого достоинства обучающихся, педагогических работников. Применение физического и (или) психического насилия по отношению к </w:t>
      </w:r>
      <w:proofErr w:type="gramStart"/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допускается.</w:t>
      </w:r>
    </w:p>
    <w:p w:rsidR="00860FDD" w:rsidRPr="00860FDD" w:rsidRDefault="00860FDD" w:rsidP="00860F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2.2.4. За неисполнение или нарушение устава организации, осуществляющей образовательную деятельность, правил внутреннего распорядка, правил проживания в общежитиях и интернатах и иных локальных нормативных актов по вопросам организации и осуществления образовательной деятельности </w:t>
      </w:r>
      <w:proofErr w:type="gramStart"/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обучающимся могут быть применены меры дисциплинарного взыскания</w:t>
      </w:r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</w:t>
      </w:r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</w:t>
      </w:r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замечание, выговор, отчисление из организации, осуществляющей образовательную деятельность.</w:t>
      </w:r>
    </w:p>
    <w:p w:rsidR="00860FDD" w:rsidRPr="00860FDD" w:rsidRDefault="00860FDD" w:rsidP="00860F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2.2.5. </w:t>
      </w:r>
      <w:proofErr w:type="gramStart"/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Меры дисциплинарного взыскания не применяются к обучающимся по образовательным программам дошкольного, начального общего образования, а также к обучающимся с ограниченными возможностями здоровья (с задержкой психического развития и различными формами умственной отсталости).</w:t>
      </w:r>
      <w:proofErr w:type="gramEnd"/>
    </w:p>
    <w:p w:rsidR="00860FDD" w:rsidRPr="00860FDD" w:rsidRDefault="00860FDD" w:rsidP="00860F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2.2.6. Не допускается применение мер дисциплинарного взыскания к обучающимся во время их болезни, каникул, академического отпуска, отпуска по беременности и родам или отпуска по уходу за ребенком.</w:t>
      </w:r>
    </w:p>
    <w:p w:rsidR="00860FDD" w:rsidRPr="00860FDD" w:rsidRDefault="00860FDD" w:rsidP="00860F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2.2.7. При выборе меры дисциплинарного взыскания организация, осуществляющая образовательную деятельность, должна учитывать тяжесть дисциплинарного проступка, причины и обстоятельства, при которых он совершен, предыдущее поведение обучающегося, его психофизическое и эмоциональное состояние, а также мнение советов обучающихся, советов родителей.</w:t>
      </w:r>
    </w:p>
    <w:p w:rsidR="00860FDD" w:rsidRPr="00860FDD" w:rsidRDefault="00860FDD" w:rsidP="00860F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2.2.8. По решению организации, осуществляющей образовательную деятельность, за неоднократное совершение дисциплинарных проступков, предусмотренных частью 4 настоящей статьи, допускается применение отчисления несовершеннолетнего обучающегося, достигшего возраста пятнадцати лет, из организации, осуществляющей образовательную деятельность, как меры дисциплинарного взыскания.</w:t>
      </w:r>
    </w:p>
    <w:p w:rsidR="00860FDD" w:rsidRPr="00860FDD" w:rsidRDefault="00860FDD" w:rsidP="00860F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Отчисление несовершеннолетнего обучающегося применяется, если иные меры дисциплинарного взыскания и меры педагогического воздействия не дали результата и дальнейшее его пребывание в организации, осуществляющей образовательную деятельность, оказывает отрицательное влияние на других обучающихся, нарушает их права и права работников организации, осуществляющей образовательную деятельность, а также нормальное функционирование организации, осуществляющей образовательную деятельность.</w:t>
      </w:r>
    </w:p>
    <w:p w:rsidR="00860FDD" w:rsidRPr="00860FDD" w:rsidRDefault="00860FDD" w:rsidP="00860F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2.2.9. 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</w:t>
      </w:r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</w:t>
      </w:r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860FDD" w:rsidRPr="00860FDD" w:rsidRDefault="00860FDD" w:rsidP="00860F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2.2.10. Организация, осуществляющая образовательную деятельность,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самоуправления, осуществляющий управление в сфере образования. Орган местного самоуправления, осуществляющий управление в сфере образования, и родители (законные представители) несовершеннолетнего обучающегося, отчисленного из организации, осуществляющей образовательную деятельность, не позднее чем в месячный срок</w:t>
      </w:r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</w:t>
      </w:r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принимают меры, обеспечивающие получение </w:t>
      </w:r>
      <w:proofErr w:type="gramStart"/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несовершеннолетним</w:t>
      </w:r>
      <w:proofErr w:type="gramEnd"/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обучающимся общего образования.</w:t>
      </w:r>
    </w:p>
    <w:p w:rsidR="00860FDD" w:rsidRPr="00860FDD" w:rsidRDefault="00860FDD" w:rsidP="00860F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2.2.11. </w:t>
      </w:r>
      <w:proofErr w:type="gramStart"/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</w:t>
      </w:r>
      <w:proofErr w:type="gramEnd"/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родители (законные представители)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обучающемуся.</w:t>
      </w:r>
    </w:p>
    <w:p w:rsidR="00860FDD" w:rsidRPr="00860FDD" w:rsidRDefault="00860FDD" w:rsidP="00860F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2.2.12. Порядок применения </w:t>
      </w:r>
      <w:proofErr w:type="gramStart"/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снятия с обучающихся мер дисциплинарного взыскания устанавливается федеральным органом исполнительной власти, осуществляющим функции по</w:t>
      </w:r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</w:t>
      </w:r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выработке государственной политики и нормативно-правовому регулированию в сфере образования.</w:t>
      </w:r>
    </w:p>
    <w:p w:rsidR="00860FDD" w:rsidRPr="00860FDD" w:rsidRDefault="00860FDD" w:rsidP="00860F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 Обучающимся запрещается:</w:t>
      </w:r>
    </w:p>
    <w:p w:rsidR="00860FDD" w:rsidRPr="00860FDD" w:rsidRDefault="00860FDD" w:rsidP="00860F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2.3.1 приносить, передавать, использовать во время образовательного процесса (как на территории Учреждения, так и во время проведения занятий, мероприятий вне его) оружие, колющие и режущие предметы, боеприпасы, взрывчатые вещества, пиротехнические игрушки, а также другие предметы, подвергающие опасности жизнь и здоровье других людей;</w:t>
      </w:r>
    </w:p>
    <w:p w:rsidR="00860FDD" w:rsidRPr="00860FDD" w:rsidRDefault="00860FDD" w:rsidP="00860F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2.3.2 приносить, передавать и употреблять спиртные напитки, средства токсического и наркотического опьянения, табачные изделия, находиться в помещениях Учреждения в состоянии алкогольного или наркотического опьянения. Курение в Учреждении и на территории Учреждения запрещено.</w:t>
      </w:r>
    </w:p>
    <w:p w:rsidR="00860FDD" w:rsidRPr="00860FDD" w:rsidRDefault="00860FDD" w:rsidP="00860F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2.3.3 применять физическую силу для выяснения отношений, использовать запугивание, вымогательство;</w:t>
      </w:r>
    </w:p>
    <w:p w:rsidR="00860FDD" w:rsidRPr="00860FDD" w:rsidRDefault="00860FDD" w:rsidP="00860F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2.3.4. совершать любые действия, влекущие за собой опасные последствия для окружающих, такие как толкание, удары любыми предметами, бросание чем-либо и т.д.;</w:t>
      </w:r>
    </w:p>
    <w:p w:rsidR="00860FDD" w:rsidRPr="00860FDD" w:rsidRDefault="00860FDD" w:rsidP="00860F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2.3.5 играть в азартные игры (например, карты и т.п.);</w:t>
      </w:r>
    </w:p>
    <w:p w:rsidR="00860FDD" w:rsidRPr="00860FDD" w:rsidRDefault="00860FDD" w:rsidP="00860F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2.3.6 находиться в помещениях Учреждения в верхней одежде и заносить в учебные помещения верхнюю одежду (пальто, куртки, плащи и т.п.);</w:t>
      </w:r>
    </w:p>
    <w:p w:rsidR="00860FDD" w:rsidRPr="00860FDD" w:rsidRDefault="00860FDD" w:rsidP="00860F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2.3.7 пользоваться во время занятий средствами мобильной связи;</w:t>
      </w:r>
    </w:p>
    <w:p w:rsidR="00860FDD" w:rsidRPr="00860FDD" w:rsidRDefault="00860FDD" w:rsidP="00860F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2.3.8 употреблять во время занятий пищу и напитки;</w:t>
      </w:r>
    </w:p>
    <w:p w:rsidR="00860FDD" w:rsidRPr="00860FDD" w:rsidRDefault="00860FDD" w:rsidP="00860F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2.3.9 загрязнять или засорять помещения Учреждения;</w:t>
      </w:r>
    </w:p>
    <w:p w:rsidR="00860FDD" w:rsidRPr="00860FDD" w:rsidRDefault="00860FDD" w:rsidP="00860F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2.3.10 громкие разговоры и шум во время занятий;</w:t>
      </w:r>
    </w:p>
    <w:p w:rsidR="00860FDD" w:rsidRPr="00860FDD" w:rsidRDefault="00860FDD" w:rsidP="00860F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2.3.11 употреблять в речи неприличные слова и выражения;</w:t>
      </w:r>
    </w:p>
    <w:p w:rsidR="00860FDD" w:rsidRPr="00860FDD" w:rsidRDefault="00860FDD" w:rsidP="00860F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2.3.12 нарушать правила техники безопасности на уроках и переменах;</w:t>
      </w:r>
    </w:p>
    <w:p w:rsidR="00860FDD" w:rsidRPr="00860FDD" w:rsidRDefault="00860FDD" w:rsidP="00860F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2.3.13 производить любые изменения в аппаратном или программном обеспечении компьютеров.</w:t>
      </w:r>
    </w:p>
    <w:p w:rsidR="00860FDD" w:rsidRPr="00860FDD" w:rsidRDefault="00860FDD" w:rsidP="00860FD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0F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860FDD" w:rsidRPr="00860FDD" w:rsidRDefault="00860FDD" w:rsidP="00860FD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0F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3. Правила поведения в Учреждении</w:t>
      </w:r>
    </w:p>
    <w:p w:rsidR="00860FDD" w:rsidRPr="00860FDD" w:rsidRDefault="00860FDD" w:rsidP="00860F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 Обучающимся в Учреждении предлагаются различные формы организации образовательного процесса (уроки и занятия в учебном классе, спортивном зале, лекции, экскурсии, участие в концертах, выставках, акциях, посещение выставок, концертов, спектаклей; участие в массовых мероприятиях, соревнованиях, конкурсах, предметных олимпиадах, фестивалях, походах, экспедициях, учебно-тренировочных и лагерных сборах и т.д.);</w:t>
      </w:r>
      <w:proofErr w:type="gramEnd"/>
    </w:p>
    <w:p w:rsidR="00860FDD" w:rsidRPr="00860FDD" w:rsidRDefault="00860FDD" w:rsidP="00860F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 Форма одежды </w:t>
      </w:r>
      <w:proofErr w:type="gramStart"/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деловая, установлена членами </w:t>
      </w:r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совета школы.</w:t>
      </w:r>
    </w:p>
    <w:p w:rsidR="00860FDD" w:rsidRPr="00860FDD" w:rsidRDefault="00860FDD" w:rsidP="00860F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 Обучающиеся обязаны соблюдать правила личной и общественной гигиены, носить сменную обувь соблюдать и поддерживать чистоту в зданиях и помещениях Учреждения.</w:t>
      </w:r>
    </w:p>
    <w:p w:rsidR="00860FDD" w:rsidRPr="00860FDD" w:rsidRDefault="00860FDD" w:rsidP="00860F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</w:t>
      </w:r>
      <w:proofErr w:type="gramStart"/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proofErr w:type="gramEnd"/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целях обеспечения сохранности имущества Учреждения, обучающихся, сотрудников Учреждения, а также поддержания общественного порядка в зданиях, помещениях Учреждения и прилегающей территории, обучающиеся в Учреждении обязаны выполнять требования по соблюдению пропускного режима Учреждения:</w:t>
      </w:r>
    </w:p>
    <w:p w:rsidR="00860FDD" w:rsidRPr="00860FDD" w:rsidRDefault="00860FDD" w:rsidP="00860F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 Обучающиеся должны оказывать уважение взрослым, быть внимательными к окружающим, уважительно относиться к товарищам, заботиться о младших, здороваться с работниками и посетителями Учреждения.</w:t>
      </w:r>
    </w:p>
    <w:p w:rsidR="00860FDD" w:rsidRPr="00860FDD" w:rsidRDefault="00860FDD" w:rsidP="00860F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 Обучающиеся должны приходить в Учреждение не позднее, чем за 15 минут до начала занятий (уроков).</w:t>
      </w:r>
    </w:p>
    <w:p w:rsidR="00860FDD" w:rsidRPr="00860FDD" w:rsidRDefault="00860FDD" w:rsidP="00860F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 На занятиях (уроках) иметь при себе необходимые для участия в образовательном процессе принадлежности и литературу</w:t>
      </w:r>
      <w:proofErr w:type="gramStart"/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форму для специализированных занятий.</w:t>
      </w:r>
    </w:p>
    <w:p w:rsidR="00860FDD" w:rsidRPr="00860FDD" w:rsidRDefault="00860FDD" w:rsidP="00860F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3.8 Строго соблюдать правила безопасности при работе с техническими средствами обучения, при выполнении лабораторных и практических работ.</w:t>
      </w:r>
    </w:p>
    <w:p w:rsidR="00860FDD" w:rsidRPr="00860FDD" w:rsidRDefault="00860FDD" w:rsidP="00860F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3.9</w:t>
      </w:r>
      <w:proofErr w:type="gramStart"/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proofErr w:type="gramEnd"/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спользовать компьютеры, технические средства обучения, лабораторные приборы и учебные пособия строго по назначению и с разрешения педагога.</w:t>
      </w:r>
    </w:p>
    <w:p w:rsidR="00860FDD" w:rsidRPr="00860FDD" w:rsidRDefault="00860FDD" w:rsidP="00860F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3.10 Обучающиеся должны выходить после окончания занятий из учебного помещения (класса) для отдыха. </w:t>
      </w:r>
      <w:proofErr w:type="gramStart"/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 запрещается во время перемены кричать, шуметь, бегать, играть в игры, которые могут привести к травмам и порче имущества.</w:t>
      </w:r>
      <w:proofErr w:type="gramEnd"/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Обучающиеся должны быть внимательными на лестницах. Запрещается бегать и устраивать игры на лестницах, перегибаться через перила.</w:t>
      </w:r>
    </w:p>
    <w:p w:rsidR="00860FDD" w:rsidRPr="00860FDD" w:rsidRDefault="00860FDD" w:rsidP="00860F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3.11 Обучающийся должен по первому требованию педагога или работника Учреждения сообщить свою фамилию и класс, в котором он обучается.</w:t>
      </w:r>
    </w:p>
    <w:p w:rsidR="00860FDD" w:rsidRPr="00860FDD" w:rsidRDefault="00860FDD" w:rsidP="00860FD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0F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860FDD" w:rsidRPr="00860FDD" w:rsidRDefault="00860FDD" w:rsidP="00860FD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0F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4. Поощрение</w:t>
      </w:r>
    </w:p>
    <w:p w:rsidR="00860FDD" w:rsidRPr="00860FDD" w:rsidRDefault="00860FDD" w:rsidP="00B978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 Дисциплина в Учреждении поддерживается на основе уважения человеческого достоинства обучающихся, педагогов. Применение методов физического и психологического насилия по отношению к </w:t>
      </w:r>
      <w:proofErr w:type="gramStart"/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допускается.</w:t>
      </w:r>
    </w:p>
    <w:p w:rsidR="00860FDD" w:rsidRPr="00860FDD" w:rsidRDefault="00860FDD" w:rsidP="00B978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</w:t>
      </w:r>
      <w:proofErr w:type="gramStart"/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gramEnd"/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высокие результаты и достигнутые успехи в обучении, в творчестве, </w:t>
      </w:r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спорте, активную социально-значимую деятельность в детском объединении (классе), победители Олимпиад, конкурсов, соревнований, и другие достижения к обучающимся могут применяться следующие виды поощрения:</w:t>
      </w:r>
    </w:p>
    <w:bookmarkEnd w:id="0"/>
    <w:p w:rsidR="00860FDD" w:rsidRPr="00860FDD" w:rsidRDefault="00860FDD" w:rsidP="00860FDD">
      <w:pPr>
        <w:numPr>
          <w:ilvl w:val="0"/>
          <w:numId w:val="1"/>
        </w:numPr>
        <w:spacing w:after="0" w:line="240" w:lineRule="auto"/>
        <w:ind w:left="2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объявление благодарности;</w:t>
      </w:r>
    </w:p>
    <w:p w:rsidR="00860FDD" w:rsidRPr="00860FDD" w:rsidRDefault="00860FDD" w:rsidP="00860FDD">
      <w:pPr>
        <w:numPr>
          <w:ilvl w:val="0"/>
          <w:numId w:val="1"/>
        </w:numPr>
        <w:spacing w:after="0" w:line="240" w:lineRule="auto"/>
        <w:ind w:left="2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награждение Дипломом; Грамотой, Благодарственным письмом;</w:t>
      </w:r>
    </w:p>
    <w:p w:rsidR="00860FDD" w:rsidRPr="00860FDD" w:rsidRDefault="00860FDD" w:rsidP="00860FDD">
      <w:pPr>
        <w:numPr>
          <w:ilvl w:val="0"/>
          <w:numId w:val="1"/>
        </w:numPr>
        <w:spacing w:after="0" w:line="240" w:lineRule="auto"/>
        <w:ind w:left="2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чествованием на тожественных церемониях;</w:t>
      </w:r>
    </w:p>
    <w:p w:rsidR="00860FDD" w:rsidRPr="00860FDD" w:rsidRDefault="00860FDD" w:rsidP="00860F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0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 Меры поощрения применяются администрацией Учреждения совместно или по согласованию с педагогическим коллективом. При поощрении учитывается мнение детского  школьного самоуправления.</w:t>
      </w:r>
    </w:p>
    <w:p w:rsidR="00860FDD" w:rsidRPr="00860FDD" w:rsidRDefault="00860FDD" w:rsidP="00860FDD">
      <w:pPr>
        <w:rPr>
          <w:rFonts w:ascii="Times New Roman" w:hAnsi="Times New Roman" w:cs="Times New Roman"/>
          <w:sz w:val="24"/>
          <w:szCs w:val="24"/>
        </w:rPr>
      </w:pPr>
    </w:p>
    <w:sectPr w:rsidR="00860FDD" w:rsidRPr="00860F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F2869"/>
    <w:multiLevelType w:val="multilevel"/>
    <w:tmpl w:val="09EE6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DD"/>
    <w:rsid w:val="00680B93"/>
    <w:rsid w:val="00860FDD"/>
    <w:rsid w:val="00A95484"/>
    <w:rsid w:val="00AB2C66"/>
    <w:rsid w:val="00B6264C"/>
    <w:rsid w:val="00B9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2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2C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2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2C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6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8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2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5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4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5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6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3483</Words>
  <Characters>19857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4</cp:revision>
  <cp:lastPrinted>2018-04-10T05:46:00Z</cp:lastPrinted>
  <dcterms:created xsi:type="dcterms:W3CDTF">2014-09-19T12:49:00Z</dcterms:created>
  <dcterms:modified xsi:type="dcterms:W3CDTF">2018-04-10T05:52:00Z</dcterms:modified>
</cp:coreProperties>
</file>