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08" w:rsidRDefault="009310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1008" w:rsidRDefault="009310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1008" w:rsidRDefault="009310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1008" w:rsidRDefault="009310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23046" w:rsidRDefault="00E23046" w:rsidP="00E23046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  <w:lang w:eastAsia="en-US"/>
        </w:rPr>
      </w:pPr>
      <w:r w:rsidRPr="00E23046">
        <w:rPr>
          <w:rFonts w:ascii="Times New Roman" w:eastAsia="Lucida Sans Unicode" w:hAnsi="Times New Roman" w:cs="Tahoma"/>
          <w:b/>
          <w:kern w:val="2"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E23046" w:rsidRPr="00E23046" w:rsidRDefault="00E23046" w:rsidP="00E23046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  <w:lang w:eastAsia="en-US"/>
        </w:rPr>
      </w:pPr>
      <w:r w:rsidRPr="00E23046">
        <w:rPr>
          <w:rFonts w:ascii="Times New Roman" w:eastAsia="Lucida Sans Unicode" w:hAnsi="Times New Roman" w:cs="Tahoma"/>
          <w:b/>
          <w:kern w:val="2"/>
          <w:sz w:val="24"/>
          <w:szCs w:val="24"/>
          <w:lang w:eastAsia="en-US"/>
        </w:rPr>
        <w:t xml:space="preserve"> СРЕДНЯЯ ОБЩЕОБРАЗОВАТЕЛЬНАЯ ШКОЛА №41</w:t>
      </w:r>
    </w:p>
    <w:p w:rsidR="00E23046" w:rsidRPr="00E23046" w:rsidRDefault="00E23046" w:rsidP="00E23046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  <w:lang w:eastAsia="en-US"/>
        </w:rPr>
      </w:pPr>
    </w:p>
    <w:tbl>
      <w:tblPr>
        <w:tblW w:w="0" w:type="auto"/>
        <w:tblInd w:w="1168" w:type="dxa"/>
        <w:tblLook w:val="04A0" w:firstRow="1" w:lastRow="0" w:firstColumn="1" w:lastColumn="0" w:noHBand="0" w:noVBand="1"/>
      </w:tblPr>
      <w:tblGrid>
        <w:gridCol w:w="4738"/>
        <w:gridCol w:w="4833"/>
      </w:tblGrid>
      <w:tr w:rsidR="00E23046" w:rsidRPr="00E23046" w:rsidTr="00E23046">
        <w:trPr>
          <w:trHeight w:val="2567"/>
        </w:trPr>
        <w:tc>
          <w:tcPr>
            <w:tcW w:w="4738" w:type="dxa"/>
            <w:hideMark/>
          </w:tcPr>
          <w:p w:rsidR="00E23046" w:rsidRPr="00E23046" w:rsidRDefault="00E23046" w:rsidP="00E23046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E23046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 xml:space="preserve">Согласовано </w:t>
            </w:r>
          </w:p>
          <w:p w:rsidR="00E23046" w:rsidRPr="00E23046" w:rsidRDefault="00E23046" w:rsidP="00E23046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E23046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 xml:space="preserve">на педагогическом совете </w:t>
            </w:r>
          </w:p>
          <w:p w:rsidR="00E23046" w:rsidRPr="00E23046" w:rsidRDefault="00F737A1" w:rsidP="00E23046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(протокол № 1 от 27.08.2015</w:t>
            </w:r>
            <w:r w:rsidR="00E23046" w:rsidRPr="00E23046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4833" w:type="dxa"/>
          </w:tcPr>
          <w:p w:rsidR="00E23046" w:rsidRPr="00E23046" w:rsidRDefault="00E23046" w:rsidP="00E23046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E23046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Утверждаю</w:t>
            </w:r>
          </w:p>
          <w:p w:rsidR="00E23046" w:rsidRPr="00E23046" w:rsidRDefault="00E23046" w:rsidP="00E23046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E23046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Директор МБОУ СОШ № 41</w:t>
            </w:r>
          </w:p>
          <w:p w:rsidR="00E23046" w:rsidRPr="00E23046" w:rsidRDefault="00E23046" w:rsidP="00E23046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E23046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 xml:space="preserve">____________ А.П. Медный </w:t>
            </w:r>
          </w:p>
          <w:p w:rsidR="00E23046" w:rsidRPr="00E23046" w:rsidRDefault="00F737A1" w:rsidP="00E23046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03 сентября 2015</w:t>
            </w:r>
            <w:r w:rsidR="00E23046" w:rsidRPr="00E23046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г.</w:t>
            </w:r>
          </w:p>
          <w:p w:rsidR="00E23046" w:rsidRPr="00E23046" w:rsidRDefault="00E23046" w:rsidP="00E23046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</w:p>
          <w:p w:rsidR="00E23046" w:rsidRPr="00E23046" w:rsidRDefault="00E23046" w:rsidP="00E23046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E23046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 xml:space="preserve">Введено в действие приказом </w:t>
            </w:r>
          </w:p>
          <w:p w:rsidR="00E23046" w:rsidRPr="00E23046" w:rsidRDefault="00F737A1" w:rsidP="00E23046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№ 151 от 03.09.2015</w:t>
            </w:r>
            <w:bookmarkStart w:id="0" w:name="_GoBack"/>
            <w:bookmarkEnd w:id="0"/>
            <w:r w:rsidR="00E23046" w:rsidRPr="00E23046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г.</w:t>
            </w:r>
          </w:p>
        </w:tc>
      </w:tr>
    </w:tbl>
    <w:p w:rsidR="00931008" w:rsidRDefault="009310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 w:cs="Times New Roman"/>
          <w:sz w:val="24"/>
          <w:szCs w:val="24"/>
        </w:rPr>
      </w:pPr>
    </w:p>
    <w:p w:rsidR="00931008" w:rsidRPr="00E23046" w:rsidRDefault="005D6584" w:rsidP="00E051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04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31008" w:rsidRPr="00E23046" w:rsidRDefault="005D6584" w:rsidP="00E051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046">
        <w:rPr>
          <w:rFonts w:ascii="Times New Roman" w:hAnsi="Times New Roman" w:cs="Times New Roman"/>
          <w:b/>
          <w:sz w:val="24"/>
          <w:szCs w:val="24"/>
        </w:rPr>
        <w:t>о порядке освоения обучающимися</w:t>
      </w:r>
    </w:p>
    <w:p w:rsidR="00931008" w:rsidRPr="00E23046" w:rsidRDefault="005D6584" w:rsidP="00E051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046">
        <w:rPr>
          <w:rFonts w:ascii="Times New Roman" w:hAnsi="Times New Roman" w:cs="Times New Roman"/>
          <w:b/>
          <w:sz w:val="24"/>
          <w:szCs w:val="24"/>
        </w:rPr>
        <w:t>учебных предметов за рамками основной образовательной программы,</w:t>
      </w:r>
    </w:p>
    <w:p w:rsidR="00931008" w:rsidRPr="00E23046" w:rsidRDefault="005D6584" w:rsidP="00E051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046">
        <w:rPr>
          <w:rFonts w:ascii="Times New Roman" w:hAnsi="Times New Roman" w:cs="Times New Roman"/>
          <w:b/>
          <w:sz w:val="24"/>
          <w:szCs w:val="24"/>
        </w:rPr>
        <w:t>одновременного освоения нескольких основных программ</w:t>
      </w:r>
    </w:p>
    <w:p w:rsidR="00E0513F" w:rsidRPr="00E23046" w:rsidRDefault="00E0513F" w:rsidP="00E051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  <w:sectPr w:rsidR="00E0513F" w:rsidRPr="00E23046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 w:rsidRPr="00E23046">
        <w:rPr>
          <w:rFonts w:ascii="Times New Roman" w:hAnsi="Times New Roman" w:cs="Times New Roman"/>
          <w:b/>
          <w:sz w:val="24"/>
          <w:szCs w:val="24"/>
        </w:rPr>
        <w:t xml:space="preserve">в МБОУ </w:t>
      </w:r>
      <w:r w:rsidR="00E23046" w:rsidRPr="00E23046">
        <w:rPr>
          <w:rFonts w:ascii="Times New Roman" w:hAnsi="Times New Roman" w:cs="Times New Roman"/>
          <w:b/>
          <w:sz w:val="24"/>
          <w:szCs w:val="24"/>
        </w:rPr>
        <w:t>СОШ №41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sz w:val="24"/>
          <w:szCs w:val="24"/>
        </w:r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09" w:lineRule="exact"/>
        <w:ind w:left="44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sz w:val="24"/>
          <w:szCs w:val="24"/>
        </w:rPr>
      </w:pPr>
      <w:r w:rsidRPr="00E23046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column"/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5130" w:space="10"/>
            <w:col w:w="6760"/>
          </w:cols>
          <w:noEndnote/>
        </w:sectPr>
      </w:pPr>
    </w:p>
    <w:p w:rsidR="00931008" w:rsidRPr="00E23046" w:rsidRDefault="005D6584" w:rsidP="003B1C3C">
      <w:pPr>
        <w:widowControl w:val="0"/>
        <w:autoSpaceDE w:val="0"/>
        <w:autoSpaceDN w:val="0"/>
        <w:adjustRightInd w:val="0"/>
        <w:spacing w:after="0" w:line="317" w:lineRule="exact"/>
        <w:ind w:left="1701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1.1 Настоящее положение о порядке освоения обучающимися наряду с</w:t>
      </w:r>
    </w:p>
    <w:p w:rsidR="00931008" w:rsidRPr="00E23046" w:rsidRDefault="00931008" w:rsidP="003B1C3C">
      <w:pPr>
        <w:widowControl w:val="0"/>
        <w:autoSpaceDE w:val="0"/>
        <w:autoSpaceDN w:val="0"/>
        <w:adjustRightInd w:val="0"/>
        <w:spacing w:after="0" w:line="317" w:lineRule="exact"/>
        <w:ind w:left="1701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931008" w:rsidRPr="00E23046" w:rsidRDefault="005D6584" w:rsidP="003B1C3C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учебными</w:t>
      </w:r>
    </w:p>
    <w:p w:rsidR="00931008" w:rsidRPr="00E23046" w:rsidRDefault="005D6584" w:rsidP="003B1C3C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предметами,</w:t>
      </w:r>
    </w:p>
    <w:p w:rsidR="00931008" w:rsidRPr="00E23046" w:rsidRDefault="005D6584" w:rsidP="003B1C3C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курсами</w:t>
      </w:r>
    </w:p>
    <w:p w:rsidR="00931008" w:rsidRPr="00E23046" w:rsidRDefault="005D6584" w:rsidP="003B1C3C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(модулями)</w:t>
      </w:r>
    </w:p>
    <w:p w:rsidR="00931008" w:rsidRPr="00E23046" w:rsidRDefault="005D6584" w:rsidP="003B1C3C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</w:t>
      </w:r>
    </w:p>
    <w:p w:rsidR="00931008" w:rsidRPr="00E23046" w:rsidRDefault="005D6584" w:rsidP="003B1C3C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осваиваемой</w:t>
      </w:r>
    </w:p>
    <w:p w:rsidR="00931008" w:rsidRPr="00E23046" w:rsidRDefault="00931008" w:rsidP="003B1C3C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num="6" w:space="720" w:equalWidth="0">
            <w:col w:w="3830" w:space="10"/>
            <w:col w:w="1870" w:space="10"/>
            <w:col w:w="1370" w:space="10"/>
            <w:col w:w="1750" w:space="10"/>
            <w:col w:w="650" w:space="10"/>
            <w:col w:w="2380"/>
          </w:cols>
          <w:noEndnote/>
        </w:sectPr>
      </w:pPr>
    </w:p>
    <w:p w:rsidR="00931008" w:rsidRPr="00E23046" w:rsidRDefault="005D6584" w:rsidP="003B1C3C">
      <w:pPr>
        <w:widowControl w:val="0"/>
        <w:autoSpaceDE w:val="0"/>
        <w:autoSpaceDN w:val="0"/>
        <w:adjustRightInd w:val="0"/>
        <w:spacing w:after="0" w:line="322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образовательной программе любых других учебных предметов, курсов,</w:t>
      </w:r>
    </w:p>
    <w:p w:rsidR="00931008" w:rsidRPr="00E23046" w:rsidRDefault="005D6584" w:rsidP="003B1C3C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 xml:space="preserve">(модулей), преподаваемых в </w:t>
      </w:r>
      <w:r w:rsidR="00E23046" w:rsidRPr="00E23046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>, а также преподаваемых в других</w:t>
      </w:r>
    </w:p>
    <w:p w:rsidR="00931008" w:rsidRPr="00E23046" w:rsidRDefault="005D6584" w:rsidP="003B1C3C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организациях, осуществляющих образовательную деятельность (далее –</w:t>
      </w:r>
    </w:p>
    <w:p w:rsidR="00931008" w:rsidRPr="00E23046" w:rsidRDefault="005D6584" w:rsidP="003B1C3C">
      <w:pPr>
        <w:widowControl w:val="0"/>
        <w:autoSpaceDE w:val="0"/>
        <w:autoSpaceDN w:val="0"/>
        <w:adjustRightInd w:val="0"/>
        <w:spacing w:after="0" w:line="322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 xml:space="preserve">Порядок), разработано в соответствии с Федеральным законом </w:t>
      </w:r>
      <w:r w:rsidR="00E0513F" w:rsidRPr="00E23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>«Об</w:t>
      </w:r>
    </w:p>
    <w:p w:rsidR="00931008" w:rsidRPr="00E23046" w:rsidRDefault="00931008" w:rsidP="003B1C3C">
      <w:pPr>
        <w:widowControl w:val="0"/>
        <w:autoSpaceDE w:val="0"/>
        <w:autoSpaceDN w:val="0"/>
        <w:adjustRightInd w:val="0"/>
        <w:spacing w:after="0" w:line="322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931008" w:rsidRPr="00E23046" w:rsidRDefault="005D6584" w:rsidP="003B1C3C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образовании в Российской Федерации»</w:t>
      </w:r>
    </w:p>
    <w:p w:rsidR="00931008" w:rsidRPr="00E23046" w:rsidRDefault="005D6584" w:rsidP="003B1C3C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 29.12.2012 № 273-ФЗ,</w:t>
      </w:r>
    </w:p>
    <w:p w:rsidR="00931008" w:rsidRPr="00E23046" w:rsidRDefault="00931008" w:rsidP="003B1C3C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7710" w:space="10"/>
            <w:col w:w="4180" w:space="10"/>
          </w:cols>
          <w:noEndnote/>
        </w:sectPr>
      </w:pPr>
    </w:p>
    <w:p w:rsidR="00931008" w:rsidRPr="00E23046" w:rsidRDefault="005D6584" w:rsidP="003B1C3C">
      <w:pPr>
        <w:widowControl w:val="0"/>
        <w:autoSpaceDE w:val="0"/>
        <w:autoSpaceDN w:val="0"/>
        <w:adjustRightInd w:val="0"/>
        <w:spacing w:after="0" w:line="328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пунктом 6 части 1 статьи 34  с целью реализации права учащихся на</w:t>
      </w:r>
    </w:p>
    <w:p w:rsidR="00931008" w:rsidRPr="00E23046" w:rsidRDefault="00931008" w:rsidP="003B1C3C">
      <w:pPr>
        <w:widowControl w:val="0"/>
        <w:autoSpaceDE w:val="0"/>
        <w:autoSpaceDN w:val="0"/>
        <w:adjustRightInd w:val="0"/>
        <w:spacing w:after="0" w:line="328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931008" w:rsidRPr="00E23046" w:rsidRDefault="005D6584" w:rsidP="003B1C3C">
      <w:pPr>
        <w:widowControl w:val="0"/>
        <w:autoSpaceDE w:val="0"/>
        <w:autoSpaceDN w:val="0"/>
        <w:adjustRightInd w:val="0"/>
        <w:spacing w:after="0" w:line="314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освоение учебных</w:t>
      </w:r>
    </w:p>
    <w:p w:rsidR="00931008" w:rsidRPr="00E23046" w:rsidRDefault="005D6584" w:rsidP="003B1C3C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предметов за рамками основной программы,</w:t>
      </w:r>
    </w:p>
    <w:p w:rsidR="00931008" w:rsidRPr="00E23046" w:rsidRDefault="00931008" w:rsidP="003B1C3C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5050" w:space="10"/>
            <w:col w:w="6840" w:space="10"/>
          </w:cols>
          <w:noEndnote/>
        </w:sectPr>
      </w:pPr>
    </w:p>
    <w:p w:rsidR="00931008" w:rsidRPr="00E23046" w:rsidRDefault="005D6584" w:rsidP="003B1C3C">
      <w:pPr>
        <w:widowControl w:val="0"/>
        <w:autoSpaceDE w:val="0"/>
        <w:autoSpaceDN w:val="0"/>
        <w:adjustRightInd w:val="0"/>
        <w:spacing w:after="0" w:line="322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одновременного освоения нескольких основных программ.</w:t>
      </w:r>
    </w:p>
    <w:p w:rsidR="00931008" w:rsidRPr="00E23046" w:rsidRDefault="00931008" w:rsidP="003B1C3C">
      <w:pPr>
        <w:widowControl w:val="0"/>
        <w:autoSpaceDE w:val="0"/>
        <w:autoSpaceDN w:val="0"/>
        <w:adjustRightInd w:val="0"/>
        <w:spacing w:after="0" w:line="322" w:lineRule="exact"/>
        <w:ind w:left="2269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931008" w:rsidRPr="00E23046" w:rsidRDefault="00931008" w:rsidP="003B1C3C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31008" w:rsidRPr="00E23046" w:rsidRDefault="005D6584" w:rsidP="003B1C3C">
      <w:pPr>
        <w:widowControl w:val="0"/>
        <w:autoSpaceDE w:val="0"/>
        <w:autoSpaceDN w:val="0"/>
        <w:adjustRightInd w:val="0"/>
        <w:spacing w:after="0" w:line="309" w:lineRule="exact"/>
        <w:ind w:left="452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931008" w:rsidRPr="00E23046" w:rsidRDefault="005D6584" w:rsidP="003B1C3C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23046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column"/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ОСВОЕНИЯ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5070" w:space="10"/>
            <w:col w:w="6820" w:space="1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19" w:lineRule="exact"/>
        <w:ind w:left="1701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2.1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09" w:lineRule="exact"/>
        <w:ind w:left="1701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2.2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="00E0513F"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Обу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>ча</w:t>
      </w:r>
      <w:r w:rsidR="00E0513F" w:rsidRPr="00E2304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>щиеся вправе осваивать наряду с учебными предметами, курсами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(модулями) по осваиваемой образовательной программе любые другие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учебные предметы, курсы, дисциплины (модули), дополнительные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общеобразовательные программы (в том числе реализуемые в рамках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 xml:space="preserve">платных образовательных услуг) в </w:t>
      </w:r>
      <w:r w:rsidR="00E23046" w:rsidRPr="00E23046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>, в других организациях,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осуществляющих образовательную деятельность.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 xml:space="preserve">При освоении </w:t>
      </w:r>
      <w:r w:rsidR="00E0513F" w:rsidRPr="00E23046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E0513F" w:rsidRPr="00E2304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>щимися наряду с учебными предметами, курсами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(модулями) по осваиваемой образовательной программе любых других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2250" w:space="10"/>
            <w:col w:w="9640" w:space="1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учебных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предметов,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курсов,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дисциплин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(модулей)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основная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num="6" w:space="720" w:equalWidth="0">
            <w:col w:w="3670" w:space="10"/>
            <w:col w:w="1710" w:space="10"/>
            <w:col w:w="1250" w:space="10"/>
            <w:col w:w="1690" w:space="10"/>
            <w:col w:w="1590" w:space="10"/>
            <w:col w:w="194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общеобразовательная программа</w:t>
      </w:r>
    </w:p>
    <w:p w:rsidR="00931008" w:rsidRPr="00E23046" w:rsidRDefault="00E0513F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5D6584" w:rsidRPr="00E23046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5D6584" w:rsidRPr="00E23046">
        <w:rPr>
          <w:rFonts w:ascii="Times New Roman" w:hAnsi="Times New Roman" w:cs="Times New Roman"/>
          <w:color w:val="000000"/>
          <w:sz w:val="24"/>
          <w:szCs w:val="24"/>
        </w:rPr>
        <w:t>щимися в полном объеме.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="00E23046" w:rsidRPr="00E23046">
        <w:rPr>
          <w:rFonts w:ascii="Times New Roman" w:hAnsi="Times New Roman" w:cs="Times New Roman"/>
          <w:sz w:val="24"/>
          <w:szCs w:val="24"/>
        </w:rPr>
        <w:lastRenderedPageBreak/>
        <w:t>школы</w:t>
      </w:r>
      <w:r w:rsidR="00E0513F" w:rsidRPr="00E23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 xml:space="preserve"> должна осваиваться такими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6630" w:space="10"/>
            <w:col w:w="5260" w:space="1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ind w:left="1701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2.3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sz w:val="24"/>
          <w:szCs w:val="24"/>
        </w:r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09" w:lineRule="exact"/>
        <w:ind w:left="1701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2.4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Занятия в </w:t>
      </w:r>
      <w:r w:rsidR="00E23046" w:rsidRPr="00E23046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 xml:space="preserve"> по другим учебным предметам, курсам (модулям)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проводятся в классе, группе или индивидуально.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Прием на обучение по дополнительным образовательным программам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проводится на условиях, определяемых Порядком приема на обучение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2250" w:space="10"/>
            <w:col w:w="9640" w:space="10"/>
          </w:cols>
          <w:noEndnote/>
        </w:sect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по дополнительным образовательным программам, а также на места с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09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оплатой стоимости обучения физическими и (или) юридическими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 xml:space="preserve">лицами, утверждённым </w:t>
      </w:r>
      <w:r w:rsidR="00E23046" w:rsidRPr="00E23046">
        <w:rPr>
          <w:rFonts w:ascii="Times New Roman" w:hAnsi="Times New Roman" w:cs="Times New Roman"/>
          <w:color w:val="000000"/>
          <w:sz w:val="24"/>
          <w:szCs w:val="24"/>
        </w:rPr>
        <w:t>школой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ind w:left="1701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2.5 Условиями приёма для освоения наряду с учебными предметами,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курсами (модулями) по осваиваемой образовательной программе любых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pgSz w:w="11904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других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учебных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предметов,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курсов,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дисциплин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(модулей),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num="6" w:space="720" w:equalWidth="0">
            <w:col w:w="3510" w:space="10"/>
            <w:col w:w="1450" w:space="10"/>
            <w:col w:w="1730" w:space="10"/>
            <w:col w:w="1310" w:space="10"/>
            <w:col w:w="1730" w:space="10"/>
            <w:col w:w="212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дополнительных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общеобразовательных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программ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(в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том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числе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num="6" w:space="720" w:equalWidth="0">
            <w:col w:w="4570" w:space="10"/>
            <w:col w:w="2990" w:space="10"/>
            <w:col w:w="1470" w:space="10"/>
            <w:col w:w="530" w:space="10"/>
            <w:col w:w="750" w:space="10"/>
            <w:col w:w="154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реализуемых в рамках платных образовательных услуг) в </w:t>
      </w:r>
      <w:r w:rsidR="00E23046" w:rsidRPr="00E23046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>, а также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организациях,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осуществляющих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образовательную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деятельность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num="5" w:space="720" w:equalWidth="0">
            <w:col w:w="2690" w:space="10"/>
            <w:col w:w="1990" w:space="10"/>
            <w:col w:w="2390" w:space="10"/>
            <w:col w:w="2370" w:space="10"/>
            <w:col w:w="2420" w:space="1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являются: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44" w:lineRule="exact"/>
        <w:ind w:left="2552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−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возможность освоения других учебных предметов, курсов,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дисциплин (модулей), дополнительных общеобразовательных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программ (в том числе реализуемых в рамках платных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3090" w:space="10"/>
            <w:col w:w="8800" w:space="1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ind w:left="311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образовательных услуг)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без ущерба для освоения основной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6430" w:space="10"/>
            <w:col w:w="5460" w:space="1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ind w:left="311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общеобразовательной программы в учреждении;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22" w:lineRule="exact"/>
        <w:ind w:left="3119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42" w:lineRule="exact"/>
        <w:ind w:left="2552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−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соблюдение гигиенических требований к максимальной величине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3090" w:space="10"/>
            <w:col w:w="8800" w:space="1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0" w:lineRule="exact"/>
        <w:ind w:left="311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недельной образовательной нагрузки.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ind w:left="1701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 xml:space="preserve">2.6 Основанием для зачисления </w:t>
      </w:r>
      <w:r w:rsidR="00E0513F" w:rsidRPr="00E23046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E0513F" w:rsidRPr="00E2304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>щегося на обучение по другим учебным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21" w:lineRule="exact"/>
        <w:ind w:left="1701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предметам,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курсам,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дисциплинам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(модулям),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дополнительным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num="5" w:space="720" w:equalWidth="0">
            <w:col w:w="3990" w:space="10"/>
            <w:col w:w="1290" w:space="10"/>
            <w:col w:w="2010" w:space="10"/>
            <w:col w:w="1670" w:space="10"/>
            <w:col w:w="2900" w:space="1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общеобразовательным программам (в том числе реализуемым в рамках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платных образовательных услуг) являются: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44" w:lineRule="exact"/>
        <w:ind w:left="2552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−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заявление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родителей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(законных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представителей)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num="5" w:space="720" w:equalWidth="0">
            <w:col w:w="3110" w:space="10"/>
            <w:col w:w="1930" w:space="10"/>
            <w:col w:w="2010" w:space="10"/>
            <w:col w:w="1990" w:space="10"/>
            <w:col w:w="2820" w:space="1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0" w:lineRule="exact"/>
        <w:ind w:left="3120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несовершеннолетнего </w:t>
      </w:r>
      <w:r w:rsidR="00E0513F" w:rsidRPr="00E23046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E0513F" w:rsidRPr="00E2304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>щегося;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20" w:lineRule="exact"/>
        <w:ind w:left="3120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42" w:lineRule="exact"/>
        <w:ind w:left="2552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−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приказ директора </w:t>
      </w:r>
      <w:r w:rsidR="00E23046" w:rsidRPr="00E23046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3110" w:space="10"/>
            <w:col w:w="8780" w:space="1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0" w:lineRule="exact"/>
        <w:ind w:left="1701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2.7 Приём заявлений на обучение по другим учебным предметам, курсам,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20" w:lineRule="exact"/>
        <w:ind w:left="1701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дисциплинам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(модулям),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дополнительным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общеобразовательным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num="4" w:space="720" w:equalWidth="0">
            <w:col w:w="4230" w:space="10"/>
            <w:col w:w="1670" w:space="10"/>
            <w:col w:w="2410" w:space="10"/>
            <w:col w:w="3560" w:space="1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программам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(в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том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числе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реализуемым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рамках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sz w:val="24"/>
          <w:szCs w:val="24"/>
        </w:rPr>
        <w:br w:type="column"/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платных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4"/>
          <w:szCs w:val="24"/>
        </w:rPr>
        <w:sectPr w:rsidR="00931008" w:rsidRPr="00E23046">
          <w:type w:val="continuous"/>
          <w:pgSz w:w="11904" w:h="16840"/>
          <w:pgMar w:top="0" w:right="0" w:bottom="0" w:left="0" w:header="720" w:footer="720" w:gutter="0"/>
          <w:cols w:num="8" w:space="720" w:equalWidth="0">
            <w:col w:w="4050" w:space="10"/>
            <w:col w:w="570" w:space="10"/>
            <w:col w:w="770" w:space="10"/>
            <w:col w:w="1010" w:space="10"/>
            <w:col w:w="1930" w:space="10"/>
            <w:col w:w="450" w:space="10"/>
            <w:col w:w="1190" w:space="10"/>
            <w:col w:w="1860"/>
          </w:cols>
          <w:noEndnote/>
        </w:sect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образовательных услуг) и зачисление производится, как правило, до 1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октября текущего учебного года.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ind w:left="1701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 xml:space="preserve">2.8 </w:t>
      </w:r>
      <w:r w:rsidR="00E0513F" w:rsidRPr="00E23046">
        <w:rPr>
          <w:rFonts w:ascii="Times New Roman" w:hAnsi="Times New Roman" w:cs="Times New Roman"/>
          <w:color w:val="000000"/>
          <w:sz w:val="24"/>
          <w:szCs w:val="24"/>
        </w:rPr>
        <w:t>Обу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>чащиеся, осваивающие образовательные программы среднего общего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образования, вправе также осваивать учебные предметы, курсы,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дисциплины (модули) по основным программам профильного обучения.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ind w:left="1701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 xml:space="preserve">2.9 Текущий контроль успеваемости, промежуточная аттестация </w:t>
      </w:r>
      <w:r w:rsidR="00E0513F" w:rsidRPr="00E23046">
        <w:rPr>
          <w:rFonts w:ascii="Times New Roman" w:hAnsi="Times New Roman" w:cs="Times New Roman"/>
          <w:color w:val="000000"/>
          <w:sz w:val="24"/>
          <w:szCs w:val="24"/>
        </w:rPr>
        <w:t>обу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>ча</w:t>
      </w:r>
      <w:r w:rsidR="00E0513F" w:rsidRPr="00E2304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>щихся,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ind w:left="2269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осваивающих другие учебные предметы, курсы (модули), производятся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локальным актом </w:t>
      </w:r>
      <w:r w:rsidR="00E23046" w:rsidRPr="00E23046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2" w:lineRule="exact"/>
        <w:ind w:left="1701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 xml:space="preserve">2.10 Зачёт результатов освоения </w:t>
      </w:r>
      <w:r w:rsidR="00E0513F" w:rsidRPr="00E23046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E0513F" w:rsidRPr="00E2304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>щимися учебных предметов, курсов,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ind w:left="2077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дисциплин (модулей), дополнительных образовательных программ в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ind w:left="2077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>других организациях, осуществляющих образовательную деятельность,</w:t>
      </w: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321" w:lineRule="exact"/>
        <w:ind w:left="2077"/>
        <w:rPr>
          <w:rFonts w:ascii="Times New Roman" w:hAnsi="Times New Roman" w:cs="Times New Roman"/>
          <w:color w:val="000000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производится в соответствии с локальным актом </w:t>
      </w:r>
      <w:r w:rsidR="00E23046" w:rsidRPr="00E23046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E230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1008" w:rsidRPr="00E23046" w:rsidRDefault="00931008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:rsidR="00931008" w:rsidRPr="00E23046" w:rsidRDefault="005D6584">
      <w:pPr>
        <w:widowControl w:val="0"/>
        <w:autoSpaceDE w:val="0"/>
        <w:autoSpaceDN w:val="0"/>
        <w:adjustRightInd w:val="0"/>
        <w:spacing w:after="0" w:line="219" w:lineRule="exact"/>
        <w:ind w:left="1701"/>
        <w:rPr>
          <w:rFonts w:ascii="Times New Roman" w:hAnsi="Times New Roman" w:cs="Times New Roman"/>
          <w:sz w:val="24"/>
          <w:szCs w:val="24"/>
        </w:rPr>
      </w:pPr>
      <w:r w:rsidRPr="00E23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931008" w:rsidRPr="00E23046">
      <w:type w:val="continuous"/>
      <w:pgSz w:w="11904" w:h="16840"/>
      <w:pgMar w:top="0" w:right="0" w:bottom="0" w:left="0" w:header="720" w:footer="720" w:gutter="0"/>
      <w:cols w:space="720" w:equalWidth="0">
        <w:col w:w="11900" w:space="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84"/>
    <w:rsid w:val="003B1C3C"/>
    <w:rsid w:val="005D6584"/>
    <w:rsid w:val="008F02AE"/>
    <w:rsid w:val="00931008"/>
    <w:rsid w:val="00E0513F"/>
    <w:rsid w:val="00E23046"/>
    <w:rsid w:val="00F737A1"/>
    <w:rsid w:val="00FE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A726C"/>
  <w14:defaultImageDpi w14:val="0"/>
  <w15:docId w15:val="{D52D9AF5-4ECF-4C1F-9592-0719B851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1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B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Kristi</cp:lastModifiedBy>
  <cp:revision>8</cp:revision>
  <cp:lastPrinted>2018-04-10T12:59:00Z</cp:lastPrinted>
  <dcterms:created xsi:type="dcterms:W3CDTF">2014-03-06T08:29:00Z</dcterms:created>
  <dcterms:modified xsi:type="dcterms:W3CDTF">2019-07-16T17:44:00Z</dcterms:modified>
</cp:coreProperties>
</file>