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26C" w:rsidRDefault="00F7526C" w:rsidP="00F7526C">
      <w:pPr>
        <w:widowControl w:val="0"/>
        <w:spacing w:line="100" w:lineRule="atLeast"/>
        <w:jc w:val="center"/>
        <w:rPr>
          <w:rFonts w:eastAsia="Lucida Sans Unicode" w:cs="Tahoma"/>
          <w:b/>
          <w:kern w:val="2"/>
          <w:lang w:eastAsia="en-US"/>
        </w:rPr>
      </w:pPr>
      <w:r>
        <w:rPr>
          <w:rFonts w:eastAsia="Lucida Sans Unicode" w:cs="Tahoma"/>
          <w:b/>
          <w:kern w:val="2"/>
          <w:lang w:eastAsia="en-US"/>
        </w:rPr>
        <w:t>МУНИЦИПАЛЬНОЕ БЮДЖЕТНОЕ ОБЩЕОБРАЗОВАТЕЛЬНОЕ УЧРЕЖДЕНИЕ СРЕДНЯЯ ОБЩЕОБРАЗОВАТЕЛЬНАЯ ШКОЛА №41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72"/>
        <w:gridCol w:w="4714"/>
      </w:tblGrid>
      <w:tr w:rsidR="007B3DEE" w:rsidTr="007B3DEE">
        <w:trPr>
          <w:trHeight w:val="2567"/>
        </w:trPr>
        <w:tc>
          <w:tcPr>
            <w:tcW w:w="4738" w:type="dxa"/>
            <w:hideMark/>
          </w:tcPr>
          <w:p w:rsidR="007B3DEE" w:rsidRDefault="007B3DEE">
            <w:pPr>
              <w:widowControl w:val="0"/>
              <w:jc w:val="both"/>
              <w:rPr>
                <w:rFonts w:eastAsia="Lucida Sans Unicode" w:cs="Tahoma"/>
                <w:kern w:val="2"/>
              </w:rPr>
            </w:pPr>
            <w:r>
              <w:rPr>
                <w:rFonts w:eastAsia="Lucida Sans Unicode" w:cs="Tahoma"/>
                <w:kern w:val="2"/>
              </w:rPr>
              <w:t xml:space="preserve">Согласовано </w:t>
            </w:r>
          </w:p>
          <w:p w:rsidR="007B3DEE" w:rsidRDefault="007B3DEE">
            <w:pPr>
              <w:widowControl w:val="0"/>
              <w:jc w:val="both"/>
              <w:rPr>
                <w:rFonts w:eastAsia="Lucida Sans Unicode" w:cs="Tahoma"/>
                <w:kern w:val="2"/>
              </w:rPr>
            </w:pPr>
            <w:r>
              <w:rPr>
                <w:rFonts w:eastAsia="Lucida Sans Unicode" w:cs="Tahoma"/>
                <w:kern w:val="2"/>
              </w:rPr>
              <w:t xml:space="preserve">на педагогическом совете </w:t>
            </w:r>
          </w:p>
          <w:p w:rsidR="007B3DEE" w:rsidRDefault="007B3DEE">
            <w:pPr>
              <w:widowControl w:val="0"/>
              <w:jc w:val="both"/>
              <w:rPr>
                <w:rFonts w:eastAsia="Lucida Sans Unicode" w:cs="Tahoma"/>
                <w:kern w:val="2"/>
                <w:lang w:eastAsia="en-US"/>
              </w:rPr>
            </w:pPr>
            <w:r>
              <w:rPr>
                <w:rFonts w:eastAsia="Lucida Sans Unicode" w:cs="Tahoma"/>
                <w:kern w:val="2"/>
              </w:rPr>
              <w:t>(протокол № 1 от 29.08.2015 г.)</w:t>
            </w:r>
          </w:p>
        </w:tc>
        <w:tc>
          <w:tcPr>
            <w:tcW w:w="4833" w:type="dxa"/>
          </w:tcPr>
          <w:p w:rsidR="007B3DEE" w:rsidRDefault="007B3DEE">
            <w:pPr>
              <w:widowControl w:val="0"/>
              <w:ind w:left="1096"/>
              <w:jc w:val="both"/>
              <w:rPr>
                <w:rFonts w:eastAsia="Lucida Sans Unicode" w:cs="Tahoma"/>
                <w:kern w:val="2"/>
              </w:rPr>
            </w:pPr>
            <w:r>
              <w:rPr>
                <w:rFonts w:eastAsia="Lucida Sans Unicode" w:cs="Tahoma"/>
                <w:kern w:val="2"/>
              </w:rPr>
              <w:t>Утверждаю</w:t>
            </w:r>
          </w:p>
          <w:p w:rsidR="007B3DEE" w:rsidRDefault="007B3DEE">
            <w:pPr>
              <w:widowControl w:val="0"/>
              <w:ind w:left="1096"/>
              <w:jc w:val="both"/>
              <w:rPr>
                <w:rFonts w:eastAsia="Lucida Sans Unicode" w:cs="Tahoma"/>
                <w:kern w:val="2"/>
              </w:rPr>
            </w:pPr>
            <w:r>
              <w:rPr>
                <w:rFonts w:eastAsia="Lucida Sans Unicode" w:cs="Tahoma"/>
                <w:kern w:val="2"/>
              </w:rPr>
              <w:t>Директор МБОУ СОШ № 41</w:t>
            </w:r>
          </w:p>
          <w:p w:rsidR="007B3DEE" w:rsidRDefault="007B3DEE">
            <w:pPr>
              <w:widowControl w:val="0"/>
              <w:ind w:left="1096"/>
              <w:jc w:val="both"/>
              <w:rPr>
                <w:rFonts w:eastAsia="Lucida Sans Unicode" w:cs="Tahoma"/>
                <w:kern w:val="2"/>
              </w:rPr>
            </w:pPr>
            <w:r>
              <w:rPr>
                <w:rFonts w:eastAsia="Lucida Sans Unicode" w:cs="Tahoma"/>
                <w:kern w:val="2"/>
              </w:rPr>
              <w:t xml:space="preserve">____________ А.П. Медный </w:t>
            </w:r>
          </w:p>
          <w:p w:rsidR="007B3DEE" w:rsidRDefault="007B3DEE">
            <w:pPr>
              <w:widowControl w:val="0"/>
              <w:ind w:left="1096"/>
              <w:jc w:val="both"/>
              <w:rPr>
                <w:rFonts w:eastAsia="Lucida Sans Unicode" w:cs="Tahoma"/>
                <w:kern w:val="2"/>
              </w:rPr>
            </w:pPr>
            <w:r>
              <w:rPr>
                <w:rFonts w:eastAsia="Lucida Sans Unicode" w:cs="Tahoma"/>
                <w:kern w:val="2"/>
              </w:rPr>
              <w:t>01 сентября 2015г.</w:t>
            </w:r>
          </w:p>
          <w:p w:rsidR="007B3DEE" w:rsidRDefault="007B3DEE">
            <w:pPr>
              <w:widowControl w:val="0"/>
              <w:ind w:left="1096"/>
              <w:jc w:val="both"/>
              <w:rPr>
                <w:rFonts w:eastAsia="Lucida Sans Unicode" w:cs="Tahoma"/>
                <w:kern w:val="2"/>
              </w:rPr>
            </w:pPr>
          </w:p>
          <w:p w:rsidR="007B3DEE" w:rsidRDefault="007B3DEE">
            <w:pPr>
              <w:widowControl w:val="0"/>
              <w:ind w:left="1096"/>
              <w:jc w:val="both"/>
              <w:rPr>
                <w:rFonts w:eastAsia="Lucida Sans Unicode" w:cs="Tahoma"/>
                <w:kern w:val="2"/>
              </w:rPr>
            </w:pPr>
            <w:r>
              <w:rPr>
                <w:rFonts w:eastAsia="Lucida Sans Unicode" w:cs="Tahoma"/>
                <w:kern w:val="2"/>
              </w:rPr>
              <w:t xml:space="preserve">Введено в действие приказом </w:t>
            </w:r>
          </w:p>
          <w:p w:rsidR="007B3DEE" w:rsidRDefault="007B3DEE">
            <w:pPr>
              <w:widowControl w:val="0"/>
              <w:ind w:left="1096"/>
              <w:jc w:val="both"/>
              <w:rPr>
                <w:rFonts w:eastAsia="Lucida Sans Unicode" w:cs="Tahoma"/>
                <w:kern w:val="2"/>
                <w:lang w:eastAsia="en-US"/>
              </w:rPr>
            </w:pPr>
            <w:r>
              <w:rPr>
                <w:rFonts w:eastAsia="Lucida Sans Unicode" w:cs="Tahoma"/>
                <w:kern w:val="2"/>
              </w:rPr>
              <w:t>№ 142 от 01.09.2015г.</w:t>
            </w:r>
          </w:p>
        </w:tc>
      </w:tr>
    </w:tbl>
    <w:p w:rsidR="00F7526C" w:rsidRDefault="00F7526C" w:rsidP="00F7526C">
      <w:pPr>
        <w:widowControl w:val="0"/>
        <w:spacing w:line="100" w:lineRule="atLeast"/>
        <w:jc w:val="center"/>
        <w:rPr>
          <w:rFonts w:eastAsia="Lucida Sans Unicode" w:cs="Tahoma"/>
          <w:b/>
          <w:kern w:val="2"/>
          <w:lang w:eastAsia="en-US"/>
        </w:rPr>
      </w:pPr>
    </w:p>
    <w:p w:rsidR="007B3DEE" w:rsidRDefault="007B3DEE" w:rsidP="00F7526C">
      <w:pPr>
        <w:widowControl w:val="0"/>
        <w:spacing w:line="100" w:lineRule="atLeast"/>
        <w:jc w:val="center"/>
        <w:rPr>
          <w:rFonts w:eastAsia="Lucida Sans Unicode" w:cs="Tahoma"/>
          <w:b/>
          <w:kern w:val="2"/>
          <w:lang w:eastAsia="en-US"/>
        </w:rPr>
      </w:pPr>
    </w:p>
    <w:p w:rsidR="00E27834" w:rsidRDefault="00E27834" w:rsidP="007B3DEE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772DED">
        <w:rPr>
          <w:b/>
          <w:sz w:val="28"/>
          <w:szCs w:val="28"/>
        </w:rPr>
        <w:t>ПОЛОЖЕНИЕ</w:t>
      </w:r>
    </w:p>
    <w:p w:rsidR="00867949" w:rsidRDefault="00867949" w:rsidP="00E278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выборах в детском общественном объединении </w:t>
      </w:r>
    </w:p>
    <w:p w:rsidR="00E27834" w:rsidRPr="00772DED" w:rsidRDefault="00867949" w:rsidP="00E278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«Ровесники» МБОУ СОШ №41</w:t>
      </w:r>
      <w:r w:rsidR="00E27834" w:rsidRPr="00772DED">
        <w:rPr>
          <w:b/>
          <w:sz w:val="28"/>
          <w:szCs w:val="28"/>
        </w:rPr>
        <w:t>.</w:t>
      </w:r>
    </w:p>
    <w:p w:rsidR="00E27834" w:rsidRDefault="00E27834" w:rsidP="00E27834">
      <w:pPr>
        <w:jc w:val="center"/>
      </w:pPr>
    </w:p>
    <w:p w:rsidR="00E27834" w:rsidRPr="00867949" w:rsidRDefault="00E27834" w:rsidP="00E27834">
      <w:pPr>
        <w:jc w:val="center"/>
        <w:rPr>
          <w:b/>
        </w:rPr>
      </w:pPr>
      <w:r w:rsidRPr="00867949">
        <w:rPr>
          <w:b/>
        </w:rPr>
        <w:t>1. Общее положение:</w:t>
      </w:r>
    </w:p>
    <w:p w:rsidR="00E27834" w:rsidRPr="00867949" w:rsidRDefault="00E27834" w:rsidP="00867949">
      <w:r w:rsidRPr="00867949">
        <w:t>Нас</w:t>
      </w:r>
      <w:r w:rsidR="00867949">
        <w:t>тоящее положение разработано ДО</w:t>
      </w:r>
      <w:r w:rsidRPr="00867949">
        <w:t xml:space="preserve"> «Ровесник</w:t>
      </w:r>
      <w:r w:rsidR="00867949">
        <w:t>и»</w:t>
      </w:r>
      <w:r w:rsidRPr="00867949">
        <w:t>.</w:t>
      </w:r>
    </w:p>
    <w:p w:rsidR="00E27834" w:rsidRPr="00867949" w:rsidRDefault="00867949" w:rsidP="00867949">
      <w:r>
        <w:t>ДО</w:t>
      </w:r>
      <w:r w:rsidR="00E27834" w:rsidRPr="00867949">
        <w:t xml:space="preserve"> «Ровесник</w:t>
      </w:r>
      <w:r>
        <w:t>и</w:t>
      </w:r>
      <w:r w:rsidR="00E27834" w:rsidRPr="00867949">
        <w:t>», на основании данного положения. Вправе организовывать и</w:t>
      </w:r>
      <w:r>
        <w:t xml:space="preserve"> проводить выборы президента ДО</w:t>
      </w:r>
      <w:r w:rsidR="00E27834" w:rsidRPr="00867949">
        <w:t xml:space="preserve"> «Ровесник</w:t>
      </w:r>
      <w:r>
        <w:t>и</w:t>
      </w:r>
      <w:r w:rsidR="00E27834" w:rsidRPr="00867949">
        <w:t>».</w:t>
      </w:r>
    </w:p>
    <w:p w:rsidR="00E27834" w:rsidRPr="00867949" w:rsidRDefault="00E27834" w:rsidP="00867949">
      <w:r w:rsidRPr="00867949">
        <w:t>При п</w:t>
      </w:r>
      <w:r w:rsidR="00867949">
        <w:t>роведении выборов президента ДО</w:t>
      </w:r>
      <w:r w:rsidRPr="00867949">
        <w:t xml:space="preserve"> «Ровесник</w:t>
      </w:r>
      <w:r w:rsidR="00867949">
        <w:t>и</w:t>
      </w:r>
      <w:r w:rsidRPr="00867949">
        <w:t>» учащиеся М</w:t>
      </w:r>
      <w:r w:rsidR="00867949">
        <w:t xml:space="preserve">БОУ СОШ №41 </w:t>
      </w:r>
      <w:r w:rsidRPr="00867949">
        <w:t>должны руководствов</w:t>
      </w:r>
      <w:r w:rsidR="00867949">
        <w:t>аться действующим Положением ДО</w:t>
      </w:r>
      <w:r w:rsidRPr="00867949">
        <w:t xml:space="preserve"> ««Ровесник</w:t>
      </w:r>
      <w:r w:rsidR="00867949">
        <w:t>и</w:t>
      </w:r>
      <w:r w:rsidRPr="00867949">
        <w:t>».</w:t>
      </w:r>
    </w:p>
    <w:p w:rsidR="00E27834" w:rsidRPr="00867949" w:rsidRDefault="00E27834" w:rsidP="00867949">
      <w:r w:rsidRPr="00867949">
        <w:t>На время выборов избирается главный избирательн</w:t>
      </w:r>
      <w:r w:rsidR="00867949">
        <w:t>ый комитет из состава актива ДО</w:t>
      </w:r>
      <w:r w:rsidRPr="00867949">
        <w:t xml:space="preserve"> «Ровесник», в составе которого не менее 3 человек: руководитель избиркома, заместитель руководителя избиркома и исполнительный (технический) руководитель.</w:t>
      </w:r>
    </w:p>
    <w:p w:rsidR="00E27834" w:rsidRPr="00867949" w:rsidRDefault="00E27834" w:rsidP="00E27834">
      <w:r w:rsidRPr="00867949">
        <w:rPr>
          <w:b/>
          <w:i/>
        </w:rPr>
        <w:t xml:space="preserve">Руководитель </w:t>
      </w:r>
      <w:r w:rsidRPr="00867949">
        <w:t xml:space="preserve">во время предвыборной кампании имеет право: </w:t>
      </w:r>
    </w:p>
    <w:p w:rsidR="00E27834" w:rsidRPr="00867949" w:rsidRDefault="00E27834" w:rsidP="00E27834">
      <w:pPr>
        <w:pStyle w:val="a3"/>
        <w:numPr>
          <w:ilvl w:val="0"/>
          <w:numId w:val="1"/>
        </w:numPr>
      </w:pPr>
      <w:r w:rsidRPr="00867949">
        <w:t>принять документы (подписной лист, личное заявление, программу, план предвыборной кампании кандидата) или отказать в приеме в ряде случаев;</w:t>
      </w:r>
    </w:p>
    <w:p w:rsidR="00E27834" w:rsidRPr="00867949" w:rsidRDefault="00E27834" w:rsidP="00E27834">
      <w:pPr>
        <w:pStyle w:val="a3"/>
        <w:numPr>
          <w:ilvl w:val="0"/>
          <w:numId w:val="1"/>
        </w:numPr>
      </w:pPr>
      <w:r w:rsidRPr="00867949">
        <w:t>зарегистрировать кандидата, либо отказать в регистрации – только по решению временного избиркома;</w:t>
      </w:r>
    </w:p>
    <w:p w:rsidR="00E27834" w:rsidRPr="00867949" w:rsidRDefault="00E27834" w:rsidP="00E27834">
      <w:pPr>
        <w:pStyle w:val="a3"/>
        <w:numPr>
          <w:ilvl w:val="0"/>
          <w:numId w:val="1"/>
        </w:numPr>
      </w:pPr>
      <w:r w:rsidRPr="00867949">
        <w:t>контролировать ход предвыборной кампании: выносить замечания в адрес кандидата, контролировать права и обязанности кандидата.</w:t>
      </w:r>
    </w:p>
    <w:p w:rsidR="00E27834" w:rsidRPr="00867949" w:rsidRDefault="00E27834" w:rsidP="00E27834">
      <w:r w:rsidRPr="00867949">
        <w:rPr>
          <w:b/>
          <w:i/>
        </w:rPr>
        <w:t>Заместитель руководителя</w:t>
      </w:r>
      <w:r w:rsidRPr="00867949">
        <w:t xml:space="preserve"> составляет письменные протоколы, выписки, решения избиркома - исполняет роль делопроизводителя избирательного совета, а в случае отсутствия руководителя выполняет его функции.</w:t>
      </w:r>
    </w:p>
    <w:p w:rsidR="00E27834" w:rsidRPr="00867949" w:rsidRDefault="00E27834" w:rsidP="00E27834">
      <w:r w:rsidRPr="00867949">
        <w:rPr>
          <w:b/>
          <w:i/>
        </w:rPr>
        <w:t>Исполнительный (технический) руководитель</w:t>
      </w:r>
      <w:r w:rsidRPr="00867949">
        <w:t xml:space="preserve"> выполняет ряд обязанностей: </w:t>
      </w:r>
    </w:p>
    <w:p w:rsidR="00E27834" w:rsidRPr="00867949" w:rsidRDefault="00E27834" w:rsidP="00E27834">
      <w:pPr>
        <w:pStyle w:val="a3"/>
        <w:numPr>
          <w:ilvl w:val="0"/>
          <w:numId w:val="2"/>
        </w:numPr>
      </w:pPr>
      <w:r w:rsidRPr="00867949">
        <w:t xml:space="preserve">занимается подготовкой хода выборов: выпуск информационных бюллетеней о выборах, составление списка избирателей, </w:t>
      </w:r>
    </w:p>
    <w:p w:rsidR="00E27834" w:rsidRPr="00867949" w:rsidRDefault="00E27834" w:rsidP="00E27834">
      <w:pPr>
        <w:pStyle w:val="a3"/>
        <w:numPr>
          <w:ilvl w:val="0"/>
          <w:numId w:val="2"/>
        </w:numPr>
      </w:pPr>
      <w:r w:rsidRPr="00867949">
        <w:t>подготовкой и проведением выборов.</w:t>
      </w:r>
    </w:p>
    <w:p w:rsidR="00E27834" w:rsidRPr="00867949" w:rsidRDefault="00E27834" w:rsidP="00E27834">
      <w:r w:rsidRPr="00867949">
        <w:t>Составлением и утверждением плана проведения выборов занимается координационно-совещательный совет. Сроки утверждаются не позже 3 дней до начала предвыборной кампании.</w:t>
      </w:r>
    </w:p>
    <w:p w:rsidR="00E27834" w:rsidRPr="00867949" w:rsidRDefault="00E27834" w:rsidP="00E27834">
      <w:r w:rsidRPr="00867949">
        <w:rPr>
          <w:b/>
        </w:rPr>
        <w:t>Место нахождения избирательной комиссии:</w:t>
      </w:r>
      <w:r w:rsidR="00867949">
        <w:t xml:space="preserve"> ст. Бессергеневская </w:t>
      </w:r>
      <w:r w:rsidRPr="00867949">
        <w:t xml:space="preserve"> М</w:t>
      </w:r>
      <w:r w:rsidR="00867949">
        <w:t>Б</w:t>
      </w:r>
      <w:r w:rsidRPr="00867949">
        <w:t>ОУ С</w:t>
      </w:r>
      <w:r w:rsidR="00867949">
        <w:t>ОШ №41</w:t>
      </w:r>
      <w:r w:rsidRPr="00867949">
        <w:t>.</w:t>
      </w:r>
    </w:p>
    <w:p w:rsidR="00E27834" w:rsidRPr="00867949" w:rsidRDefault="00E27834" w:rsidP="00E27834">
      <w:r w:rsidRPr="00867949">
        <w:rPr>
          <w:b/>
        </w:rPr>
        <w:t>Основной целью</w:t>
      </w:r>
      <w:r w:rsidRPr="00867949">
        <w:t xml:space="preserve"> выступает организация работы по избирательным процессам в детской и молодежной среде.</w:t>
      </w:r>
    </w:p>
    <w:p w:rsidR="00E27834" w:rsidRPr="00867949" w:rsidRDefault="00E27834" w:rsidP="00E27834">
      <w:r w:rsidRPr="00867949">
        <w:rPr>
          <w:b/>
        </w:rPr>
        <w:t>Основными, приоритетными задачами</w:t>
      </w:r>
      <w:r w:rsidRPr="00867949">
        <w:t xml:space="preserve"> служат: </w:t>
      </w:r>
    </w:p>
    <w:p w:rsidR="00E27834" w:rsidRPr="00867949" w:rsidRDefault="00E27834" w:rsidP="00E27834">
      <w:pPr>
        <w:pStyle w:val="a3"/>
        <w:numPr>
          <w:ilvl w:val="0"/>
          <w:numId w:val="3"/>
        </w:numPr>
      </w:pPr>
      <w:r w:rsidRPr="00867949">
        <w:t>создать условия для реализации своей роли в становлении и развитие детского и молодежного движения;</w:t>
      </w:r>
    </w:p>
    <w:p w:rsidR="00E27834" w:rsidRPr="00867949" w:rsidRDefault="00E27834" w:rsidP="00E27834">
      <w:pPr>
        <w:pStyle w:val="a3"/>
        <w:numPr>
          <w:ilvl w:val="0"/>
          <w:numId w:val="3"/>
        </w:numPr>
      </w:pPr>
      <w:r w:rsidRPr="00867949">
        <w:t>ознакомление участников детского и молодежного движения с порядком проведения избирательной кампании, с механизмом голосования.</w:t>
      </w:r>
    </w:p>
    <w:p w:rsidR="00E27834" w:rsidRPr="00867949" w:rsidRDefault="00E27834" w:rsidP="00E27834">
      <w:pPr>
        <w:pStyle w:val="a3"/>
        <w:numPr>
          <w:ilvl w:val="0"/>
          <w:numId w:val="3"/>
        </w:numPr>
      </w:pPr>
      <w:r w:rsidRPr="00867949">
        <w:lastRenderedPageBreak/>
        <w:t>создать модель проведения выборов в органы государственной власти и выработки у детей и молодежи навыков участия в избирательном процессе;</w:t>
      </w:r>
    </w:p>
    <w:p w:rsidR="00E27834" w:rsidRPr="00867949" w:rsidRDefault="00E27834" w:rsidP="00E27834">
      <w:pPr>
        <w:pStyle w:val="a3"/>
        <w:numPr>
          <w:ilvl w:val="0"/>
          <w:numId w:val="3"/>
        </w:numPr>
      </w:pPr>
      <w:r w:rsidRPr="00867949">
        <w:t>реализация интересов и способностей участников предвыборных процессов.</w:t>
      </w:r>
    </w:p>
    <w:p w:rsidR="00E27834" w:rsidRPr="00867949" w:rsidRDefault="00E27834" w:rsidP="00E27834">
      <w:r w:rsidRPr="00867949">
        <w:rPr>
          <w:b/>
        </w:rPr>
        <w:t>Участниками предвыборной кампании</w:t>
      </w:r>
      <w:r w:rsidRPr="00867949">
        <w:t xml:space="preserve"> могут стать: участники детского общественной организации «Ровесник</w:t>
      </w:r>
      <w:r w:rsidR="00867949">
        <w:t>и</w:t>
      </w:r>
      <w:r w:rsidRPr="00867949">
        <w:t>». Участниками могут стать лица заинтересованные в реализации молодежной политики. Выборы проводятся при участии и поддержке органов государственной власти работающих с детскими и молодежными объединениями.</w:t>
      </w:r>
    </w:p>
    <w:p w:rsidR="00E27834" w:rsidRPr="00867949" w:rsidRDefault="00E27834" w:rsidP="00E27834">
      <w:pPr>
        <w:jc w:val="center"/>
        <w:rPr>
          <w:b/>
        </w:rPr>
      </w:pPr>
      <w:r w:rsidRPr="00867949">
        <w:rPr>
          <w:b/>
        </w:rPr>
        <w:t>2. Этапы проведения выборов.</w:t>
      </w:r>
    </w:p>
    <w:p w:rsidR="00E27834" w:rsidRPr="00867949" w:rsidRDefault="00E27834" w:rsidP="00E27834"/>
    <w:p w:rsidR="00E27834" w:rsidRPr="00867949" w:rsidRDefault="00867949" w:rsidP="00E27834">
      <w:r>
        <w:t>Выборы президента ДО</w:t>
      </w:r>
      <w:r w:rsidR="00E27834" w:rsidRPr="00867949">
        <w:t xml:space="preserve"> «Ровесник</w:t>
      </w:r>
      <w:r>
        <w:t>и</w:t>
      </w:r>
      <w:r w:rsidR="00E27834" w:rsidRPr="00867949">
        <w:t xml:space="preserve">», проходят в несколько этапов: </w:t>
      </w:r>
    </w:p>
    <w:p w:rsidR="00E27834" w:rsidRPr="00867949" w:rsidRDefault="00E27834" w:rsidP="00E27834"/>
    <w:p w:rsidR="00E27834" w:rsidRPr="00867949" w:rsidRDefault="00E27834" w:rsidP="00E27834">
      <w:pPr>
        <w:pStyle w:val="a3"/>
        <w:numPr>
          <w:ilvl w:val="0"/>
          <w:numId w:val="4"/>
        </w:numPr>
      </w:pPr>
      <w:r w:rsidRPr="00867949">
        <w:rPr>
          <w:b/>
          <w:i/>
        </w:rPr>
        <w:t>1 этап:</w:t>
      </w:r>
      <w:r w:rsidRPr="00867949">
        <w:t xml:space="preserve"> Выдвижение</w:t>
      </w:r>
      <w:proofErr w:type="gramStart"/>
      <w:r w:rsidRPr="00867949">
        <w:t>.</w:t>
      </w:r>
      <w:proofErr w:type="gramEnd"/>
      <w:r w:rsidRPr="00867949">
        <w:t xml:space="preserve"> (</w:t>
      </w:r>
      <w:proofErr w:type="gramStart"/>
      <w:r w:rsidRPr="00867949">
        <w:t>в</w:t>
      </w:r>
      <w:proofErr w:type="gramEnd"/>
      <w:r w:rsidRPr="00867949">
        <w:t xml:space="preserve">ыборы в классном коллективе представителя </w:t>
      </w:r>
      <w:r w:rsidR="00867949">
        <w:t>5-8 и кандидата в президенты 8-11</w:t>
      </w:r>
      <w:r w:rsidRPr="00867949">
        <w:t xml:space="preserve"> классы).</w:t>
      </w:r>
    </w:p>
    <w:p w:rsidR="00E27834" w:rsidRPr="00867949" w:rsidRDefault="00E27834" w:rsidP="00E27834">
      <w:pPr>
        <w:pStyle w:val="a3"/>
        <w:numPr>
          <w:ilvl w:val="0"/>
          <w:numId w:val="4"/>
        </w:numPr>
      </w:pPr>
      <w:r w:rsidRPr="00867949">
        <w:rPr>
          <w:b/>
          <w:i/>
        </w:rPr>
        <w:t>2 этап:</w:t>
      </w:r>
      <w:r w:rsidRPr="00867949">
        <w:t xml:space="preserve"> Представление информационных бюллетеней о представителе и кандидате. Подача заявлений.</w:t>
      </w:r>
    </w:p>
    <w:p w:rsidR="00E27834" w:rsidRPr="00867949" w:rsidRDefault="00E27834" w:rsidP="00E27834">
      <w:pPr>
        <w:pStyle w:val="a3"/>
        <w:numPr>
          <w:ilvl w:val="0"/>
          <w:numId w:val="4"/>
        </w:numPr>
      </w:pPr>
      <w:r w:rsidRPr="00867949">
        <w:rPr>
          <w:b/>
          <w:i/>
        </w:rPr>
        <w:t>3 этап:</w:t>
      </w:r>
      <w:r w:rsidRPr="00867949">
        <w:t xml:space="preserve"> Предвыборная кампания (агитация, встречи, мероприятия кандидатов и избирательного совета).</w:t>
      </w:r>
    </w:p>
    <w:p w:rsidR="00E27834" w:rsidRPr="00867949" w:rsidRDefault="00E27834" w:rsidP="00E27834">
      <w:pPr>
        <w:pStyle w:val="a3"/>
        <w:numPr>
          <w:ilvl w:val="0"/>
          <w:numId w:val="4"/>
        </w:numPr>
      </w:pPr>
      <w:r w:rsidRPr="00867949">
        <w:rPr>
          <w:b/>
          <w:i/>
        </w:rPr>
        <w:t>4 этап:</w:t>
      </w:r>
      <w:r w:rsidR="00867949">
        <w:t xml:space="preserve"> Выборы президента </w:t>
      </w:r>
      <w:proofErr w:type="gramStart"/>
      <w:r w:rsidR="00867949">
        <w:t>в</w:t>
      </w:r>
      <w:proofErr w:type="gramEnd"/>
      <w:r w:rsidR="00867949">
        <w:t xml:space="preserve"> ДО</w:t>
      </w:r>
      <w:r w:rsidRPr="00867949">
        <w:t xml:space="preserve"> «Ровесник</w:t>
      </w:r>
      <w:r w:rsidR="00867949">
        <w:t>и</w:t>
      </w:r>
      <w:r w:rsidRPr="00867949">
        <w:t>».</w:t>
      </w:r>
    </w:p>
    <w:p w:rsidR="00E27834" w:rsidRPr="00867949" w:rsidRDefault="00E27834" w:rsidP="00E27834">
      <w:pPr>
        <w:pStyle w:val="a3"/>
        <w:numPr>
          <w:ilvl w:val="0"/>
          <w:numId w:val="4"/>
        </w:numPr>
      </w:pPr>
      <w:r w:rsidRPr="00867949">
        <w:rPr>
          <w:b/>
          <w:i/>
        </w:rPr>
        <w:t>5 этап:</w:t>
      </w:r>
      <w:r w:rsidRPr="00867949">
        <w:t xml:space="preserve"> Конференция: подведение итогов выборов, оглашение результатов и назначение.</w:t>
      </w:r>
    </w:p>
    <w:p w:rsidR="00E27834" w:rsidRPr="00867949" w:rsidRDefault="00E27834" w:rsidP="00E27834">
      <w:pPr>
        <w:jc w:val="center"/>
      </w:pPr>
      <w:r w:rsidRPr="00867949">
        <w:rPr>
          <w:b/>
        </w:rPr>
        <w:t>3. Права и обязанности кандидатов</w:t>
      </w:r>
      <w:r w:rsidRPr="00867949">
        <w:t>.</w:t>
      </w:r>
    </w:p>
    <w:p w:rsidR="00E27834" w:rsidRPr="00867949" w:rsidRDefault="00E27834" w:rsidP="00E27834">
      <w:pPr>
        <w:ind w:firstLine="851"/>
      </w:pPr>
      <w:r w:rsidRPr="00867949">
        <w:t>Кандидатом может стать предст</w:t>
      </w:r>
      <w:r w:rsidR="00867949">
        <w:t>авитель классного коллектива 8-11</w:t>
      </w:r>
      <w:r w:rsidRPr="00867949">
        <w:t xml:space="preserve"> классов, соответствующий разработанным положениям о кандидате на тот или иной пост.</w:t>
      </w:r>
    </w:p>
    <w:p w:rsidR="00E27834" w:rsidRPr="00867949" w:rsidRDefault="00E27834" w:rsidP="00E27834">
      <w:pPr>
        <w:ind w:firstLine="851"/>
      </w:pPr>
      <w:r w:rsidRPr="00867949">
        <w:t>Выдвижение кандидатов может быть осуществлено путем самовыдвижения или инициативной группой, соответствующей требованиям положения об избрании на тот или иной пост.</w:t>
      </w:r>
    </w:p>
    <w:p w:rsidR="00E27834" w:rsidRPr="00867949" w:rsidRDefault="00E27834" w:rsidP="00E27834">
      <w:pPr>
        <w:ind w:firstLine="851"/>
      </w:pPr>
      <w:r w:rsidRPr="00867949">
        <w:t>Кандидат считается выдвинутым при поступлении в избирательный комитет заявления в письменной форме о согласии баллотироваться на соответствующий пост.</w:t>
      </w:r>
    </w:p>
    <w:p w:rsidR="00E27834" w:rsidRPr="00867949" w:rsidRDefault="00E27834" w:rsidP="00E27834">
      <w:pPr>
        <w:ind w:firstLine="851"/>
      </w:pPr>
      <w:r w:rsidRPr="00867949">
        <w:t>Все кандидаты несут равные права и равные обязанности.</w:t>
      </w:r>
    </w:p>
    <w:p w:rsidR="00E27834" w:rsidRPr="00867949" w:rsidRDefault="00E27834" w:rsidP="00E27834">
      <w:pPr>
        <w:rPr>
          <w:b/>
          <w:i/>
          <w:u w:val="single"/>
        </w:rPr>
      </w:pPr>
      <w:r w:rsidRPr="00867949">
        <w:rPr>
          <w:b/>
          <w:i/>
          <w:u w:val="single"/>
        </w:rPr>
        <w:t>Права кандидата:</w:t>
      </w:r>
    </w:p>
    <w:p w:rsidR="00E27834" w:rsidRPr="00867949" w:rsidRDefault="00E27834" w:rsidP="00E27834">
      <w:r w:rsidRPr="00867949">
        <w:t>создать свою предвыборную команду (помощников);</w:t>
      </w:r>
    </w:p>
    <w:p w:rsidR="00E27834" w:rsidRPr="00867949" w:rsidRDefault="00E27834" w:rsidP="00E27834">
      <w:pPr>
        <w:pStyle w:val="a3"/>
        <w:numPr>
          <w:ilvl w:val="0"/>
          <w:numId w:val="5"/>
        </w:numPr>
      </w:pPr>
      <w:r w:rsidRPr="00867949">
        <w:t>публиковать и заниматься предвыборной агитацией;</w:t>
      </w:r>
    </w:p>
    <w:p w:rsidR="00E27834" w:rsidRPr="00867949" w:rsidRDefault="00E27834" w:rsidP="00E27834">
      <w:pPr>
        <w:pStyle w:val="a3"/>
        <w:numPr>
          <w:ilvl w:val="0"/>
          <w:numId w:val="5"/>
        </w:numPr>
      </w:pPr>
      <w:r w:rsidRPr="00867949">
        <w:t>пользоваться услугами предвыборного комитета;</w:t>
      </w:r>
    </w:p>
    <w:p w:rsidR="00E27834" w:rsidRPr="00867949" w:rsidRDefault="00E27834" w:rsidP="00E27834">
      <w:pPr>
        <w:pStyle w:val="a3"/>
        <w:numPr>
          <w:ilvl w:val="0"/>
          <w:numId w:val="5"/>
        </w:numPr>
      </w:pPr>
      <w:r w:rsidRPr="00867949">
        <w:t>предлагать во время выборов своих наблюдателей на предвыборные участки.</w:t>
      </w:r>
    </w:p>
    <w:p w:rsidR="00E27834" w:rsidRPr="00867949" w:rsidRDefault="00E27834" w:rsidP="00E27834">
      <w:pPr>
        <w:rPr>
          <w:b/>
          <w:i/>
          <w:u w:val="single"/>
        </w:rPr>
      </w:pPr>
      <w:r w:rsidRPr="00867949">
        <w:rPr>
          <w:b/>
          <w:i/>
          <w:u w:val="single"/>
        </w:rPr>
        <w:t xml:space="preserve">Обязанности кандидата: </w:t>
      </w:r>
    </w:p>
    <w:p w:rsidR="00E27834" w:rsidRPr="00867949" w:rsidRDefault="00E27834" w:rsidP="00E27834">
      <w:pPr>
        <w:pStyle w:val="a3"/>
        <w:numPr>
          <w:ilvl w:val="0"/>
          <w:numId w:val="6"/>
        </w:numPr>
      </w:pPr>
      <w:r w:rsidRPr="00867949">
        <w:t>соблюдать настоящее положение;</w:t>
      </w:r>
    </w:p>
    <w:p w:rsidR="00E27834" w:rsidRPr="00867949" w:rsidRDefault="00E27834" w:rsidP="00E27834">
      <w:pPr>
        <w:pStyle w:val="a3"/>
        <w:numPr>
          <w:ilvl w:val="0"/>
          <w:numId w:val="6"/>
        </w:numPr>
      </w:pPr>
      <w:r w:rsidRPr="00867949">
        <w:t>нести ответственность за организацию своей избирательной кампании;</w:t>
      </w:r>
    </w:p>
    <w:p w:rsidR="00E27834" w:rsidRPr="00867949" w:rsidRDefault="00E27834" w:rsidP="00E27834">
      <w:pPr>
        <w:pStyle w:val="a3"/>
        <w:numPr>
          <w:ilvl w:val="0"/>
          <w:numId w:val="6"/>
        </w:numPr>
      </w:pPr>
      <w:r w:rsidRPr="00867949">
        <w:t>предоставлять информацию избирательному комитету по первому требованию (документы, планы, листовки и т. д.);</w:t>
      </w:r>
    </w:p>
    <w:p w:rsidR="00E27834" w:rsidRPr="00867949" w:rsidRDefault="00E27834" w:rsidP="00E27834">
      <w:pPr>
        <w:pStyle w:val="a3"/>
        <w:numPr>
          <w:ilvl w:val="0"/>
          <w:numId w:val="6"/>
        </w:numPr>
      </w:pPr>
      <w:r w:rsidRPr="00867949">
        <w:t>соблюдать нравственные, моральные принципы общества.</w:t>
      </w:r>
    </w:p>
    <w:p w:rsidR="00E27834" w:rsidRPr="00867949" w:rsidRDefault="00E27834" w:rsidP="00E27834"/>
    <w:p w:rsidR="00E27834" w:rsidRPr="00867949" w:rsidRDefault="00E27834" w:rsidP="00E27834">
      <w:pPr>
        <w:jc w:val="center"/>
        <w:rPr>
          <w:b/>
        </w:rPr>
      </w:pPr>
      <w:r w:rsidRPr="00867949">
        <w:rPr>
          <w:b/>
        </w:rPr>
        <w:t>4. Регистрация кандидата.</w:t>
      </w:r>
    </w:p>
    <w:p w:rsidR="00E27834" w:rsidRPr="00867949" w:rsidRDefault="00E27834" w:rsidP="00E27834">
      <w:pPr>
        <w:ind w:firstLine="851"/>
      </w:pPr>
      <w:r w:rsidRPr="00867949">
        <w:t>Регистрация кандидатов происходит в избирательном комитете, по предъявлению личного (коллективного) заявления, краткая биография, программа (плана) предвыборной кампании.</w:t>
      </w:r>
    </w:p>
    <w:p w:rsidR="00E27834" w:rsidRPr="00867949" w:rsidRDefault="00E27834" w:rsidP="00E27834">
      <w:r w:rsidRPr="00867949">
        <w:t>В заявлении кандидата должно быть указано:</w:t>
      </w:r>
    </w:p>
    <w:p w:rsidR="00E27834" w:rsidRPr="00867949" w:rsidRDefault="00E27834" w:rsidP="00E27834">
      <w:pPr>
        <w:pStyle w:val="a3"/>
        <w:numPr>
          <w:ilvl w:val="0"/>
          <w:numId w:val="7"/>
        </w:numPr>
      </w:pPr>
      <w:r w:rsidRPr="00867949">
        <w:rPr>
          <w:b/>
          <w:i/>
        </w:rPr>
        <w:t>личные данные</w:t>
      </w:r>
      <w:r w:rsidRPr="00867949">
        <w:t xml:space="preserve"> (Ф.И.О.);</w:t>
      </w:r>
    </w:p>
    <w:p w:rsidR="00E27834" w:rsidRPr="00867949" w:rsidRDefault="00E27834" w:rsidP="00E27834">
      <w:pPr>
        <w:pStyle w:val="a3"/>
        <w:numPr>
          <w:ilvl w:val="0"/>
          <w:numId w:val="7"/>
        </w:numPr>
      </w:pPr>
      <w:r w:rsidRPr="00867949">
        <w:rPr>
          <w:b/>
          <w:i/>
        </w:rPr>
        <w:t>личные координаты</w:t>
      </w:r>
      <w:r w:rsidRPr="00867949">
        <w:t xml:space="preserve"> (дом</w:t>
      </w:r>
      <w:proofErr w:type="gramStart"/>
      <w:r w:rsidRPr="00867949">
        <w:t>.</w:t>
      </w:r>
      <w:proofErr w:type="gramEnd"/>
      <w:r w:rsidRPr="00867949">
        <w:t xml:space="preserve"> </w:t>
      </w:r>
      <w:proofErr w:type="gramStart"/>
      <w:r w:rsidRPr="00867949">
        <w:t>а</w:t>
      </w:r>
      <w:proofErr w:type="gramEnd"/>
      <w:r w:rsidRPr="00867949">
        <w:t>дрес, телефон);</w:t>
      </w:r>
    </w:p>
    <w:p w:rsidR="00E27834" w:rsidRPr="00867949" w:rsidRDefault="00E27834" w:rsidP="00E27834">
      <w:pPr>
        <w:pStyle w:val="a3"/>
        <w:numPr>
          <w:ilvl w:val="0"/>
          <w:numId w:val="7"/>
        </w:numPr>
      </w:pPr>
      <w:r w:rsidRPr="00867949">
        <w:rPr>
          <w:b/>
          <w:i/>
        </w:rPr>
        <w:t>основания выдвижения кандидата</w:t>
      </w:r>
      <w:r w:rsidRPr="00867949">
        <w:t xml:space="preserve"> (личное желание, коллективное);</w:t>
      </w:r>
    </w:p>
    <w:p w:rsidR="00E27834" w:rsidRPr="00867949" w:rsidRDefault="00E27834" w:rsidP="00E27834">
      <w:pPr>
        <w:pStyle w:val="a3"/>
        <w:numPr>
          <w:ilvl w:val="0"/>
          <w:numId w:val="7"/>
        </w:numPr>
        <w:rPr>
          <w:b/>
          <w:i/>
        </w:rPr>
      </w:pPr>
      <w:r w:rsidRPr="00867949">
        <w:rPr>
          <w:b/>
          <w:i/>
        </w:rPr>
        <w:t>дата и место рождения;</w:t>
      </w:r>
    </w:p>
    <w:p w:rsidR="00E27834" w:rsidRPr="00867949" w:rsidRDefault="00E27834" w:rsidP="00E27834">
      <w:r w:rsidRPr="00867949">
        <w:lastRenderedPageBreak/>
        <w:t>В биографии указать основные моменты своей жизни, с указанием: даты рождения, класс, увлечения.</w:t>
      </w:r>
    </w:p>
    <w:p w:rsidR="00E27834" w:rsidRPr="00867949" w:rsidRDefault="00E27834" w:rsidP="00E27834"/>
    <w:p w:rsidR="00E27834" w:rsidRPr="00867949" w:rsidRDefault="00E27834" w:rsidP="00E27834">
      <w:pPr>
        <w:jc w:val="center"/>
        <w:rPr>
          <w:b/>
        </w:rPr>
      </w:pPr>
    </w:p>
    <w:p w:rsidR="00E27834" w:rsidRPr="00867949" w:rsidRDefault="00E27834" w:rsidP="00E27834">
      <w:pPr>
        <w:jc w:val="center"/>
        <w:rPr>
          <w:b/>
        </w:rPr>
      </w:pPr>
    </w:p>
    <w:p w:rsidR="00E27834" w:rsidRPr="00867949" w:rsidRDefault="00E27834" w:rsidP="00E27834">
      <w:pPr>
        <w:jc w:val="center"/>
        <w:rPr>
          <w:b/>
        </w:rPr>
      </w:pPr>
      <w:r w:rsidRPr="00867949">
        <w:rPr>
          <w:b/>
        </w:rPr>
        <w:t>5. Предвыборная деятельность кандидатов, Агитация.</w:t>
      </w:r>
    </w:p>
    <w:p w:rsidR="00E27834" w:rsidRPr="00867949" w:rsidRDefault="00E27834" w:rsidP="00E27834">
      <w:pPr>
        <w:ind w:firstLine="851"/>
      </w:pPr>
      <w:r w:rsidRPr="00867949">
        <w:t>Каждому кандидату предоставляется право оформить свой избирательный – информационный листок и растиражировать в избирательном комитете.</w:t>
      </w:r>
    </w:p>
    <w:p w:rsidR="00E27834" w:rsidRPr="00867949" w:rsidRDefault="00E27834" w:rsidP="00E27834">
      <w:pPr>
        <w:ind w:firstLine="851"/>
      </w:pPr>
      <w:r w:rsidRPr="00867949">
        <w:t>Избирательный комитет следит за правовой стороной проведения предвыборной кампании, решает спорные вопросы проведения кампании кандидатов.</w:t>
      </w:r>
    </w:p>
    <w:p w:rsidR="00E27834" w:rsidRPr="00867949" w:rsidRDefault="00E27834" w:rsidP="00E27834">
      <w:pPr>
        <w:ind w:firstLine="851"/>
      </w:pPr>
      <w:r w:rsidRPr="00867949">
        <w:t>Информационное обеспечение выборов включает в себя информирование избирателей и предвыборная агитация.</w:t>
      </w:r>
    </w:p>
    <w:p w:rsidR="00E27834" w:rsidRPr="00867949" w:rsidRDefault="00E27834" w:rsidP="00E27834">
      <w:pPr>
        <w:ind w:firstLine="851"/>
      </w:pPr>
      <w:r w:rsidRPr="00867949">
        <w:t>Информирование избирателей производится избирательной комиссией, а также самим кандидатом. Содержание информационных материалов, размещаемых в период агитации должно быть объективным и достоверным.</w:t>
      </w:r>
    </w:p>
    <w:p w:rsidR="00E27834" w:rsidRPr="00867949" w:rsidRDefault="00E27834" w:rsidP="00E27834">
      <w:pPr>
        <w:ind w:firstLine="851"/>
      </w:pPr>
    </w:p>
    <w:p w:rsidR="00E27834" w:rsidRPr="00867949" w:rsidRDefault="00E27834" w:rsidP="00E27834">
      <w:pPr>
        <w:jc w:val="center"/>
        <w:rPr>
          <w:b/>
        </w:rPr>
      </w:pPr>
      <w:r w:rsidRPr="00867949">
        <w:rPr>
          <w:b/>
        </w:rPr>
        <w:t>6. Выборы.</w:t>
      </w:r>
    </w:p>
    <w:p w:rsidR="00E27834" w:rsidRPr="00867949" w:rsidRDefault="00E27834" w:rsidP="00E27834">
      <w:pPr>
        <w:ind w:firstLine="851"/>
      </w:pPr>
      <w:r w:rsidRPr="00867949">
        <w:t>День выборов объявляется избирательным комитетом при планировании избирательной кампании, который утверждается координационно-совещательным органом.</w:t>
      </w:r>
    </w:p>
    <w:p w:rsidR="00E27834" w:rsidRPr="00867949" w:rsidRDefault="00E27834" w:rsidP="00E27834">
      <w:pPr>
        <w:ind w:firstLine="851"/>
      </w:pPr>
      <w:r w:rsidRPr="00867949">
        <w:t>В день выборов запрещается агитация за кандидата, кроме агитационных плакатов и информационных листовок.</w:t>
      </w:r>
    </w:p>
    <w:p w:rsidR="00E27834" w:rsidRPr="00867949" w:rsidRDefault="00E27834" w:rsidP="00E27834">
      <w:pPr>
        <w:rPr>
          <w:i/>
        </w:rPr>
      </w:pPr>
      <w:r w:rsidRPr="00867949">
        <w:rPr>
          <w:i/>
        </w:rPr>
        <w:t>Выборы должны быть:</w:t>
      </w:r>
    </w:p>
    <w:p w:rsidR="00E27834" w:rsidRPr="00867949" w:rsidRDefault="00E27834" w:rsidP="00E27834">
      <w:pPr>
        <w:pStyle w:val="a3"/>
        <w:numPr>
          <w:ilvl w:val="0"/>
          <w:numId w:val="10"/>
        </w:numPr>
        <w:ind w:firstLine="0"/>
      </w:pPr>
      <w:r w:rsidRPr="00867949">
        <w:t xml:space="preserve">всеобщими, </w:t>
      </w:r>
    </w:p>
    <w:p w:rsidR="00E27834" w:rsidRPr="00867949" w:rsidRDefault="00E27834" w:rsidP="00E27834">
      <w:pPr>
        <w:pStyle w:val="a3"/>
        <w:numPr>
          <w:ilvl w:val="0"/>
          <w:numId w:val="10"/>
        </w:numPr>
        <w:ind w:firstLine="0"/>
      </w:pPr>
      <w:r w:rsidRPr="00867949">
        <w:t xml:space="preserve">равными, </w:t>
      </w:r>
    </w:p>
    <w:p w:rsidR="00E27834" w:rsidRPr="00867949" w:rsidRDefault="00E27834" w:rsidP="00E27834">
      <w:pPr>
        <w:pStyle w:val="a3"/>
        <w:numPr>
          <w:ilvl w:val="0"/>
          <w:numId w:val="10"/>
        </w:numPr>
        <w:ind w:firstLine="0"/>
      </w:pPr>
      <w:r w:rsidRPr="00867949">
        <w:t xml:space="preserve">прямыми </w:t>
      </w:r>
    </w:p>
    <w:p w:rsidR="00E27834" w:rsidRPr="00867949" w:rsidRDefault="00E27834" w:rsidP="00E27834">
      <w:pPr>
        <w:pStyle w:val="a3"/>
        <w:numPr>
          <w:ilvl w:val="0"/>
          <w:numId w:val="10"/>
        </w:numPr>
        <w:ind w:firstLine="0"/>
      </w:pPr>
      <w:r w:rsidRPr="00867949">
        <w:t>тайными.</w:t>
      </w:r>
    </w:p>
    <w:p w:rsidR="00E27834" w:rsidRPr="00867949" w:rsidRDefault="00E27834" w:rsidP="00E27834">
      <w:r w:rsidRPr="00867949">
        <w:rPr>
          <w:i/>
        </w:rPr>
        <w:t xml:space="preserve">Право голосовать имеют: </w:t>
      </w:r>
    </w:p>
    <w:p w:rsidR="00E27834" w:rsidRPr="00867949" w:rsidRDefault="00E27834" w:rsidP="00E27834">
      <w:pPr>
        <w:pStyle w:val="a3"/>
        <w:numPr>
          <w:ilvl w:val="0"/>
          <w:numId w:val="11"/>
        </w:numPr>
        <w:ind w:firstLine="0"/>
      </w:pPr>
      <w:r w:rsidRPr="00867949">
        <w:t>учащиеся М</w:t>
      </w:r>
      <w:r w:rsidR="00867949">
        <w:t>БОУ СОШ №41</w:t>
      </w:r>
      <w:r w:rsidRPr="00867949">
        <w:t>,</w:t>
      </w:r>
    </w:p>
    <w:p w:rsidR="00E27834" w:rsidRPr="00867949" w:rsidRDefault="00E27834" w:rsidP="00E27834">
      <w:pPr>
        <w:pStyle w:val="a3"/>
        <w:numPr>
          <w:ilvl w:val="0"/>
          <w:numId w:val="11"/>
        </w:numPr>
        <w:ind w:firstLine="0"/>
      </w:pPr>
      <w:r w:rsidRPr="00867949">
        <w:t>преподаватели.</w:t>
      </w:r>
    </w:p>
    <w:p w:rsidR="00E27834" w:rsidRPr="00867949" w:rsidRDefault="00E27834" w:rsidP="00E27834">
      <w:r w:rsidRPr="00867949">
        <w:rPr>
          <w:i/>
        </w:rPr>
        <w:t>Списки избирателей</w:t>
      </w:r>
      <w:r w:rsidRPr="00867949">
        <w:t xml:space="preserve"> утверждаются избирательным советом.</w:t>
      </w:r>
    </w:p>
    <w:p w:rsidR="00E27834" w:rsidRPr="00867949" w:rsidRDefault="00E27834" w:rsidP="00E27834">
      <w:r w:rsidRPr="00867949">
        <w:rPr>
          <w:i/>
        </w:rPr>
        <w:t>Избирательная комиссия на участках</w:t>
      </w:r>
      <w:r w:rsidRPr="00867949">
        <w:t xml:space="preserve"> по выбору президента утверждается избирательным советом. </w:t>
      </w:r>
    </w:p>
    <w:p w:rsidR="00E27834" w:rsidRPr="00867949" w:rsidRDefault="00E27834" w:rsidP="00E27834">
      <w:r w:rsidRPr="00867949">
        <w:rPr>
          <w:i/>
        </w:rPr>
        <w:t>В состав комиссии входят 2 человека</w:t>
      </w:r>
      <w:r w:rsidRPr="00867949">
        <w:t>:</w:t>
      </w:r>
    </w:p>
    <w:p w:rsidR="00E27834" w:rsidRPr="00867949" w:rsidRDefault="00E27834" w:rsidP="00E27834">
      <w:pPr>
        <w:pStyle w:val="a3"/>
        <w:numPr>
          <w:ilvl w:val="0"/>
          <w:numId w:val="8"/>
        </w:numPr>
        <w:ind w:firstLine="0"/>
      </w:pPr>
      <w:r w:rsidRPr="00867949">
        <w:t xml:space="preserve">руководитель избирательной комиссии </w:t>
      </w:r>
    </w:p>
    <w:p w:rsidR="00E27834" w:rsidRPr="00867949" w:rsidRDefault="00E27834" w:rsidP="00E27834">
      <w:pPr>
        <w:pStyle w:val="a3"/>
        <w:numPr>
          <w:ilvl w:val="0"/>
          <w:numId w:val="8"/>
        </w:numPr>
        <w:ind w:firstLine="0"/>
      </w:pPr>
      <w:r w:rsidRPr="00867949">
        <w:t xml:space="preserve">секретарь комиссии. </w:t>
      </w:r>
    </w:p>
    <w:p w:rsidR="00E27834" w:rsidRPr="00867949" w:rsidRDefault="00E27834" w:rsidP="00E27834">
      <w:r w:rsidRPr="00867949">
        <w:rPr>
          <w:i/>
        </w:rPr>
        <w:t>В полномочия руководителя избирательной комиссии входят</w:t>
      </w:r>
      <w:r w:rsidRPr="00867949">
        <w:t>:</w:t>
      </w:r>
    </w:p>
    <w:p w:rsidR="00E27834" w:rsidRPr="00867949" w:rsidRDefault="00E27834" w:rsidP="00E27834">
      <w:pPr>
        <w:pStyle w:val="a3"/>
        <w:numPr>
          <w:ilvl w:val="0"/>
          <w:numId w:val="9"/>
        </w:numPr>
      </w:pPr>
      <w:r w:rsidRPr="00867949">
        <w:t>подготовка избирательного участка к выборам;</w:t>
      </w:r>
    </w:p>
    <w:p w:rsidR="00E27834" w:rsidRPr="00867949" w:rsidRDefault="00E27834" w:rsidP="00E27834">
      <w:pPr>
        <w:pStyle w:val="a3"/>
        <w:numPr>
          <w:ilvl w:val="0"/>
          <w:numId w:val="9"/>
        </w:numPr>
      </w:pPr>
      <w:r w:rsidRPr="00867949">
        <w:t>утверждения списка избирателей;</w:t>
      </w:r>
    </w:p>
    <w:p w:rsidR="00E27834" w:rsidRPr="00867949" w:rsidRDefault="00E27834" w:rsidP="00E27834">
      <w:pPr>
        <w:pStyle w:val="a3"/>
        <w:numPr>
          <w:ilvl w:val="0"/>
          <w:numId w:val="9"/>
        </w:numPr>
      </w:pPr>
      <w:r w:rsidRPr="00867949">
        <w:t>подготовка избирательных бюллетеней;</w:t>
      </w:r>
    </w:p>
    <w:p w:rsidR="00E27834" w:rsidRPr="00867949" w:rsidRDefault="00E27834" w:rsidP="00E27834">
      <w:pPr>
        <w:pStyle w:val="a3"/>
        <w:numPr>
          <w:ilvl w:val="0"/>
          <w:numId w:val="9"/>
        </w:numPr>
      </w:pPr>
      <w:r w:rsidRPr="00867949">
        <w:t>организация и проведение выборов на избирательном участке;</w:t>
      </w:r>
    </w:p>
    <w:p w:rsidR="00E27834" w:rsidRPr="00867949" w:rsidRDefault="00E27834" w:rsidP="00E27834">
      <w:pPr>
        <w:pStyle w:val="a3"/>
        <w:numPr>
          <w:ilvl w:val="0"/>
          <w:numId w:val="9"/>
        </w:numPr>
      </w:pPr>
      <w:r w:rsidRPr="00867949">
        <w:t>организация и проведение выборов на избирательном участке;</w:t>
      </w:r>
    </w:p>
    <w:p w:rsidR="00E27834" w:rsidRPr="00867949" w:rsidRDefault="00E27834" w:rsidP="00E27834">
      <w:pPr>
        <w:pStyle w:val="a3"/>
        <w:numPr>
          <w:ilvl w:val="0"/>
          <w:numId w:val="9"/>
        </w:numPr>
      </w:pPr>
      <w:r w:rsidRPr="00867949">
        <w:t>организация подсчета голосов;</w:t>
      </w:r>
    </w:p>
    <w:p w:rsidR="00E27834" w:rsidRPr="00867949" w:rsidRDefault="00E27834" w:rsidP="00E27834">
      <w:pPr>
        <w:pStyle w:val="a3"/>
        <w:numPr>
          <w:ilvl w:val="0"/>
          <w:numId w:val="9"/>
        </w:numPr>
      </w:pPr>
      <w:proofErr w:type="gramStart"/>
      <w:r w:rsidRPr="00867949">
        <w:t>контроль за</w:t>
      </w:r>
      <w:proofErr w:type="gramEnd"/>
      <w:r w:rsidRPr="00867949">
        <w:t xml:space="preserve"> соблюдением положения о выборах на избирательном участке.</w:t>
      </w:r>
    </w:p>
    <w:p w:rsidR="00E27834" w:rsidRPr="00867949" w:rsidRDefault="00E27834" w:rsidP="00E27834">
      <w:r w:rsidRPr="00867949">
        <w:rPr>
          <w:i/>
        </w:rPr>
        <w:t>В полномочия секретаря избирательной комиссии</w:t>
      </w:r>
      <w:r w:rsidRPr="00867949">
        <w:t xml:space="preserve"> входят:</w:t>
      </w:r>
    </w:p>
    <w:p w:rsidR="00E27834" w:rsidRPr="00867949" w:rsidRDefault="00E27834" w:rsidP="00E27834">
      <w:pPr>
        <w:pStyle w:val="a3"/>
        <w:numPr>
          <w:ilvl w:val="0"/>
          <w:numId w:val="12"/>
        </w:numPr>
      </w:pPr>
      <w:r w:rsidRPr="00867949">
        <w:t>подготовка списка избирателей;</w:t>
      </w:r>
    </w:p>
    <w:p w:rsidR="00E27834" w:rsidRPr="00867949" w:rsidRDefault="00E27834" w:rsidP="00E27834">
      <w:pPr>
        <w:pStyle w:val="a3"/>
        <w:numPr>
          <w:ilvl w:val="0"/>
          <w:numId w:val="12"/>
        </w:numPr>
      </w:pPr>
      <w:r w:rsidRPr="00867949">
        <w:t>регистрация избирателей в день проведения выборов;</w:t>
      </w:r>
    </w:p>
    <w:p w:rsidR="00E27834" w:rsidRPr="00867949" w:rsidRDefault="00E27834" w:rsidP="00E27834">
      <w:pPr>
        <w:pStyle w:val="a3"/>
        <w:numPr>
          <w:ilvl w:val="0"/>
          <w:numId w:val="12"/>
        </w:numPr>
      </w:pPr>
      <w:r w:rsidRPr="00867949">
        <w:t>оформление протокола проведения выборов на избирательном участке.</w:t>
      </w:r>
    </w:p>
    <w:p w:rsidR="00E27834" w:rsidRPr="00867949" w:rsidRDefault="00E27834" w:rsidP="00E27834">
      <w:pPr>
        <w:ind w:firstLine="851"/>
      </w:pPr>
      <w:r w:rsidRPr="00867949">
        <w:t>Во время проведения выборов кандидаты в президенты могут по согласованию с избирательной комиссией назначить своих наблюдателей на избирательный участок.</w:t>
      </w:r>
    </w:p>
    <w:p w:rsidR="00E27834" w:rsidRPr="00867949" w:rsidRDefault="00E27834" w:rsidP="00E27834">
      <w:pPr>
        <w:ind w:firstLine="851"/>
      </w:pPr>
      <w:r w:rsidRPr="00867949">
        <w:lastRenderedPageBreak/>
        <w:t xml:space="preserve">Для проведения выборов избиратель получает бюллетень, утвержденной формы Избирательным комитетом. Фамилии кандидатов размещаются в бюллетени в алфавитном порядке, при этом содержит следующие сведения о каждом </w:t>
      </w:r>
      <w:r w:rsidRPr="00867949">
        <w:rPr>
          <w:b/>
        </w:rPr>
        <w:t>кандидате</w:t>
      </w:r>
      <w:r w:rsidRPr="00867949">
        <w:t>:</w:t>
      </w:r>
    </w:p>
    <w:p w:rsidR="00E27834" w:rsidRPr="00867949" w:rsidRDefault="00E27834" w:rsidP="00E27834">
      <w:pPr>
        <w:pStyle w:val="a3"/>
        <w:numPr>
          <w:ilvl w:val="0"/>
          <w:numId w:val="13"/>
        </w:numPr>
      </w:pPr>
      <w:r w:rsidRPr="00867949">
        <w:t>Фамилию, имя, отчество;</w:t>
      </w:r>
    </w:p>
    <w:p w:rsidR="00E27834" w:rsidRPr="00867949" w:rsidRDefault="00E27834" w:rsidP="00E27834">
      <w:pPr>
        <w:pStyle w:val="a3"/>
        <w:numPr>
          <w:ilvl w:val="0"/>
          <w:numId w:val="13"/>
        </w:numPr>
      </w:pPr>
      <w:r w:rsidRPr="00867949">
        <w:t>Дату рождения;</w:t>
      </w:r>
    </w:p>
    <w:p w:rsidR="00E27834" w:rsidRPr="00867949" w:rsidRDefault="00E27834" w:rsidP="00E27834">
      <w:pPr>
        <w:pStyle w:val="a3"/>
        <w:numPr>
          <w:ilvl w:val="0"/>
          <w:numId w:val="13"/>
        </w:numPr>
      </w:pPr>
      <w:r w:rsidRPr="00867949">
        <w:t>Класс;</w:t>
      </w:r>
    </w:p>
    <w:p w:rsidR="00E27834" w:rsidRPr="00867949" w:rsidRDefault="00E27834" w:rsidP="00E27834">
      <w:pPr>
        <w:ind w:firstLine="709"/>
      </w:pPr>
      <w:r w:rsidRPr="00867949">
        <w:t>Если кандидат выдвинут кем-то – то запись «выдвинут…», если кандидат сам выдвинул свою кандидатуру – слово «самовыдвижение».</w:t>
      </w:r>
    </w:p>
    <w:p w:rsidR="00E27834" w:rsidRPr="00867949" w:rsidRDefault="00E27834" w:rsidP="00E27834"/>
    <w:p w:rsidR="00E27834" w:rsidRPr="00867949" w:rsidRDefault="00E27834" w:rsidP="00E27834">
      <w:pPr>
        <w:ind w:firstLine="851"/>
      </w:pPr>
      <w:r w:rsidRPr="00867949">
        <w:t>Справа на бюллетени, возле каждой фамилии помещается пустой квадрат. В конце перечня кандидатов помещается строка «Против всех кандидатов» с расположением справа от нее пустым квадратом.</w:t>
      </w:r>
    </w:p>
    <w:p w:rsidR="00E27834" w:rsidRPr="00867949" w:rsidRDefault="00E27834" w:rsidP="00E27834">
      <w:pPr>
        <w:ind w:firstLine="851"/>
      </w:pPr>
      <w:r w:rsidRPr="00867949">
        <w:t>Бюллетени печатаются на русском языке. Число бюллетеней не должно превышать более чем на 3 % от общего числа избирателей. Бюллетени изготавливаются избирательным комитетом. Бюллетень должна иметь подпись председателя избирательного комитета.</w:t>
      </w:r>
    </w:p>
    <w:p w:rsidR="00E27834" w:rsidRPr="00867949" w:rsidRDefault="00E27834" w:rsidP="00E27834">
      <w:pPr>
        <w:ind w:firstLine="851"/>
      </w:pPr>
      <w:r w:rsidRPr="00867949">
        <w:t>При получении бюллетеня секретарь избирательной комиссии проставляет в списке избирателей сведенья от избирателей</w:t>
      </w:r>
      <w:proofErr w:type="gramStart"/>
      <w:r w:rsidRPr="00867949">
        <w:t xml:space="preserve"> .</w:t>
      </w:r>
      <w:proofErr w:type="gramEnd"/>
    </w:p>
    <w:p w:rsidR="00E27834" w:rsidRPr="00867949" w:rsidRDefault="00E27834" w:rsidP="00E27834">
      <w:pPr>
        <w:ind w:firstLine="851"/>
      </w:pPr>
      <w:r w:rsidRPr="00867949">
        <w:t>Голосование проводится путем нанесения избирателем любого знака в квадрате, относящемся к кандидату, в пользу которого сделан выбор, либо к позиции «Против всех кандидатов».</w:t>
      </w:r>
    </w:p>
    <w:p w:rsidR="00E27834" w:rsidRPr="00867949" w:rsidRDefault="00E27834" w:rsidP="00E27834">
      <w:pPr>
        <w:ind w:firstLine="851"/>
      </w:pPr>
      <w:r w:rsidRPr="00867949">
        <w:t>Заполненный бюллетень опускается избирателем в опечатанные ящики для голосования.</w:t>
      </w:r>
    </w:p>
    <w:p w:rsidR="00E27834" w:rsidRPr="00867949" w:rsidRDefault="00E27834" w:rsidP="00E27834">
      <w:pPr>
        <w:ind w:firstLine="851"/>
      </w:pPr>
      <w:r w:rsidRPr="00867949">
        <w:t>По окончанию времени голосования избирательная комиссия ведет подсчет голосов, с занесением результатов в протокол избирательной комиссии. Протокол по итогам выборов с избирательного участка и со всеми избирательными бюллетенями передается в избирательный комитет.</w:t>
      </w:r>
    </w:p>
    <w:p w:rsidR="00E27834" w:rsidRPr="00867949" w:rsidRDefault="00E27834" w:rsidP="00E27834">
      <w:pPr>
        <w:ind w:firstLine="851"/>
      </w:pPr>
      <w:r w:rsidRPr="00867949">
        <w:t>По итогам проведения выборов в избирательных комиссиях избирательный комитет делает общий результат выборов.</w:t>
      </w:r>
    </w:p>
    <w:p w:rsidR="00E27834" w:rsidRPr="00867949" w:rsidRDefault="00E27834" w:rsidP="00E27834">
      <w:pPr>
        <w:ind w:firstLine="851"/>
      </w:pPr>
      <w:r w:rsidRPr="00867949">
        <w:t>Бюллетени для голосования уничтожаются членами избирательного комитета, на основани</w:t>
      </w:r>
      <w:proofErr w:type="gramStart"/>
      <w:r w:rsidRPr="00867949">
        <w:t>е</w:t>
      </w:r>
      <w:proofErr w:type="gramEnd"/>
      <w:r w:rsidRPr="00867949">
        <w:t xml:space="preserve"> общего протокола.</w:t>
      </w:r>
    </w:p>
    <w:p w:rsidR="00E27834" w:rsidRPr="00867949" w:rsidRDefault="00E27834" w:rsidP="00E27834">
      <w:pPr>
        <w:ind w:firstLine="851"/>
      </w:pPr>
      <w:r w:rsidRPr="00867949">
        <w:t>Избранным считается кандидат, получивший при голосовании большее число голосов избирателей по отношению к другому кандидату (другим кандидатам), если это число больше числа голосов избирателей, поданных против всех кандидатов.</w:t>
      </w:r>
    </w:p>
    <w:p w:rsidR="00E27834" w:rsidRPr="00867949" w:rsidRDefault="00E27834" w:rsidP="00E27834"/>
    <w:p w:rsidR="00E27834" w:rsidRPr="00867949" w:rsidRDefault="00E27834" w:rsidP="00E27834">
      <w:pPr>
        <w:tabs>
          <w:tab w:val="left" w:pos="6360"/>
        </w:tabs>
        <w:jc w:val="center"/>
        <w:rPr>
          <w:b/>
        </w:rPr>
      </w:pPr>
      <w:r w:rsidRPr="00867949">
        <w:rPr>
          <w:b/>
        </w:rPr>
        <w:t>7. Оглашение результатов выборов и назначение на пост.</w:t>
      </w:r>
    </w:p>
    <w:p w:rsidR="00E27834" w:rsidRPr="00867949" w:rsidRDefault="00E27834" w:rsidP="00E27834">
      <w:pPr>
        <w:ind w:firstLine="851"/>
      </w:pPr>
      <w:r w:rsidRPr="00867949">
        <w:t>Официальные итоги выборов подводятся через три дня после проведения выборов.</w:t>
      </w:r>
    </w:p>
    <w:p w:rsidR="00E27834" w:rsidRPr="00867949" w:rsidRDefault="00E27834" w:rsidP="00E27834">
      <w:pPr>
        <w:ind w:firstLine="851"/>
      </w:pPr>
      <w:r w:rsidRPr="00867949">
        <w:t xml:space="preserve">Итоги выборов объявляются руководителем избирательного комитета </w:t>
      </w:r>
      <w:proofErr w:type="gramStart"/>
      <w:r w:rsidRPr="00867949">
        <w:t>при</w:t>
      </w:r>
      <w:proofErr w:type="gramEnd"/>
      <w:r w:rsidRPr="00867949">
        <w:t xml:space="preserve"> присутствие кандидатов на пост или его представителей.</w:t>
      </w:r>
    </w:p>
    <w:p w:rsidR="00E27834" w:rsidRPr="00867949" w:rsidRDefault="00E27834" w:rsidP="00E27834">
      <w:pPr>
        <w:ind w:firstLine="851"/>
      </w:pPr>
      <w:r w:rsidRPr="00867949">
        <w:t>Официальное вступление избранного кандидата на пост произойдет не раньше 5 дней после оглашения официальных итогов выборов.</w:t>
      </w:r>
    </w:p>
    <w:p w:rsidR="00E27834" w:rsidRPr="00867949" w:rsidRDefault="00E27834" w:rsidP="00E27834">
      <w:pPr>
        <w:ind w:firstLine="851"/>
      </w:pPr>
      <w:r w:rsidRPr="00867949">
        <w:t xml:space="preserve">При вступлении на пост избранный кандидат дает клятву. </w:t>
      </w:r>
    </w:p>
    <w:p w:rsidR="00E27834" w:rsidRPr="00867949" w:rsidRDefault="00E27834" w:rsidP="00E27834">
      <w:r w:rsidRPr="00867949"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6"/>
        <w:gridCol w:w="3639"/>
        <w:gridCol w:w="2092"/>
        <w:gridCol w:w="1431"/>
        <w:gridCol w:w="1488"/>
      </w:tblGrid>
      <w:tr w:rsidR="00E27834" w:rsidRPr="00867949" w:rsidTr="00111E3F">
        <w:tc>
          <w:tcPr>
            <w:tcW w:w="9571" w:type="dxa"/>
            <w:gridSpan w:val="5"/>
          </w:tcPr>
          <w:p w:rsidR="00E27834" w:rsidRPr="00867949" w:rsidRDefault="00E27834" w:rsidP="00867949">
            <w:pPr>
              <w:jc w:val="center"/>
            </w:pPr>
            <w:r w:rsidRPr="00867949">
              <w:t>М</w:t>
            </w:r>
            <w:r w:rsidR="00867949">
              <w:t>БОУ СОШ №41</w:t>
            </w:r>
          </w:p>
          <w:p w:rsidR="00E27834" w:rsidRPr="00867949" w:rsidRDefault="00E27834" w:rsidP="00111E3F">
            <w:pPr>
              <w:jc w:val="center"/>
            </w:pPr>
          </w:p>
        </w:tc>
      </w:tr>
      <w:tr w:rsidR="00E27834" w:rsidRPr="00867949" w:rsidTr="00111E3F">
        <w:tc>
          <w:tcPr>
            <w:tcW w:w="9571" w:type="dxa"/>
            <w:gridSpan w:val="5"/>
          </w:tcPr>
          <w:p w:rsidR="00E27834" w:rsidRPr="00867949" w:rsidRDefault="00E27834" w:rsidP="00111E3F">
            <w:pPr>
              <w:jc w:val="center"/>
            </w:pPr>
          </w:p>
          <w:p w:rsidR="00E27834" w:rsidRPr="00867949" w:rsidRDefault="00E27834" w:rsidP="00111E3F">
            <w:pPr>
              <w:jc w:val="center"/>
            </w:pPr>
            <w:r w:rsidRPr="00867949">
              <w:t>ВЫБОРЫ ПРЕЗИДЕНТА</w:t>
            </w:r>
          </w:p>
          <w:p w:rsidR="00E27834" w:rsidRPr="00867949" w:rsidRDefault="00867949" w:rsidP="00111E3F">
            <w:pPr>
              <w:jc w:val="center"/>
            </w:pPr>
            <w:r>
              <w:t xml:space="preserve"> ДО</w:t>
            </w:r>
            <w:r w:rsidR="00E27834" w:rsidRPr="00867949">
              <w:t xml:space="preserve"> «Ровесник</w:t>
            </w:r>
            <w:r>
              <w:t>и</w:t>
            </w:r>
            <w:r w:rsidR="00E27834" w:rsidRPr="00867949">
              <w:t>»</w:t>
            </w:r>
          </w:p>
          <w:p w:rsidR="00E27834" w:rsidRPr="00867949" w:rsidRDefault="00E27834" w:rsidP="00111E3F">
            <w:pPr>
              <w:jc w:val="center"/>
            </w:pPr>
          </w:p>
        </w:tc>
      </w:tr>
      <w:tr w:rsidR="00E27834" w:rsidRPr="00867949" w:rsidTr="00111E3F">
        <w:tc>
          <w:tcPr>
            <w:tcW w:w="9571" w:type="dxa"/>
            <w:gridSpan w:val="5"/>
          </w:tcPr>
          <w:p w:rsidR="00E27834" w:rsidRPr="00867949" w:rsidRDefault="00E27834" w:rsidP="00111E3F">
            <w:pPr>
              <w:jc w:val="center"/>
            </w:pPr>
            <w:r w:rsidRPr="00867949">
              <w:t>ПОДПИСНОЙ ЛИСТ</w:t>
            </w:r>
          </w:p>
          <w:p w:rsidR="00E27834" w:rsidRPr="00867949" w:rsidRDefault="00E27834" w:rsidP="00111E3F"/>
        </w:tc>
      </w:tr>
      <w:tr w:rsidR="00E27834" w:rsidRPr="00867949" w:rsidTr="00111E3F">
        <w:tc>
          <w:tcPr>
            <w:tcW w:w="675" w:type="dxa"/>
          </w:tcPr>
          <w:p w:rsidR="00E27834" w:rsidRPr="00867949" w:rsidRDefault="00E27834" w:rsidP="00111E3F">
            <w:r w:rsidRPr="00867949">
              <w:lastRenderedPageBreak/>
              <w:t>№</w:t>
            </w:r>
          </w:p>
        </w:tc>
        <w:tc>
          <w:tcPr>
            <w:tcW w:w="4110" w:type="dxa"/>
          </w:tcPr>
          <w:p w:rsidR="00E27834" w:rsidRPr="00867949" w:rsidRDefault="00E27834" w:rsidP="00111E3F">
            <w:r w:rsidRPr="00867949">
              <w:t>Фамилия</w:t>
            </w:r>
          </w:p>
        </w:tc>
        <w:tc>
          <w:tcPr>
            <w:tcW w:w="2393" w:type="dxa"/>
          </w:tcPr>
          <w:p w:rsidR="00E27834" w:rsidRPr="00867949" w:rsidRDefault="00E27834" w:rsidP="00111E3F">
            <w:r w:rsidRPr="00867949">
              <w:t>Имя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27834" w:rsidRPr="00867949" w:rsidRDefault="00E27834" w:rsidP="00111E3F">
            <w:r w:rsidRPr="00867949">
              <w:t>Класс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E27834" w:rsidRPr="00867949" w:rsidRDefault="00E27834" w:rsidP="00111E3F">
            <w:r w:rsidRPr="00867949">
              <w:t>Значок голосования</w:t>
            </w:r>
          </w:p>
        </w:tc>
      </w:tr>
      <w:tr w:rsidR="00E27834" w:rsidRPr="00867949" w:rsidTr="00111E3F">
        <w:tc>
          <w:tcPr>
            <w:tcW w:w="675" w:type="dxa"/>
          </w:tcPr>
          <w:p w:rsidR="00E27834" w:rsidRPr="00867949" w:rsidRDefault="00E27834" w:rsidP="00111E3F">
            <w:r w:rsidRPr="00867949">
              <w:t>1</w:t>
            </w:r>
          </w:p>
        </w:tc>
        <w:tc>
          <w:tcPr>
            <w:tcW w:w="4110" w:type="dxa"/>
          </w:tcPr>
          <w:p w:rsidR="00E27834" w:rsidRPr="00867949" w:rsidRDefault="00E27834" w:rsidP="00111E3F"/>
        </w:tc>
        <w:tc>
          <w:tcPr>
            <w:tcW w:w="2393" w:type="dxa"/>
          </w:tcPr>
          <w:p w:rsidR="00E27834" w:rsidRPr="00867949" w:rsidRDefault="00E27834" w:rsidP="00111E3F"/>
        </w:tc>
        <w:tc>
          <w:tcPr>
            <w:tcW w:w="1560" w:type="dxa"/>
            <w:tcBorders>
              <w:right w:val="single" w:sz="4" w:space="0" w:color="auto"/>
            </w:tcBorders>
          </w:tcPr>
          <w:p w:rsidR="00E27834" w:rsidRPr="00867949" w:rsidRDefault="00E27834" w:rsidP="00111E3F"/>
        </w:tc>
        <w:tc>
          <w:tcPr>
            <w:tcW w:w="833" w:type="dxa"/>
            <w:tcBorders>
              <w:left w:val="single" w:sz="4" w:space="0" w:color="auto"/>
            </w:tcBorders>
          </w:tcPr>
          <w:p w:rsidR="00E27834" w:rsidRPr="00867949" w:rsidRDefault="00E27834" w:rsidP="00111E3F"/>
        </w:tc>
      </w:tr>
      <w:tr w:rsidR="00E27834" w:rsidRPr="00867949" w:rsidTr="00111E3F">
        <w:tc>
          <w:tcPr>
            <w:tcW w:w="675" w:type="dxa"/>
          </w:tcPr>
          <w:p w:rsidR="00E27834" w:rsidRPr="00867949" w:rsidRDefault="00E27834" w:rsidP="00111E3F">
            <w:r w:rsidRPr="00867949">
              <w:t>2</w:t>
            </w:r>
          </w:p>
        </w:tc>
        <w:tc>
          <w:tcPr>
            <w:tcW w:w="4110" w:type="dxa"/>
          </w:tcPr>
          <w:p w:rsidR="00E27834" w:rsidRPr="00867949" w:rsidRDefault="00E27834" w:rsidP="00111E3F"/>
        </w:tc>
        <w:tc>
          <w:tcPr>
            <w:tcW w:w="2393" w:type="dxa"/>
          </w:tcPr>
          <w:p w:rsidR="00E27834" w:rsidRPr="00867949" w:rsidRDefault="00E27834" w:rsidP="00111E3F"/>
        </w:tc>
        <w:tc>
          <w:tcPr>
            <w:tcW w:w="1560" w:type="dxa"/>
            <w:tcBorders>
              <w:right w:val="single" w:sz="4" w:space="0" w:color="auto"/>
            </w:tcBorders>
          </w:tcPr>
          <w:p w:rsidR="00E27834" w:rsidRPr="00867949" w:rsidRDefault="00E27834" w:rsidP="00111E3F"/>
        </w:tc>
        <w:tc>
          <w:tcPr>
            <w:tcW w:w="833" w:type="dxa"/>
            <w:tcBorders>
              <w:left w:val="single" w:sz="4" w:space="0" w:color="auto"/>
            </w:tcBorders>
          </w:tcPr>
          <w:p w:rsidR="00E27834" w:rsidRPr="00867949" w:rsidRDefault="00E27834" w:rsidP="00111E3F"/>
        </w:tc>
      </w:tr>
      <w:tr w:rsidR="00E27834" w:rsidRPr="00867949" w:rsidTr="00111E3F">
        <w:tc>
          <w:tcPr>
            <w:tcW w:w="675" w:type="dxa"/>
          </w:tcPr>
          <w:p w:rsidR="00E27834" w:rsidRPr="00867949" w:rsidRDefault="00E27834" w:rsidP="00111E3F">
            <w:r w:rsidRPr="00867949">
              <w:t>3</w:t>
            </w:r>
          </w:p>
        </w:tc>
        <w:tc>
          <w:tcPr>
            <w:tcW w:w="4110" w:type="dxa"/>
          </w:tcPr>
          <w:p w:rsidR="00E27834" w:rsidRPr="00867949" w:rsidRDefault="00E27834" w:rsidP="00111E3F"/>
        </w:tc>
        <w:tc>
          <w:tcPr>
            <w:tcW w:w="2393" w:type="dxa"/>
          </w:tcPr>
          <w:p w:rsidR="00E27834" w:rsidRPr="00867949" w:rsidRDefault="00E27834" w:rsidP="00111E3F"/>
        </w:tc>
        <w:tc>
          <w:tcPr>
            <w:tcW w:w="1560" w:type="dxa"/>
            <w:tcBorders>
              <w:right w:val="single" w:sz="4" w:space="0" w:color="auto"/>
            </w:tcBorders>
          </w:tcPr>
          <w:p w:rsidR="00E27834" w:rsidRPr="00867949" w:rsidRDefault="00E27834" w:rsidP="00111E3F"/>
        </w:tc>
        <w:tc>
          <w:tcPr>
            <w:tcW w:w="833" w:type="dxa"/>
            <w:tcBorders>
              <w:left w:val="single" w:sz="4" w:space="0" w:color="auto"/>
            </w:tcBorders>
          </w:tcPr>
          <w:p w:rsidR="00E27834" w:rsidRPr="00867949" w:rsidRDefault="00E27834" w:rsidP="00111E3F"/>
        </w:tc>
      </w:tr>
      <w:tr w:rsidR="00E27834" w:rsidRPr="00867949" w:rsidTr="00111E3F">
        <w:tc>
          <w:tcPr>
            <w:tcW w:w="675" w:type="dxa"/>
          </w:tcPr>
          <w:p w:rsidR="00E27834" w:rsidRPr="00867949" w:rsidRDefault="00E27834" w:rsidP="00111E3F">
            <w:r w:rsidRPr="00867949">
              <w:t>4</w:t>
            </w:r>
          </w:p>
        </w:tc>
        <w:tc>
          <w:tcPr>
            <w:tcW w:w="4110" w:type="dxa"/>
          </w:tcPr>
          <w:p w:rsidR="00E27834" w:rsidRPr="00867949" w:rsidRDefault="00E27834" w:rsidP="00111E3F">
            <w:r w:rsidRPr="00867949">
              <w:t>Против всех кандидатов</w:t>
            </w:r>
          </w:p>
        </w:tc>
        <w:tc>
          <w:tcPr>
            <w:tcW w:w="2393" w:type="dxa"/>
          </w:tcPr>
          <w:p w:rsidR="00E27834" w:rsidRPr="00867949" w:rsidRDefault="00E27834" w:rsidP="00111E3F"/>
        </w:tc>
        <w:tc>
          <w:tcPr>
            <w:tcW w:w="1560" w:type="dxa"/>
            <w:tcBorders>
              <w:right w:val="single" w:sz="4" w:space="0" w:color="auto"/>
            </w:tcBorders>
          </w:tcPr>
          <w:p w:rsidR="00E27834" w:rsidRPr="00867949" w:rsidRDefault="00E27834" w:rsidP="00111E3F"/>
        </w:tc>
        <w:tc>
          <w:tcPr>
            <w:tcW w:w="833" w:type="dxa"/>
            <w:tcBorders>
              <w:left w:val="single" w:sz="4" w:space="0" w:color="auto"/>
            </w:tcBorders>
          </w:tcPr>
          <w:p w:rsidR="00E27834" w:rsidRPr="00867949" w:rsidRDefault="00E27834" w:rsidP="00111E3F"/>
        </w:tc>
      </w:tr>
    </w:tbl>
    <w:p w:rsidR="00E27834" w:rsidRPr="00867949" w:rsidRDefault="00E27834" w:rsidP="00E27834">
      <w:r w:rsidRPr="00867949">
        <w:t xml:space="preserve"> </w:t>
      </w:r>
    </w:p>
    <w:p w:rsidR="00E27834" w:rsidRPr="00867949" w:rsidRDefault="00E27834" w:rsidP="00E27834"/>
    <w:p w:rsidR="00840F2B" w:rsidRPr="00867949" w:rsidRDefault="00840F2B"/>
    <w:sectPr w:rsidR="00840F2B" w:rsidRPr="00867949" w:rsidSect="00867949"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63692"/>
    <w:multiLevelType w:val="hybridMultilevel"/>
    <w:tmpl w:val="5C72DBCE"/>
    <w:lvl w:ilvl="0" w:tplc="ED4055FC">
      <w:start w:val="1"/>
      <w:numFmt w:val="bullet"/>
      <w:lvlText w:val="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E3E7FF7"/>
    <w:multiLevelType w:val="hybridMultilevel"/>
    <w:tmpl w:val="FF724936"/>
    <w:lvl w:ilvl="0" w:tplc="ED4055F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1E1A62"/>
    <w:multiLevelType w:val="hybridMultilevel"/>
    <w:tmpl w:val="B142D2F4"/>
    <w:lvl w:ilvl="0" w:tplc="ED4055F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B749C9"/>
    <w:multiLevelType w:val="hybridMultilevel"/>
    <w:tmpl w:val="C638EA2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6F5E18"/>
    <w:multiLevelType w:val="hybridMultilevel"/>
    <w:tmpl w:val="173CCA1A"/>
    <w:lvl w:ilvl="0" w:tplc="A82C35C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CF494E"/>
    <w:multiLevelType w:val="hybridMultilevel"/>
    <w:tmpl w:val="00C83DF4"/>
    <w:lvl w:ilvl="0" w:tplc="ED4055F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0A6CF0"/>
    <w:multiLevelType w:val="hybridMultilevel"/>
    <w:tmpl w:val="F2F8990A"/>
    <w:lvl w:ilvl="0" w:tplc="98C66EA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3ED93F4C"/>
    <w:multiLevelType w:val="hybridMultilevel"/>
    <w:tmpl w:val="1B304E60"/>
    <w:lvl w:ilvl="0" w:tplc="ED4055F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E07204"/>
    <w:multiLevelType w:val="hybridMultilevel"/>
    <w:tmpl w:val="C8BC75F8"/>
    <w:lvl w:ilvl="0" w:tplc="A82C35C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D67049"/>
    <w:multiLevelType w:val="hybridMultilevel"/>
    <w:tmpl w:val="DDEE8664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4F5A6E32"/>
    <w:multiLevelType w:val="hybridMultilevel"/>
    <w:tmpl w:val="62A27A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384FF5"/>
    <w:multiLevelType w:val="hybridMultilevel"/>
    <w:tmpl w:val="47F25C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BA71BC"/>
    <w:multiLevelType w:val="hybridMultilevel"/>
    <w:tmpl w:val="F990B0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0"/>
  </w:num>
  <w:num w:numId="4">
    <w:abstractNumId w:val="3"/>
  </w:num>
  <w:num w:numId="5">
    <w:abstractNumId w:val="7"/>
  </w:num>
  <w:num w:numId="6">
    <w:abstractNumId w:val="2"/>
  </w:num>
  <w:num w:numId="7">
    <w:abstractNumId w:val="8"/>
  </w:num>
  <w:num w:numId="8">
    <w:abstractNumId w:val="9"/>
  </w:num>
  <w:num w:numId="9">
    <w:abstractNumId w:val="1"/>
  </w:num>
  <w:num w:numId="10">
    <w:abstractNumId w:val="6"/>
  </w:num>
  <w:num w:numId="11">
    <w:abstractNumId w:val="0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834"/>
    <w:rsid w:val="007B3DEE"/>
    <w:rsid w:val="00840F2B"/>
    <w:rsid w:val="00867949"/>
    <w:rsid w:val="00E27834"/>
    <w:rsid w:val="00F7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8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783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752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526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8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783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752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526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1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1417</Words>
  <Characters>8080</Characters>
  <Application>Microsoft Office Word</Application>
  <DocSecurity>0</DocSecurity>
  <Lines>67</Lines>
  <Paragraphs>18</Paragraphs>
  <ScaleCrop>false</ScaleCrop>
  <Company/>
  <LinksUpToDate>false</LinksUpToDate>
  <CharactersWithSpaces>9479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5</cp:revision>
  <cp:lastPrinted>2014-10-01T12:13:00Z</cp:lastPrinted>
  <dcterms:created xsi:type="dcterms:W3CDTF">2014-09-30T04:54:00Z</dcterms:created>
  <dcterms:modified xsi:type="dcterms:W3CDTF">2018-04-16T19:28:00Z</dcterms:modified>
</cp:coreProperties>
</file>