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D8" w:rsidRPr="00F323D8" w:rsidRDefault="00F323D8" w:rsidP="00F323D8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  <w:r w:rsidRPr="00F323D8">
        <w:rPr>
          <w:rFonts w:eastAsia="Lucida Sans Unicode" w:cs="Tahoma"/>
          <w:b/>
          <w:kern w:val="2"/>
          <w:lang w:eastAsia="en-US"/>
        </w:rPr>
        <w:t>МУНИЦИПАЛЬНОЕ БЮДЖЕТНОЕ ОБЩЕОБРАЗОВАТЕЛЬНОЕ УЧРЕЖДЕНИЕ СРЕДНЯЯ ОБЩЕОБРАЗОВАТЕЛЬНАЯ ШКОЛА №41</w:t>
      </w:r>
    </w:p>
    <w:p w:rsidR="00F323D8" w:rsidRPr="00F323D8" w:rsidRDefault="00F323D8" w:rsidP="00F323D8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F323D8" w:rsidRPr="00F323D8" w:rsidTr="00366082">
        <w:trPr>
          <w:trHeight w:val="2567"/>
        </w:trPr>
        <w:tc>
          <w:tcPr>
            <w:tcW w:w="4738" w:type="dxa"/>
            <w:hideMark/>
          </w:tcPr>
          <w:p w:rsidR="00F323D8" w:rsidRPr="00F323D8" w:rsidRDefault="00F323D8" w:rsidP="00F323D8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  <w:p w:rsidR="00F323D8" w:rsidRPr="00F323D8" w:rsidRDefault="00F323D8" w:rsidP="00F323D8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F323D8">
              <w:rPr>
                <w:rFonts w:eastAsia="Lucida Sans Unicode" w:cs="Tahoma"/>
                <w:kern w:val="2"/>
                <w:lang w:eastAsia="en-US"/>
              </w:rPr>
              <w:t xml:space="preserve">Согласовано </w:t>
            </w:r>
          </w:p>
          <w:p w:rsidR="00F323D8" w:rsidRPr="00F323D8" w:rsidRDefault="00F323D8" w:rsidP="00F323D8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F323D8">
              <w:rPr>
                <w:rFonts w:eastAsia="Lucida Sans Unicode" w:cs="Tahoma"/>
                <w:kern w:val="2"/>
                <w:lang w:eastAsia="en-US"/>
              </w:rPr>
              <w:t xml:space="preserve">на педагогическом совете </w:t>
            </w:r>
          </w:p>
          <w:p w:rsidR="00F323D8" w:rsidRPr="00F323D8" w:rsidRDefault="00DC0A49" w:rsidP="00F323D8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(протокол № 1 от 29.08.2015</w:t>
            </w:r>
            <w:r w:rsidR="00F323D8" w:rsidRPr="00F323D8">
              <w:rPr>
                <w:rFonts w:eastAsia="Lucida Sans Unicode" w:cs="Tahoma"/>
                <w:kern w:val="2"/>
                <w:lang w:eastAsia="en-US"/>
              </w:rPr>
              <w:t xml:space="preserve"> г.) </w:t>
            </w:r>
          </w:p>
        </w:tc>
        <w:tc>
          <w:tcPr>
            <w:tcW w:w="4833" w:type="dxa"/>
          </w:tcPr>
          <w:p w:rsidR="00F323D8" w:rsidRPr="00F323D8" w:rsidRDefault="00F323D8" w:rsidP="00F323D8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  <w:p w:rsidR="00F323D8" w:rsidRPr="00F323D8" w:rsidRDefault="00F323D8" w:rsidP="00F323D8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F323D8">
              <w:rPr>
                <w:rFonts w:eastAsia="Lucida Sans Unicode" w:cs="Tahoma"/>
                <w:kern w:val="2"/>
                <w:lang w:eastAsia="en-US"/>
              </w:rPr>
              <w:t>Утверждаю</w:t>
            </w:r>
          </w:p>
          <w:p w:rsidR="00F323D8" w:rsidRPr="00F323D8" w:rsidRDefault="00F323D8" w:rsidP="00F323D8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F323D8">
              <w:rPr>
                <w:rFonts w:eastAsia="Lucida Sans Unicode" w:cs="Tahoma"/>
                <w:kern w:val="2"/>
                <w:lang w:eastAsia="en-US"/>
              </w:rPr>
              <w:t>Директор МБОУ СОШ № 41</w:t>
            </w:r>
          </w:p>
          <w:p w:rsidR="00F323D8" w:rsidRPr="00F323D8" w:rsidRDefault="00F323D8" w:rsidP="00F323D8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F323D8">
              <w:rPr>
                <w:rFonts w:eastAsia="Lucida Sans Unicode" w:cs="Tahoma"/>
                <w:kern w:val="2"/>
                <w:lang w:eastAsia="en-US"/>
              </w:rPr>
              <w:t xml:space="preserve">____________ А.П. Медный </w:t>
            </w:r>
          </w:p>
          <w:p w:rsidR="00F323D8" w:rsidRPr="00F323D8" w:rsidRDefault="00DC0A49" w:rsidP="00F323D8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01 сентября 2015</w:t>
            </w:r>
            <w:r w:rsidR="00F323D8" w:rsidRPr="00F323D8">
              <w:rPr>
                <w:rFonts w:eastAsia="Lucida Sans Unicode" w:cs="Tahoma"/>
                <w:kern w:val="2"/>
                <w:lang w:eastAsia="en-US"/>
              </w:rPr>
              <w:t xml:space="preserve"> г.</w:t>
            </w:r>
          </w:p>
          <w:p w:rsidR="00F323D8" w:rsidRPr="00F323D8" w:rsidRDefault="00F323D8" w:rsidP="00F323D8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  <w:p w:rsidR="00F323D8" w:rsidRPr="00F323D8" w:rsidRDefault="00F323D8" w:rsidP="00F323D8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F323D8">
              <w:rPr>
                <w:rFonts w:eastAsia="Lucida Sans Unicode" w:cs="Tahoma"/>
                <w:kern w:val="2"/>
                <w:lang w:eastAsia="en-US"/>
              </w:rPr>
              <w:t xml:space="preserve">Введено в действие приказом </w:t>
            </w:r>
          </w:p>
          <w:p w:rsidR="00F323D8" w:rsidRPr="00F323D8" w:rsidRDefault="00DC0A49" w:rsidP="00F323D8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№ 142 от 01.09.2015</w:t>
            </w:r>
            <w:bookmarkStart w:id="0" w:name="_GoBack"/>
            <w:bookmarkEnd w:id="0"/>
            <w:r w:rsidR="00F323D8" w:rsidRPr="00F323D8">
              <w:rPr>
                <w:rFonts w:eastAsia="Lucida Sans Unicode" w:cs="Tahoma"/>
                <w:kern w:val="2"/>
                <w:lang w:eastAsia="en-US"/>
              </w:rPr>
              <w:t>г.</w:t>
            </w:r>
          </w:p>
          <w:p w:rsidR="00F323D8" w:rsidRPr="00F323D8" w:rsidRDefault="00F323D8" w:rsidP="00F323D8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  <w:p w:rsidR="00F323D8" w:rsidRPr="00F323D8" w:rsidRDefault="00F323D8" w:rsidP="00F323D8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  <w:p w:rsidR="00F323D8" w:rsidRPr="00F323D8" w:rsidRDefault="00F323D8" w:rsidP="00F323D8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  <w:p w:rsidR="00F323D8" w:rsidRPr="00F323D8" w:rsidRDefault="00F323D8" w:rsidP="00F323D8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</w:tc>
      </w:tr>
    </w:tbl>
    <w:p w:rsidR="00F323D8" w:rsidRPr="00047845" w:rsidRDefault="00F323D8" w:rsidP="00F323D8">
      <w:pPr>
        <w:shd w:val="clear" w:color="auto" w:fill="FFFFFF"/>
        <w:spacing w:after="51" w:line="276" w:lineRule="auto"/>
        <w:ind w:left="101"/>
        <w:jc w:val="center"/>
        <w:rPr>
          <w:b/>
          <w:bCs/>
        </w:rPr>
      </w:pPr>
      <w:r>
        <w:rPr>
          <w:b/>
          <w:bCs/>
        </w:rPr>
        <w:t>Кодекс профессиональной этики</w:t>
      </w:r>
      <w:r w:rsidRPr="00047845">
        <w:rPr>
          <w:b/>
          <w:bCs/>
        </w:rPr>
        <w:t xml:space="preserve"> работников </w:t>
      </w:r>
      <w:r>
        <w:rPr>
          <w:b/>
          <w:bCs/>
        </w:rPr>
        <w:t>МБОУ СОШ №41</w:t>
      </w:r>
    </w:p>
    <w:p w:rsidR="00F323D8" w:rsidRPr="00047845" w:rsidRDefault="00F323D8" w:rsidP="00F323D8">
      <w:pPr>
        <w:spacing w:after="51" w:line="276" w:lineRule="auto"/>
        <w:ind w:left="101"/>
        <w:jc w:val="right"/>
        <w:rPr>
          <w:b/>
          <w:bCs/>
          <w:i/>
          <w:iCs/>
        </w:rPr>
      </w:pPr>
    </w:p>
    <w:p w:rsidR="00F323D8" w:rsidRPr="00047845" w:rsidRDefault="00F323D8" w:rsidP="00F323D8">
      <w:pPr>
        <w:spacing w:after="51" w:line="276" w:lineRule="auto"/>
        <w:ind w:left="101"/>
        <w:jc w:val="center"/>
      </w:pPr>
      <w:r w:rsidRPr="00047845">
        <w:rPr>
          <w:b/>
          <w:bCs/>
        </w:rPr>
        <w:t>ГЛАВА 1. ОБЩИЕ ПОЛОЖЕНИЯ</w:t>
      </w:r>
    </w:p>
    <w:p w:rsidR="00F323D8" w:rsidRPr="00047845" w:rsidRDefault="00F323D8" w:rsidP="00F323D8">
      <w:pPr>
        <w:autoSpaceDE w:val="0"/>
        <w:autoSpaceDN w:val="0"/>
        <w:adjustRightInd w:val="0"/>
        <w:spacing w:line="276" w:lineRule="auto"/>
        <w:jc w:val="both"/>
      </w:pPr>
      <w:r w:rsidRPr="00047845">
        <w:t xml:space="preserve">1. Кодекс профессиональной этики и служебного поведения педагогических работников (далее - Кодекс) разработан в соответствии с положениями Конституции Российской </w:t>
      </w:r>
      <w:proofErr w:type="gramStart"/>
      <w:r w:rsidRPr="00047845">
        <w:t xml:space="preserve">Федерации, Трудового кодекса Российской Федерации, Международного кодекса поведения государственных должностных лиц (Резолюция 51/59 Генеральной Ассамблеи ООН от 12.12.1996), </w:t>
      </w:r>
      <w:r w:rsidRPr="00047845">
        <w:rPr>
          <w:rStyle w:val="font31"/>
          <w:color w:val="000000"/>
        </w:rPr>
        <w:t>ф</w:t>
      </w:r>
      <w:r w:rsidRPr="00047845">
        <w:t>едеральных законов от 25.12.2008 № 273-ФЗ «О противодействии коррупции», от 06.10.2003 № 131-ФЗ «Об общих принципах организации местного самоуправления в Российской Федерации» и иных нормативных правовых актов Российской Федерации, Типовым кодексом этики и служебного поведения государственных служащих Российской Федерации и муниципальных служащих, одобренным</w:t>
      </w:r>
      <w:proofErr w:type="gramEnd"/>
      <w:r w:rsidRPr="00047845">
        <w:t xml:space="preserve"> решением президиума Совета при Президенте Российской Федерации по противодействию коррупции от 23.12.2010 (протокол № 21), </w:t>
      </w:r>
      <w:r>
        <w:t xml:space="preserve">Уставом МБОУ СОШ №41, </w:t>
      </w:r>
      <w:r w:rsidRPr="00047845">
        <w:t>а также основан на общепризнанных нравственных принципах и нормах российского общества и государства.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 w:rsidRPr="00047845">
        <w:t>Кодекс  –  разработан с целью укрепления корпоративной культуры в школе,  имиджа учреждения, оптимизации взаимодействия с внешней средой и внутри школы, совершенствования управленческой структуры.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2.</w:t>
      </w:r>
      <w:r w:rsidRPr="00047845">
        <w:t>Кодекс – представляет собой свод основных морально-этических норм и правил социального поведения, следуя которым коллектив педагогов способствует укреплению высокой репутации школы, поддерживая ее авторитет, и продолжает традиции предшествующих поколений учителей и учеников.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proofErr w:type="gramStart"/>
      <w:r>
        <w:t>3.</w:t>
      </w:r>
      <w:r w:rsidRPr="00047845">
        <w:t>Кодекс определяет основные принципы совместной жизнедеятельности учеников, учителей и сотрудников школы, которые должны включать уважительное, вежливое, заботливое отношения друг к другу и к окружающим, аспекты сотрудничества и ответственности за функционирование школы.</w:t>
      </w:r>
      <w:proofErr w:type="gramEnd"/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4.</w:t>
      </w:r>
      <w:r w:rsidRPr="00047845">
        <w:t xml:space="preserve">Изменения и дополнения в Кодекс могут вноситься по </w:t>
      </w:r>
      <w:proofErr w:type="gramStart"/>
      <w:r w:rsidRPr="00047845">
        <w:t>инициативе</w:t>
      </w:r>
      <w:proofErr w:type="gramEnd"/>
      <w:r w:rsidRPr="00047845">
        <w:t xml:space="preserve"> как отдельных  педагогов, Учредительного Совета школы, так и  Администрации образовательного учреждения; изменения и дополнения утверждаются на заседании общего собрания коллектива школы.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lastRenderedPageBreak/>
        <w:t>5.</w:t>
      </w:r>
      <w:r w:rsidRPr="00047845">
        <w:t xml:space="preserve">Кодекс является документом, открытым для ознакомления всех участников учебно-воспитательного процесса (обучающихся, родителей, педагогов, прочих сотрудников школы). Содержание Кодекса доводится до сведения педагогов на педсовете, родителей – на родительских собраниях, обучающихся – на классных часах, прочих </w:t>
      </w:r>
      <w:proofErr w:type="gramStart"/>
      <w:r w:rsidRPr="00047845">
        <w:t>работников</w:t>
      </w:r>
      <w:proofErr w:type="gramEnd"/>
      <w:r w:rsidRPr="00047845">
        <w:t xml:space="preserve"> на профсоюзных собраниях. Вновь прибывшие работники обязательно знакомятся с данным документом.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6</w:t>
      </w:r>
      <w:r w:rsidRPr="00047845">
        <w:t>. Нормами Кодекса профессиональной этики педагогических работников руководствуются педагоги и все сотрудники МБОУ СОШ №</w:t>
      </w:r>
      <w:r>
        <w:t>41</w:t>
      </w:r>
      <w:r w:rsidRPr="00047845">
        <w:t>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 xml:space="preserve">7. </w:t>
      </w:r>
      <w:r w:rsidRPr="00047845">
        <w:t xml:space="preserve"> Кодекс определяет основные нормы профессиональной этики, которые: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 w:rsidRPr="00047845">
        <w:t>- регулируют отношения между педагогами и их учащимися, а также другими членами общественности образовательного учреждения;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 w:rsidRPr="00047845">
        <w:t>- защищают их человеческое достоинство;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 w:rsidRPr="00047845">
        <w:t>- поддерживают качество профессиональной деятельности педагогов и честь их профессии;</w:t>
      </w:r>
      <w:r w:rsidRPr="00047845">
        <w:br/>
        <w:t>- создают культуру образовательного учреждения, основанную на доверии, ответственности и справедливости.</w:t>
      </w:r>
    </w:p>
    <w:p w:rsidR="00F323D8" w:rsidRPr="00047845" w:rsidRDefault="00F323D8" w:rsidP="00F323D8">
      <w:pPr>
        <w:spacing w:after="51" w:line="276" w:lineRule="auto"/>
        <w:ind w:left="101"/>
        <w:jc w:val="center"/>
      </w:pPr>
      <w:r w:rsidRPr="00047845">
        <w:br/>
      </w:r>
      <w:r w:rsidRPr="00047845">
        <w:rPr>
          <w:b/>
          <w:bCs/>
        </w:rPr>
        <w:t>Предмет регулирования.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 w:rsidRPr="00047845">
        <w:t>1.1. Кодекс регулирует социальные нормы (правила поведения) педагога, которых он придерживается в школе в течение всего учебного процесса, а также во время проведений школьных мероприятий.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 w:rsidRPr="00047845">
        <w:t>1.2. Кодекс способствует созданию таких условий и обстановки для работы, при которых педагог сможет совершенствоваться, выработать новые навыки, иметь здоровую рабочую атмосферу.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</w:p>
    <w:p w:rsidR="00F323D8" w:rsidRPr="00047845" w:rsidRDefault="00F323D8" w:rsidP="00F323D8">
      <w:pPr>
        <w:spacing w:after="51" w:line="276" w:lineRule="auto"/>
        <w:ind w:left="101"/>
        <w:jc w:val="center"/>
      </w:pPr>
      <w:r w:rsidRPr="00047845">
        <w:rPr>
          <w:b/>
          <w:bCs/>
        </w:rPr>
        <w:t>Цель Этического Кодекса Педагога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 w:rsidRPr="00047845">
        <w:t>2.1. Целью Кодекса является внедрение единых правил поведения.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 w:rsidRPr="00047845">
        <w:t>2.2. Кодекс способствует тому, чтобы педагог стремился к управлению своим поведением, способствует дисциплине и взаимному уважению, а также установлению в школе благоприятной и психологически комфортной атмосферы.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</w:p>
    <w:p w:rsidR="00F323D8" w:rsidRPr="00047845" w:rsidRDefault="00F323D8" w:rsidP="00F323D8">
      <w:pPr>
        <w:spacing w:after="51" w:line="276" w:lineRule="auto"/>
        <w:ind w:left="101"/>
        <w:jc w:val="center"/>
      </w:pPr>
      <w:r w:rsidRPr="00047845">
        <w:rPr>
          <w:b/>
          <w:bCs/>
        </w:rPr>
        <w:t>Источники и принципы педагогической этики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 w:rsidRPr="00047845">
        <w:t>3.1. Нормы педагогической этики устанавливаются на основании норм культуры, традиций российской школы,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 w:rsidRPr="00047845">
        <w:t>3.2. Основу норм Кодекса составляют следующие основные принципы: гуманизм, справедливость, профессионализм, ответственность, толерантность, демократичность, партнерство и солидарность.</w:t>
      </w:r>
    </w:p>
    <w:p w:rsidR="00F323D8" w:rsidRPr="00047845" w:rsidRDefault="00F323D8" w:rsidP="00F323D8">
      <w:pPr>
        <w:spacing w:after="51" w:line="276" w:lineRule="auto"/>
        <w:ind w:left="101"/>
      </w:pPr>
      <w:r w:rsidRPr="00047845">
        <w:rPr>
          <w:b/>
          <w:bCs/>
        </w:rPr>
        <w:t xml:space="preserve"> </w:t>
      </w:r>
    </w:p>
    <w:p w:rsidR="00F323D8" w:rsidRPr="00047845" w:rsidRDefault="00F323D8" w:rsidP="00F323D8">
      <w:pPr>
        <w:spacing w:after="51" w:line="276" w:lineRule="auto"/>
        <w:ind w:left="101"/>
        <w:jc w:val="center"/>
      </w:pPr>
      <w:r w:rsidRPr="00047845">
        <w:rPr>
          <w:b/>
          <w:bCs/>
        </w:rPr>
        <w:t>ГЛАВА 2. ОСНОВНЫЕ НОРМЫ</w:t>
      </w:r>
    </w:p>
    <w:p w:rsidR="00F323D8" w:rsidRPr="00047845" w:rsidRDefault="00F323D8" w:rsidP="00F323D8">
      <w:pPr>
        <w:spacing w:after="51" w:line="276" w:lineRule="auto"/>
        <w:ind w:left="101"/>
        <w:jc w:val="center"/>
      </w:pPr>
      <w:r w:rsidRPr="00047845">
        <w:rPr>
          <w:b/>
          <w:bCs/>
        </w:rPr>
        <w:t>1. Личность педагога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lastRenderedPageBreak/>
        <w:t>2</w:t>
      </w:r>
      <w:r w:rsidRPr="00047845">
        <w:t>.1.</w:t>
      </w:r>
      <w:r>
        <w:t>1.</w:t>
      </w:r>
      <w:r w:rsidRPr="00047845">
        <w:t xml:space="preserve">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2</w:t>
      </w:r>
      <w:r w:rsidRPr="00047845">
        <w:t>.</w:t>
      </w:r>
      <w:r>
        <w:t>1</w:t>
      </w:r>
      <w:r w:rsidRPr="00047845">
        <w:t>.</w:t>
      </w:r>
      <w:r>
        <w:t>2.</w:t>
      </w:r>
      <w:r w:rsidRPr="00047845">
        <w:t>Педагог должен быть требователен по отношению к себе и стремится к самосовершенствованию,</w:t>
      </w:r>
      <w:r>
        <w:t xml:space="preserve"> </w:t>
      </w:r>
      <w:r w:rsidRPr="00047845">
        <w:t xml:space="preserve"> самоопределению, самообразованию и самовоспитанию.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</w:p>
    <w:p w:rsidR="00F323D8" w:rsidRPr="00047845" w:rsidRDefault="00F323D8" w:rsidP="00F323D8">
      <w:pPr>
        <w:spacing w:after="51" w:line="276" w:lineRule="auto"/>
        <w:ind w:left="101"/>
        <w:jc w:val="both"/>
      </w:pPr>
    </w:p>
    <w:p w:rsidR="00F323D8" w:rsidRPr="00047845" w:rsidRDefault="00F323D8" w:rsidP="00F323D8">
      <w:pPr>
        <w:spacing w:after="51" w:line="276" w:lineRule="auto"/>
        <w:ind w:left="101"/>
        <w:jc w:val="center"/>
      </w:pPr>
      <w:r w:rsidRPr="00047845">
        <w:rPr>
          <w:b/>
          <w:bCs/>
        </w:rPr>
        <w:t>2. Ответственность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 w:rsidRPr="00047845">
        <w:t>2.</w:t>
      </w:r>
      <w:r>
        <w:t>2.1.</w:t>
      </w:r>
      <w:r w:rsidRPr="00047845">
        <w:t>Педагог несет ответственность за качество и результаты вверенной ему педагогической работы – образования и воспитания подрастающего поколения.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2.2.2.</w:t>
      </w:r>
      <w:r w:rsidRPr="00047845">
        <w:t xml:space="preserve">Педагог несет ответственность за физическое, интеллектуальное, эмоциональное и духовное развитие </w:t>
      </w:r>
      <w:proofErr w:type="gramStart"/>
      <w:r w:rsidRPr="00047845">
        <w:t>обучающихся</w:t>
      </w:r>
      <w:proofErr w:type="gramEnd"/>
      <w:r w:rsidRPr="00047845">
        <w:t>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 w:rsidRPr="00047845">
        <w:t>2.</w:t>
      </w:r>
      <w:r>
        <w:t>2</w:t>
      </w:r>
      <w:r w:rsidRPr="00047845">
        <w:t>.</w:t>
      </w:r>
      <w:r>
        <w:t>3.</w:t>
      </w:r>
      <w:r w:rsidRPr="00047845">
        <w:t>Педагог несет ответственность за порученные ему администрацией функции и доверенные ресурсы.</w:t>
      </w:r>
    </w:p>
    <w:p w:rsidR="00F323D8" w:rsidRPr="00047845" w:rsidRDefault="00F323D8" w:rsidP="00F323D8">
      <w:pPr>
        <w:spacing w:after="51" w:line="276" w:lineRule="auto"/>
        <w:ind w:left="101"/>
        <w:jc w:val="center"/>
      </w:pPr>
      <w:r w:rsidRPr="00047845">
        <w:br/>
      </w:r>
      <w:r w:rsidRPr="00047845">
        <w:rPr>
          <w:b/>
          <w:bCs/>
        </w:rPr>
        <w:t>3. Авторитет, честь, репутация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2.</w:t>
      </w:r>
      <w:r w:rsidRPr="00047845">
        <w:t>3.1. Своим поведением педагог поддерживает и защищает исторически сложившуюся профессиональную честь педагога.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2.</w:t>
      </w:r>
      <w:r w:rsidRPr="00047845">
        <w:t>3.2.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  <w:r w:rsidRPr="00047845">
        <w:br/>
      </w:r>
      <w:r>
        <w:t>2.</w:t>
      </w:r>
      <w:r w:rsidRPr="00047845">
        <w:t>3.3. В общении со своими учениками и во всех остальных случаях педагог должен быть уважителен, вежлив и корректен, знать и соблюдать нормы этикета.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2.</w:t>
      </w:r>
      <w:r w:rsidRPr="00047845">
        <w:t>3.4. Авторитет педагога основывается на компетентности, справедливости, такте, умении заботиться о своих учениках.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2.</w:t>
      </w:r>
      <w:r w:rsidRPr="00047845">
        <w:t xml:space="preserve">3.5. </w:t>
      </w:r>
      <w:proofErr w:type="gramStart"/>
      <w:r w:rsidRPr="00047845">
        <w:t>Педагог должен являться положительным примером для обучающихся, избегать морализаторства, не  требовать от других того, что сам соблюдать не в силах.</w:t>
      </w:r>
      <w:proofErr w:type="gramEnd"/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2.</w:t>
      </w:r>
      <w:r w:rsidRPr="00047845">
        <w:t>3.6. Педагог имеет право на неприкосновенность личной жизни, однако выбранный им образ жизни не должен наносить ущерб престижу профессии, менять его отношения с учениками и коллегами или мешать исполнению профессиональных обязанностей.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2.</w:t>
      </w:r>
      <w:r w:rsidRPr="00047845">
        <w:t>3.7. Педагог должен дорожить своей репутацией.</w:t>
      </w:r>
    </w:p>
    <w:p w:rsidR="00F323D8" w:rsidRPr="00047845" w:rsidRDefault="00F323D8" w:rsidP="00F323D8">
      <w:pPr>
        <w:spacing w:after="51" w:line="276" w:lineRule="auto"/>
        <w:ind w:left="101"/>
        <w:jc w:val="center"/>
      </w:pPr>
      <w:r w:rsidRPr="00047845">
        <w:br/>
      </w:r>
      <w:r w:rsidRPr="00047845">
        <w:rPr>
          <w:b/>
          <w:bCs/>
        </w:rPr>
        <w:t>ГЛАВА 3. ВЗАИМООТНОШЕНИЯ С ДРУГИМИ ЛИЦАМИ.</w:t>
      </w:r>
    </w:p>
    <w:p w:rsidR="00F323D8" w:rsidRPr="00047845" w:rsidRDefault="00F323D8" w:rsidP="00F323D8">
      <w:pPr>
        <w:spacing w:after="51" w:line="276" w:lineRule="auto"/>
        <w:ind w:left="101"/>
        <w:jc w:val="center"/>
      </w:pPr>
      <w:r w:rsidRPr="00047845">
        <w:rPr>
          <w:b/>
          <w:bCs/>
        </w:rPr>
        <w:t>1. Общение педагога с учениками.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1.1. Педагог сам выбирает подходящий стиль общения с учениками, основанный на взаимном уважении.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1.2. В первую очередь, педагог должен быть требователен к себе. Требовательность педагога по отношению к ученику позитивна, является стержнем профессиональной этики учителя и основой его саморазвития. Педагог никогда не должен терять чувства меры и самообладания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1.3.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lastRenderedPageBreak/>
        <w:t>3.</w:t>
      </w:r>
      <w:r w:rsidRPr="00047845">
        <w:t>1.4. При оценке поведения и достижений своих учеников педагог должен стремит</w:t>
      </w:r>
      <w:r>
        <w:t>ь</w:t>
      </w:r>
      <w:r w:rsidRPr="00047845">
        <w:t>ся укреплять их самоуважение и веру в свои силы, показывать им возможности совершенствования, повышать мотивацию обучения.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1.5. Педагог должен быть беспристрастным, одинаково доброжелательным и благосклонным ко всем своим ученикам.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1.6. При оценке достижений учеников  педагог должен стремит</w:t>
      </w:r>
      <w:r>
        <w:t>ь</w:t>
      </w:r>
      <w:r w:rsidRPr="00047845">
        <w:t>ся к объективности и справедливости. Недопустимо тенденциозное занижение или завышение оценочных оценок для искусственного поддержания видимости успеваемости и исправления ошибок учащихся во время письменных работ и контрольных проверок.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 xml:space="preserve">1.7. Педагог </w:t>
      </w:r>
      <w:proofErr w:type="gramStart"/>
      <w:r w:rsidRPr="00047845">
        <w:t>обязан</w:t>
      </w:r>
      <w:proofErr w:type="gramEnd"/>
      <w:r w:rsidRPr="00047845">
        <w:t xml:space="preserve"> заботится о культуре своей речи и общения.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1.8.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1.9. Педагог не должен злоупотреблять своим служебным положением. Он не может использовать своих учеников, требовать от них каких-либо услуг или одолжений.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1.10. Педагог не имеет права требовать от своего ученика вознаграждения за свою работу, в том числе и дополнительную. Если педагог занимается частной практикой, условия вознаграждения за труд должны быть согласованы в начале работы и закреплены договором.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 xml:space="preserve">1.11. Педагог должен толерантно относится к религиозным убеждениям и политическим взглядам </w:t>
      </w:r>
      <w:proofErr w:type="gramStart"/>
      <w:r w:rsidRPr="00047845">
        <w:t>обучающихся</w:t>
      </w:r>
      <w:proofErr w:type="gramEnd"/>
      <w:r w:rsidRPr="00047845">
        <w:t>. Он не имеет права навязывать ученикам свои взгляды.</w:t>
      </w:r>
    </w:p>
    <w:p w:rsidR="00F323D8" w:rsidRPr="00047845" w:rsidRDefault="00F323D8" w:rsidP="00F323D8">
      <w:pPr>
        <w:spacing w:after="51" w:line="276" w:lineRule="auto"/>
        <w:ind w:left="101"/>
        <w:jc w:val="center"/>
      </w:pPr>
      <w:r w:rsidRPr="00047845">
        <w:br/>
      </w:r>
      <w:r w:rsidRPr="00047845">
        <w:rPr>
          <w:b/>
          <w:bCs/>
        </w:rPr>
        <w:t>2. Общение между педагогами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2.1. Взаимоотношения между педагогами основываются на принципах коллегиальности, партнерства и уважения. Педагог имеет право защищать не только свой авторитет, но и авторитет своих коллег. Педагог  не имеет права принижать своих коллег в присутствии учеников или других лиц.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2.2. Педагог как образец культурного человека всегда обязан приветствовать (здороваться)  своих коллег, проявление иного поведения может рассматриваться как неуважение (пренебрежения) к коллегам. Пренебрежительное отношение недопустимо.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 xml:space="preserve">2.3. Педагоги должны избегать конфликтов во взаимоотношениях. В случае возникновения разногласий педагог обязан стремиться к их конструктивному решению. 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2.4. Педагоги должны стараться избегать нездоровой конкуренции, мешающей их партнерству при выполнении общего дела. Педагогов должны объединять взаимовыручка, поддержка, открытость и доверие.</w:t>
      </w:r>
    </w:p>
    <w:p w:rsidR="00F323D8" w:rsidRPr="00047845" w:rsidRDefault="00F323D8" w:rsidP="00F323D8">
      <w:pPr>
        <w:spacing w:after="51" w:line="276" w:lineRule="auto"/>
        <w:ind w:left="101"/>
        <w:jc w:val="center"/>
      </w:pPr>
      <w:r w:rsidRPr="00047845">
        <w:br/>
      </w:r>
      <w:r w:rsidRPr="00047845">
        <w:rPr>
          <w:b/>
          <w:bCs/>
        </w:rPr>
        <w:t>3. Взаимоотношения с администрацией.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3.1. МБОУ СОШ №</w:t>
      </w:r>
      <w:r w:rsidR="00D71933">
        <w:t>41</w:t>
      </w:r>
      <w:r w:rsidRPr="00047845">
        <w:t xml:space="preserve"> базируется на принципах свободы слова и убеждений, толерантности, демократичности и справедливости. Администрация школы обязана создавать условия для полного раскрытия способностей и умений педагога как основного субъекта образовательной деятельности.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lastRenderedPageBreak/>
        <w:t>3.</w:t>
      </w:r>
      <w:r w:rsidRPr="00047845">
        <w:t xml:space="preserve">3.2. Администрация обязана следить за соблюдением культуры общения, выражающаяся во взаимном уважении, доброжелательности и умении находить общий язык. 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 xml:space="preserve">3.3. Администрация школы </w:t>
      </w:r>
      <w:proofErr w:type="gramStart"/>
      <w:r w:rsidRPr="00047845">
        <w:t>обязана толерантно относится</w:t>
      </w:r>
      <w:proofErr w:type="gramEnd"/>
      <w:r w:rsidRPr="00047845">
        <w:t xml:space="preserve"> к разнообразию политических, религиозных, философских взглядов и мнений, создавать условия для обмена идеями,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3.4.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 и законности.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3.5.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3.6. Оценки и решения руководителя школы должны быть беспристрастными и основываться на фактах и реальных заслугах педагогов.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3.7. Педагоги имеют право получать от администрации информацию, имеющую значение для работы школы. Администрация не имеет права скрывать или менять информацию, которая может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3.</w:t>
      </w:r>
      <w:r>
        <w:t>8</w:t>
      </w:r>
      <w:r w:rsidRPr="00047845">
        <w:t xml:space="preserve">. Педагоги школы обязаны уважительно относиться к администрации, соблюдать субординацию и при возникновении конфликта с администрацией пытаться его разрешить с соблюдением этических норм. </w:t>
      </w:r>
    </w:p>
    <w:p w:rsidR="00F323D8" w:rsidRPr="00047845" w:rsidRDefault="00F323D8" w:rsidP="00F323D8">
      <w:pPr>
        <w:spacing w:after="51" w:line="276" w:lineRule="auto"/>
        <w:ind w:left="101"/>
        <w:jc w:val="center"/>
      </w:pPr>
      <w:r w:rsidRPr="00047845">
        <w:rPr>
          <w:b/>
          <w:bCs/>
        </w:rPr>
        <w:t xml:space="preserve">4. Отношения с родителями и законными представителями </w:t>
      </w:r>
      <w:proofErr w:type="gramStart"/>
      <w:r w:rsidRPr="00047845">
        <w:rPr>
          <w:b/>
          <w:bCs/>
        </w:rPr>
        <w:t>обучающихся</w:t>
      </w:r>
      <w:proofErr w:type="gramEnd"/>
      <w:r w:rsidRPr="00047845">
        <w:rPr>
          <w:b/>
          <w:bCs/>
        </w:rPr>
        <w:t>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4.1. Педагог обязан консультировать родителей (законных представителей) по проблемам воспитания и обучения учащихся. Педагог должен способствовать устранению причин конфликтов на основе этических принципов, принятых в школе.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 xml:space="preserve">4.2. Педагог не имеет права разглашать высказанное </w:t>
      </w:r>
      <w:proofErr w:type="gramStart"/>
      <w:r w:rsidRPr="00047845">
        <w:t>обучающимися</w:t>
      </w:r>
      <w:proofErr w:type="gramEnd"/>
      <w:r w:rsidRPr="00047845">
        <w:t xml:space="preserve"> мнение о своих родителях (законных представителях) или мнение родителей (законных представителей) о детях. Передавать такое мнение другой стороне можно лишь с согласия лица, довершившего педагогу упомянутое мнение.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4.3. Педагоги должны уважительно и доброжелательно общаться с родителями учеников.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4.4. Отношения педагогов с родителями не должны оказывать влияния на оценку личности и достижений учащихся.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4.5. На отношения педагогов с учениками и на их оценку не должна влиять поддержка, оказываемая их родителями (законными представителями).</w:t>
      </w:r>
    </w:p>
    <w:p w:rsidR="00F323D8" w:rsidRPr="00047845" w:rsidRDefault="00F323D8" w:rsidP="00F323D8">
      <w:pPr>
        <w:spacing w:after="51" w:line="276" w:lineRule="auto"/>
        <w:ind w:left="101"/>
        <w:jc w:val="center"/>
      </w:pPr>
      <w:r w:rsidRPr="00047845">
        <w:br/>
      </w:r>
      <w:r w:rsidRPr="00047845">
        <w:rPr>
          <w:b/>
          <w:bCs/>
        </w:rPr>
        <w:t>5. Взаимоотношения с общественностью.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5.1. Педагог является не только учителем и воспитателем обучающихся, но и общественным просветителем, хранителем культурных ценностей, порядочным образованным человеком.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lastRenderedPageBreak/>
        <w:t>3.</w:t>
      </w:r>
      <w:r w:rsidRPr="00047845">
        <w:t>5.2.Педагог должен стараться внести свой вклад в корректное взаимодействие всех групп общества. Не только в общественной, но и в частной жизни педагог должен избегать распрей, конфликтов, сори должен более других быть готов предвидеть и решать проблемы, разногласия, знать способы их решения.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5.3 Педагог обязан  понимать и исполнять свой гражданский долг и социальную роль, избегать подчеркнутой исключительности, однако также не должен быть склонен  к тому, чтобы приспособленчески опуститься до какого-либо окружения и слиться с ним.</w:t>
      </w:r>
    </w:p>
    <w:p w:rsidR="00F323D8" w:rsidRPr="00047845" w:rsidRDefault="00F323D8" w:rsidP="00F323D8">
      <w:pPr>
        <w:spacing w:after="51" w:line="276" w:lineRule="auto"/>
        <w:ind w:left="101"/>
        <w:jc w:val="center"/>
      </w:pPr>
      <w:r w:rsidRPr="00047845">
        <w:br/>
      </w:r>
      <w:r w:rsidRPr="00047845">
        <w:rPr>
          <w:b/>
          <w:bCs/>
        </w:rPr>
        <w:t>6. Академическая свобода и свобода слова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6.1. Педагог имеет право пользоваться различными источниками информации.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6.2.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6.3. Педагог может по своему усмотрению выбрать вид воспитательной деятельности и создавать новые методы воспитания, если они с профессиональной точки зрения пригодны, ответственны и пристойны.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6.4.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 в рамках действующего законодательства,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6.5. Педагог не имеет права обнародовать конфиденциальную служебную информацию.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</w:p>
    <w:p w:rsidR="00F323D8" w:rsidRPr="00047845" w:rsidRDefault="00F323D8" w:rsidP="00F323D8">
      <w:pPr>
        <w:spacing w:after="51" w:line="276" w:lineRule="auto"/>
        <w:ind w:left="101"/>
        <w:jc w:val="center"/>
      </w:pPr>
      <w:r w:rsidRPr="00047845">
        <w:rPr>
          <w:b/>
          <w:bCs/>
        </w:rPr>
        <w:t>7. Использование ресурсов.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 xml:space="preserve">7.1. Педагоги и административные работники должны бережно и обоснованно расходовать материальные и другие ресурсы. </w:t>
      </w:r>
      <w:proofErr w:type="gramStart"/>
      <w:r w:rsidRPr="00047845">
        <w:t>Они не имеют права использовать имущество школы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  <w:r w:rsidRPr="00047845">
        <w:t xml:space="preserve">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F323D8" w:rsidRPr="00047845" w:rsidRDefault="00F323D8" w:rsidP="00F323D8">
      <w:pPr>
        <w:spacing w:after="51" w:line="276" w:lineRule="auto"/>
        <w:ind w:left="101"/>
        <w:jc w:val="center"/>
      </w:pPr>
      <w:r w:rsidRPr="00047845">
        <w:br/>
      </w:r>
      <w:r w:rsidRPr="00047845">
        <w:rPr>
          <w:b/>
          <w:bCs/>
        </w:rPr>
        <w:t>8. Благотворительность и меценатство.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8.1. Школа имеет право принимать бескорыстную помощь со стороны физических, юридических лиц.</w:t>
      </w:r>
    </w:p>
    <w:p w:rsidR="00F323D8" w:rsidRPr="00047845" w:rsidRDefault="00F323D8" w:rsidP="00F323D8">
      <w:pPr>
        <w:spacing w:after="51" w:line="276" w:lineRule="auto"/>
        <w:ind w:left="101"/>
        <w:jc w:val="both"/>
      </w:pPr>
      <w:r>
        <w:t>3.</w:t>
      </w:r>
      <w:r w:rsidRPr="00047845">
        <w:t>8.3. Руководитель школы или педагог может принять от родителей учеников любую бескорыстную помощь, предназначенную воспитательному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F323D8" w:rsidRPr="00047845" w:rsidRDefault="00F323D8" w:rsidP="00F323D8">
      <w:pPr>
        <w:shd w:val="clear" w:color="auto" w:fill="FFFFFF"/>
        <w:spacing w:after="51" w:line="276" w:lineRule="auto"/>
        <w:ind w:left="101"/>
        <w:jc w:val="center"/>
        <w:rPr>
          <w:b/>
          <w:bCs/>
        </w:rPr>
      </w:pPr>
    </w:p>
    <w:p w:rsidR="00F323D8" w:rsidRPr="00047845" w:rsidRDefault="00F323D8" w:rsidP="00F323D8">
      <w:pPr>
        <w:shd w:val="clear" w:color="auto" w:fill="FFFFFF"/>
        <w:spacing w:after="51" w:line="276" w:lineRule="auto"/>
        <w:ind w:left="101"/>
        <w:jc w:val="center"/>
        <w:rPr>
          <w:b/>
          <w:bCs/>
        </w:rPr>
      </w:pPr>
      <w:r w:rsidRPr="00047845">
        <w:rPr>
          <w:b/>
          <w:bCs/>
        </w:rPr>
        <w:t>9. Ответственность за нарушение положений Кодекса.</w:t>
      </w:r>
    </w:p>
    <w:p w:rsidR="00F323D8" w:rsidRPr="00047845" w:rsidRDefault="00F323D8" w:rsidP="00F323D8">
      <w:pPr>
        <w:shd w:val="clear" w:color="auto" w:fill="FFFFFF"/>
        <w:spacing w:after="51" w:line="276" w:lineRule="auto"/>
        <w:ind w:left="101"/>
        <w:jc w:val="both"/>
        <w:rPr>
          <w:bCs/>
        </w:rPr>
      </w:pPr>
      <w:r>
        <w:rPr>
          <w:bCs/>
        </w:rPr>
        <w:lastRenderedPageBreak/>
        <w:t>3.</w:t>
      </w:r>
      <w:r w:rsidRPr="00047845">
        <w:rPr>
          <w:bCs/>
        </w:rPr>
        <w:t>9.1. Нарушение педагогическим работником положений настоящего Кодекса рассматривается на заседаниях коллегиальных органов управления предусмотренных Уставом школы.</w:t>
      </w:r>
    </w:p>
    <w:p w:rsidR="00F323D8" w:rsidRPr="00047845" w:rsidRDefault="00F323D8" w:rsidP="00F323D8">
      <w:pPr>
        <w:shd w:val="clear" w:color="auto" w:fill="FFFFFF"/>
        <w:spacing w:after="51" w:line="276" w:lineRule="auto"/>
        <w:ind w:left="101"/>
        <w:jc w:val="both"/>
        <w:rPr>
          <w:bCs/>
        </w:rPr>
      </w:pPr>
      <w:r>
        <w:rPr>
          <w:bCs/>
        </w:rPr>
        <w:t>3.</w:t>
      </w:r>
      <w:r w:rsidRPr="00047845">
        <w:rPr>
          <w:bCs/>
        </w:rPr>
        <w:t>9.2. Соблюдение педагогом школы положений Кодекса может учитываться при проведении аттестации педагогических работников, при применении дисциплинарных взысканий в случае совершения работником, выполняющим воспитательных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8C195C" w:rsidRDefault="008C195C"/>
    <w:sectPr w:rsidR="008C1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D8"/>
    <w:rsid w:val="008C195C"/>
    <w:rsid w:val="00D274BB"/>
    <w:rsid w:val="00D71933"/>
    <w:rsid w:val="00DC0A49"/>
    <w:rsid w:val="00F3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F323D8"/>
  </w:style>
  <w:style w:type="paragraph" w:styleId="a3">
    <w:name w:val="Balloon Text"/>
    <w:basedOn w:val="a"/>
    <w:link w:val="a4"/>
    <w:uiPriority w:val="99"/>
    <w:semiHidden/>
    <w:unhideWhenUsed/>
    <w:rsid w:val="00D274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4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F323D8"/>
  </w:style>
  <w:style w:type="paragraph" w:styleId="a3">
    <w:name w:val="Balloon Text"/>
    <w:basedOn w:val="a"/>
    <w:link w:val="a4"/>
    <w:uiPriority w:val="99"/>
    <w:semiHidden/>
    <w:unhideWhenUsed/>
    <w:rsid w:val="00D274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4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2018-04-12T11:24:00Z</cp:lastPrinted>
  <dcterms:created xsi:type="dcterms:W3CDTF">2014-09-29T08:37:00Z</dcterms:created>
  <dcterms:modified xsi:type="dcterms:W3CDTF">2018-04-12T11:27:00Z</dcterms:modified>
</cp:coreProperties>
</file>