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4D5F" w:rsidRPr="00404D5F" w:rsidRDefault="00404D5F" w:rsidP="00404D5F">
      <w:pPr>
        <w:widowControl w:val="0"/>
        <w:spacing w:after="0" w:line="100" w:lineRule="atLeast"/>
        <w:jc w:val="center"/>
        <w:rPr>
          <w:rFonts w:ascii="Times New Roman" w:eastAsia="Lucida Sans Unicode" w:hAnsi="Times New Roman" w:cs="Tahoma"/>
          <w:b/>
          <w:kern w:val="2"/>
          <w:sz w:val="24"/>
          <w:szCs w:val="24"/>
        </w:rPr>
      </w:pPr>
      <w:r w:rsidRPr="00404D5F">
        <w:rPr>
          <w:rFonts w:ascii="Times New Roman" w:eastAsia="Lucida Sans Unicode" w:hAnsi="Times New Roman" w:cs="Tahoma"/>
          <w:b/>
          <w:kern w:val="2"/>
          <w:sz w:val="24"/>
          <w:szCs w:val="24"/>
        </w:rPr>
        <w:t>МУНИЦИПАЛЬНОЕ БЮДЖЕТНОЕ ОБЩЕОБРАЗОВАТЕЛЬНОЕ УЧРЕЖДЕНИЕ СРЕДНЯЯ ОБЩЕОБРАЗОВАТЕЛЬНАЯ ШКОЛА №41</w:t>
      </w:r>
    </w:p>
    <w:p w:rsidR="00404D5F" w:rsidRPr="00404D5F" w:rsidRDefault="00404D5F" w:rsidP="00404D5F">
      <w:pPr>
        <w:widowControl w:val="0"/>
        <w:spacing w:after="0" w:line="100" w:lineRule="atLeast"/>
        <w:jc w:val="center"/>
        <w:rPr>
          <w:rFonts w:ascii="Times New Roman" w:eastAsia="Lucida Sans Unicode" w:hAnsi="Times New Roman" w:cs="Tahoma"/>
          <w:b/>
          <w:kern w:val="2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37"/>
        <w:gridCol w:w="4833"/>
      </w:tblGrid>
      <w:tr w:rsidR="00404D5F" w:rsidRPr="00404D5F" w:rsidTr="00E8620A">
        <w:trPr>
          <w:trHeight w:val="2567"/>
        </w:trPr>
        <w:tc>
          <w:tcPr>
            <w:tcW w:w="4738" w:type="dxa"/>
            <w:hideMark/>
          </w:tcPr>
          <w:p w:rsidR="00404D5F" w:rsidRPr="00404D5F" w:rsidRDefault="00404D5F" w:rsidP="00404D5F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404D5F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Согласовано </w:t>
            </w:r>
          </w:p>
          <w:p w:rsidR="00404D5F" w:rsidRPr="00404D5F" w:rsidRDefault="00404D5F" w:rsidP="00404D5F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404D5F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на педагогическом совете </w:t>
            </w:r>
          </w:p>
          <w:p w:rsidR="00404D5F" w:rsidRPr="00404D5F" w:rsidRDefault="00B14852" w:rsidP="00404D5F">
            <w:pPr>
              <w:widowControl w:val="0"/>
              <w:spacing w:after="0" w:line="240" w:lineRule="auto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(протокол № 1 от 29.08.2015</w:t>
            </w:r>
            <w:r w:rsidR="00404D5F" w:rsidRPr="00404D5F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г.)</w:t>
            </w:r>
          </w:p>
        </w:tc>
        <w:tc>
          <w:tcPr>
            <w:tcW w:w="4833" w:type="dxa"/>
          </w:tcPr>
          <w:p w:rsidR="00404D5F" w:rsidRPr="00404D5F" w:rsidRDefault="00404D5F" w:rsidP="00404D5F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404D5F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Утверждаю</w:t>
            </w:r>
          </w:p>
          <w:p w:rsidR="00404D5F" w:rsidRPr="00404D5F" w:rsidRDefault="00404D5F" w:rsidP="00404D5F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404D5F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Директор МБОУ СОШ № 41</w:t>
            </w:r>
          </w:p>
          <w:p w:rsidR="00404D5F" w:rsidRPr="00404D5F" w:rsidRDefault="00404D5F" w:rsidP="00404D5F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404D5F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____________ А.П. Медный </w:t>
            </w:r>
          </w:p>
          <w:p w:rsidR="00404D5F" w:rsidRPr="00404D5F" w:rsidRDefault="00B14852" w:rsidP="00404D5F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1 сентября 2015</w:t>
            </w:r>
            <w:r w:rsidR="00404D5F" w:rsidRPr="00404D5F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г.</w:t>
            </w:r>
          </w:p>
          <w:p w:rsidR="00404D5F" w:rsidRPr="00404D5F" w:rsidRDefault="00404D5F" w:rsidP="00404D5F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</w:p>
          <w:p w:rsidR="00404D5F" w:rsidRPr="00404D5F" w:rsidRDefault="00404D5F" w:rsidP="00404D5F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404D5F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Введено в действие приказом </w:t>
            </w:r>
          </w:p>
          <w:p w:rsidR="00404D5F" w:rsidRPr="00404D5F" w:rsidRDefault="00404D5F" w:rsidP="00404D5F">
            <w:pPr>
              <w:widowControl w:val="0"/>
              <w:spacing w:after="0" w:line="240" w:lineRule="auto"/>
              <w:ind w:left="1096"/>
              <w:jc w:val="both"/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</w:pPr>
            <w:r w:rsidRPr="00404D5F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№ </w:t>
            </w:r>
            <w:r w:rsidR="00B14852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142</w:t>
            </w:r>
            <w:r w:rsidRPr="00404D5F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 xml:space="preserve"> от </w:t>
            </w:r>
            <w:r w:rsidR="00B14852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1.09.2015</w:t>
            </w:r>
            <w:r w:rsidRPr="00404D5F">
              <w:rPr>
                <w:rFonts w:ascii="Times New Roman" w:eastAsia="Lucida Sans Unicode" w:hAnsi="Times New Roman" w:cs="Tahoma"/>
                <w:kern w:val="2"/>
                <w:sz w:val="24"/>
                <w:szCs w:val="24"/>
              </w:rPr>
              <w:t>г.</w:t>
            </w:r>
          </w:p>
        </w:tc>
      </w:tr>
    </w:tbl>
    <w:p w:rsidR="00404D5F" w:rsidRPr="00404D5F" w:rsidRDefault="00404D5F" w:rsidP="00404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Инструкция по ведению классного журнала</w:t>
      </w:r>
    </w:p>
    <w:p w:rsidR="00404D5F" w:rsidRPr="00404D5F" w:rsidRDefault="00404D5F" w:rsidP="00404D5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МБОУ СОШ №41.</w:t>
      </w:r>
    </w:p>
    <w:p w:rsidR="00404D5F" w:rsidRPr="00404D5F" w:rsidRDefault="00404D5F" w:rsidP="00404D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I. Основные задачи</w:t>
      </w:r>
    </w:p>
    <w:p w:rsidR="00404D5F" w:rsidRPr="00404D5F" w:rsidRDefault="00404D5F" w:rsidP="00404D5F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Установление единых требований по ведению классного журнала.</w:t>
      </w:r>
    </w:p>
    <w:p w:rsidR="00404D5F" w:rsidRPr="00404D5F" w:rsidRDefault="00404D5F" w:rsidP="00404D5F">
      <w:pPr>
        <w:numPr>
          <w:ilvl w:val="0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Фиксирование и регламентация этапов и уровня фактического усвоения учебных программ.</w:t>
      </w:r>
    </w:p>
    <w:p w:rsidR="00404D5F" w:rsidRPr="00404D5F" w:rsidRDefault="00404D5F" w:rsidP="00404D5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D5F" w:rsidRPr="00404D5F" w:rsidRDefault="00404D5F" w:rsidP="00404D5F">
      <w:pPr>
        <w:numPr>
          <w:ilvl w:val="0"/>
          <w:numId w:val="16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Общие положения</w:t>
      </w:r>
    </w:p>
    <w:p w:rsidR="00404D5F" w:rsidRPr="00404D5F" w:rsidRDefault="00B14852" w:rsidP="00404D5F">
      <w:pPr>
        <w:shd w:val="clear" w:color="auto" w:fill="FFFFFF"/>
        <w:spacing w:before="269" w:after="0" w:line="240" w:lineRule="auto"/>
        <w:ind w:left="19" w:right="5"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Закона Российской Федерации</w:t>
      </w:r>
      <w:r w:rsidR="00404D5F"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образовании» (ст. 32, п. 3.2) </w:t>
      </w:r>
      <w:r w:rsidR="00404D5F" w:rsidRPr="00404D5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образовательное учреждение несет ответственность за «реали</w:t>
      </w:r>
      <w:r w:rsidR="00404D5F" w:rsidRPr="00404D5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="00404D5F"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зацию </w:t>
      </w:r>
      <w:r w:rsidR="00404D5F" w:rsidRPr="00404D5F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не в полном объеме </w:t>
      </w:r>
      <w:r w:rsidR="00404D5F"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образовательных программ в со</w:t>
      </w:r>
      <w:r w:rsidR="00404D5F"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ответствии с учебным планом и графиком учебного процесса; качество образования своих выпускников». К компетенции об</w:t>
      </w:r>
      <w:r w:rsidR="00404D5F" w:rsidRPr="00404D5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разовательного учреждения относится «осуществление текуще</w:t>
      </w:r>
      <w:r w:rsidR="00404D5F"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 контроля успеваемости и промежуточной аттестации </w:t>
      </w:r>
      <w:proofErr w:type="gramStart"/>
      <w:r w:rsidR="00404D5F"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="00404D5F"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образовательного учреждения...» (ст. 32, п. 2.16).</w:t>
      </w:r>
    </w:p>
    <w:p w:rsidR="00404D5F" w:rsidRPr="00404D5F" w:rsidRDefault="00404D5F" w:rsidP="00404D5F">
      <w:pPr>
        <w:spacing w:after="0" w:line="240" w:lineRule="auto"/>
        <w:ind w:left="20" w:right="80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 w:rsidRPr="00404D5F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Общие требования к ведению классных журналов отражены в Инструкции о ведении школьной документации, утверждённой при</w:t>
      </w:r>
      <w:r w:rsidRPr="00404D5F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softHyphen/>
        <w:t>казом Министерства просвещения СССР от 27 декабря 1974 года № 167, где содержатся характе</w:t>
      </w:r>
      <w:r w:rsidRPr="00404D5F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softHyphen/>
        <w:t>ристики структуры классного жур</w:t>
      </w:r>
      <w:r w:rsidRPr="00404D5F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softHyphen/>
        <w:t>нала, порядок его заполнения учителями и классным руководителем и рекоменда</w:t>
      </w:r>
      <w:r w:rsidRPr="00404D5F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softHyphen/>
        <w:t>ции руководителям школы. Ряд требова</w:t>
      </w:r>
      <w:r w:rsidRPr="00404D5F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softHyphen/>
        <w:t>ний к ведению классных журналов содер</w:t>
      </w:r>
      <w:r w:rsidRPr="00404D5F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softHyphen/>
        <w:t>жится также в документах по отдельным вопросам образовательного процесса:</w:t>
      </w:r>
    </w:p>
    <w:p w:rsidR="00404D5F" w:rsidRPr="00404D5F" w:rsidRDefault="00404D5F" w:rsidP="00404D5F">
      <w:pPr>
        <w:numPr>
          <w:ilvl w:val="0"/>
          <w:numId w:val="19"/>
        </w:numPr>
        <w:tabs>
          <w:tab w:val="left" w:pos="255"/>
        </w:tabs>
        <w:spacing w:after="0" w:line="240" w:lineRule="auto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04D5F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письме</w:t>
      </w:r>
      <w:proofErr w:type="gramEnd"/>
      <w:r w:rsidRPr="00404D5F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Минобразования России от 07.02.2001 г. №22-06-147 «О содер</w:t>
      </w:r>
      <w:r w:rsidRPr="00404D5F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softHyphen/>
        <w:t>жании и правовом обеспечении должност</w:t>
      </w:r>
      <w:r w:rsidRPr="00404D5F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softHyphen/>
        <w:t>ного контроля руководителей образова</w:t>
      </w:r>
      <w:r w:rsidRPr="00404D5F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softHyphen/>
        <w:t>тельных учреждений»;</w:t>
      </w:r>
    </w:p>
    <w:p w:rsidR="00404D5F" w:rsidRPr="00404D5F" w:rsidRDefault="00404D5F" w:rsidP="00404D5F">
      <w:pPr>
        <w:numPr>
          <w:ilvl w:val="0"/>
          <w:numId w:val="19"/>
        </w:numPr>
        <w:tabs>
          <w:tab w:val="left" w:pos="260"/>
        </w:tabs>
        <w:spacing w:after="0" w:line="240" w:lineRule="auto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04D5F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приказе</w:t>
      </w:r>
      <w:proofErr w:type="gramEnd"/>
      <w:r w:rsidRPr="00404D5F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Минобразования России</w:t>
      </w:r>
    </w:p>
    <w:p w:rsidR="00404D5F" w:rsidRPr="00404D5F" w:rsidRDefault="00404D5F" w:rsidP="00404D5F">
      <w:pPr>
        <w:spacing w:after="0" w:line="240" w:lineRule="auto"/>
        <w:ind w:left="20" w:right="80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sectPr w:rsidR="00404D5F" w:rsidRPr="00404D5F" w:rsidSect="00F23B04">
          <w:pgSz w:w="11905" w:h="16837"/>
          <w:pgMar w:top="1134" w:right="850" w:bottom="1134" w:left="1701" w:header="0" w:footer="3" w:gutter="0"/>
          <w:cols w:sep="1" w:space="720"/>
          <w:noEndnote/>
          <w:docGrid w:linePitch="360"/>
        </w:sectPr>
      </w:pPr>
      <w:r w:rsidRPr="00404D5F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   от 29.12.1997 г. № 2682 «О нарушени</w:t>
      </w:r>
      <w:r w:rsidRPr="00404D5F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softHyphen/>
        <w:t>ях при подготовке и проведении итоговой           аттестации выпускников общеобразова</w:t>
      </w:r>
      <w:r w:rsidRPr="00404D5F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softHyphen/>
        <w:t>тельных учреждений»;</w:t>
      </w:r>
    </w:p>
    <w:p w:rsidR="00404D5F" w:rsidRPr="00404D5F" w:rsidRDefault="00404D5F" w:rsidP="00404D5F">
      <w:pPr>
        <w:framePr w:w="80" w:h="80" w:hRule="exact" w:wrap="notBeside" w:vAnchor="text" w:hAnchor="page" w:x="1" w:y="3589" w:anchorLock="1"/>
        <w:spacing w:after="0" w:line="240" w:lineRule="auto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  <w:lang w:eastAsia="ru-RU"/>
        </w:rPr>
      </w:pPr>
    </w:p>
    <w:p w:rsidR="00404D5F" w:rsidRPr="00404D5F" w:rsidRDefault="00404D5F" w:rsidP="00404D5F">
      <w:pPr>
        <w:numPr>
          <w:ilvl w:val="0"/>
          <w:numId w:val="19"/>
        </w:numPr>
        <w:tabs>
          <w:tab w:val="left" w:pos="255"/>
        </w:tabs>
        <w:spacing w:after="0" w:line="240" w:lineRule="auto"/>
        <w:ind w:right="100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04D5F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lastRenderedPageBreak/>
        <w:t>приказе</w:t>
      </w:r>
      <w:proofErr w:type="gramEnd"/>
      <w:r w:rsidRPr="00404D5F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Министерства просвещения СССР от 8.12.1986 г. № 241 «Об утверждении</w:t>
      </w:r>
    </w:p>
    <w:p w:rsidR="00404D5F" w:rsidRPr="00404D5F" w:rsidRDefault="00404D5F" w:rsidP="00404D5F">
      <w:pPr>
        <w:spacing w:after="0" w:line="240" w:lineRule="auto"/>
        <w:ind w:right="100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r w:rsidRPr="00404D5F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      просвещения СССР»;</w:t>
      </w:r>
    </w:p>
    <w:p w:rsidR="00404D5F" w:rsidRPr="00404D5F" w:rsidRDefault="00404D5F" w:rsidP="00404D5F">
      <w:pPr>
        <w:numPr>
          <w:ilvl w:val="0"/>
          <w:numId w:val="19"/>
        </w:numPr>
        <w:tabs>
          <w:tab w:val="left" w:pos="246"/>
        </w:tabs>
        <w:spacing w:after="0" w:line="240" w:lineRule="auto"/>
        <w:ind w:right="100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04D5F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письме</w:t>
      </w:r>
      <w:proofErr w:type="gramEnd"/>
      <w:r w:rsidRPr="00404D5F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Минобразования России от 20.04.2001 № 408/13-13 «Рекомендации по     организации обучения первоклассников в адаптационный период»;</w:t>
      </w:r>
    </w:p>
    <w:p w:rsidR="00404D5F" w:rsidRPr="00404D5F" w:rsidRDefault="00404D5F" w:rsidP="00404D5F">
      <w:pPr>
        <w:numPr>
          <w:ilvl w:val="0"/>
          <w:numId w:val="19"/>
        </w:numPr>
        <w:tabs>
          <w:tab w:val="left" w:pos="246"/>
        </w:tabs>
        <w:spacing w:after="0" w:line="240" w:lineRule="auto"/>
        <w:ind w:right="100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404D5F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письме</w:t>
      </w:r>
      <w:proofErr w:type="gramEnd"/>
      <w:r w:rsidRPr="00404D5F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Минобразования России от 25.09.2000 № 2021/11-13 «Об организации обучения   в     пер</w:t>
      </w:r>
      <w:r w:rsidRPr="00404D5F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softHyphen/>
        <w:t>вом классе четырёхлетней школы»;</w:t>
      </w:r>
    </w:p>
    <w:p w:rsidR="00404D5F" w:rsidRPr="00404D5F" w:rsidRDefault="00404D5F" w:rsidP="00404D5F">
      <w:pPr>
        <w:numPr>
          <w:ilvl w:val="0"/>
          <w:numId w:val="19"/>
        </w:numPr>
        <w:tabs>
          <w:tab w:val="left" w:pos="255"/>
        </w:tabs>
        <w:spacing w:after="0" w:line="240" w:lineRule="auto"/>
        <w:ind w:right="580"/>
        <w:jc w:val="both"/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sectPr w:rsidR="00404D5F" w:rsidRPr="00404D5F" w:rsidSect="00F23B04">
          <w:type w:val="continuous"/>
          <w:pgSz w:w="11905" w:h="16837"/>
          <w:pgMar w:top="1134" w:right="850" w:bottom="1134" w:left="1701" w:header="0" w:footer="3" w:gutter="0"/>
          <w:cols w:space="720"/>
          <w:noEndnote/>
          <w:docGrid w:linePitch="360"/>
        </w:sectPr>
      </w:pPr>
      <w:proofErr w:type="gramStart"/>
      <w:r w:rsidRPr="00404D5F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>письме</w:t>
      </w:r>
      <w:proofErr w:type="gramEnd"/>
      <w:r w:rsidRPr="00404D5F">
        <w:rPr>
          <w:rFonts w:ascii="Times New Roman" w:eastAsia="Century Schoolbook" w:hAnsi="Times New Roman" w:cs="Times New Roman"/>
          <w:color w:val="000000"/>
          <w:sz w:val="24"/>
          <w:szCs w:val="24"/>
          <w:lang w:eastAsia="ru-RU"/>
        </w:rPr>
        <w:t xml:space="preserve"> Министерства образования РФ ОТ 20.12.2000 Г. № 03-51/64</w:t>
      </w:r>
    </w:p>
    <w:p w:rsidR="00404D5F" w:rsidRPr="00404D5F" w:rsidRDefault="00404D5F" w:rsidP="00404D5F">
      <w:pPr>
        <w:shd w:val="clear" w:color="auto" w:fill="FFFFFF"/>
        <w:spacing w:after="0" w:line="240" w:lineRule="auto"/>
        <w:ind w:right="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  <w:lang w:eastAsia="ru-RU"/>
        </w:rPr>
        <w:lastRenderedPageBreak/>
        <w:t>Классный журнал</w:t>
      </w:r>
      <w:r w:rsidRPr="00404D5F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  <w:lang w:eastAsia="ru-RU"/>
        </w:rPr>
        <w:t xml:space="preserve"> </w:t>
      </w:r>
      <w:r w:rsidRPr="00404D5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является государственным документом, </w:t>
      </w: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отражающим этапы и результаты фактического усвоения учебных программ обучающимися, принятых общеобразовательным учреждением, уровень </w:t>
      </w:r>
      <w:proofErr w:type="spellStart"/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обученности</w:t>
      </w:r>
      <w:proofErr w:type="spellEnd"/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обучающихся, посещаемости ими учебных занятий. Классный журнал, а также журналы индивидуальных и групповых занятий, журналы для внеурочных  занятий, пропущенных уроков, журналы группы продленного дня,</w:t>
      </w:r>
      <w:r w:rsidRPr="00404D5F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журналы учета кружковой работы явля</w:t>
      </w: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ются финансовыми документами, в которых фиксируется фактически проработанное время. Правильность оплаты труда, объективная оценка труда учителя-предметника, классного руководителя по многим критериям зависит от оформления, качества ведения классного журнала</w:t>
      </w:r>
    </w:p>
    <w:p w:rsidR="00404D5F" w:rsidRPr="00404D5F" w:rsidRDefault="00404D5F" w:rsidP="00404D5F">
      <w:pPr>
        <w:shd w:val="clear" w:color="auto" w:fill="FFFFFF"/>
        <w:spacing w:after="0" w:line="240" w:lineRule="atLeast"/>
        <w:ind w:left="14" w:right="24"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pacing w:val="-2"/>
          <w:sz w:val="24"/>
          <w:szCs w:val="24"/>
          <w:lang w:eastAsia="ru-RU"/>
        </w:rPr>
        <w:t xml:space="preserve">Директор общеобразовательного учреждения и заместитель </w:t>
      </w: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директора по УВР обеспечивают хранение классных журналов и систематически осуществляют </w:t>
      </w:r>
      <w:proofErr w:type="gramStart"/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правильностью их ведения.</w:t>
      </w:r>
    </w:p>
    <w:p w:rsidR="00404D5F" w:rsidRPr="00404D5F" w:rsidRDefault="00404D5F" w:rsidP="00404D5F">
      <w:pPr>
        <w:shd w:val="clear" w:color="auto" w:fill="FFFFFF"/>
        <w:spacing w:before="125" w:after="0" w:line="240" w:lineRule="atLeast"/>
        <w:ind w:left="24" w:right="14"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 образовательных учреждениях используются три вида классных журналов: для 1-4 классов, 5-9 классов, 10-11 классов. </w:t>
      </w:r>
      <w:r w:rsidRPr="00404D5F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Учебный год, наименование общеобразовательного учреждения и класс </w:t>
      </w:r>
      <w:r w:rsidRPr="00404D5F">
        <w:rPr>
          <w:rFonts w:ascii="Times New Roman" w:eastAsia="Times New Roman" w:hAnsi="Times New Roman" w:cs="Times New Roman"/>
          <w:spacing w:val="-4"/>
          <w:sz w:val="24"/>
          <w:szCs w:val="24"/>
          <w:lang w:eastAsia="ru-RU"/>
        </w:rPr>
        <w:t xml:space="preserve">(группа) указываются на титульном листе журнала. </w:t>
      </w: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</w:t>
      </w: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404D5F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налы параллельных классов нумеруются литерами, например, 5 </w:t>
      </w:r>
      <w:r w:rsidRPr="00404D5F">
        <w:rPr>
          <w:rFonts w:ascii="Times New Roman" w:eastAsia="Times New Roman" w:hAnsi="Times New Roman" w:cs="Times New Roman"/>
          <w:iCs/>
          <w:spacing w:val="-3"/>
          <w:sz w:val="24"/>
          <w:szCs w:val="24"/>
          <w:lang w:eastAsia="ru-RU"/>
        </w:rPr>
        <w:t>«А».</w:t>
      </w:r>
    </w:p>
    <w:p w:rsidR="00404D5F" w:rsidRPr="00404D5F" w:rsidRDefault="00404D5F" w:rsidP="00404D5F">
      <w:pPr>
        <w:numPr>
          <w:ilvl w:val="0"/>
          <w:numId w:val="1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распределении страниц журнала для текущего учета успеваемости и посещаемости по предметам следует руко</w:t>
      </w: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водствоваться примерными нормами:</w:t>
      </w:r>
    </w:p>
    <w:p w:rsidR="00404D5F" w:rsidRPr="00404D5F" w:rsidRDefault="00404D5F" w:rsidP="0040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 час в неделю - 2 страницы, </w:t>
      </w:r>
    </w:p>
    <w:p w:rsidR="00404D5F" w:rsidRPr="00404D5F" w:rsidRDefault="00404D5F" w:rsidP="0040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2  часа в неделю - 4 страницы,</w:t>
      </w:r>
    </w:p>
    <w:p w:rsidR="00404D5F" w:rsidRPr="00404D5F" w:rsidRDefault="00404D5F" w:rsidP="0040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3  часа в неделю - 6 страниц,</w:t>
      </w:r>
    </w:p>
    <w:p w:rsidR="00404D5F" w:rsidRPr="00404D5F" w:rsidRDefault="00404D5F" w:rsidP="0040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 часа в неделю - 8страниц, </w:t>
      </w:r>
    </w:p>
    <w:p w:rsidR="00404D5F" w:rsidRPr="00404D5F" w:rsidRDefault="00404D5F" w:rsidP="0040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  часов в неделю - 10 страниц, </w:t>
      </w:r>
    </w:p>
    <w:p w:rsidR="00404D5F" w:rsidRPr="00404D5F" w:rsidRDefault="00404D5F" w:rsidP="0040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6 часов в неделю - 12 страниц.</w:t>
      </w:r>
    </w:p>
    <w:p w:rsidR="00404D5F" w:rsidRPr="00404D5F" w:rsidRDefault="00404D5F" w:rsidP="00404D5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3.</w:t>
      </w: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404D5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Номенклатура предметов в журнале и количество недель</w:t>
      </w: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ных часов на их освоение должны соответствовать перечню предметов учебного плана на текущий год, утвержденного директором образовательного учреждения.</w:t>
      </w:r>
    </w:p>
    <w:p w:rsidR="00404D5F" w:rsidRPr="00404D5F" w:rsidRDefault="00404D5F" w:rsidP="00404D5F">
      <w:pPr>
        <w:shd w:val="clear" w:color="auto" w:fill="FFFFFF"/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 xml:space="preserve">4 .   </w:t>
      </w:r>
      <w:r w:rsidRPr="00404D5F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95929DA" wp14:editId="7CA75A4C">
                <wp:extent cx="19050" cy="85725"/>
                <wp:effectExtent l="0" t="0" r="0" b="0"/>
                <wp:docPr id="1" name="Прямоугольник 1" descr="clip_image0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9050" cy="85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clip_image002" style="width:1.5pt;height: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" filled="f" stroked="f">
                <o:lock v:ext="edit" aspectratio="t"/>
                <w10:anchorlock/>
              </v:rect>
            </w:pict>
          </mc:Fallback>
        </mc:AlternateContent>
      </w: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Название предметов пишется со строчной (маленькой) </w:t>
      </w:r>
      <w:r w:rsidRPr="00404D5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буквы. Дата проведения урока указывается арабскими цифрами </w:t>
      </w: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(09.12).</w:t>
      </w:r>
    </w:p>
    <w:p w:rsidR="00404D5F" w:rsidRPr="00404D5F" w:rsidRDefault="00404D5F" w:rsidP="00404D5F">
      <w:pPr>
        <w:shd w:val="clear" w:color="auto" w:fill="FFFFFF"/>
        <w:spacing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 xml:space="preserve"> 5. Страницы «Показатели физической подготовленности </w:t>
      </w:r>
      <w:proofErr w:type="gramStart"/>
      <w:r w:rsidRPr="00404D5F">
        <w:rPr>
          <w:rFonts w:ascii="Times New Roman" w:eastAsia="Times New Roman" w:hAnsi="Times New Roman" w:cs="Times New Roman"/>
          <w:spacing w:val="-3"/>
          <w:sz w:val="24"/>
          <w:szCs w:val="24"/>
          <w:lang w:eastAsia="ru-RU"/>
        </w:rPr>
        <w:t>обу</w:t>
      </w: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чающихся</w:t>
      </w:r>
      <w:proofErr w:type="gramEnd"/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» заполняются учителем физкультуры.</w:t>
      </w:r>
    </w:p>
    <w:p w:rsidR="00404D5F" w:rsidRPr="00404D5F" w:rsidRDefault="00404D5F" w:rsidP="00404D5F">
      <w:pPr>
        <w:shd w:val="clear" w:color="auto" w:fill="FFFFFF"/>
        <w:spacing w:before="24" w:after="0" w:line="240" w:lineRule="auto"/>
        <w:ind w:left="14" w:right="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pacing w:val="-10"/>
          <w:sz w:val="24"/>
          <w:szCs w:val="24"/>
          <w:lang w:eastAsia="ru-RU"/>
        </w:rPr>
        <w:t xml:space="preserve">6. </w:t>
      </w: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«Листок здоровья» заполняется медицинским работником образовательного учреждения.</w:t>
      </w:r>
    </w:p>
    <w:p w:rsidR="00404D5F" w:rsidRPr="00404D5F" w:rsidRDefault="00404D5F" w:rsidP="00404D5F">
      <w:pPr>
        <w:shd w:val="clear" w:color="auto" w:fill="FFFFFF"/>
        <w:spacing w:before="19" w:after="0" w:line="240" w:lineRule="auto"/>
        <w:ind w:left="14" w:right="1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pacing w:val="-14"/>
          <w:sz w:val="24"/>
          <w:szCs w:val="24"/>
          <w:lang w:eastAsia="ru-RU"/>
        </w:rPr>
        <w:t xml:space="preserve">7.  </w:t>
      </w: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«Замечания по ведению классного журнала» заполняются заместителем директора по УВР и директором общеобразовательного учреждения.</w:t>
      </w:r>
    </w:p>
    <w:p w:rsidR="00404D5F" w:rsidRPr="00B14852" w:rsidRDefault="00B14852" w:rsidP="00B148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="00404D5F" w:rsidRPr="00B14852">
        <w:rPr>
          <w:rFonts w:ascii="Times New Roman" w:eastAsia="Times New Roman" w:hAnsi="Times New Roman" w:cs="Times New Roman"/>
          <w:sz w:val="24"/>
          <w:szCs w:val="24"/>
          <w:lang w:eastAsia="ru-RU"/>
        </w:rPr>
        <w:t>Аккуратное, точное и своевременное ведение классного журнала обязательно для классного руководителя и каждого учителя, работающего в данном классе.</w:t>
      </w:r>
    </w:p>
    <w:p w:rsidR="00404D5F" w:rsidRPr="00404D5F" w:rsidRDefault="00404D5F" w:rsidP="00404D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9. К ведению классного журнала допускаются только педагогические работники, проводящие уроки в данном классе, а также административные работники, курирующие работу класса. Категорически запрещается допускать учащихся к работе с классным журналом.</w:t>
      </w:r>
    </w:p>
    <w:p w:rsidR="00404D5F" w:rsidRPr="00404D5F" w:rsidRDefault="00404D5F" w:rsidP="00404D5F">
      <w:pPr>
        <w:numPr>
          <w:ilvl w:val="0"/>
          <w:numId w:val="13"/>
        </w:numPr>
        <w:tabs>
          <w:tab w:val="clear" w:pos="1080"/>
          <w:tab w:val="num" w:pos="-426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Запрещается допускать </w:t>
      </w:r>
      <w:proofErr w:type="gramStart"/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работе с классным журналом.</w:t>
      </w:r>
    </w:p>
    <w:p w:rsidR="00404D5F" w:rsidRPr="00404D5F" w:rsidRDefault="00404D5F" w:rsidP="00404D5F">
      <w:pPr>
        <w:numPr>
          <w:ilvl w:val="0"/>
          <w:numId w:val="13"/>
        </w:numPr>
        <w:tabs>
          <w:tab w:val="clear" w:pos="1080"/>
          <w:tab w:val="num" w:pos="-426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Классный руководитель и учитель несут ответственность за состояние, ведение и сохранность классного журнала.</w:t>
      </w:r>
    </w:p>
    <w:p w:rsidR="00404D5F" w:rsidRPr="00404D5F" w:rsidRDefault="00404D5F" w:rsidP="00404D5F">
      <w:pPr>
        <w:numPr>
          <w:ilvl w:val="0"/>
          <w:numId w:val="13"/>
        </w:numPr>
        <w:tabs>
          <w:tab w:val="clear" w:pos="1080"/>
          <w:tab w:val="num" w:pos="-426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записи в классном журнале должны вестись на русском языке четко и аккуратно, без исправлений, пастой синего цвета. В исключительных случаях при допуске исправлений необходимо: а) исправить отметку, т.е. зачеркнуть неправильную и рядом поставить правильную; б) сделать запись на этой странице (внизу) типа: «05.09.09. Иванов Иван – отметка «3» исправлена на «4», подпись учителя с расшифровкой и печать школы.  </w:t>
      </w: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Недопустимо при исправлении в классном журнале «подтирать» и использовать «корректирующую жидкость» или другие закрашивающие средства. Злоупотребления учителя, допускающего систематические исправления, так называемые «подтирки», вклеивания оценок, словом, факты, фальсифицирующие   истинную картину знаний учащегося, являются серьезным нарушением. В случае обнаружения вышеуказанных нарушений директор обязан потребовать от учителя письменного объяснения и применить к нему меры дисциплинарного воздействия.</w:t>
      </w:r>
    </w:p>
    <w:p w:rsidR="00404D5F" w:rsidRPr="00404D5F" w:rsidRDefault="00404D5F" w:rsidP="00404D5F">
      <w:pPr>
        <w:numPr>
          <w:ilvl w:val="0"/>
          <w:numId w:val="13"/>
        </w:numPr>
        <w:tabs>
          <w:tab w:val="clear" w:pos="1080"/>
          <w:tab w:val="num" w:pos="-426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классном журнале подлежит фиксации только уроки в объеме обязательной учебной нагрузки </w:t>
      </w:r>
      <w:proofErr w:type="gramStart"/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соответствии с учебным планом учреждения. </w:t>
      </w:r>
    </w:p>
    <w:p w:rsidR="00404D5F" w:rsidRPr="00404D5F" w:rsidRDefault="00404D5F" w:rsidP="00404D5F">
      <w:pPr>
        <w:numPr>
          <w:ilvl w:val="0"/>
          <w:numId w:val="13"/>
        </w:numPr>
        <w:tabs>
          <w:tab w:val="clear" w:pos="1080"/>
          <w:tab w:val="num" w:pos="-426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Классный журнал обязательно включается в номенклатуру дел учреждения, рассчитан на один учебный год и ведется по форме, утвержденной Министерством образования и науки РФ. </w:t>
      </w:r>
    </w:p>
    <w:p w:rsidR="00404D5F" w:rsidRPr="00404D5F" w:rsidRDefault="00404D5F" w:rsidP="00404D5F">
      <w:pPr>
        <w:numPr>
          <w:ilvl w:val="0"/>
          <w:numId w:val="13"/>
        </w:numPr>
        <w:tabs>
          <w:tab w:val="clear" w:pos="1080"/>
          <w:tab w:val="num" w:pos="-426"/>
          <w:tab w:val="num" w:pos="0"/>
        </w:tabs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конце каждого учебного года журнал, проверенный и подписанный руководителем (заместителем по учебно-воспитательной работе) общеобразовательного учреждения, сдается в архив школы. Срок хранения классного журнала составляет 5 лет. По истечении 5-лет после окончания учебного года из классного журнала изымаются листы «Сводная ведомость учета успеваемости учащихся», брошюруются по годам в одну единицу хранения, которая оформляется установленным порядком и хранится в учреждении не менее 25 лет.</w:t>
      </w:r>
    </w:p>
    <w:p w:rsidR="00404D5F" w:rsidRPr="00404D5F" w:rsidRDefault="00404D5F" w:rsidP="00404D5F">
      <w:pPr>
        <w:shd w:val="clear" w:color="auto" w:fill="FFFFFF"/>
        <w:spacing w:after="0" w:line="240" w:lineRule="atLeast"/>
        <w:ind w:right="10"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</w:t>
      </w:r>
      <w:r w:rsidRPr="00404D5F">
        <w:rPr>
          <w:rFonts w:ascii="Times New Roman" w:eastAsia="Times New Roman" w:hAnsi="Times New Roman" w:cs="Times New Roman"/>
          <w:iCs/>
          <w:spacing w:val="-8"/>
          <w:sz w:val="24"/>
          <w:szCs w:val="24"/>
          <w:lang w:eastAsia="ru-RU"/>
        </w:rPr>
        <w:t>Факультативные курсы и</w:t>
      </w:r>
      <w:r w:rsidRPr="00404D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элективные курсы</w:t>
      </w:r>
      <w:r w:rsidRPr="00404D5F">
        <w:rPr>
          <w:rFonts w:ascii="Times New Roman" w:eastAsia="Times New Roman" w:hAnsi="Times New Roman" w:cs="Times New Roman"/>
          <w:iCs/>
          <w:spacing w:val="-8"/>
          <w:sz w:val="24"/>
          <w:szCs w:val="24"/>
          <w:lang w:eastAsia="ru-RU"/>
        </w:rPr>
        <w:t xml:space="preserve"> </w:t>
      </w:r>
      <w:r w:rsidRPr="00404D5F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предназначены для углубления и </w:t>
      </w: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расширения общеобразовательных знаний, для развития раз</w:t>
      </w: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404D5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носторонних интересов и способностей обучающихся - не пред</w:t>
      </w:r>
      <w:r w:rsidRPr="00404D5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полагают выставление отметки, являются дополнительными занятиями по желанию обучающихся. </w:t>
      </w:r>
      <w:proofErr w:type="gramStart"/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и для их ведения не</w:t>
      </w: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обходимы утвержденная программа (не менее 34-35 ч),  согла</w:t>
      </w: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сованное тематическое планирование.</w:t>
      </w:r>
      <w:proofErr w:type="gramEnd"/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   Наполняемость групп определяется спецификой условий образовательного учреж</w:t>
      </w: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дения,  но рекомендуется не менее  10 человек.  «Группы для изучения факультативов, как правило, комплектуются из </w:t>
      </w:r>
      <w:r w:rsidRPr="00404D5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учащихся параллельных классов. Занятия по факультативам, не </w:t>
      </w: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связанным с предметами, входящими в учебный план, могут проводиться с учащимися различных классов. При наличии соответствующих условий могут создаваться группы из учащих</w:t>
      </w: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 двух или нескольких школ (межшкольные факультативы)» (Положение о факультативных занятиях в общеобразователь</w:t>
      </w: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ных школах РСФСР, п. 8). </w:t>
      </w:r>
      <w:proofErr w:type="gramStart"/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«Зачисление обучающихся в груп</w:t>
      </w: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пу по изучению факультативного курса производится учителем, ведущим данный факультатив, с учетом мнения классного руководителя и утверждается   приказом директора по школе не позднее 10 сентября» (Положение о факультативных заняти</w:t>
      </w: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404D5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ях в общеобразовательных школах РСФСР, п. 19).</w:t>
      </w:r>
      <w:proofErr w:type="gramEnd"/>
      <w:r w:rsidRPr="00404D5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Этот же поря</w:t>
      </w:r>
      <w:r w:rsidRPr="00404D5F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softHyphen/>
      </w: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 зачисления можно рекомендовать для элективных курсов. В аттестате указывается название изученного факультатив</w:t>
      </w: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ного курса без выставления отметки.</w:t>
      </w:r>
    </w:p>
    <w:p w:rsidR="00404D5F" w:rsidRPr="00404D5F" w:rsidRDefault="00404D5F" w:rsidP="00404D5F">
      <w:pPr>
        <w:shd w:val="clear" w:color="auto" w:fill="FFFFFF"/>
        <w:spacing w:after="0" w:line="240" w:lineRule="atLeast"/>
        <w:ind w:right="10"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404D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Обязанности классного руководителя по ведению классного журнала</w:t>
      </w:r>
    </w:p>
    <w:p w:rsidR="00404D5F" w:rsidRPr="00404D5F" w:rsidRDefault="00404D5F" w:rsidP="00404D5F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Классный руководитель заполняет в классном журнале:</w:t>
      </w:r>
    </w:p>
    <w:p w:rsidR="00404D5F" w:rsidRPr="00404D5F" w:rsidRDefault="00404D5F" w:rsidP="00404D5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титульный лист</w:t>
      </w:r>
    </w:p>
    <w:p w:rsidR="00404D5F" w:rsidRPr="00404D5F" w:rsidRDefault="00404D5F" w:rsidP="00404D5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оглавление (наименование предметов пишутся с прописной буквы в соответствии с их названиями в учебном плане, указываются страницы)</w:t>
      </w:r>
    </w:p>
    <w:p w:rsidR="00404D5F" w:rsidRPr="00404D5F" w:rsidRDefault="00404D5F" w:rsidP="00404D5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списки обучающихся на всех страницах (фамилия, имя – полностью, в алфавитном порядке)</w:t>
      </w:r>
    </w:p>
    <w:p w:rsidR="00404D5F" w:rsidRPr="00404D5F" w:rsidRDefault="00404D5F" w:rsidP="00404D5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фамилию, имя, отчество учителя-предметника (полностью без сокращения) и наименование учебных предметов (со строчной буквы без сокращений) на всех страницах журнала</w:t>
      </w:r>
    </w:p>
    <w:p w:rsidR="00404D5F" w:rsidRPr="00404D5F" w:rsidRDefault="00404D5F" w:rsidP="00404D5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общие сведения об </w:t>
      </w:r>
      <w:proofErr w:type="gramStart"/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</w:p>
    <w:p w:rsidR="00404D5F" w:rsidRPr="00404D5F" w:rsidRDefault="00404D5F" w:rsidP="00404D5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количестве уроков, пропущенных учащимися</w:t>
      </w:r>
    </w:p>
    <w:p w:rsidR="00404D5F" w:rsidRPr="00404D5F" w:rsidRDefault="00404D5F" w:rsidP="00404D5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сводную ведомость учета посещаемости</w:t>
      </w:r>
    </w:p>
    <w:p w:rsidR="00404D5F" w:rsidRPr="00404D5F" w:rsidRDefault="00404D5F" w:rsidP="00404D5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сводную ведомость учета успеваемости и поведения учащихся</w:t>
      </w:r>
    </w:p>
    <w:p w:rsidR="00404D5F" w:rsidRPr="00404D5F" w:rsidRDefault="00404D5F" w:rsidP="00404D5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учет общественных поручений</w:t>
      </w:r>
    </w:p>
    <w:p w:rsidR="00404D5F" w:rsidRPr="00404D5F" w:rsidRDefault="00404D5F" w:rsidP="00404D5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сведения о занятости в кружках (секциях, клубах)</w:t>
      </w:r>
    </w:p>
    <w:p w:rsidR="00404D5F" w:rsidRPr="00404D5F" w:rsidRDefault="00404D5F" w:rsidP="00404D5F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занятости в факультативах</w:t>
      </w:r>
    </w:p>
    <w:p w:rsidR="00404D5F" w:rsidRPr="00404D5F" w:rsidRDefault="00404D5F" w:rsidP="00404D5F">
      <w:pPr>
        <w:numPr>
          <w:ilvl w:val="0"/>
          <w:numId w:val="1"/>
        </w:num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Классный руководитель контролирует заполнение учителем физкультуры  показателей физической подготовленности обучающихся и медицинским работником листка здоровья</w:t>
      </w:r>
    </w:p>
    <w:p w:rsidR="00404D5F" w:rsidRPr="00404D5F" w:rsidRDefault="00404D5F" w:rsidP="00404D5F">
      <w:pPr>
        <w:numPr>
          <w:ilvl w:val="0"/>
          <w:numId w:val="11"/>
        </w:num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Классный руководитель </w:t>
      </w:r>
      <w:r w:rsidRPr="00404D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ежедневно</w:t>
      </w: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странице «Сведения о количестве уроков, пропущенных учащимися» отмечает количество уроков, пропущенных обучающимися. При этом используется буквенное обозначение пропуска учебных занятий: «б» - по болезни, «у» - по уважительной причине, «н» - по неуважительной причине (например:  6б, 4у, 5н).</w:t>
      </w:r>
    </w:p>
    <w:p w:rsidR="00404D5F" w:rsidRPr="00404D5F" w:rsidRDefault="00404D5F" w:rsidP="00404D5F">
      <w:pPr>
        <w:numPr>
          <w:ilvl w:val="0"/>
          <w:numId w:val="11"/>
        </w:num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окончании четверти (полугодия), учебного года классный руководитель на странице «Сводная ведомость учета посещаемости» подводит итоги о количестве дней и уроков, пропущенных </w:t>
      </w:r>
      <w:proofErr w:type="gramStart"/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4D5F" w:rsidRPr="00404D5F" w:rsidRDefault="00404D5F" w:rsidP="00404D5F">
      <w:pPr>
        <w:numPr>
          <w:ilvl w:val="0"/>
          <w:numId w:val="11"/>
        </w:numPr>
        <w:tabs>
          <w:tab w:val="left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Классный руководитель переносит с предметных страниц в сводную ведомость учета успеваемости обучающихся отметки за четверть (полугодие), год, экзаменационные и итоговые отметки.</w:t>
      </w:r>
    </w:p>
    <w:p w:rsidR="00404D5F" w:rsidRPr="00404D5F" w:rsidRDefault="00404D5F" w:rsidP="00404D5F">
      <w:pPr>
        <w:numPr>
          <w:ilvl w:val="0"/>
          <w:numId w:val="11"/>
        </w:num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Классный руководитель своевременно фиксирует изменения в списочном составе </w:t>
      </w:r>
      <w:proofErr w:type="gramStart"/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классном журнале (выбытие, прибытие и т.п.) после издания соответствующего приказа по общеобразовательному учреждению.</w:t>
      </w:r>
    </w:p>
    <w:p w:rsidR="00404D5F" w:rsidRPr="00404D5F" w:rsidRDefault="00404D5F" w:rsidP="00404D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Отметка о выбытии учащегося делается на соответствующей строке с фамилией выбывшего учащегося следующим образом: «выбыл 15.11», а на странице «Сводная ведомость учета успеваемости учащихся» в графе «Список обучающихся» делается запись «выбыл 15.11.2010г., приказ №    </w:t>
      </w:r>
      <w:proofErr w:type="gramStart"/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proofErr w:type="gramEnd"/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«____ ».</w:t>
      </w:r>
    </w:p>
    <w:p w:rsidR="00404D5F" w:rsidRPr="00404D5F" w:rsidRDefault="00404D5F" w:rsidP="00404D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Фамилия, имя учащегося, поступившего в школу в течение учебного года, записывается в конце списка на соответствующих страницах по предметам с указанием числа и месяца прибытия, например, «прибыл 10.11», а затем на следующих страницах фамилия и имя прибывшего вписываются строго по алфавиту уже без отметки о прибытии; на странице «Сводная ведомость учета успеваемости учащихся» делается запись «прибыл 10.11.2010 г., приказ № __ от «__» ___ 2010       ». Ведомость с результатами текущей успеваемости вновь прибывшего ученика вклеивается в конце журнала, отметки из нее в классный журнал не переносятся.</w:t>
      </w:r>
    </w:p>
    <w:p w:rsidR="00404D5F" w:rsidRPr="00404D5F" w:rsidRDefault="00404D5F" w:rsidP="00404D5F">
      <w:pPr>
        <w:numPr>
          <w:ilvl w:val="0"/>
          <w:numId w:val="11"/>
        </w:num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учебного года классный руководитель на странице «Сводная ведомость учета успеваемости учащихся» в графе «Решение педагогического совета (дата и номер)» против фамилии каждого ученика делает одну из записей:</w:t>
      </w:r>
    </w:p>
    <w:p w:rsidR="00404D5F" w:rsidRPr="00404D5F" w:rsidRDefault="00404D5F" w:rsidP="00404D5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переведен в ___ класс;</w:t>
      </w:r>
      <w:proofErr w:type="gramEnd"/>
    </w:p>
    <w:p w:rsidR="00404D5F" w:rsidRPr="00404D5F" w:rsidRDefault="00404D5F" w:rsidP="00404D5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переведен в ___ класс, награжден Похвальным листом;</w:t>
      </w:r>
      <w:proofErr w:type="gramEnd"/>
    </w:p>
    <w:p w:rsidR="00404D5F" w:rsidRPr="00404D5F" w:rsidRDefault="00404D5F" w:rsidP="00404D5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- условно переведен в ___ класс;</w:t>
      </w:r>
      <w:proofErr w:type="gramEnd"/>
    </w:p>
    <w:p w:rsidR="00404D5F" w:rsidRPr="00404D5F" w:rsidRDefault="00404D5F" w:rsidP="00404D5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- оставлен на повторный курс обучения в ___ классе;</w:t>
      </w:r>
      <w:proofErr w:type="gramEnd"/>
    </w:p>
    <w:p w:rsidR="00404D5F" w:rsidRPr="00404D5F" w:rsidRDefault="00404D5F" w:rsidP="00404D5F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- окончил (а) 9 (11) классов, награжде</w:t>
      </w:r>
      <w:proofErr w:type="gramStart"/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н(</w:t>
      </w:r>
      <w:proofErr w:type="gramEnd"/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а) Похвальной грамотой, выдан аттестат № ___.</w:t>
      </w:r>
    </w:p>
    <w:p w:rsidR="00404D5F" w:rsidRPr="00404D5F" w:rsidRDefault="00404D5F" w:rsidP="00404D5F">
      <w:pPr>
        <w:numPr>
          <w:ilvl w:val="0"/>
          <w:numId w:val="11"/>
        </w:num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Исправление отметок в сводной ведомости допускается только по распоряжению директора после рассмотрения письменного объяснения классного руководителя. </w:t>
      </w:r>
    </w:p>
    <w:p w:rsidR="00404D5F" w:rsidRPr="00404D5F" w:rsidRDefault="00404D5F" w:rsidP="00404D5F">
      <w:pPr>
        <w:spacing w:after="0" w:line="240" w:lineRule="auto"/>
        <w:ind w:left="-180" w:firstLine="9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ошибочного выставления отметки исправления делаются следующим образом: неверная отметка аккуратно зачеркивается, рядом ставится верная отметка с пометкой *, внизу страницы делается запись: «*У обучающегося </w:t>
      </w:r>
      <w:r w:rsidRPr="00404D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(фамилия, имя) </w:t>
      </w: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предмету __________ исправлено 3(удовлетворительно) на 4(хорошо)», ставится подпись учителя и печать учреждения.</w:t>
      </w:r>
    </w:p>
    <w:p w:rsidR="00404D5F" w:rsidRPr="00404D5F" w:rsidRDefault="00404D5F" w:rsidP="00404D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В классных журналах выпускных </w:t>
      </w:r>
      <w:r w:rsidRPr="00404D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</w:t>
      </w: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r w:rsidRPr="00404D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XII</w:t>
      </w: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классов на странице «Сводной ведомости классный руководитель в строке «экзаменационная отметка» в графах учебных </w:t>
      </w: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предметов «Русский язык», «Алгебра и начала анализа» и предметов по выбору выставляет результаты единых государственных экзаменов (балл).</w:t>
      </w:r>
    </w:p>
    <w:p w:rsidR="00404D5F" w:rsidRPr="00404D5F" w:rsidRDefault="00404D5F" w:rsidP="00404D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D5F" w:rsidRPr="00404D5F" w:rsidRDefault="00404D5F" w:rsidP="00404D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IV</w:t>
      </w:r>
      <w:r w:rsidRPr="00404D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Обязанности учителя по ведению классного журнала</w:t>
      </w:r>
    </w:p>
    <w:p w:rsidR="00404D5F" w:rsidRPr="00404D5F" w:rsidRDefault="00404D5F" w:rsidP="00404D5F">
      <w:pPr>
        <w:numPr>
          <w:ilvl w:val="0"/>
          <w:numId w:val="3"/>
        </w:num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обязан систематически проверять и оценивать знания обучающихся,  отмечать их  посещаемость, записывать даты и темы учебных занятий, задание на дом.</w:t>
      </w:r>
    </w:p>
    <w:p w:rsidR="00404D5F" w:rsidRPr="00404D5F" w:rsidRDefault="00404D5F" w:rsidP="00404D5F">
      <w:pPr>
        <w:numPr>
          <w:ilvl w:val="0"/>
          <w:numId w:val="3"/>
        </w:num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отсутствия обучающегося на уроке учитель в соответствующей клетке ставит символ «н». </w:t>
      </w:r>
    </w:p>
    <w:p w:rsidR="00404D5F" w:rsidRPr="00404D5F" w:rsidRDefault="00404D5F" w:rsidP="00404D5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Обучающиеся, имеющие медицинскую справку об освобождении от физических  нагрузок, не отмечаются символом «н» на уроках физической культуры.      </w:t>
      </w:r>
    </w:p>
    <w:p w:rsidR="00404D5F" w:rsidRPr="00404D5F" w:rsidRDefault="00404D5F" w:rsidP="00404D5F">
      <w:pPr>
        <w:numPr>
          <w:ilvl w:val="0"/>
          <w:numId w:val="3"/>
        </w:num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Учитель, оценивая знания </w:t>
      </w:r>
      <w:proofErr w:type="gramStart"/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, на левой стороне развернутой страницы журнала в соответствующей графе (клетке) выставляет следующие отметки:</w:t>
      </w:r>
    </w:p>
    <w:p w:rsidR="00404D5F" w:rsidRPr="00404D5F" w:rsidRDefault="00404D5F" w:rsidP="00404D5F">
      <w:pPr>
        <w:numPr>
          <w:ilvl w:val="1"/>
          <w:numId w:val="3"/>
        </w:numPr>
        <w:tabs>
          <w:tab w:val="num" w:pos="54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5 (отлично)</w:t>
      </w:r>
    </w:p>
    <w:p w:rsidR="00404D5F" w:rsidRPr="00404D5F" w:rsidRDefault="00404D5F" w:rsidP="00404D5F">
      <w:pPr>
        <w:numPr>
          <w:ilvl w:val="1"/>
          <w:numId w:val="3"/>
        </w:numPr>
        <w:tabs>
          <w:tab w:val="num" w:pos="54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4 (хорошо)</w:t>
      </w:r>
    </w:p>
    <w:p w:rsidR="00404D5F" w:rsidRPr="00404D5F" w:rsidRDefault="00404D5F" w:rsidP="00404D5F">
      <w:pPr>
        <w:numPr>
          <w:ilvl w:val="1"/>
          <w:numId w:val="3"/>
        </w:numPr>
        <w:tabs>
          <w:tab w:val="num" w:pos="54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3 (удовлетворительно)</w:t>
      </w:r>
    </w:p>
    <w:p w:rsidR="00404D5F" w:rsidRPr="00404D5F" w:rsidRDefault="00404D5F" w:rsidP="00404D5F">
      <w:pPr>
        <w:numPr>
          <w:ilvl w:val="1"/>
          <w:numId w:val="3"/>
        </w:numPr>
        <w:tabs>
          <w:tab w:val="num" w:pos="54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2 (неудовлетворительно)</w:t>
      </w:r>
    </w:p>
    <w:p w:rsidR="00404D5F" w:rsidRPr="00404D5F" w:rsidRDefault="00404D5F" w:rsidP="00404D5F">
      <w:pPr>
        <w:numPr>
          <w:ilvl w:val="1"/>
          <w:numId w:val="3"/>
        </w:numPr>
        <w:tabs>
          <w:tab w:val="num" w:pos="54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1 (неудовлетворительно) только в 5-11 классах при условии полного отсутствия письменной работы или полного отказа отвечать (невыполнения домашнего задания).</w:t>
      </w:r>
    </w:p>
    <w:p w:rsidR="00404D5F" w:rsidRPr="00404D5F" w:rsidRDefault="00404D5F" w:rsidP="00404D5F">
      <w:pPr>
        <w:numPr>
          <w:ilvl w:val="0"/>
          <w:numId w:val="3"/>
        </w:numPr>
        <w:tabs>
          <w:tab w:val="num" w:pos="540"/>
          <w:tab w:val="num" w:pos="720"/>
        </w:tabs>
        <w:spacing w:after="0" w:line="240" w:lineRule="auto"/>
        <w:ind w:left="540" w:hanging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одной клетке выставляется только одна отметка. </w:t>
      </w:r>
    </w:p>
    <w:p w:rsidR="00404D5F" w:rsidRPr="00404D5F" w:rsidRDefault="00404D5F" w:rsidP="00404D5F">
      <w:pPr>
        <w:tabs>
          <w:tab w:val="num" w:pos="540"/>
          <w:tab w:val="num" w:pos="72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Выставление двух отметок в одной клетке допускается в случаях:</w:t>
      </w:r>
    </w:p>
    <w:p w:rsidR="00404D5F" w:rsidRPr="00404D5F" w:rsidRDefault="00404D5F" w:rsidP="00404D5F">
      <w:pPr>
        <w:tabs>
          <w:tab w:val="num" w:pos="540"/>
          <w:tab w:val="num" w:pos="72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оценивания в течение одного урока различных видов работ обучающихся (например: самостоятельная работа и домашнее задание),</w:t>
      </w:r>
    </w:p>
    <w:p w:rsidR="00404D5F" w:rsidRPr="00404D5F" w:rsidRDefault="00404D5F" w:rsidP="00404D5F">
      <w:pPr>
        <w:tabs>
          <w:tab w:val="num" w:pos="540"/>
          <w:tab w:val="num" w:pos="72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пересдачи неудовлетворительной отметки, полученной </w:t>
      </w:r>
      <w:proofErr w:type="gramStart"/>
      <w:r w:rsidRPr="0040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обучающимся</w:t>
      </w:r>
      <w:proofErr w:type="gramEnd"/>
      <w:r w:rsidRPr="0040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ранее. </w:t>
      </w:r>
    </w:p>
    <w:p w:rsidR="00404D5F" w:rsidRPr="00404D5F" w:rsidRDefault="00404D5F" w:rsidP="00404D5F">
      <w:pPr>
        <w:tabs>
          <w:tab w:val="num" w:pos="540"/>
          <w:tab w:val="num" w:pos="720"/>
        </w:tabs>
        <w:spacing w:after="0" w:line="240" w:lineRule="auto"/>
        <w:ind w:left="54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этом обе отметки ставятся рядом без знаков препинания и черточек между ними</w:t>
      </w:r>
      <w:r w:rsidRPr="00404D5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Pr="0040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(например: 23, 34)</w:t>
      </w:r>
    </w:p>
    <w:p w:rsidR="00404D5F" w:rsidRPr="00404D5F" w:rsidRDefault="00404D5F" w:rsidP="00404D5F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Выставление в журнале точек вместо отметки, отметок со знаком «минус» или «плюс» или других символов </w:t>
      </w:r>
      <w:r w:rsidRPr="00404D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допускается</w:t>
      </w: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04D5F" w:rsidRPr="00404D5F" w:rsidRDefault="00404D5F" w:rsidP="00404D5F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6. Учитель обязан своевременно выставлять отметки в графе того дня (числа) когда  проведен урок или письменная работа. Запрещается выставление отметок «задним числом». Отметки за письменные работы выставляются в сроки, предусмотренные нормами проверки письменных работ.</w:t>
      </w:r>
    </w:p>
    <w:p w:rsidR="00404D5F" w:rsidRPr="00404D5F" w:rsidRDefault="00404D5F" w:rsidP="00404D5F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7. В случае проведения тематического учета знаний (контрольная работа, зачет, сочинение, практическая или лабораторная работа и др.) отметки выставляются у </w:t>
      </w:r>
      <w:r w:rsidRPr="00404D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всех</w:t>
      </w: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в графе того дня, когда проводилась промежуточная аттестация обучающихся.</w:t>
      </w:r>
    </w:p>
    <w:p w:rsidR="00404D5F" w:rsidRPr="00404D5F" w:rsidRDefault="00404D5F" w:rsidP="00404D5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В случае проведения промежуточной письменной работы (самостоятельная работа обучающего характера), рассчитанной не на весь урок, в целях получения обратной связи об уровне  усвоения изучаемого материала, учитель </w:t>
      </w:r>
      <w:r w:rsidRPr="00404D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может не выставлять</w:t>
      </w: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журнал неудовлетворительные отметки. Е</w:t>
      </w:r>
      <w:r w:rsidRPr="0040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сли   самостоятельная   работа   контролирующего   характера,   ее проведение  фиксируется  на  правом  развороте  журнала  в  строке  «что пройдено на уроке» рядом с указанной темой урока,  оценки за данный вид самостоятельной   работы   оценки   выставляются   всем   без   исключения      обучающимся.</w:t>
      </w:r>
    </w:p>
    <w:p w:rsidR="00404D5F" w:rsidRPr="00404D5F" w:rsidRDefault="00404D5F" w:rsidP="00404D5F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Выставление неудовлетворительных отметок на первых уроках после длительного отсутствия обучающегося (3-х и более уроков отсутствия) </w:t>
      </w:r>
      <w:r w:rsidRPr="00404D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рекомендуется</w:t>
      </w: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, так как сдерживает развитие успехов обучающихся в их учебно-познавательной деятельности и формирует негативное отношение к учению и учебному предмету.</w:t>
      </w:r>
    </w:p>
    <w:p w:rsidR="00404D5F" w:rsidRPr="00404D5F" w:rsidRDefault="00404D5F" w:rsidP="00404D5F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Учитель должен продумывать систему опроса </w:t>
      </w:r>
      <w:proofErr w:type="gramStart"/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используя принцип дифференциации. Рекомендуется в течение урока выставлять в среднем 7 -+ 10 оценок. </w:t>
      </w: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Наличие одной, двух, трех оценок</w:t>
      </w:r>
      <w:proofErr w:type="gramStart"/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gramEnd"/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выставляемых в системе за урок, свидетельствует о не владении учителем методикой опроса.</w:t>
      </w:r>
    </w:p>
    <w:p w:rsidR="00404D5F" w:rsidRPr="00404D5F" w:rsidRDefault="00404D5F" w:rsidP="00404D5F">
      <w:pPr>
        <w:tabs>
          <w:tab w:val="num" w:pos="0"/>
        </w:tabs>
        <w:spacing w:after="0" w:line="240" w:lineRule="auto"/>
        <w:ind w:firstLine="1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9. Итоговые отметки за каждую четверть (полугодие), год выставляются учителем после</w:t>
      </w:r>
    </w:p>
    <w:p w:rsidR="00404D5F" w:rsidRPr="00404D5F" w:rsidRDefault="00404D5F" w:rsidP="00404D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записи даты последнего урока по данному предмету без пропуска клетки и </w:t>
      </w:r>
      <w:proofErr w:type="spellStart"/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отчеркивания</w:t>
      </w:r>
      <w:proofErr w:type="spellEnd"/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вертикальной линией. </w:t>
      </w:r>
    </w:p>
    <w:p w:rsidR="00404D5F" w:rsidRPr="00404D5F" w:rsidRDefault="00404D5F" w:rsidP="00404D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Текущие отметки следующей четверти выставляются в следующей клетке после четвертных (полугодовых) отметок. </w:t>
      </w:r>
    </w:p>
    <w:p w:rsidR="00404D5F" w:rsidRPr="00404D5F" w:rsidRDefault="00404D5F" w:rsidP="00404D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Годовая отметка выставляется в столбец, следующий непосредственно за столбцом отметок за последнюю четверть (полугодие).</w:t>
      </w:r>
    </w:p>
    <w:p w:rsidR="00404D5F" w:rsidRPr="00404D5F" w:rsidRDefault="00404D5F" w:rsidP="00404D5F">
      <w:pPr>
        <w:tabs>
          <w:tab w:val="num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 соответствующе графе на левой стороне журнала вместо даты урока делается запись вида: «</w:t>
      </w:r>
      <w:r w:rsidRPr="00404D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четверть» или «год».</w:t>
      </w:r>
    </w:p>
    <w:p w:rsidR="00404D5F" w:rsidRPr="00404D5F" w:rsidRDefault="00404D5F" w:rsidP="00404D5F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 В случае сдачи экзамена по завершению изучения конкретного предмета в данном классе или при завершении обучения в основной или средней школе отметка за экзамен выставляется в столбец, следующий непосредственно за столбцом годовой отметки. В соответствующе графе на левой стороне журнала вместо даты урока делается запись «экзамен». </w:t>
      </w:r>
    </w:p>
    <w:p w:rsidR="00404D5F" w:rsidRPr="00404D5F" w:rsidRDefault="00404D5F" w:rsidP="00404D5F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11. Для объективной аттестации обучающихся за четверть (полугодие) необходимо   наличие не менее трех (пяти) отметок (при 1-часовой недельной нагрузке) и не менее 5 (8)  отметок (при учебной нагрузке 2 и более часов в неделю) с обязательным учетом качества знаний обучающихся по письменным контрольным, проверочным,  лабораторным, практическим работам.</w:t>
      </w:r>
    </w:p>
    <w:p w:rsidR="00404D5F" w:rsidRPr="00404D5F" w:rsidRDefault="00404D5F" w:rsidP="00404D5F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За четверть (полугодие) ученик может быть не аттестован («н/а») в случае, </w:t>
      </w:r>
    </w:p>
    <w:p w:rsidR="00404D5F" w:rsidRPr="00404D5F" w:rsidRDefault="00404D5F" w:rsidP="00404D5F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предусмотренном Уставом общеобразовательного учреждения, т.е. при условии       пропуска 2/3 учебных занятий и отсутствия трех или пяти отметок (см. п.11).</w:t>
      </w:r>
      <w:proofErr w:type="gramEnd"/>
    </w:p>
    <w:p w:rsidR="00404D5F" w:rsidRPr="00404D5F" w:rsidRDefault="00404D5F" w:rsidP="00404D5F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 </w:t>
      </w:r>
      <w:proofErr w:type="gramStart"/>
      <w:r w:rsidRPr="0040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Обучающийся может быть не аттестован за год («н/а») только в случае наличия менее   двух отметок за четверти и пропуска обучающимся не менее 2/3 учебного времени.</w:t>
      </w:r>
      <w:proofErr w:type="gramEnd"/>
      <w:r w:rsidRPr="0040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0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(При выставлении четвертных, полугодовых, годовых, итоговых отметок допускается записи «н/а».</w:t>
      </w:r>
      <w:proofErr w:type="gramEnd"/>
      <w:r w:rsidRPr="0040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40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отсутствия текущих отметок по предмету из-за болезни обучающегося или по иной причине рекомендуется продлить сроки обучения данного обучающегося с последующей сдачей текущего материала в форме зачета, экзамена или иной другой формы).</w:t>
      </w:r>
      <w:proofErr w:type="gramEnd"/>
    </w:p>
    <w:p w:rsidR="00404D5F" w:rsidRPr="00404D5F" w:rsidRDefault="00404D5F" w:rsidP="00404D5F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14. Пересмотр и исправление отметок за четверть (полугодие), год </w:t>
      </w:r>
      <w:r w:rsidRPr="00404D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 допускается</w:t>
      </w: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04D5F" w:rsidRPr="00404D5F" w:rsidRDefault="00404D5F" w:rsidP="00404D5F">
      <w:p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случае ошибочного выставления отметки исправления делаются следующим образом: неправильная отметка зачеркивается одной чертой, рядом ставится верная       отметка с, внизу страницы делается запись: «У обучающегося </w:t>
      </w:r>
      <w:r w:rsidRPr="00404D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(фамилия, имя) </w:t>
      </w: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</w:t>
      </w:r>
      <w:r w:rsidRPr="00404D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___четверть</w:t>
      </w:r>
      <w:proofErr w:type="spellEnd"/>
      <w:r w:rsidRPr="00404D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 xml:space="preserve"> (полугодие)</w:t>
      </w: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исправлено 3(удовлетворительно) на 4(хорошо)», ставится подпись учителя и печать учреждения.</w:t>
      </w:r>
    </w:p>
    <w:p w:rsidR="00404D5F" w:rsidRPr="00404D5F" w:rsidRDefault="00404D5F" w:rsidP="00404D5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15. В выпускных 9-х и 11-х классах исправление итоговых отметок допускается только по распоряжению директора после рассмотрения письменного объяснения  учителя.</w:t>
      </w:r>
    </w:p>
    <w:p w:rsidR="00404D5F" w:rsidRPr="00404D5F" w:rsidRDefault="00404D5F" w:rsidP="00404D5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16. Учитель обязан своевременно вести запись уроков </w:t>
      </w:r>
      <w:r w:rsidRPr="00404D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факту их проведения</w:t>
      </w: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404D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Недопустимо</w:t>
      </w: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производить запись уроков заранее, либо не записывать проведенные уроки. </w:t>
      </w:r>
    </w:p>
    <w:p w:rsidR="00404D5F" w:rsidRPr="00404D5F" w:rsidRDefault="00404D5F" w:rsidP="00404D5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17. На левой стороне развернутой страницы журнала в соответствующей строке необходимо указать название месяца со строчной (маленькой) буквы.</w:t>
      </w:r>
    </w:p>
    <w:p w:rsidR="00404D5F" w:rsidRPr="00404D5F" w:rsidRDefault="00404D5F" w:rsidP="00404D5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Число (дата) проводимого урока должна быть записана арабскими цифрами соответственно на левой и  правой </w:t>
      </w:r>
      <w:proofErr w:type="gramStart"/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сторонах</w:t>
      </w:r>
      <w:proofErr w:type="gramEnd"/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развернутой страницы журнала (например: 07.09. или 22.11). При сдвоенном уроке – дату записать дважды (например: 07.09., 07.09).</w:t>
      </w:r>
    </w:p>
    <w:p w:rsidR="00404D5F" w:rsidRPr="00404D5F" w:rsidRDefault="00404D5F" w:rsidP="00404D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18. На правой стороне развернутой страницы журнала учитель записывает темы уроков в соответствии с формулировкой по рабочей программе (календарно-тематическому планированию). Не допускаются записи вида: «Контрольная работа №1», «Практическая работа №4» и т.п. Правильная запись: «Практическая работа №5 по теме </w:t>
      </w: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«Сложение и вычитание трехзначных чисел» (или без номера); «Контрольный диктант №2 по теме «Виды предложений по цели высказывания» (или без номера).</w:t>
      </w:r>
    </w:p>
    <w:p w:rsidR="00404D5F" w:rsidRPr="00404D5F" w:rsidRDefault="00404D5F" w:rsidP="00404D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З</w:t>
      </w:r>
      <w:r w:rsidRPr="0040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апрещается в графе «что пройдено на уроке» делать запись, не раскрывающую его целей, отличающуюся однообразием формулировок, подменять тему формой или видом работы, например, «Решение уравнений», «Повторение» или «Роман Толстого «Война и мир» на протяжении 7-10 уроков. </w:t>
      </w:r>
    </w:p>
    <w:p w:rsidR="00404D5F" w:rsidRPr="00404D5F" w:rsidRDefault="00404D5F" w:rsidP="00404D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допускаются записи тем проведенных уроков на иностранном языке. </w:t>
      </w:r>
    </w:p>
    <w:p w:rsidR="00404D5F" w:rsidRPr="00404D5F" w:rsidRDefault="00404D5F" w:rsidP="00404D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1-ых классах в сентябре-октябре проводится ежедневно по три урока, остальное время заполняется целевыми прогулками, экскурсиями, физкультурными занятиями, развивающими играми, поэтому тема 4-ого урока в графе «что пройдено на уроке» записывается в нетрадиционной форме, например, «Поле чудес. Музыка вокруг нас», «Игра-путешествие. Знакомство с мастером изображения» и т.д.</w:t>
      </w: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Перед прохождением тем уроков необходимо указать раздел (тему) и количество часов по программе учебного курса (рабочей программе, календарно-тематическому планированию).</w:t>
      </w:r>
    </w:p>
    <w:p w:rsidR="00404D5F" w:rsidRPr="00404D5F" w:rsidRDefault="00404D5F" w:rsidP="00404D5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Количество часов по каждой изучаемой теме (разделу) должно строго соответствовать программе учебного курса (рабочей программе) или календарно-тематическому планированию. </w:t>
      </w:r>
    </w:p>
    <w:p w:rsidR="00404D5F" w:rsidRPr="00404D5F" w:rsidRDefault="00404D5F" w:rsidP="00404D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Например:  </w:t>
      </w:r>
      <w:proofErr w:type="gramStart"/>
      <w:r w:rsidRPr="00404D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четверть.</w:t>
      </w:r>
      <w:proofErr w:type="gramEnd"/>
    </w:p>
    <w:p w:rsidR="00404D5F" w:rsidRPr="00404D5F" w:rsidRDefault="00404D5F" w:rsidP="00404D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01.09. </w:t>
      </w:r>
      <w:proofErr w:type="gramStart"/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Прямая</w:t>
      </w:r>
      <w:proofErr w:type="gramEnd"/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луч.</w:t>
      </w:r>
    </w:p>
    <w:p w:rsidR="00404D5F" w:rsidRPr="00404D5F" w:rsidRDefault="00404D5F" w:rsidP="00404D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24.09. Контрольная работа №1 «Начальные геометрические сведения».    Дано 14 час.</w:t>
      </w:r>
    </w:p>
    <w:p w:rsidR="00404D5F" w:rsidRPr="00404D5F" w:rsidRDefault="00404D5F" w:rsidP="00404D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D5F" w:rsidRPr="00404D5F" w:rsidRDefault="00404D5F" w:rsidP="00404D5F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Тема урока при необходимости может записываться в две строчки в      отведенной  для этого одной горизонтальной графе.</w:t>
      </w:r>
    </w:p>
    <w:p w:rsidR="00404D5F" w:rsidRPr="00404D5F" w:rsidRDefault="00404D5F" w:rsidP="00404D5F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сдвоенном уроке запись темы делается для каждого урока.</w:t>
      </w:r>
    </w:p>
    <w:p w:rsidR="00404D5F" w:rsidRPr="00404D5F" w:rsidRDefault="00404D5F" w:rsidP="00404D5F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Например:</w:t>
      </w:r>
    </w:p>
    <w:p w:rsidR="00404D5F" w:rsidRPr="00404D5F" w:rsidRDefault="00404D5F" w:rsidP="00404D5F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10.11. </w:t>
      </w:r>
      <w:proofErr w:type="spellStart"/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П.П.Ершов</w:t>
      </w:r>
      <w:proofErr w:type="spellEnd"/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«Конек-горбунок»</w:t>
      </w:r>
    </w:p>
    <w:p w:rsidR="00404D5F" w:rsidRPr="00404D5F" w:rsidRDefault="00404D5F" w:rsidP="00404D5F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10.11. </w:t>
      </w:r>
      <w:proofErr w:type="spellStart"/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П.П.Ершов</w:t>
      </w:r>
      <w:proofErr w:type="spellEnd"/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«Конек-горбунок»</w:t>
      </w:r>
    </w:p>
    <w:p w:rsidR="00404D5F" w:rsidRPr="00404D5F" w:rsidRDefault="00404D5F" w:rsidP="00404D5F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D5F" w:rsidRPr="00404D5F" w:rsidRDefault="00404D5F" w:rsidP="00404D5F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записи темы «Повторение» обязательно указывается конкретная тема (например:</w:t>
      </w:r>
      <w:proofErr w:type="gramEnd"/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«Повторение. </w:t>
      </w:r>
      <w:proofErr w:type="gramStart"/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Десятичные дроби»).</w:t>
      </w:r>
      <w:proofErr w:type="gramEnd"/>
    </w:p>
    <w:p w:rsidR="00404D5F" w:rsidRPr="00404D5F" w:rsidRDefault="00404D5F" w:rsidP="00404D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D5F" w:rsidRPr="00404D5F" w:rsidRDefault="00404D5F" w:rsidP="00404D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19. </w:t>
      </w:r>
      <w:proofErr w:type="gramStart"/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форме письменной работы обязательно должна быть сделана в журнале (на правой </w:t>
      </w:r>
      <w:proofErr w:type="gramEnd"/>
    </w:p>
    <w:p w:rsidR="00404D5F" w:rsidRPr="00404D5F" w:rsidRDefault="00404D5F" w:rsidP="00404D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стороне) соответствующая запись с обязательной пометкой темы, по которой проводилась данная работа (например: </w:t>
      </w:r>
      <w:proofErr w:type="gramStart"/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Контрольная работа №1 «Натуральные числа»). </w:t>
      </w:r>
      <w:proofErr w:type="gramEnd"/>
    </w:p>
    <w:p w:rsidR="00404D5F" w:rsidRPr="00404D5F" w:rsidRDefault="00404D5F" w:rsidP="00404D5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Самостоятельная или тестовая проверочная работа, рассчитанная учителем не на весь урок, также фиксируется на правой стороне журнала после записи темы урока</w:t>
      </w:r>
      <w:proofErr w:type="gramStart"/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</w:t>
      </w:r>
      <w:proofErr w:type="gramEnd"/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апример:</w:t>
      </w:r>
    </w:p>
    <w:p w:rsidR="00404D5F" w:rsidRPr="00404D5F" w:rsidRDefault="00404D5F" w:rsidP="00404D5F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10.11. Иррациональные уравнения. Самостоятельная работа. </w:t>
      </w:r>
    </w:p>
    <w:p w:rsidR="00404D5F" w:rsidRPr="00404D5F" w:rsidRDefault="00404D5F" w:rsidP="00404D5F">
      <w:pPr>
        <w:spacing w:after="0" w:line="240" w:lineRule="auto"/>
        <w:ind w:left="36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12.12.  Производная. Тест.</w:t>
      </w:r>
    </w:p>
    <w:p w:rsidR="00404D5F" w:rsidRPr="00404D5F" w:rsidRDefault="00404D5F" w:rsidP="00404D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Запрещается на странице выставления отметок внизу списка класса делать записи типа «контрольная работа», «самостоятельная работа», «зачет» и т.п., а также подсчитывать общее количество отметок.</w:t>
      </w:r>
    </w:p>
    <w:p w:rsidR="00404D5F" w:rsidRPr="00404D5F" w:rsidRDefault="00404D5F" w:rsidP="00404D5F">
      <w:pPr>
        <w:spacing w:after="0" w:line="240" w:lineRule="auto"/>
        <w:ind w:left="-180"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20. </w:t>
      </w:r>
      <w:proofErr w:type="gramStart"/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графе «Домашнее задание» записывается содержание задания, страницы, номера задач и упражнений, параграфов с отражением специфики домашней работы (читать, рассказывать, выучить наизусть, подготовка рефератов, докладов, сообщений, презентаций, проектов и т.д.).</w:t>
      </w:r>
      <w:proofErr w:type="gramEnd"/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Домашние задания задаются по всем предметам учебного плана.</w:t>
      </w:r>
    </w:p>
    <w:p w:rsidR="00404D5F" w:rsidRPr="00404D5F" w:rsidRDefault="00404D5F" w:rsidP="00404D5F">
      <w:pPr>
        <w:numPr>
          <w:ilvl w:val="0"/>
          <w:numId w:val="10"/>
        </w:num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занятиях по предметам, где класс делится на группы, записи в классном журнале делаются каждым учителем, ведущим подгруппу класса.</w:t>
      </w:r>
    </w:p>
    <w:p w:rsidR="00404D5F" w:rsidRPr="00404D5F" w:rsidRDefault="00404D5F" w:rsidP="00404D5F">
      <w:pPr>
        <w:numPr>
          <w:ilvl w:val="0"/>
          <w:numId w:val="10"/>
        </w:num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Отметка о реализации национально-регионального компонента в рамках проведенного учебного занятия в классном журнале оформляется с помощью аббревиатуры – </w:t>
      </w:r>
      <w:r w:rsidRPr="00404D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НРК </w:t>
      </w: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(например;: «Грибы (НРК.)».</w:t>
      </w:r>
      <w:proofErr w:type="gramEnd"/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Содержание национально-регионального компонента в классном журнале не прописывается, оно указывается только в рабочей программе или календарно-тематическом планировании учителя.</w:t>
      </w:r>
    </w:p>
    <w:p w:rsidR="00404D5F" w:rsidRPr="00404D5F" w:rsidRDefault="00404D5F" w:rsidP="00404D5F">
      <w:pPr>
        <w:numPr>
          <w:ilvl w:val="0"/>
          <w:numId w:val="10"/>
        </w:num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Инструктаж по технике безопасности на уроках физики, химии, физической культуры, трудовому обучению и др. обязательно отмечается в графе «Что пройдено на уроке». </w:t>
      </w:r>
    </w:p>
    <w:p w:rsidR="00404D5F" w:rsidRPr="00404D5F" w:rsidRDefault="00404D5F" w:rsidP="00404D5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24. По итогам учебной четверти (полугодия) учитель на правой стороне  журнала        делает соответствующую запись.</w:t>
      </w:r>
    </w:p>
    <w:p w:rsidR="00404D5F" w:rsidRPr="00404D5F" w:rsidRDefault="00404D5F" w:rsidP="00404D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Например:   В </w:t>
      </w:r>
      <w:r w:rsidRPr="00404D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четверти дано 15 часов</w:t>
      </w:r>
    </w:p>
    <w:p w:rsidR="00404D5F" w:rsidRPr="00404D5F" w:rsidRDefault="00404D5F" w:rsidP="00404D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В </w:t>
      </w:r>
      <w:r w:rsidRPr="00404D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полугодии дано 25 часов.</w:t>
      </w:r>
    </w:p>
    <w:p w:rsidR="00404D5F" w:rsidRPr="00404D5F" w:rsidRDefault="00404D5F" w:rsidP="00404D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 конце учебного года по каждому предмету учитель делает запись о количестве часов по программе, данных фактически и о прохождении программы.</w:t>
      </w:r>
    </w:p>
    <w:p w:rsidR="00404D5F" w:rsidRPr="00404D5F" w:rsidRDefault="00404D5F" w:rsidP="00404D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Например: По программе – 102 часа.</w:t>
      </w:r>
    </w:p>
    <w:p w:rsidR="00404D5F" w:rsidRPr="00404D5F" w:rsidRDefault="00404D5F" w:rsidP="00404D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Дано  по учебному плану – 68 часов.</w:t>
      </w:r>
    </w:p>
    <w:p w:rsidR="00404D5F" w:rsidRPr="00404D5F" w:rsidRDefault="00404D5F" w:rsidP="00404D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Дано фактически за год – 67 часов.</w:t>
      </w:r>
    </w:p>
    <w:p w:rsidR="00404D5F" w:rsidRPr="00404D5F" w:rsidRDefault="00404D5F" w:rsidP="00404D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Программа пройдена</w:t>
      </w:r>
      <w:proofErr w:type="gramStart"/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одпись учителя, дата).</w:t>
      </w:r>
    </w:p>
    <w:p w:rsidR="00404D5F" w:rsidRPr="00404D5F" w:rsidRDefault="00404D5F" w:rsidP="00404D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или Программа не выполнена по теме «_____»-  10 часов.</w:t>
      </w:r>
    </w:p>
    <w:p w:rsidR="00404D5F" w:rsidRPr="00404D5F" w:rsidRDefault="00404D5F" w:rsidP="00404D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(подпись учителя, дата).</w:t>
      </w:r>
    </w:p>
    <w:p w:rsidR="00404D5F" w:rsidRPr="00404D5F" w:rsidRDefault="00404D5F" w:rsidP="00404D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В последнем случае на имя директора (заместителя директора) учитель представляет служебную записку с объяснением причин имеющегося отставания и  планируемых мерах для выполнения программы.</w:t>
      </w:r>
    </w:p>
    <w:p w:rsidR="00404D5F" w:rsidRPr="00404D5F" w:rsidRDefault="00404D5F" w:rsidP="00404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25. В актированные дни или в дни карантина в классных журналах на правой  стороне в графе «Что пройдено» с соответствующей датой производится запись «Актированный день» или «Карантин». Указывается номер приказа и дата. </w:t>
      </w:r>
    </w:p>
    <w:p w:rsidR="00404D5F" w:rsidRPr="00404D5F" w:rsidRDefault="00404D5F" w:rsidP="00404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правой стороне в графе «Домашнее задание»  записывается домашнее задание по календарно-тематическому плану (параграф или страницы учебника, письменные упражнения), которые в обязательном порядке доводятся до каждого обучающегося.</w:t>
      </w:r>
    </w:p>
    <w:p w:rsidR="00404D5F" w:rsidRPr="00404D5F" w:rsidRDefault="00404D5F" w:rsidP="00404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левой стороне классного журнала отмечается число (дата дня).</w:t>
      </w:r>
    </w:p>
    <w:p w:rsidR="00404D5F" w:rsidRPr="00404D5F" w:rsidRDefault="00404D5F" w:rsidP="00404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Отметки (только положительные) за выполненное домашнее задание выставляются в графе соответствующего числа.</w:t>
      </w:r>
    </w:p>
    <w:p w:rsidR="00404D5F" w:rsidRPr="00404D5F" w:rsidRDefault="00404D5F" w:rsidP="00404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прохождения программного материала, не изученного по причине актированных дней, дней карантина, учителям предметникам рекомендуется:</w:t>
      </w:r>
    </w:p>
    <w:p w:rsidR="00404D5F" w:rsidRPr="00404D5F" w:rsidRDefault="00404D5F" w:rsidP="00404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- уплотнение учебного материала;</w:t>
      </w:r>
    </w:p>
    <w:p w:rsidR="00404D5F" w:rsidRPr="00404D5F" w:rsidRDefault="00404D5F" w:rsidP="00404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отработка учебного материала через организацию самостоятельной работы          </w:t>
      </w:r>
      <w:proofErr w:type="gramStart"/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04D5F" w:rsidRPr="00404D5F" w:rsidRDefault="00404D5F" w:rsidP="00404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отработка учебного материала через дополнительные уроки. </w:t>
      </w:r>
    </w:p>
    <w:p w:rsidR="00404D5F" w:rsidRPr="00404D5F" w:rsidRDefault="00404D5F" w:rsidP="00404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26 .Если проводится занятия в санатории (больнице) классный руководитель вкладывает в журнал справку  с результатами обучения  в санатории или больнице</w:t>
      </w:r>
      <w:proofErr w:type="gramStart"/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;</w:t>
      </w:r>
      <w:proofErr w:type="gramEnd"/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отметки из справки в классный журнал не переносятся.</w:t>
      </w:r>
    </w:p>
    <w:p w:rsidR="00404D5F" w:rsidRPr="00404D5F" w:rsidRDefault="00404D5F" w:rsidP="00404D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27. В начале учебного года на каждого обучающегося индивидуально на дому оформляется журнал индивидуальных занятий, куда заносятся:</w:t>
      </w:r>
    </w:p>
    <w:p w:rsidR="00404D5F" w:rsidRPr="00404D5F" w:rsidRDefault="00404D5F" w:rsidP="00404D5F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занятий в соответствии с расписанием;</w:t>
      </w:r>
    </w:p>
    <w:p w:rsidR="00404D5F" w:rsidRPr="00404D5F" w:rsidRDefault="00404D5F" w:rsidP="00404D5F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пройдено на уроке;</w:t>
      </w:r>
    </w:p>
    <w:p w:rsidR="00404D5F" w:rsidRPr="00404D5F" w:rsidRDefault="00404D5F" w:rsidP="00404D5F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домашнее задание;</w:t>
      </w:r>
    </w:p>
    <w:p w:rsidR="00404D5F" w:rsidRPr="00404D5F" w:rsidRDefault="00404D5F" w:rsidP="00404D5F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проведенных учебных часов;</w:t>
      </w:r>
    </w:p>
    <w:p w:rsidR="00404D5F" w:rsidRPr="00404D5F" w:rsidRDefault="00404D5F" w:rsidP="00404D5F">
      <w:pPr>
        <w:numPr>
          <w:ilvl w:val="0"/>
          <w:numId w:val="1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текущие отметки.</w:t>
      </w:r>
    </w:p>
    <w:p w:rsidR="00404D5F" w:rsidRPr="00404D5F" w:rsidRDefault="00404D5F" w:rsidP="00404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классном журнале на левой странице разворота в строке для отметок напротив фамилии</w:t>
      </w:r>
      <w:proofErr w:type="gramEnd"/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ученика, осваивающего общеобразовательные программы индивидуально на дому, делается запись: «образование на дому, приказ от ___________ № ________». Четвертные, полугодовые, годовые, итоговые отметки переносятся  из журнала индивидуального обучения на дому, подписанного родителями (законными представителями),  в классный журнал. В классный журнал вносятся сведения о переводе обучающегося в другой класс или выпуске его из общеобразовательного учреждения.</w:t>
      </w:r>
    </w:p>
    <w:p w:rsidR="00404D5F" w:rsidRPr="00404D5F" w:rsidRDefault="00404D5F" w:rsidP="00404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частичной порче (полной утраты) журнала индивидуального обучения на дому составляется акт обследования степени утраты данного документа (полной утраты </w:t>
      </w: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документа) и выносится решение. В случае невосполнимости данных комиссия составляет акт списания и принимает решение о перенесении сохранившихся данных в новый журнал.</w:t>
      </w:r>
    </w:p>
    <w:p w:rsidR="00404D5F" w:rsidRPr="00404D5F" w:rsidRDefault="00404D5F" w:rsidP="00404D5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Журнал индивидуального обучения на дому хранится в архиве общеобразовательного учреждения пять лет.</w:t>
      </w:r>
    </w:p>
    <w:p w:rsidR="00404D5F" w:rsidRPr="00404D5F" w:rsidRDefault="00404D5F" w:rsidP="00404D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D5F" w:rsidRPr="00404D5F" w:rsidRDefault="00404D5F" w:rsidP="00404D5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</w:t>
      </w:r>
      <w:r w:rsidRPr="00404D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Некоторые особенности оформления классного журнала по отдельным предметам</w:t>
      </w:r>
    </w:p>
    <w:p w:rsidR="00404D5F" w:rsidRPr="00404D5F" w:rsidRDefault="00404D5F" w:rsidP="00404D5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Литература</w:t>
      </w: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04D5F" w:rsidRPr="00404D5F" w:rsidRDefault="00404D5F" w:rsidP="00404D5F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отметки за творческие работы (сочинения и другие работы) выставляются дробью </w:t>
      </w:r>
      <w:r w:rsidRPr="00404D5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(</w:t>
      </w: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например,3 /4);</w:t>
      </w:r>
    </w:p>
    <w:p w:rsidR="00404D5F" w:rsidRPr="00404D5F" w:rsidRDefault="00404D5F" w:rsidP="00404D5F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уроки развития речи обозначаются символом «Р.Р.»</w:t>
      </w:r>
    </w:p>
    <w:p w:rsidR="00404D5F" w:rsidRPr="00404D5F" w:rsidRDefault="00404D5F" w:rsidP="00404D5F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сочинение записывается следующим образом: </w:t>
      </w:r>
    </w:p>
    <w:p w:rsidR="00404D5F" w:rsidRPr="00404D5F" w:rsidRDefault="00404D5F" w:rsidP="00404D5F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например: «10.11.   Р.</w:t>
      </w:r>
      <w:proofErr w:type="gramStart"/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Сочинение по творчеству </w:t>
      </w:r>
      <w:proofErr w:type="spellStart"/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А.С.Пушкина</w:t>
      </w:r>
      <w:proofErr w:type="spellEnd"/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04D5F" w:rsidRPr="00404D5F" w:rsidRDefault="00404D5F" w:rsidP="00404D5F">
      <w:pPr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10.11.   Р.Р. Написание сочинения «Образ женщины»;</w:t>
      </w:r>
    </w:p>
    <w:p w:rsidR="00404D5F" w:rsidRPr="00404D5F" w:rsidRDefault="00404D5F" w:rsidP="00404D5F">
      <w:pPr>
        <w:numPr>
          <w:ilvl w:val="1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отметки за выразительное чтение или чтение наизусть выставляются в отдельную колонку, а в графе «Что пройдено на уроке» делается соответствующая запись (например:</w:t>
      </w:r>
      <w:proofErr w:type="gramEnd"/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А.Блок</w:t>
      </w:r>
      <w:proofErr w:type="spellEnd"/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«Двенадцать». </w:t>
      </w:r>
      <w:proofErr w:type="gramStart"/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Чтение наизусть»)</w:t>
      </w:r>
      <w:proofErr w:type="gramEnd"/>
    </w:p>
    <w:p w:rsidR="00404D5F" w:rsidRPr="00404D5F" w:rsidRDefault="00404D5F" w:rsidP="00404D5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Русский язык</w:t>
      </w: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04D5F" w:rsidRPr="00404D5F" w:rsidRDefault="00404D5F" w:rsidP="00404D5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отметки за контрольный диктант с грамматическим заданием выставляются в одной колонке и прописываются дробью;</w:t>
      </w:r>
    </w:p>
    <w:p w:rsidR="00404D5F" w:rsidRPr="00404D5F" w:rsidRDefault="00404D5F" w:rsidP="00404D5F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 о проведении классного изложения по развитию речи оформляется следующим образом:</w:t>
      </w:r>
    </w:p>
    <w:p w:rsidR="00404D5F" w:rsidRPr="00404D5F" w:rsidRDefault="00404D5F" w:rsidP="00404D5F">
      <w:pPr>
        <w:numPr>
          <w:ilvl w:val="1"/>
          <w:numId w:val="1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Р.Р. Изложение с элементами сочинения. </w:t>
      </w:r>
    </w:p>
    <w:p w:rsidR="00404D5F" w:rsidRPr="00404D5F" w:rsidRDefault="00404D5F" w:rsidP="00404D5F">
      <w:pPr>
        <w:numPr>
          <w:ilvl w:val="1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Написание изложения по теме «…»</w:t>
      </w:r>
    </w:p>
    <w:p w:rsidR="00404D5F" w:rsidRPr="00404D5F" w:rsidRDefault="00404D5F" w:rsidP="00404D5F">
      <w:pPr>
        <w:shd w:val="clear" w:color="auto" w:fill="FFFFFF"/>
        <w:spacing w:before="197" w:after="0" w:line="240" w:lineRule="auto"/>
        <w:ind w:left="245" w:firstLine="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Рекомендуемое число контрольных работ по русскому языку.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5"/>
        <w:gridCol w:w="1595"/>
        <w:gridCol w:w="1595"/>
        <w:gridCol w:w="1595"/>
        <w:gridCol w:w="1595"/>
        <w:gridCol w:w="1596"/>
      </w:tblGrid>
      <w:tr w:rsidR="00404D5F" w:rsidRPr="00404D5F" w:rsidTr="00E8620A">
        <w:tc>
          <w:tcPr>
            <w:tcW w:w="1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D5F" w:rsidRPr="00404D5F" w:rsidRDefault="00404D5F" w:rsidP="00404D5F">
            <w:pPr>
              <w:spacing w:before="197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к/</w:t>
            </w:r>
            <w:proofErr w:type="gramStart"/>
            <w:r w:rsidRPr="0040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D5F" w:rsidRPr="00404D5F" w:rsidRDefault="00404D5F" w:rsidP="00404D5F">
            <w:pPr>
              <w:spacing w:before="197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класс</w:t>
            </w:r>
          </w:p>
        </w:tc>
        <w:tc>
          <w:tcPr>
            <w:tcW w:w="1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D5F" w:rsidRPr="00404D5F" w:rsidRDefault="00404D5F" w:rsidP="00404D5F">
            <w:pPr>
              <w:spacing w:before="197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класс</w:t>
            </w:r>
          </w:p>
        </w:tc>
        <w:tc>
          <w:tcPr>
            <w:tcW w:w="1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D5F" w:rsidRPr="00404D5F" w:rsidRDefault="00404D5F" w:rsidP="00404D5F">
            <w:pPr>
              <w:spacing w:before="197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класс</w:t>
            </w:r>
          </w:p>
        </w:tc>
        <w:tc>
          <w:tcPr>
            <w:tcW w:w="1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D5F" w:rsidRPr="00404D5F" w:rsidRDefault="00404D5F" w:rsidP="00404D5F">
            <w:pPr>
              <w:spacing w:before="197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класс</w:t>
            </w:r>
          </w:p>
        </w:tc>
        <w:tc>
          <w:tcPr>
            <w:tcW w:w="1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D5F" w:rsidRPr="00404D5F" w:rsidRDefault="00404D5F" w:rsidP="00404D5F">
            <w:pPr>
              <w:spacing w:before="197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класс</w:t>
            </w:r>
          </w:p>
        </w:tc>
      </w:tr>
      <w:tr w:rsidR="00404D5F" w:rsidRPr="00404D5F" w:rsidTr="00E8620A">
        <w:tc>
          <w:tcPr>
            <w:tcW w:w="1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D5F" w:rsidRPr="00404D5F" w:rsidRDefault="00404D5F" w:rsidP="00404D5F">
            <w:pPr>
              <w:spacing w:before="197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D5F" w:rsidRPr="00404D5F" w:rsidRDefault="00404D5F" w:rsidP="00404D5F">
            <w:pPr>
              <w:spacing w:before="197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D5F" w:rsidRPr="00404D5F" w:rsidRDefault="00404D5F" w:rsidP="00404D5F">
            <w:pPr>
              <w:spacing w:before="197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D5F" w:rsidRPr="00404D5F" w:rsidRDefault="00404D5F" w:rsidP="00404D5F">
            <w:pPr>
              <w:spacing w:before="197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D5F" w:rsidRPr="00404D5F" w:rsidRDefault="00404D5F" w:rsidP="00404D5F">
            <w:pPr>
              <w:spacing w:before="197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D5F" w:rsidRPr="00404D5F" w:rsidRDefault="00404D5F" w:rsidP="00404D5F">
            <w:pPr>
              <w:spacing w:before="197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04D5F" w:rsidRPr="00404D5F" w:rsidTr="00E8620A">
        <w:tc>
          <w:tcPr>
            <w:tcW w:w="1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D5F" w:rsidRPr="00404D5F" w:rsidRDefault="00404D5F" w:rsidP="00404D5F">
            <w:pPr>
              <w:spacing w:before="197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D5F" w:rsidRPr="00404D5F" w:rsidRDefault="00404D5F" w:rsidP="00404D5F">
            <w:pPr>
              <w:spacing w:before="197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D5F" w:rsidRPr="00404D5F" w:rsidRDefault="00404D5F" w:rsidP="00404D5F">
            <w:pPr>
              <w:spacing w:before="197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D5F" w:rsidRPr="00404D5F" w:rsidRDefault="00404D5F" w:rsidP="00404D5F">
            <w:pPr>
              <w:spacing w:before="197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D5F" w:rsidRPr="00404D5F" w:rsidRDefault="00404D5F" w:rsidP="00404D5F">
            <w:pPr>
              <w:spacing w:before="197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D5F" w:rsidRPr="00404D5F" w:rsidRDefault="00404D5F" w:rsidP="00404D5F">
            <w:pPr>
              <w:spacing w:before="197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04D5F" w:rsidRPr="00404D5F" w:rsidTr="00E8620A">
        <w:tc>
          <w:tcPr>
            <w:tcW w:w="1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D5F" w:rsidRPr="00404D5F" w:rsidRDefault="00404D5F" w:rsidP="00404D5F">
            <w:pPr>
              <w:spacing w:before="197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сочинение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D5F" w:rsidRPr="00404D5F" w:rsidRDefault="00404D5F" w:rsidP="00404D5F">
            <w:pPr>
              <w:spacing w:before="197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D5F" w:rsidRPr="00404D5F" w:rsidRDefault="00404D5F" w:rsidP="00404D5F">
            <w:pPr>
              <w:spacing w:before="197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D5F" w:rsidRPr="00404D5F" w:rsidRDefault="00404D5F" w:rsidP="00404D5F">
            <w:pPr>
              <w:spacing w:before="197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D5F" w:rsidRPr="00404D5F" w:rsidRDefault="00404D5F" w:rsidP="00404D5F">
            <w:pPr>
              <w:spacing w:before="197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D5F" w:rsidRPr="00404D5F" w:rsidRDefault="00404D5F" w:rsidP="00404D5F">
            <w:pPr>
              <w:spacing w:before="197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404D5F" w:rsidRPr="00404D5F" w:rsidTr="00E8620A">
        <w:tc>
          <w:tcPr>
            <w:tcW w:w="1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D5F" w:rsidRPr="00404D5F" w:rsidRDefault="00404D5F" w:rsidP="00404D5F">
            <w:pPr>
              <w:spacing w:before="197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D5F" w:rsidRPr="00404D5F" w:rsidRDefault="00404D5F" w:rsidP="00404D5F">
            <w:pPr>
              <w:spacing w:before="197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D5F" w:rsidRPr="00404D5F" w:rsidRDefault="00404D5F" w:rsidP="00404D5F">
            <w:pPr>
              <w:spacing w:before="197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D5F" w:rsidRPr="00404D5F" w:rsidRDefault="00404D5F" w:rsidP="00404D5F">
            <w:pPr>
              <w:spacing w:before="197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D5F" w:rsidRPr="00404D5F" w:rsidRDefault="00404D5F" w:rsidP="00404D5F">
            <w:pPr>
              <w:spacing w:before="197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D5F" w:rsidRPr="00404D5F" w:rsidRDefault="00404D5F" w:rsidP="00404D5F">
            <w:pPr>
              <w:spacing w:before="197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404D5F" w:rsidRPr="00404D5F" w:rsidRDefault="00404D5F" w:rsidP="00404D5F">
      <w:pPr>
        <w:shd w:val="clear" w:color="auto" w:fill="FFFFFF"/>
        <w:spacing w:before="197" w:after="0" w:line="240" w:lineRule="auto"/>
        <w:ind w:left="245" w:firstLine="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r w:rsidRPr="00404D5F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10 класс –11 класс</w:t>
      </w:r>
    </w:p>
    <w:p w:rsidR="00404D5F" w:rsidRPr="00404D5F" w:rsidRDefault="00404D5F" w:rsidP="00404D5F">
      <w:pPr>
        <w:shd w:val="clear" w:color="auto" w:fill="FFFFFF"/>
        <w:spacing w:before="197" w:after="0" w:line="240" w:lineRule="auto"/>
        <w:ind w:left="245" w:firstLine="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95"/>
        <w:gridCol w:w="1595"/>
        <w:gridCol w:w="1595"/>
        <w:gridCol w:w="1595"/>
        <w:gridCol w:w="1595"/>
      </w:tblGrid>
      <w:tr w:rsidR="00404D5F" w:rsidRPr="00404D5F" w:rsidTr="00E8620A">
        <w:tc>
          <w:tcPr>
            <w:tcW w:w="15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D5F" w:rsidRPr="00404D5F" w:rsidRDefault="00404D5F" w:rsidP="00404D5F">
            <w:pPr>
              <w:spacing w:before="197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к/</w:t>
            </w:r>
            <w:proofErr w:type="gramStart"/>
            <w:r w:rsidRPr="0040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proofErr w:type="gramEnd"/>
          </w:p>
        </w:tc>
        <w:tc>
          <w:tcPr>
            <w:tcW w:w="1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D5F" w:rsidRPr="00404D5F" w:rsidRDefault="00404D5F" w:rsidP="00404D5F">
            <w:pPr>
              <w:spacing w:before="197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час</w:t>
            </w:r>
          </w:p>
          <w:p w:rsidR="00404D5F" w:rsidRPr="00404D5F" w:rsidRDefault="00404D5F" w:rsidP="00404D5F">
            <w:pPr>
              <w:spacing w:before="197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1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D5F" w:rsidRPr="00404D5F" w:rsidRDefault="00404D5F" w:rsidP="00404D5F">
            <w:pPr>
              <w:spacing w:before="197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час</w:t>
            </w:r>
          </w:p>
          <w:p w:rsidR="00404D5F" w:rsidRPr="00404D5F" w:rsidRDefault="00404D5F" w:rsidP="00404D5F">
            <w:pPr>
              <w:spacing w:before="197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1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D5F" w:rsidRPr="00404D5F" w:rsidRDefault="00404D5F" w:rsidP="00404D5F">
            <w:pPr>
              <w:spacing w:before="197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час</w:t>
            </w:r>
          </w:p>
          <w:p w:rsidR="00404D5F" w:rsidRPr="00404D5F" w:rsidRDefault="00404D5F" w:rsidP="00404D5F">
            <w:pPr>
              <w:spacing w:before="197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неделю</w:t>
            </w:r>
          </w:p>
        </w:tc>
        <w:tc>
          <w:tcPr>
            <w:tcW w:w="159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D5F" w:rsidRPr="00404D5F" w:rsidRDefault="00404D5F" w:rsidP="00404D5F">
            <w:pPr>
              <w:spacing w:before="197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часа</w:t>
            </w:r>
          </w:p>
          <w:p w:rsidR="00404D5F" w:rsidRPr="00404D5F" w:rsidRDefault="00404D5F" w:rsidP="00404D5F">
            <w:pPr>
              <w:spacing w:before="197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неделю</w:t>
            </w:r>
          </w:p>
        </w:tc>
      </w:tr>
      <w:tr w:rsidR="00404D5F" w:rsidRPr="00404D5F" w:rsidTr="00E8620A">
        <w:tc>
          <w:tcPr>
            <w:tcW w:w="1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D5F" w:rsidRPr="00404D5F" w:rsidRDefault="00404D5F" w:rsidP="00404D5F">
            <w:pPr>
              <w:spacing w:before="197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диктант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D5F" w:rsidRPr="00404D5F" w:rsidRDefault="00404D5F" w:rsidP="00404D5F">
            <w:pPr>
              <w:spacing w:before="197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D5F" w:rsidRPr="00404D5F" w:rsidRDefault="00404D5F" w:rsidP="00404D5F">
            <w:pPr>
              <w:spacing w:before="197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D5F" w:rsidRPr="00404D5F" w:rsidRDefault="00404D5F" w:rsidP="00404D5F">
            <w:pPr>
              <w:spacing w:before="197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D5F" w:rsidRPr="00404D5F" w:rsidRDefault="00404D5F" w:rsidP="00404D5F">
            <w:pPr>
              <w:spacing w:before="197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04D5F" w:rsidRPr="00404D5F" w:rsidTr="00E8620A">
        <w:tc>
          <w:tcPr>
            <w:tcW w:w="1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D5F" w:rsidRPr="00404D5F" w:rsidRDefault="00404D5F" w:rsidP="00404D5F">
            <w:pPr>
              <w:spacing w:before="197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изложение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D5F" w:rsidRPr="00404D5F" w:rsidRDefault="00404D5F" w:rsidP="00404D5F">
            <w:pPr>
              <w:spacing w:before="197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D5F" w:rsidRPr="00404D5F" w:rsidRDefault="00404D5F" w:rsidP="00404D5F">
            <w:pPr>
              <w:spacing w:before="197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D5F" w:rsidRPr="00404D5F" w:rsidRDefault="00404D5F" w:rsidP="00404D5F">
            <w:pPr>
              <w:spacing w:before="197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D5F" w:rsidRPr="00404D5F" w:rsidRDefault="00404D5F" w:rsidP="00404D5F">
            <w:pPr>
              <w:spacing w:before="197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04D5F" w:rsidRPr="00404D5F" w:rsidTr="00E8620A">
        <w:tc>
          <w:tcPr>
            <w:tcW w:w="15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D5F" w:rsidRPr="00404D5F" w:rsidRDefault="00404D5F" w:rsidP="00404D5F">
            <w:pPr>
              <w:spacing w:before="197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тест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D5F" w:rsidRPr="00404D5F" w:rsidRDefault="00404D5F" w:rsidP="00404D5F">
            <w:pPr>
              <w:spacing w:before="197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D5F" w:rsidRPr="00404D5F" w:rsidRDefault="00404D5F" w:rsidP="00404D5F">
            <w:pPr>
              <w:spacing w:before="197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D5F" w:rsidRPr="00404D5F" w:rsidRDefault="00404D5F" w:rsidP="00404D5F">
            <w:pPr>
              <w:spacing w:before="197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04D5F" w:rsidRPr="00404D5F" w:rsidRDefault="00404D5F" w:rsidP="00404D5F">
            <w:pPr>
              <w:spacing w:before="197"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04D5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404D5F" w:rsidRPr="00404D5F" w:rsidRDefault="00404D5F" w:rsidP="00404D5F">
      <w:pPr>
        <w:shd w:val="clear" w:color="auto" w:fill="FFFFFF"/>
        <w:spacing w:before="197" w:after="0" w:line="240" w:lineRule="auto"/>
        <w:ind w:left="245" w:firstLine="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контрольных сочинений по литературе  в 10-11 кл. (из них не менее 50% классных)</w:t>
      </w:r>
    </w:p>
    <w:p w:rsidR="00404D5F" w:rsidRPr="00404D5F" w:rsidRDefault="00404D5F" w:rsidP="00404D5F">
      <w:pPr>
        <w:shd w:val="clear" w:color="auto" w:fill="FFFFFF"/>
        <w:spacing w:before="197" w:after="0" w:line="240" w:lineRule="auto"/>
        <w:ind w:left="245" w:firstLine="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10 класс – 5 сочинений, 2 теста</w:t>
      </w:r>
    </w:p>
    <w:p w:rsidR="00404D5F" w:rsidRPr="00404D5F" w:rsidRDefault="00404D5F" w:rsidP="00404D5F">
      <w:pPr>
        <w:shd w:val="clear" w:color="auto" w:fill="FFFFFF"/>
        <w:spacing w:before="197" w:after="0" w:line="240" w:lineRule="auto"/>
        <w:ind w:left="245" w:firstLine="13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11 класс – 5+1 предэкзаменационное сочинение, 2 теста.</w:t>
      </w:r>
    </w:p>
    <w:p w:rsidR="00404D5F" w:rsidRPr="00404D5F" w:rsidRDefault="00404D5F" w:rsidP="00404D5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D5F" w:rsidRPr="00404D5F" w:rsidRDefault="00404D5F" w:rsidP="00404D5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Начальные классы</w:t>
      </w: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404D5F" w:rsidRPr="00404D5F" w:rsidRDefault="00404D5F" w:rsidP="00404D5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классном журнале не заводится отдельная страница по ОБЖ, Правилам безопасности на дорогах для записи тем, составляющих части курса «Окружающий мир» (см. Письма Минобразования России от 22.05.1998 №811/14-12 и от 25.03.1999 №389/11-12);</w:t>
      </w:r>
    </w:p>
    <w:p w:rsidR="00404D5F" w:rsidRPr="00404D5F" w:rsidRDefault="00404D5F" w:rsidP="00404D5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внеклассное чтение является составной частью литературного чтения и на отдельную страницу не выносится. Отдельная отметка за внеклассное чтение, соответственно, не ставится, так как нет отдельного учебного предмета по внеклассному чтению;</w:t>
      </w:r>
    </w:p>
    <w:p w:rsidR="00404D5F" w:rsidRPr="00404D5F" w:rsidRDefault="00404D5F" w:rsidP="00404D5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 записью темы урока по внеклассному или самостоятельному, выразительному чтению следует писать сложносокращенные слова: «</w:t>
      </w:r>
      <w:proofErr w:type="spellStart"/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Вн.чт</w:t>
      </w:r>
      <w:proofErr w:type="spellEnd"/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.», «</w:t>
      </w:r>
      <w:proofErr w:type="spellStart"/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</w:t>
      </w:r>
      <w:proofErr w:type="gramStart"/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.ч</w:t>
      </w:r>
      <w:proofErr w:type="gramEnd"/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proofErr w:type="spellEnd"/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.», «</w:t>
      </w:r>
      <w:proofErr w:type="spellStart"/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Выр.чт</w:t>
      </w:r>
      <w:proofErr w:type="spellEnd"/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.»;</w:t>
      </w:r>
    </w:p>
    <w:p w:rsidR="00404D5F" w:rsidRPr="00404D5F" w:rsidRDefault="00404D5F" w:rsidP="00404D5F">
      <w:pPr>
        <w:numPr>
          <w:ilvl w:val="0"/>
          <w:numId w:val="6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в первом классе отметки в классный журнал ни по одному учебному предмету не ставятся.</w:t>
      </w:r>
    </w:p>
    <w:p w:rsidR="00404D5F" w:rsidRPr="00404D5F" w:rsidRDefault="00404D5F" w:rsidP="00404D5F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Иностранные языки:</w:t>
      </w:r>
    </w:p>
    <w:p w:rsidR="00404D5F" w:rsidRPr="00404D5F" w:rsidRDefault="00404D5F" w:rsidP="00404D5F">
      <w:pPr>
        <w:numPr>
          <w:ilvl w:val="0"/>
          <w:numId w:val="17"/>
        </w:numPr>
        <w:tabs>
          <w:tab w:val="num" w:pos="144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записи в журнале должны быть на русском языке, кроме разделов грамматики, которые трудно переводимы на русский язык;</w:t>
      </w:r>
    </w:p>
    <w:p w:rsidR="00404D5F" w:rsidRPr="00404D5F" w:rsidRDefault="00404D5F" w:rsidP="00404D5F">
      <w:pPr>
        <w:numPr>
          <w:ilvl w:val="0"/>
          <w:numId w:val="17"/>
        </w:numPr>
        <w:tabs>
          <w:tab w:val="num" w:pos="144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контрольных работ должно быть не менее трех в четверти по различным видам речевой деятельности (чтение, письмо, говорение, </w:t>
      </w:r>
      <w:proofErr w:type="spellStart"/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аудирование</w:t>
      </w:r>
      <w:proofErr w:type="spellEnd"/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404D5F" w:rsidRPr="00404D5F" w:rsidRDefault="00404D5F" w:rsidP="00404D5F">
      <w:pPr>
        <w:numPr>
          <w:ilvl w:val="0"/>
          <w:numId w:val="17"/>
        </w:numPr>
        <w:tabs>
          <w:tab w:val="num" w:pos="1440"/>
        </w:tabs>
        <w:spacing w:after="0" w:line="240" w:lineRule="auto"/>
        <w:ind w:left="14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графе «Что пройдено на уроке», помимо темы урока, обязательно надо указывать одну из основных задач урока, например, «Ознакомление с определенным артиклем».</w:t>
      </w:r>
    </w:p>
    <w:p w:rsidR="00404D5F" w:rsidRPr="00404D5F" w:rsidRDefault="00404D5F" w:rsidP="00404D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D5F" w:rsidRPr="00404D5F" w:rsidRDefault="00404D5F" w:rsidP="00404D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D5F" w:rsidRPr="00404D5F" w:rsidRDefault="00404D5F" w:rsidP="00404D5F">
      <w:pPr>
        <w:numPr>
          <w:ilvl w:val="2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Обязанности медицинского работника по ведению классного журнала</w:t>
      </w:r>
    </w:p>
    <w:p w:rsidR="00404D5F" w:rsidRPr="00404D5F" w:rsidRDefault="00404D5F" w:rsidP="00404D5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Медицинский работник общеобразовательного учреждения обязательно заполняет «Листок здоровья».</w:t>
      </w:r>
    </w:p>
    <w:p w:rsidR="00404D5F" w:rsidRPr="00404D5F" w:rsidRDefault="00404D5F" w:rsidP="00404D5F">
      <w:pPr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Рекомендации, данные в «Листке здоровья», должны в обязательном порядке учитываться всеми участниками образовательного процесса на уроках, внеклассных мероприятиях, при посадке обучающихся в классе, при проведении профилактических прививок, во время дежурства в классе и т.д.</w:t>
      </w:r>
    </w:p>
    <w:p w:rsidR="00404D5F" w:rsidRPr="00404D5F" w:rsidRDefault="00404D5F" w:rsidP="00404D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D5F" w:rsidRPr="00404D5F" w:rsidRDefault="00404D5F" w:rsidP="00404D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VII</w:t>
      </w:r>
      <w:r w:rsidRPr="00404D5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Обязанности администрации общеобразовательного учреждения по работе с классным журналом</w:t>
      </w:r>
    </w:p>
    <w:p w:rsidR="00404D5F" w:rsidRPr="00404D5F" w:rsidRDefault="00404D5F" w:rsidP="00404D5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общеобразовательного учреждения и его заместители обеспечивают хранение, движение классных журналов в школе и систематически осуществляют контроль правильности их ведения в целях обеспечения оптимального качества управления образовательным процессом, функционирования его организационных структур, мониторинга учебно-воспитательного процесса в соответствии с планом </w:t>
      </w:r>
      <w:proofErr w:type="spellStart"/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внутришкольного</w:t>
      </w:r>
      <w:proofErr w:type="spellEnd"/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контроля.</w:t>
      </w:r>
    </w:p>
    <w:p w:rsidR="00404D5F" w:rsidRPr="00404D5F" w:rsidRDefault="00404D5F" w:rsidP="00404D5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Заместитель директора проводит инструктаж учителей, классных руководителей, медицинских работников по основным требованиям, предъявляемым к ведению классного журнала; дает указания учителям о четком распределении страниц классного журнала, отведенных на текущий учет успеваемости и </w:t>
      </w:r>
      <w:proofErr w:type="gramStart"/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посещаемости</w:t>
      </w:r>
      <w:proofErr w:type="gramEnd"/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обучающихся на учебный год в соответствии с количеством часов, выделенных в учебном плане на каждый предмет (1 час в неделю – 2 страницы, 2 часа в неделю – 4 страницы и т.п.).</w:t>
      </w:r>
    </w:p>
    <w:p w:rsidR="00404D5F" w:rsidRPr="00404D5F" w:rsidRDefault="00404D5F" w:rsidP="00404D5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Заместитель директора осуществляет систематический контроль ведения классного журнала по критериям:</w:t>
      </w:r>
    </w:p>
    <w:p w:rsidR="00404D5F" w:rsidRPr="00404D5F" w:rsidRDefault="00404D5F" w:rsidP="00404D5F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выполнение программы (теоретической и практической частей);</w:t>
      </w:r>
    </w:p>
    <w:p w:rsidR="00404D5F" w:rsidRPr="00404D5F" w:rsidRDefault="00404D5F" w:rsidP="00404D5F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соответствие учебному плану, календарно-тематическому планированию;</w:t>
      </w:r>
    </w:p>
    <w:p w:rsidR="00404D5F" w:rsidRPr="00404D5F" w:rsidRDefault="00404D5F" w:rsidP="00404D5F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накопляемость</w:t>
      </w:r>
      <w:proofErr w:type="spellEnd"/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отметок, регулярность проверки знаний (выставление отметок за к/</w:t>
      </w:r>
      <w:proofErr w:type="gramStart"/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proofErr w:type="gramEnd"/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, с/р, практические работы, устный опрос обучающихся, поэтапная отработка пробелов в знаниях учащихся после проведения письменных работ, количество выставленных неудовлетворительных отметок за урок, соотнесение даты проведения к/р в журнале и в рабочей программе, соотнесение текущих отметок и отметок за к/р и т.п.);</w:t>
      </w:r>
    </w:p>
    <w:p w:rsidR="00404D5F" w:rsidRPr="00404D5F" w:rsidRDefault="00404D5F" w:rsidP="00404D5F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работа с неуспевающими обучающимися, обучающимися оставленными на повторный курс обучения;</w:t>
      </w:r>
      <w:proofErr w:type="gramEnd"/>
    </w:p>
    <w:p w:rsidR="00404D5F" w:rsidRPr="00404D5F" w:rsidRDefault="00404D5F" w:rsidP="00404D5F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с </w:t>
      </w:r>
      <w:proofErr w:type="gramStart"/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имеющими высокую мотивацию к учебно-познавательной деятельности;</w:t>
      </w:r>
    </w:p>
    <w:p w:rsidR="00404D5F" w:rsidRPr="00404D5F" w:rsidRDefault="00404D5F" w:rsidP="00404D5F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работа с </w:t>
      </w:r>
      <w:proofErr w:type="gramStart"/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обучающимися</w:t>
      </w:r>
      <w:proofErr w:type="gramEnd"/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, имеющими повышенную мотивацию к учебно-познавательной деятельности;</w:t>
      </w:r>
    </w:p>
    <w:p w:rsidR="00404D5F" w:rsidRPr="00404D5F" w:rsidRDefault="00404D5F" w:rsidP="00404D5F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организация повторения материала (соотнесение записей по повторяемому материалу с записями в рабочей программе);</w:t>
      </w:r>
    </w:p>
    <w:p w:rsidR="00404D5F" w:rsidRPr="00404D5F" w:rsidRDefault="00404D5F" w:rsidP="00404D5F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дозировка домашних заданий;</w:t>
      </w:r>
    </w:p>
    <w:p w:rsidR="00404D5F" w:rsidRPr="00404D5F" w:rsidRDefault="00404D5F" w:rsidP="00404D5F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обоснованность выставления четвертных (полугодовых), годовых отметок;</w:t>
      </w:r>
    </w:p>
    <w:p w:rsidR="00404D5F" w:rsidRPr="00404D5F" w:rsidRDefault="00404D5F" w:rsidP="00404D5F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посещаемость;</w:t>
      </w:r>
    </w:p>
    <w:p w:rsidR="00404D5F" w:rsidRPr="00404D5F" w:rsidRDefault="00404D5F" w:rsidP="00404D5F">
      <w:pPr>
        <w:numPr>
          <w:ilvl w:val="1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своевременность, правильность и полнота записей в журнале, соблюдение единого орфографического режима.</w:t>
      </w:r>
    </w:p>
    <w:p w:rsidR="00404D5F" w:rsidRPr="00404D5F" w:rsidRDefault="00404D5F" w:rsidP="00404D5F">
      <w:pPr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Классный журнал проверяется администрацией не реже 1 раза в четверть.</w:t>
      </w:r>
    </w:p>
    <w:p w:rsidR="00404D5F" w:rsidRPr="00404D5F" w:rsidRDefault="00404D5F" w:rsidP="00404D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ведения классных журналов осуществляется по следующей схеме:</w:t>
      </w:r>
    </w:p>
    <w:p w:rsidR="00404D5F" w:rsidRPr="00404D5F" w:rsidRDefault="00404D5F" w:rsidP="00404D5F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заполнение на 10 сентября включает в себя оформление титульного листа, оглавления; наличие списков учащихся на страницах по всем предметам, в сводной ведомости учета успеваемости, на листе сведений о количестве пропущенных уроков; общие сведения об учащихся, их занятости, на листке здоровья;</w:t>
      </w:r>
    </w:p>
    <w:p w:rsidR="00404D5F" w:rsidRPr="00404D5F" w:rsidRDefault="00404D5F" w:rsidP="00404D5F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ежемесячно журнал проверяется на предмет правильности и своевременной записи тем уроков по учебным предметам, плотности и объективности опроса, дозировки домашнего задания; особое внимание уделяется учащимс</w:t>
      </w:r>
      <w:proofErr w:type="gramStart"/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я-</w:t>
      </w:r>
      <w:proofErr w:type="gramEnd"/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«отличникам», учащимся-«неуспевающим»;</w:t>
      </w:r>
    </w:p>
    <w:p w:rsidR="00404D5F" w:rsidRPr="00404D5F" w:rsidRDefault="00404D5F" w:rsidP="00404D5F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каждой учебной четверти классный журнал проверяется на предмет прохождения программы, фактического усвоения программы; объективности выставленных четвертных отметок; наличие контрольных и текущих проверочных работ; проведение уроков-экскурсий, лабораторных работ и т.п.</w:t>
      </w:r>
    </w:p>
    <w:p w:rsidR="00404D5F" w:rsidRPr="00404D5F" w:rsidRDefault="00404D5F" w:rsidP="00404D5F">
      <w:pPr>
        <w:numPr>
          <w:ilvl w:val="0"/>
          <w:numId w:val="9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конце учебного года классный руководитель сдает на проверку заместителю директора классный журнал только после того, как учителя-предметники отчитались по итогам года.</w:t>
      </w:r>
    </w:p>
    <w:p w:rsidR="00404D5F" w:rsidRPr="00404D5F" w:rsidRDefault="00404D5F" w:rsidP="00404D5F">
      <w:pPr>
        <w:numPr>
          <w:ilvl w:val="0"/>
          <w:numId w:val="8"/>
        </w:numPr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общеобразовательного учреждения и его заместители по итогам проверки заполняют журналы на странице «Замечания по ведению классного журнала»:  указывается дата проверки, выявленные замечания. </w:t>
      </w:r>
    </w:p>
    <w:p w:rsidR="00404D5F" w:rsidRPr="00404D5F" w:rsidRDefault="00404D5F" w:rsidP="00404D5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По итогам повторной проверки в соответствующей графе делается отметка об устранении обнаруженных ранее замечаний. </w:t>
      </w:r>
    </w:p>
    <w:p w:rsidR="00404D5F" w:rsidRPr="00404D5F" w:rsidRDefault="00404D5F" w:rsidP="00404D5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Все записи на странице «Замечания по ведению классного журнала» подкрепляются  подписью проверяющего.</w:t>
      </w:r>
    </w:p>
    <w:p w:rsidR="00404D5F" w:rsidRPr="00404D5F" w:rsidRDefault="00404D5F" w:rsidP="00404D5F">
      <w:pPr>
        <w:numPr>
          <w:ilvl w:val="0"/>
          <w:numId w:val="8"/>
        </w:numPr>
        <w:shd w:val="clear" w:color="auto" w:fill="FFFFFF"/>
        <w:tabs>
          <w:tab w:val="num" w:pos="0"/>
        </w:tabs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40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 окончании учебного года (в срок до 1 июля), все классные журналы должны быть проверены членами администрации. На странице раздела «Замечания по ведению классного журнала» директором или заместителем директора по учебно-воспитательной работе оставляется следующая запись: «Журнал проверен. Замечаний нет. </w:t>
      </w:r>
      <w:proofErr w:type="gramStart"/>
      <w:r w:rsidRPr="0040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Передан</w:t>
      </w:r>
      <w:proofErr w:type="gramEnd"/>
      <w:r w:rsidRPr="0040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хранение. Сдал (подпись директора или заместителя </w:t>
      </w:r>
      <w:r w:rsidRPr="0040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директора по УВР). Принял (подпись лица, ответственного за ведение архива по приказу) 29.06.2009 г.».</w:t>
      </w:r>
    </w:p>
    <w:p w:rsidR="00404D5F" w:rsidRPr="00404D5F" w:rsidRDefault="00404D5F" w:rsidP="00404D5F">
      <w:pPr>
        <w:shd w:val="clear" w:color="auto" w:fill="FFFFFF"/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0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8. В общеобразовательных учреждениях используются журналы для факультативных занятий, изучения элективных курсов, элективных учебных предметов и кружковой работы. В них отражается тематика проведенных занятий и посещаемость. Система оценивания </w:t>
      </w:r>
      <w:proofErr w:type="gramStart"/>
      <w:r w:rsidRPr="0040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обучающихся</w:t>
      </w:r>
      <w:proofErr w:type="gramEnd"/>
      <w:r w:rsidRPr="00404D5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закрепляется уставом общеобразовательного учреждения.</w:t>
      </w:r>
    </w:p>
    <w:p w:rsidR="00404D5F" w:rsidRPr="00404D5F" w:rsidRDefault="00404D5F" w:rsidP="00404D5F">
      <w:pPr>
        <w:shd w:val="clear" w:color="auto" w:fill="FFFFFF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D5F" w:rsidRPr="00404D5F" w:rsidRDefault="00404D5F" w:rsidP="00404D5F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D5F" w:rsidRPr="00404D5F" w:rsidRDefault="00404D5F" w:rsidP="00404D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D5F" w:rsidRPr="00404D5F" w:rsidRDefault="00404D5F" w:rsidP="00404D5F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D5F" w:rsidRPr="00404D5F" w:rsidRDefault="00404D5F" w:rsidP="00404D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D5F" w:rsidRPr="00404D5F" w:rsidRDefault="00404D5F" w:rsidP="00404D5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04D5F" w:rsidRPr="00404D5F" w:rsidRDefault="00404D5F" w:rsidP="00404D5F">
      <w:pPr>
        <w:tabs>
          <w:tab w:val="left" w:pos="20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04D5F" w:rsidRPr="00404D5F" w:rsidRDefault="00404D5F" w:rsidP="00404D5F">
      <w:pPr>
        <w:tabs>
          <w:tab w:val="left" w:pos="20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A5D0A" w:rsidRPr="00404D5F" w:rsidRDefault="00DA5D0A" w:rsidP="00404D5F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DA5D0A" w:rsidRPr="00404D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F00CB"/>
    <w:multiLevelType w:val="hybridMultilevel"/>
    <w:tmpl w:val="359A9C90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>
    <w:nsid w:val="09984241"/>
    <w:multiLevelType w:val="hybridMultilevel"/>
    <w:tmpl w:val="893ADA02"/>
    <w:lvl w:ilvl="0" w:tplc="0419000F">
      <w:start w:val="10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BB6674B"/>
    <w:multiLevelType w:val="multilevel"/>
    <w:tmpl w:val="C9C404A8"/>
    <w:lvl w:ilvl="0">
      <w:start w:val="1"/>
      <w:numFmt w:val="bullet"/>
      <w:lvlText w:val="•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decimal"/>
      <w:lvlText w:val="%2"/>
      <w:lvlJc w:val="left"/>
      <w:rPr>
        <w:rFonts w:ascii="Century Schoolbook" w:eastAsia="Century Schoolbook" w:hAnsi="Century Schoolbook" w:cs="Century Schoolbook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DB507C"/>
    <w:multiLevelType w:val="hybridMultilevel"/>
    <w:tmpl w:val="5E844322"/>
    <w:lvl w:ilvl="0" w:tplc="632C0BEA">
      <w:start w:val="2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2016742"/>
    <w:multiLevelType w:val="hybridMultilevel"/>
    <w:tmpl w:val="92D81576"/>
    <w:lvl w:ilvl="0" w:tplc="B25E6C9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F82363E">
      <w:numFmt w:val="none"/>
      <w:lvlText w:val=""/>
      <w:lvlJc w:val="left"/>
      <w:pPr>
        <w:tabs>
          <w:tab w:val="num" w:pos="360"/>
        </w:tabs>
      </w:pPr>
    </w:lvl>
    <w:lvl w:ilvl="2" w:tplc="3D6267D4">
      <w:numFmt w:val="none"/>
      <w:lvlText w:val=""/>
      <w:lvlJc w:val="left"/>
      <w:pPr>
        <w:tabs>
          <w:tab w:val="num" w:pos="360"/>
        </w:tabs>
      </w:pPr>
    </w:lvl>
    <w:lvl w:ilvl="3" w:tplc="BB9A7EE0">
      <w:numFmt w:val="none"/>
      <w:lvlText w:val=""/>
      <w:lvlJc w:val="left"/>
      <w:pPr>
        <w:tabs>
          <w:tab w:val="num" w:pos="360"/>
        </w:tabs>
      </w:pPr>
    </w:lvl>
    <w:lvl w:ilvl="4" w:tplc="C344B722">
      <w:numFmt w:val="none"/>
      <w:lvlText w:val=""/>
      <w:lvlJc w:val="left"/>
      <w:pPr>
        <w:tabs>
          <w:tab w:val="num" w:pos="360"/>
        </w:tabs>
      </w:pPr>
    </w:lvl>
    <w:lvl w:ilvl="5" w:tplc="4878A086">
      <w:numFmt w:val="none"/>
      <w:lvlText w:val=""/>
      <w:lvlJc w:val="left"/>
      <w:pPr>
        <w:tabs>
          <w:tab w:val="num" w:pos="360"/>
        </w:tabs>
      </w:pPr>
    </w:lvl>
    <w:lvl w:ilvl="6" w:tplc="A734F916">
      <w:numFmt w:val="none"/>
      <w:lvlText w:val=""/>
      <w:lvlJc w:val="left"/>
      <w:pPr>
        <w:tabs>
          <w:tab w:val="num" w:pos="360"/>
        </w:tabs>
      </w:pPr>
    </w:lvl>
    <w:lvl w:ilvl="7" w:tplc="7FB48F52">
      <w:numFmt w:val="none"/>
      <w:lvlText w:val=""/>
      <w:lvlJc w:val="left"/>
      <w:pPr>
        <w:tabs>
          <w:tab w:val="num" w:pos="360"/>
        </w:tabs>
      </w:pPr>
    </w:lvl>
    <w:lvl w:ilvl="8" w:tplc="BEE27E3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148C02C2"/>
    <w:multiLevelType w:val="hybridMultilevel"/>
    <w:tmpl w:val="0DFE3626"/>
    <w:lvl w:ilvl="0" w:tplc="0419000B">
      <w:start w:val="1"/>
      <w:numFmt w:val="bullet"/>
      <w:lvlText w:val=""/>
      <w:lvlJc w:val="left"/>
      <w:pPr>
        <w:tabs>
          <w:tab w:val="num" w:pos="1140"/>
        </w:tabs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6">
    <w:nsid w:val="16305FDA"/>
    <w:multiLevelType w:val="hybridMultilevel"/>
    <w:tmpl w:val="A10CC4C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D6E46EC">
      <w:start w:val="15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F68B272">
      <w:start w:val="5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16881506"/>
    <w:multiLevelType w:val="hybridMultilevel"/>
    <w:tmpl w:val="4670A9AC"/>
    <w:lvl w:ilvl="0" w:tplc="0419000F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0629C7"/>
    <w:multiLevelType w:val="hybridMultilevel"/>
    <w:tmpl w:val="56988D5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737C0C"/>
    <w:multiLevelType w:val="hybridMultilevel"/>
    <w:tmpl w:val="17B600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4AC6809"/>
    <w:multiLevelType w:val="hybridMultilevel"/>
    <w:tmpl w:val="C74C3484"/>
    <w:lvl w:ilvl="0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1">
    <w:nsid w:val="411C12EB"/>
    <w:multiLevelType w:val="hybridMultilevel"/>
    <w:tmpl w:val="5A90B74A"/>
    <w:lvl w:ilvl="0" w:tplc="315CEA90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i w:val="0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8369C1"/>
    <w:multiLevelType w:val="hybridMultilevel"/>
    <w:tmpl w:val="1C0C56EC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>
    <w:nsid w:val="5AA11976"/>
    <w:multiLevelType w:val="hybridMultilevel"/>
    <w:tmpl w:val="D126284C"/>
    <w:lvl w:ilvl="0" w:tplc="0419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4">
    <w:nsid w:val="68431B43"/>
    <w:multiLevelType w:val="hybridMultilevel"/>
    <w:tmpl w:val="FC644098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D7B60D9"/>
    <w:multiLevelType w:val="hybridMultilevel"/>
    <w:tmpl w:val="761EEB28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79132827"/>
    <w:multiLevelType w:val="hybridMultilevel"/>
    <w:tmpl w:val="2DB60F86"/>
    <w:lvl w:ilvl="0" w:tplc="38A6AD56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792608CC"/>
    <w:multiLevelType w:val="multilevel"/>
    <w:tmpl w:val="34F4E9DE"/>
    <w:lvl w:ilvl="0">
      <w:start w:val="10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1980"/>
        </w:tabs>
        <w:ind w:left="198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480"/>
        </w:tabs>
        <w:ind w:left="3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4860"/>
        </w:tabs>
        <w:ind w:left="48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6600"/>
        </w:tabs>
        <w:ind w:left="6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7980"/>
        </w:tabs>
        <w:ind w:left="7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1100"/>
        </w:tabs>
        <w:ind w:left="111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2840"/>
        </w:tabs>
        <w:ind w:left="12840" w:hanging="1800"/>
      </w:pPr>
      <w:rPr>
        <w:rFonts w:hint="default"/>
      </w:rPr>
    </w:lvl>
  </w:abstractNum>
  <w:abstractNum w:abstractNumId="18">
    <w:nsid w:val="7A380F3B"/>
    <w:multiLevelType w:val="hybridMultilevel"/>
    <w:tmpl w:val="B7245B9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16E9E3A">
      <w:start w:val="6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B426C47"/>
    <w:multiLevelType w:val="hybridMultilevel"/>
    <w:tmpl w:val="27C40ACE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6"/>
  </w:num>
  <w:num w:numId="2">
    <w:abstractNumId w:val="5"/>
  </w:num>
  <w:num w:numId="3">
    <w:abstractNumId w:val="11"/>
  </w:num>
  <w:num w:numId="4">
    <w:abstractNumId w:val="18"/>
  </w:num>
  <w:num w:numId="5">
    <w:abstractNumId w:val="15"/>
  </w:num>
  <w:num w:numId="6">
    <w:abstractNumId w:val="12"/>
  </w:num>
  <w:num w:numId="7">
    <w:abstractNumId w:val="16"/>
  </w:num>
  <w:num w:numId="8">
    <w:abstractNumId w:val="9"/>
  </w:num>
  <w:num w:numId="9">
    <w:abstractNumId w:val="0"/>
  </w:num>
  <w:num w:numId="10">
    <w:abstractNumId w:val="7"/>
  </w:num>
  <w:num w:numId="11">
    <w:abstractNumId w:val="4"/>
  </w:num>
  <w:num w:numId="12">
    <w:abstractNumId w:val="17"/>
  </w:num>
  <w:num w:numId="13">
    <w:abstractNumId w:val="1"/>
  </w:num>
  <w:num w:numId="14">
    <w:abstractNumId w:val="19"/>
  </w:num>
  <w:num w:numId="15">
    <w:abstractNumId w:val="14"/>
  </w:num>
  <w:num w:numId="16">
    <w:abstractNumId w:val="3"/>
  </w:num>
  <w:num w:numId="17">
    <w:abstractNumId w:val="10"/>
  </w:num>
  <w:num w:numId="18">
    <w:abstractNumId w:val="13"/>
  </w:num>
  <w:num w:numId="19">
    <w:abstractNumId w:val="2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D5F"/>
    <w:rsid w:val="00404D5F"/>
    <w:rsid w:val="00B14852"/>
    <w:rsid w:val="00DA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8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4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8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04D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85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148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48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4915</Words>
  <Characters>28018</Characters>
  <Application>Microsoft Office Word</Application>
  <DocSecurity>0</DocSecurity>
  <Lines>233</Lines>
  <Paragraphs>65</Paragraphs>
  <ScaleCrop>false</ScaleCrop>
  <Company/>
  <LinksUpToDate>false</LinksUpToDate>
  <CharactersWithSpaces>32868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3</cp:revision>
  <cp:lastPrinted>2018-04-12T11:22:00Z</cp:lastPrinted>
  <dcterms:created xsi:type="dcterms:W3CDTF">2014-09-29T08:21:00Z</dcterms:created>
  <dcterms:modified xsi:type="dcterms:W3CDTF">2018-04-12T11:22:00Z</dcterms:modified>
</cp:coreProperties>
</file>