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AD" w:rsidRDefault="00DD46AD" w:rsidP="00DD4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46AD" w:rsidRPr="00DD46AD" w:rsidRDefault="00DD46AD" w:rsidP="00DD46A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DD46AD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DD46AD" w:rsidRPr="00DD46AD" w:rsidRDefault="00DD46AD" w:rsidP="00DD46A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DD46AD" w:rsidRPr="00DD46AD" w:rsidTr="00E63AE2">
        <w:trPr>
          <w:trHeight w:val="2567"/>
        </w:trPr>
        <w:tc>
          <w:tcPr>
            <w:tcW w:w="4738" w:type="dxa"/>
            <w:hideMark/>
          </w:tcPr>
          <w:p w:rsidR="00DD46AD" w:rsidRPr="00DD46AD" w:rsidRDefault="00DD46AD" w:rsidP="00DD46A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Согласовано</w:t>
            </w:r>
          </w:p>
          <w:p w:rsidR="00DD46AD" w:rsidRPr="00DD46AD" w:rsidRDefault="00DD46AD" w:rsidP="00DD46A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на педагогическом совете</w:t>
            </w:r>
          </w:p>
          <w:p w:rsidR="00DD46AD" w:rsidRPr="00DD46AD" w:rsidRDefault="005935FE" w:rsidP="00DD46A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DD46AD"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DD46AD" w:rsidRPr="00DD46AD" w:rsidRDefault="00DD46AD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DD46AD" w:rsidRPr="00DD46AD" w:rsidRDefault="00DD46AD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DD46AD" w:rsidRPr="00DD46AD" w:rsidRDefault="00DD46AD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____________ А.П. Медный</w:t>
            </w:r>
          </w:p>
          <w:p w:rsidR="00DD46AD" w:rsidRPr="00DD46AD" w:rsidRDefault="005935FE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</w:t>
            </w:r>
            <w:r w:rsidR="00BF779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сентября 2015</w:t>
            </w:r>
            <w:r w:rsidR="00DD46AD"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D46AD" w:rsidRPr="00DD46AD" w:rsidRDefault="00DD46AD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D46AD" w:rsidRPr="00DD46AD" w:rsidRDefault="00DD46AD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Введено в действие приказом</w:t>
            </w:r>
          </w:p>
          <w:p w:rsidR="00DD46AD" w:rsidRPr="00DD46AD" w:rsidRDefault="00BF779A" w:rsidP="00DD46AD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DD46AD" w:rsidRPr="00DD46A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DD46AD" w:rsidRDefault="00DD46AD" w:rsidP="00DD46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6AD" w:rsidRDefault="00DD46AD" w:rsidP="00DD4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46AD" w:rsidRDefault="00DD46AD" w:rsidP="00DD4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93A">
        <w:rPr>
          <w:rFonts w:ascii="Times New Roman" w:hAnsi="Times New Roman"/>
          <w:b/>
          <w:sz w:val="28"/>
          <w:szCs w:val="28"/>
        </w:rPr>
        <w:t>ПОЛОЖЕНИЕ</w:t>
      </w:r>
    </w:p>
    <w:p w:rsidR="00DD46AD" w:rsidRPr="0095493A" w:rsidRDefault="00DD46AD" w:rsidP="00DD4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осуществления индивидуального учета результатов освоения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образовательных программ и хранения в архивах информации об этих результатах на бумажных и (или) электронных носителях</w:t>
      </w:r>
    </w:p>
    <w:p w:rsidR="00DD46AD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6AD" w:rsidRPr="0095493A" w:rsidRDefault="00DD46AD" w:rsidP="00DD46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93A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DD46AD" w:rsidRDefault="00DD46AD" w:rsidP="00DD46AD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1.1.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Данное положение разраб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отано на основании действующего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законодательства РФ о 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документооборота и учета учебн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педагогической деятельности, в частности:</w:t>
      </w:r>
    </w:p>
    <w:p w:rsidR="00DD46AD" w:rsidRDefault="00DD46AD" w:rsidP="00DD46A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от 29.1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.2012 года № 273-ФЗ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 28, пункт 3)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Default="00DD46AD" w:rsidP="00DD46AD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Федерального закона Российской Федерации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от 27.07.2006 </w:t>
      </w:r>
      <w:r w:rsidRPr="009549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№ 152-ФЗ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9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«О персональных данных»;</w:t>
      </w:r>
    </w:p>
    <w:p w:rsidR="00DD46AD" w:rsidRDefault="00DD46AD" w:rsidP="00DD46A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Письма Федерального агентства по образованию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29.07.2009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17-110 «Об обеспечении защиты персональных данных»;</w:t>
      </w:r>
    </w:p>
    <w:p w:rsidR="00DD46AD" w:rsidRDefault="00DD46AD" w:rsidP="00DD46A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Письма Министерства Образо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вания и Науки РФ от 13.08.2002  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№01-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51-088ин «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Об организации использования информационных и коммуникационных ресурсов в общеобразовательных учреждениях»;</w:t>
      </w:r>
    </w:p>
    <w:p w:rsidR="00DD46AD" w:rsidRDefault="00DD46AD" w:rsidP="00DD46AD">
      <w:pPr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Федерального закона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27.07. 2006 №149-ФЗ</w:t>
      </w:r>
    </w:p>
    <w:p w:rsidR="00DD46AD" w:rsidRPr="0095493A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информации»;</w:t>
      </w:r>
    </w:p>
    <w:p w:rsidR="00DD46AD" w:rsidRDefault="00DD46AD" w:rsidP="00DD46AD">
      <w:pPr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Правительства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оссийской Федерации от 17.11.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2007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D46AD" w:rsidRPr="001E6D56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DD46AD" w:rsidRDefault="00DD46AD" w:rsidP="00DD46AD">
      <w:pPr>
        <w:spacing w:after="0" w:line="240" w:lineRule="auto"/>
        <w:ind w:left="66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1.2. Индивидуальный учет результатов освоения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программ, а также хранение в архивах информации об этих результатах может осуществляться на бумажных и электронных носителях.</w:t>
      </w:r>
    </w:p>
    <w:p w:rsidR="00DD46AD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AD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AD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AD" w:rsidRDefault="00DD46AD" w:rsidP="00DD46AD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AD" w:rsidRDefault="00DD46AD" w:rsidP="00DD46AD">
      <w:pPr>
        <w:spacing w:after="0" w:line="240" w:lineRule="auto"/>
        <w:ind w:left="66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049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D5049B">
        <w:rPr>
          <w:rFonts w:ascii="Times New Roman" w:eastAsia="Times New Roman" w:hAnsi="Times New Roman"/>
          <w:b/>
          <w:sz w:val="28"/>
          <w:szCs w:val="28"/>
          <w:lang w:eastAsia="ru-RU"/>
        </w:rPr>
        <w:t>. Учет индивидуальных результатов освоения обучающимися образовательных программ на бумажных носителях.</w:t>
      </w:r>
    </w:p>
    <w:p w:rsidR="00DD46AD" w:rsidRDefault="00DD46AD" w:rsidP="00DD46AD">
      <w:pPr>
        <w:spacing w:after="0" w:line="240" w:lineRule="auto"/>
        <w:ind w:left="66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6AD" w:rsidRPr="00D5049B" w:rsidRDefault="00DD46AD" w:rsidP="00DD46AD">
      <w:pPr>
        <w:spacing w:after="0" w:line="240" w:lineRule="auto"/>
        <w:ind w:left="66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D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Классный журнал – государственный нормативно-финансовый документ, вести который обязан каждый учитель и классный руководитель</w:t>
      </w:r>
      <w:r>
        <w:rPr>
          <w:rFonts w:ascii="Times New Roman" w:hAnsi="Times New Roman"/>
          <w:sz w:val="28"/>
          <w:szCs w:val="28"/>
        </w:rPr>
        <w:t xml:space="preserve"> в бумажном и электронном виде</w:t>
      </w:r>
      <w:r w:rsidRPr="00D504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бумажного носителя в</w:t>
      </w:r>
      <w:r w:rsidRPr="00D5049B">
        <w:rPr>
          <w:rFonts w:ascii="Times New Roman" w:hAnsi="Times New Roman"/>
          <w:sz w:val="28"/>
          <w:szCs w:val="28"/>
        </w:rPr>
        <w:t>се записи в журнале ведутся чётко и аккуратно, без исправлений. Исправления, сделанные в исключительных случаях, оговариваются внизу страницы за подписью директора ОУ и заверяются печатью.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D5049B">
        <w:rPr>
          <w:rFonts w:ascii="Times New Roman" w:hAnsi="Times New Roman"/>
          <w:sz w:val="28"/>
          <w:szCs w:val="28"/>
        </w:rPr>
        <w:t>Классный руководитель заполняет в журнале: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оглавление;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списки учащихся на всех страницах (фамилия – полностью, имя – </w:t>
      </w:r>
      <w:proofErr w:type="gramEnd"/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инициалом);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Ф.И.О. учителя-предметника на всех страницах журнала;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наименование предмета с маленькой буквы;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общие сведения об учащихся;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сводная ведомость посещаемости;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сводная ведомость успеваемости;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сведения о занятости в объединениях дополнительного образования;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сведения о количестве пропущенных уроков.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2.3. </w:t>
      </w:r>
      <w:r w:rsidRPr="00D5049B">
        <w:rPr>
          <w:rFonts w:ascii="Times New Roman" w:hAnsi="Times New Roman"/>
          <w:sz w:val="28"/>
          <w:szCs w:val="28"/>
        </w:rPr>
        <w:t>Листок здоровья заполняется медицинским работником в течение сентября.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2.4. </w:t>
      </w:r>
      <w:r w:rsidRPr="00D5049B">
        <w:rPr>
          <w:rFonts w:ascii="Times New Roman" w:hAnsi="Times New Roman"/>
          <w:sz w:val="28"/>
          <w:szCs w:val="28"/>
        </w:rPr>
        <w:t>Учитель: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proofErr w:type="gramStart"/>
      <w:r w:rsidRPr="00D5049B">
        <w:rPr>
          <w:rFonts w:ascii="Times New Roman" w:hAnsi="Times New Roman"/>
          <w:sz w:val="28"/>
          <w:szCs w:val="28"/>
        </w:rPr>
        <w:t>обязан</w:t>
      </w:r>
      <w:proofErr w:type="gramEnd"/>
      <w:r w:rsidRPr="00D5049B">
        <w:rPr>
          <w:rFonts w:ascii="Times New Roman" w:hAnsi="Times New Roman"/>
          <w:sz w:val="28"/>
          <w:szCs w:val="28"/>
        </w:rPr>
        <w:t xml:space="preserve"> систематически проверять и оценивать знания учащихся, а также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049B">
        <w:rPr>
          <w:rFonts w:ascii="Times New Roman" w:hAnsi="Times New Roman"/>
          <w:sz w:val="28"/>
          <w:szCs w:val="28"/>
        </w:rPr>
        <w:t>ежеурочно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 отмечать отсутствующих, записывать названия месяцев;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на левой странице журнала ставить дату урока, при сдвоенном уроке – 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две даты, отмечает отсутствующих на уроках буквой «н», выставляет отметки за устный и письменный ответ (в колонку за то число, когда проводилась работа); запрещается выставлять отметки задним числом; отметки за письменные работы выставляются в сроки, оговорённые в «Положении о проверке тетрадей»;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в клетках для отметок учитель имеет право записывать только один </w:t>
      </w:r>
      <w:proofErr w:type="gramStart"/>
      <w:r w:rsidRPr="00D5049B">
        <w:rPr>
          <w:rFonts w:ascii="Times New Roman" w:hAnsi="Times New Roman"/>
          <w:sz w:val="28"/>
          <w:szCs w:val="28"/>
        </w:rPr>
        <w:t>из</w:t>
      </w:r>
      <w:proofErr w:type="gramEnd"/>
      <w:r w:rsidRPr="00D5049B">
        <w:rPr>
          <w:rFonts w:ascii="Times New Roman" w:hAnsi="Times New Roman"/>
          <w:sz w:val="28"/>
          <w:szCs w:val="28"/>
        </w:rPr>
        <w:t xml:space="preserve"> 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следующих символов – 1,2,3,4,5, н/а, н, </w:t>
      </w:r>
      <w:proofErr w:type="spellStart"/>
      <w:r w:rsidRPr="00D5049B">
        <w:rPr>
          <w:rFonts w:ascii="Times New Roman" w:hAnsi="Times New Roman"/>
          <w:sz w:val="28"/>
          <w:szCs w:val="28"/>
        </w:rPr>
        <w:t>зач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049B">
        <w:rPr>
          <w:rFonts w:ascii="Times New Roman" w:hAnsi="Times New Roman"/>
          <w:sz w:val="28"/>
          <w:szCs w:val="28"/>
        </w:rPr>
        <w:t>осв</w:t>
      </w:r>
      <w:proofErr w:type="spellEnd"/>
      <w:r w:rsidRPr="00D5049B">
        <w:rPr>
          <w:rFonts w:ascii="Times New Roman" w:hAnsi="Times New Roman"/>
          <w:sz w:val="28"/>
          <w:szCs w:val="28"/>
        </w:rPr>
        <w:t>.; выставление в журнале точек, отметок со знаком «минус» не допускается;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выставление в одной клетке двух отметок допускается на уроках русского языка, литературы, и на других предметах, в случае проведения работ разного вида (с соответствующей записью темы урока);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ежедневно классный руководитель в разделе «Учёт посещаемости 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учащихся «записывает» количество уроков, пропущенных детьми; в случаях проведения с учащимися занятий в санаториях (больнице) классный руководитель вклеивает в журнал справку об обучении в санатории;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если проводятся занятия на дому и при индивидуальном обучении </w:t>
      </w:r>
      <w:proofErr w:type="gramStart"/>
      <w:r w:rsidRPr="00D5049B">
        <w:rPr>
          <w:rFonts w:ascii="Times New Roman" w:hAnsi="Times New Roman"/>
          <w:sz w:val="28"/>
          <w:szCs w:val="28"/>
        </w:rPr>
        <w:t>в</w:t>
      </w:r>
      <w:proofErr w:type="gramEnd"/>
      <w:r w:rsidRPr="00D5049B">
        <w:rPr>
          <w:rFonts w:ascii="Times New Roman" w:hAnsi="Times New Roman"/>
          <w:sz w:val="28"/>
          <w:szCs w:val="28"/>
        </w:rPr>
        <w:t xml:space="preserve"> 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школе учителя-предметники, ведущие занятия, выставляют отметки только в специальный журнал для надомного и индивидуального обучения; эти же учителя в конце зачётного периода выставляют в классный журнал только итоговые отметки, которые классный руководитель переносит в итоговую ведомость;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сведения о выполнении учебной программы фиксируются в специальной таблице </w:t>
      </w:r>
      <w:proofErr w:type="gramStart"/>
      <w:r w:rsidRPr="00D5049B">
        <w:rPr>
          <w:rFonts w:ascii="Times New Roman" w:hAnsi="Times New Roman"/>
          <w:sz w:val="28"/>
          <w:szCs w:val="28"/>
        </w:rPr>
        <w:t>учителя-предметника</w:t>
      </w:r>
      <w:proofErr w:type="gramEnd"/>
      <w:r w:rsidRPr="00D5049B">
        <w:rPr>
          <w:rFonts w:ascii="Times New Roman" w:hAnsi="Times New Roman"/>
          <w:sz w:val="28"/>
          <w:szCs w:val="28"/>
        </w:rPr>
        <w:t xml:space="preserve"> и хранится у заместителя директора по учебно-воспитательной работе;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итоговая отметка выставляется на основании не менее трёх текущих 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отметок;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отметка н/а (не </w:t>
      </w:r>
      <w:proofErr w:type="gramStart"/>
      <w:r w:rsidRPr="00D5049B">
        <w:rPr>
          <w:rFonts w:ascii="Times New Roman" w:hAnsi="Times New Roman"/>
          <w:sz w:val="28"/>
          <w:szCs w:val="28"/>
        </w:rPr>
        <w:t>аттестован</w:t>
      </w:r>
      <w:proofErr w:type="gramEnd"/>
      <w:r w:rsidRPr="00D5049B">
        <w:rPr>
          <w:rFonts w:ascii="Times New Roman" w:hAnsi="Times New Roman"/>
          <w:sz w:val="28"/>
          <w:szCs w:val="28"/>
        </w:rPr>
        <w:t>) может быть выставлена в случае отсутствия трёх текущих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отметок и пропуска учащимися более 50% учебного времени;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итоговые отметки за каждый зачётный период не допускается выделять чертой,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другим цветом;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итоговые отметки учащихся за четверть (полугодие, год), должны быть обоснованы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(т.е. соответствовать успеваемости ученика в зачётный период);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чтобы объективно аттестовать учащихся, необходимо не менее трёх отметок при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двухчасовой недельной учебной нагрузке по предмету и более 9 при учебной нагрузке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2 часов в неделю с обязательным учётом качества знаний учащихся по письменным, лабораторным и практическим работам;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при одночасовой недельной нагрузке по предмету аттестация проводится по полугодиям;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 xml:space="preserve">итоговая аттестация в виде зачёта предусмотрена </w:t>
      </w:r>
      <w:r>
        <w:rPr>
          <w:rFonts w:ascii="Times New Roman" w:hAnsi="Times New Roman"/>
          <w:sz w:val="28"/>
          <w:szCs w:val="28"/>
        </w:rPr>
        <w:t>только по элективным курсам</w:t>
      </w:r>
      <w:r w:rsidRPr="00D5049B">
        <w:rPr>
          <w:rFonts w:ascii="Times New Roman" w:hAnsi="Times New Roman"/>
          <w:sz w:val="28"/>
          <w:szCs w:val="28"/>
        </w:rPr>
        <w:t>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следует помнить, что выставление неудовлетворительных отметок на первых уроках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после длительного отсутствия учащихся (трёх или более уроков), после каникул сдерживает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развитие успехов в их учебно-познавательной деятельности и формирует негативное отношение к учению и учебным предметам;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между зачётами, тематическими контрольными работами следует предусмотреть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промежуточную аттестацию учащихся по данной теме путём устного контроля;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на правой стороне развёрнутой страницы журнала учитель обязан записывать тему,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изученную на уроке и задание на дом (с учётом детей с ОВЗ), количество часов по каждой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теме должно соответствовать утверждённому календарно-тематическому планированию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программе по предмету;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на занятиях по иностранному языку, физической культуре, когда класс делится на две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группы, записи ведутся индивидуально каждым учителем, ведущим подгруппу;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при проведении сдвоенных уроков записывается тема каждого урока в каждой графе;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все записи по всем предметам ведутся на русском языке с указанием не только 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уроков, но и тем практических, лабораторных, контрольных работ, экскурсий, уроков с исполнением информационных технологий, </w:t>
      </w:r>
      <w:proofErr w:type="spellStart"/>
      <w:r w:rsidRPr="00D5049B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D5049B">
        <w:rPr>
          <w:rFonts w:ascii="Times New Roman" w:hAnsi="Times New Roman"/>
          <w:sz w:val="28"/>
          <w:szCs w:val="28"/>
        </w:rPr>
        <w:t>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итоговые оценки за каждую учебную четверть выставляются учителем после записи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даты последнего урока по данному предмету в четверти;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-  </w:t>
      </w:r>
      <w:r w:rsidRPr="00D5049B">
        <w:rPr>
          <w:rFonts w:ascii="Times New Roman" w:hAnsi="Times New Roman"/>
          <w:sz w:val="28"/>
          <w:szCs w:val="28"/>
        </w:rPr>
        <w:t>тема контрольной работы формулируется в соответствии с утверждённым календарно-тематическим планированием, не допускаются записи вида: Контрольная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№ 1, Практическая работа № 2 и т.п.;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049B">
        <w:rPr>
          <w:rFonts w:ascii="Times New Roman" w:hAnsi="Times New Roman"/>
          <w:sz w:val="28"/>
          <w:szCs w:val="28"/>
        </w:rPr>
        <w:t xml:space="preserve"> Правильная запись: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Практическая работа № 5. «Размещение топливных баз» или без номера.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>Контрольный диктант № 2  «Сложное предложение».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</w:t>
      </w:r>
      <w:r w:rsidRPr="00D5049B">
        <w:rPr>
          <w:rFonts w:ascii="Times New Roman" w:hAnsi="Times New Roman"/>
          <w:sz w:val="28"/>
          <w:szCs w:val="28"/>
        </w:rPr>
        <w:t>Особое внимание следует обратить на специфику записей уроков по следующим учебным предметам: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Литература</w:t>
      </w:r>
      <w:r>
        <w:rPr>
          <w:rFonts w:ascii="Times New Roman" w:hAnsi="Times New Roman"/>
          <w:sz w:val="28"/>
          <w:szCs w:val="28"/>
        </w:rPr>
        <w:t>: о</w:t>
      </w:r>
      <w:r w:rsidRPr="00D5049B">
        <w:rPr>
          <w:rFonts w:ascii="Times New Roman" w:hAnsi="Times New Roman"/>
          <w:sz w:val="28"/>
          <w:szCs w:val="28"/>
        </w:rPr>
        <w:t>тметки за творческие работы (классные, домашние сочинения) выставляются дробью на той странице, где эта работа записана (в графе, соответствующей дате записи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урока).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5049B">
        <w:rPr>
          <w:rFonts w:ascii="Times New Roman" w:hAnsi="Times New Roman"/>
          <w:sz w:val="28"/>
          <w:szCs w:val="28"/>
        </w:rPr>
        <w:t>Перед записью темы урока по внеклассному, самостоятельному или выразительному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чтению следует писать сокращённо: </w:t>
      </w:r>
      <w:proofErr w:type="spellStart"/>
      <w:r w:rsidRPr="00D5049B">
        <w:rPr>
          <w:rFonts w:ascii="Times New Roman" w:hAnsi="Times New Roman"/>
          <w:sz w:val="28"/>
          <w:szCs w:val="28"/>
        </w:rPr>
        <w:t>Вн.чт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049B">
        <w:rPr>
          <w:rFonts w:ascii="Times New Roman" w:hAnsi="Times New Roman"/>
          <w:sz w:val="28"/>
          <w:szCs w:val="28"/>
        </w:rPr>
        <w:t>Сам</w:t>
      </w:r>
      <w:proofErr w:type="gramStart"/>
      <w:r w:rsidRPr="00D5049B">
        <w:rPr>
          <w:rFonts w:ascii="Times New Roman" w:hAnsi="Times New Roman"/>
          <w:sz w:val="28"/>
          <w:szCs w:val="28"/>
        </w:rPr>
        <w:t>.ч</w:t>
      </w:r>
      <w:proofErr w:type="gramEnd"/>
      <w:r w:rsidRPr="00D5049B">
        <w:rPr>
          <w:rFonts w:ascii="Times New Roman" w:hAnsi="Times New Roman"/>
          <w:sz w:val="28"/>
          <w:szCs w:val="28"/>
        </w:rPr>
        <w:t>т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D5049B">
        <w:rPr>
          <w:rFonts w:ascii="Times New Roman" w:hAnsi="Times New Roman"/>
          <w:sz w:val="28"/>
          <w:szCs w:val="28"/>
        </w:rPr>
        <w:t>Выр.чт</w:t>
      </w:r>
      <w:proofErr w:type="spellEnd"/>
      <w:r w:rsidRPr="00D5049B">
        <w:rPr>
          <w:rFonts w:ascii="Times New Roman" w:hAnsi="Times New Roman"/>
          <w:sz w:val="28"/>
          <w:szCs w:val="28"/>
        </w:rPr>
        <w:t>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049B">
        <w:rPr>
          <w:rFonts w:ascii="Times New Roman" w:hAnsi="Times New Roman"/>
          <w:sz w:val="28"/>
          <w:szCs w:val="28"/>
        </w:rPr>
        <w:t xml:space="preserve">Отметки за выразительное чтение (наизусть) следует выставлять в отдельную колонку, а в графе «Что пройдено на уроке» писать: </w:t>
      </w:r>
      <w:proofErr w:type="spellStart"/>
      <w:r w:rsidRPr="00D5049B">
        <w:rPr>
          <w:rFonts w:ascii="Times New Roman" w:hAnsi="Times New Roman"/>
          <w:sz w:val="28"/>
          <w:szCs w:val="28"/>
        </w:rPr>
        <w:t>А.Блок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049B">
        <w:rPr>
          <w:rFonts w:ascii="Times New Roman" w:hAnsi="Times New Roman"/>
          <w:sz w:val="28"/>
          <w:szCs w:val="28"/>
        </w:rPr>
        <w:t>Чтение наизусть.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5049B">
        <w:rPr>
          <w:rFonts w:ascii="Times New Roman" w:hAnsi="Times New Roman"/>
          <w:sz w:val="28"/>
          <w:szCs w:val="28"/>
        </w:rPr>
        <w:t xml:space="preserve">Сочинения записывать так: 1-ый урок. </w:t>
      </w:r>
      <w:proofErr w:type="spellStart"/>
      <w:r w:rsidRPr="00D5049B">
        <w:rPr>
          <w:rFonts w:ascii="Times New Roman" w:hAnsi="Times New Roman"/>
          <w:sz w:val="28"/>
          <w:szCs w:val="28"/>
        </w:rPr>
        <w:t>Р.р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 Сочинение по творчеству поэтов серебряного века. 2-ой урок. </w:t>
      </w:r>
      <w:proofErr w:type="spellStart"/>
      <w:r w:rsidRPr="00D5049B">
        <w:rPr>
          <w:rFonts w:ascii="Times New Roman" w:hAnsi="Times New Roman"/>
          <w:sz w:val="28"/>
          <w:szCs w:val="28"/>
        </w:rPr>
        <w:t>Р.р</w:t>
      </w:r>
      <w:proofErr w:type="spellEnd"/>
      <w:r w:rsidRPr="00D5049B">
        <w:rPr>
          <w:rFonts w:ascii="Times New Roman" w:hAnsi="Times New Roman"/>
          <w:sz w:val="28"/>
          <w:szCs w:val="28"/>
        </w:rPr>
        <w:t>. Написание сочинения.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 Русский язык</w:t>
      </w:r>
      <w:r>
        <w:rPr>
          <w:rFonts w:ascii="Times New Roman" w:hAnsi="Times New Roman"/>
          <w:sz w:val="28"/>
          <w:szCs w:val="28"/>
        </w:rPr>
        <w:t>: о</w:t>
      </w:r>
      <w:r w:rsidRPr="00D5049B">
        <w:rPr>
          <w:rFonts w:ascii="Times New Roman" w:hAnsi="Times New Roman"/>
          <w:sz w:val="28"/>
          <w:szCs w:val="28"/>
        </w:rPr>
        <w:t>тметку за контрольный диктант с грамматическим заданием следует выставлять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в одной колонке дробью.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5049B">
        <w:rPr>
          <w:rFonts w:ascii="Times New Roman" w:hAnsi="Times New Roman"/>
          <w:sz w:val="28"/>
          <w:szCs w:val="28"/>
        </w:rPr>
        <w:t>Запись о проведении классного изложения по развитию речи следует делать так: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1-ый урок. </w:t>
      </w:r>
      <w:proofErr w:type="spellStart"/>
      <w:r w:rsidRPr="00D5049B">
        <w:rPr>
          <w:rFonts w:ascii="Times New Roman" w:hAnsi="Times New Roman"/>
          <w:sz w:val="28"/>
          <w:szCs w:val="28"/>
        </w:rPr>
        <w:t>Р.р</w:t>
      </w:r>
      <w:proofErr w:type="spellEnd"/>
      <w:r w:rsidRPr="00D5049B">
        <w:rPr>
          <w:rFonts w:ascii="Times New Roman" w:hAnsi="Times New Roman"/>
          <w:sz w:val="28"/>
          <w:szCs w:val="28"/>
        </w:rPr>
        <w:t xml:space="preserve">. Подготовка к изложению, сочинения. 2-ой урок. </w:t>
      </w:r>
      <w:proofErr w:type="spellStart"/>
      <w:r w:rsidRPr="00D5049B">
        <w:rPr>
          <w:rFonts w:ascii="Times New Roman" w:hAnsi="Times New Roman"/>
          <w:sz w:val="28"/>
          <w:szCs w:val="28"/>
        </w:rPr>
        <w:t>Р.р</w:t>
      </w:r>
      <w:proofErr w:type="spellEnd"/>
      <w:r w:rsidRPr="00D5049B">
        <w:rPr>
          <w:rFonts w:ascii="Times New Roman" w:hAnsi="Times New Roman"/>
          <w:sz w:val="28"/>
          <w:szCs w:val="28"/>
        </w:rPr>
        <w:t>. написание изложения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по теме «…».</w:t>
      </w:r>
    </w:p>
    <w:p w:rsidR="00186D9E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 Иностранный язык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5049B">
        <w:rPr>
          <w:rFonts w:ascii="Times New Roman" w:hAnsi="Times New Roman"/>
          <w:sz w:val="28"/>
          <w:szCs w:val="28"/>
        </w:rPr>
        <w:t>все записи ведутся на русском языке.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Физика, химия, физическая культура</w:t>
      </w:r>
      <w:r>
        <w:rPr>
          <w:rFonts w:ascii="Times New Roman" w:hAnsi="Times New Roman"/>
          <w:sz w:val="28"/>
          <w:szCs w:val="28"/>
        </w:rPr>
        <w:t>: и</w:t>
      </w:r>
      <w:r w:rsidRPr="00D5049B">
        <w:rPr>
          <w:rFonts w:ascii="Times New Roman" w:hAnsi="Times New Roman"/>
          <w:sz w:val="28"/>
          <w:szCs w:val="28"/>
        </w:rPr>
        <w:t>нструктаж по охране труда обязательно отмечается либо в графе «Что пройдено на уроке», либо в графе «Домашнее задание».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Биология</w:t>
      </w:r>
      <w:r>
        <w:rPr>
          <w:rFonts w:ascii="Times New Roman" w:hAnsi="Times New Roman"/>
          <w:sz w:val="28"/>
          <w:szCs w:val="28"/>
        </w:rPr>
        <w:t>: л</w:t>
      </w:r>
      <w:r w:rsidRPr="00D5049B">
        <w:rPr>
          <w:rFonts w:ascii="Times New Roman" w:hAnsi="Times New Roman"/>
          <w:sz w:val="28"/>
          <w:szCs w:val="28"/>
        </w:rPr>
        <w:t>абораторные работы проводятся и отмечаются в журнале в зависимости от типа урока и задач и оцениваются индивидуально, если ученики осваивают новые знания и приёмы учебной деятельности, а если идёт закрепление умений и навыков, полученных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 xml:space="preserve">ранее, оцениваются все </w:t>
      </w:r>
      <w:r>
        <w:rPr>
          <w:rFonts w:ascii="Times New Roman" w:hAnsi="Times New Roman"/>
          <w:sz w:val="28"/>
          <w:szCs w:val="28"/>
        </w:rPr>
        <w:t>обучающие</w:t>
      </w:r>
      <w:r w:rsidRPr="00D5049B">
        <w:rPr>
          <w:rFonts w:ascii="Times New Roman" w:hAnsi="Times New Roman"/>
          <w:sz w:val="28"/>
          <w:szCs w:val="28"/>
        </w:rPr>
        <w:t>ся.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049B">
        <w:rPr>
          <w:rFonts w:ascii="Times New Roman" w:hAnsi="Times New Roman"/>
          <w:sz w:val="28"/>
          <w:szCs w:val="28"/>
        </w:rPr>
        <w:t>Классный журнал заполняется учителем в день проведения урока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В случае болезни учителя, учитель, замещающий коллегу, заполняет классный журнал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обычным порядком (подпись и другие сведения делаются в журнале замещения уроков).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В графе «Домашнее задание» записывается содержание задания, страницы, номер 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и упражнений с отражением специфики д/</w:t>
      </w:r>
      <w:proofErr w:type="gramStart"/>
      <w:r w:rsidRPr="00D5049B">
        <w:rPr>
          <w:rFonts w:ascii="Times New Roman" w:hAnsi="Times New Roman"/>
          <w:sz w:val="28"/>
          <w:szCs w:val="28"/>
        </w:rPr>
        <w:t>р</w:t>
      </w:r>
      <w:proofErr w:type="gramEnd"/>
      <w:r w:rsidRPr="00D5049B">
        <w:rPr>
          <w:rFonts w:ascii="Times New Roman" w:hAnsi="Times New Roman"/>
          <w:sz w:val="28"/>
          <w:szCs w:val="28"/>
        </w:rPr>
        <w:t>, например. Повторить …, составить план к тексту, составить или заполнить таблицу, учить наизусть, ответить на вопросы, домашнее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49B">
        <w:rPr>
          <w:rFonts w:ascii="Times New Roman" w:hAnsi="Times New Roman"/>
          <w:sz w:val="28"/>
          <w:szCs w:val="28"/>
        </w:rPr>
        <w:t>сочинени</w:t>
      </w:r>
      <w:r>
        <w:rPr>
          <w:rFonts w:ascii="Times New Roman" w:hAnsi="Times New Roman"/>
          <w:sz w:val="28"/>
          <w:szCs w:val="28"/>
        </w:rPr>
        <w:t>е, реферат, сделать рисунок</w:t>
      </w:r>
      <w:r w:rsidRPr="00D5049B">
        <w:rPr>
          <w:rFonts w:ascii="Times New Roman" w:hAnsi="Times New Roman"/>
          <w:sz w:val="28"/>
          <w:szCs w:val="28"/>
        </w:rPr>
        <w:t>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49B">
        <w:rPr>
          <w:rFonts w:ascii="Times New Roman" w:hAnsi="Times New Roman"/>
          <w:sz w:val="28"/>
          <w:szCs w:val="28"/>
        </w:rPr>
        <w:t xml:space="preserve">      Категорически запрещается допускать </w:t>
      </w:r>
      <w:proofErr w:type="gramStart"/>
      <w:r>
        <w:rPr>
          <w:rFonts w:ascii="Times New Roman" w:hAnsi="Times New Roman"/>
          <w:sz w:val="28"/>
          <w:szCs w:val="28"/>
        </w:rPr>
        <w:t>обучающих</w:t>
      </w:r>
      <w:r w:rsidRPr="00D5049B">
        <w:rPr>
          <w:rFonts w:ascii="Times New Roman" w:hAnsi="Times New Roman"/>
          <w:sz w:val="28"/>
          <w:szCs w:val="28"/>
        </w:rPr>
        <w:t>ся</w:t>
      </w:r>
      <w:proofErr w:type="gramEnd"/>
      <w:r w:rsidRPr="00D5049B">
        <w:rPr>
          <w:rFonts w:ascii="Times New Roman" w:hAnsi="Times New Roman"/>
          <w:sz w:val="28"/>
          <w:szCs w:val="28"/>
        </w:rPr>
        <w:t xml:space="preserve"> к работе с классными журналами.</w:t>
      </w:r>
    </w:p>
    <w:p w:rsidR="00DD46AD" w:rsidRPr="00D5049B" w:rsidRDefault="00DD46AD" w:rsidP="00DD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Классные журналы в архиве учреждения хранятся 5 лет, затем изымаются сводные ведомости успеваемости, формируются дела за год и хранятся 25 </w:t>
      </w:r>
      <w:r>
        <w:rPr>
          <w:rFonts w:ascii="Times New Roman" w:hAnsi="Times New Roman"/>
          <w:sz w:val="28"/>
          <w:szCs w:val="28"/>
        </w:rPr>
        <w:lastRenderedPageBreak/>
        <w:t xml:space="preserve">лет. Журналы элективных курсов хранятся 5 лет. Книга регистрации выдачи аттестатов об основном общем и среднем общем образовании хранятся 75 лет. </w:t>
      </w:r>
    </w:p>
    <w:p w:rsidR="00DD46AD" w:rsidRPr="00D5049B" w:rsidRDefault="00DD46AD" w:rsidP="00DD4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6AD" w:rsidRPr="00CA498E" w:rsidRDefault="00DD46AD" w:rsidP="00DD4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98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A498E">
        <w:rPr>
          <w:rFonts w:ascii="Times New Roman" w:hAnsi="Times New Roman"/>
          <w:b/>
          <w:sz w:val="28"/>
          <w:szCs w:val="28"/>
        </w:rPr>
        <w:t>. Индивидуальный учет результатов освоения обучающимися образовательных программ на электронных носителях.</w:t>
      </w:r>
    </w:p>
    <w:p w:rsidR="00DD46AD" w:rsidRPr="00CA498E" w:rsidRDefault="00DD46AD" w:rsidP="00DD4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3.1.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Электронным классным журналом/электронным дневником называется комплекс программных средств, включающий базу данных и средства доступа и работы с 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3.2.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Ведение электронного классного журнала/электронного дневника является обязательным для каждого учителя и классного руководителя.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3.3.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Поддержание информации хранящейся в базе данных Электронного классного журнала/электронного дневника в актуальном состоянии является обязательным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3.4.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Пользователями Электронного классного журнала/электронного дневника являются: администрация школы, учителя, классные руководители, ученики и родители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(законные представители)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Электронный журнал используется для решения следующих задач: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3.5.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Автоматизация учета и контроля процесса успеваемости. Хранение данных об успеваемости и посещаемости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Фиксирование и регламентация этапов и уровня фактического усвоения учебных программ.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3.5.3.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Оперативный доступ к оценкам за весь период ведения журнала, по всем предметам, в любое время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3.5.4.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Повышение объективност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выставления промежуточных и итоговых отметок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3.5.5.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Автоматизация создания периодических отчетов учителей и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3.5.6.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Прогнозирование успеваемости отдельных учеников и класса в целом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3.5.7.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представителей) и учащихся через Интернет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успеваемости,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посещаемости детей, их домашних заданиях и прохождении программ по различным предметам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Default="00DD46AD" w:rsidP="00DD46A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3.5.8.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прямого общения между учителями,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администрацией,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(законными представителями)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учащимися вне зависимости от их местоположения.</w:t>
      </w:r>
    </w:p>
    <w:p w:rsidR="00DD46AD" w:rsidRPr="00CA498E" w:rsidRDefault="00DD46AD" w:rsidP="00DD46AD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и порядок работы с Электронным классным журналом</w:t>
      </w:r>
    </w:p>
    <w:p w:rsidR="00DD46AD" w:rsidRPr="002B4974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Администратор Электронного журнала ОУ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проводит регистрацию МБ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>ОУ СОШ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41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2B4974">
        <w:rPr>
          <w:rFonts w:ascii="Times New Roman" w:hAnsi="Times New Roman"/>
          <w:sz w:val="28"/>
          <w:szCs w:val="28"/>
          <w:lang w:eastAsia="ru-RU"/>
        </w:rPr>
        <w:t xml:space="preserve">сервере </w:t>
      </w:r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proofErr w:type="spellStart"/>
      <w:r w:rsidRPr="002B4974">
        <w:rPr>
          <w:rFonts w:ascii="Times New Roman" w:eastAsia="Times New Roman" w:hAnsi="Times New Roman"/>
          <w:sz w:val="28"/>
          <w:szCs w:val="28"/>
          <w:lang w:val="en-US" w:eastAsia="ru-RU"/>
        </w:rPr>
        <w:t>dnevnik</w:t>
      </w:r>
      <w:proofErr w:type="spellEnd"/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B4974">
        <w:rPr>
          <w:rFonts w:ascii="Times New Roman" w:hAnsi="Times New Roman"/>
          <w:sz w:val="28"/>
          <w:szCs w:val="28"/>
        </w:rPr>
        <w:t>Компании ООО «</w:t>
      </w:r>
      <w:proofErr w:type="spellStart"/>
      <w:r w:rsidRPr="002B4974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2B4974">
        <w:rPr>
          <w:rFonts w:ascii="Times New Roman" w:hAnsi="Times New Roman"/>
          <w:sz w:val="28"/>
          <w:szCs w:val="28"/>
        </w:rPr>
        <w:t>.р</w:t>
      </w:r>
      <w:proofErr w:type="gramEnd"/>
      <w:r w:rsidRPr="002B4974">
        <w:rPr>
          <w:rFonts w:ascii="Times New Roman" w:hAnsi="Times New Roman"/>
          <w:sz w:val="28"/>
          <w:szCs w:val="28"/>
        </w:rPr>
        <w:t>у</w:t>
      </w:r>
      <w:proofErr w:type="spellEnd"/>
      <w:r w:rsidRPr="002B4974">
        <w:rPr>
          <w:rFonts w:ascii="Times New Roman" w:hAnsi="Times New Roman"/>
          <w:sz w:val="28"/>
          <w:szCs w:val="28"/>
        </w:rPr>
        <w:t xml:space="preserve">»,  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создает и редактирует базу данных ОУ, необходимых для ведения </w:t>
      </w:r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электронного классного журнала/электронного дневника, поддерживает связь с администраторами </w:t>
      </w:r>
      <w:r w:rsidRPr="002B4974">
        <w:rPr>
          <w:rFonts w:ascii="Times New Roman" w:hAnsi="Times New Roman"/>
          <w:sz w:val="28"/>
          <w:szCs w:val="28"/>
          <w:lang w:eastAsia="ru-RU"/>
        </w:rPr>
        <w:t xml:space="preserve">сервера </w:t>
      </w:r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proofErr w:type="spellStart"/>
      <w:r w:rsidRPr="002B4974">
        <w:rPr>
          <w:rFonts w:ascii="Times New Roman" w:eastAsia="Times New Roman" w:hAnsi="Times New Roman"/>
          <w:sz w:val="28"/>
          <w:szCs w:val="28"/>
          <w:lang w:val="en-US" w:eastAsia="ru-RU"/>
        </w:rPr>
        <w:t>dnevnik</w:t>
      </w:r>
      <w:proofErr w:type="spellEnd"/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2B4974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B4974">
        <w:rPr>
          <w:rFonts w:ascii="Times New Roman" w:hAnsi="Times New Roman"/>
          <w:sz w:val="28"/>
          <w:szCs w:val="28"/>
        </w:rPr>
        <w:t>Компании ООО «</w:t>
      </w:r>
      <w:proofErr w:type="spellStart"/>
      <w:r w:rsidRPr="002B4974">
        <w:rPr>
          <w:rFonts w:ascii="Times New Roman" w:hAnsi="Times New Roman"/>
          <w:sz w:val="28"/>
          <w:szCs w:val="28"/>
        </w:rPr>
        <w:t>Дневник.ру</w:t>
      </w:r>
      <w:proofErr w:type="spellEnd"/>
      <w:r w:rsidRPr="002B4974">
        <w:rPr>
          <w:rFonts w:ascii="Times New Roman" w:hAnsi="Times New Roman"/>
          <w:sz w:val="28"/>
          <w:szCs w:val="28"/>
        </w:rPr>
        <w:t xml:space="preserve">», координирует работу пользователей </w:t>
      </w:r>
      <w:r w:rsidRPr="002B4974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ОУ.</w:t>
      </w:r>
    </w:p>
    <w:p w:rsidR="00DD46AD" w:rsidRPr="0095493A" w:rsidRDefault="00DD46AD" w:rsidP="00DD46A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Пользователи получают реквизиты доступа (логин и пароль) к Электронному журналу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ОУ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на сервере </w:t>
      </w:r>
      <w:r w:rsidRPr="008B7489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proofErr w:type="spellStart"/>
      <w:r w:rsidRPr="008B7489">
        <w:rPr>
          <w:rFonts w:ascii="Times New Roman" w:eastAsia="Times New Roman" w:hAnsi="Times New Roman"/>
          <w:sz w:val="28"/>
          <w:szCs w:val="28"/>
          <w:lang w:val="en-US" w:eastAsia="ru-RU"/>
        </w:rPr>
        <w:t>dnevnik</w:t>
      </w:r>
      <w:proofErr w:type="spellEnd"/>
      <w:r w:rsidRPr="008B74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B7489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в следующем порядке:</w:t>
      </w:r>
    </w:p>
    <w:p w:rsidR="00DD46AD" w:rsidRPr="0095493A" w:rsidRDefault="00DD46AD" w:rsidP="00DD46A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Учителя, классные руководители,</w:t>
      </w:r>
      <w:r w:rsidRPr="00BC3E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администрация получают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персональные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реквизиты доступа у администратора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Электронного журнала ОУ.</w:t>
      </w:r>
    </w:p>
    <w:p w:rsidR="00DD46AD" w:rsidRPr="0095493A" w:rsidRDefault="00DD46AD" w:rsidP="00DD46A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(законные представители)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учащиеся получают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персональные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реквизиты доступа у классного руководителя.</w:t>
      </w:r>
    </w:p>
    <w:p w:rsidR="00DD46AD" w:rsidRPr="0095493A" w:rsidRDefault="00DD46AD" w:rsidP="00DD46A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Классные руководители своевременно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 Электронного журнала ОУ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учащихся и их родителях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представителях) для заполнения базы данных,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следят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актуальностью.</w:t>
      </w:r>
    </w:p>
    <w:p w:rsidR="00DD46AD" w:rsidRPr="0095493A" w:rsidRDefault="00DD46AD" w:rsidP="00DD46A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DD46AD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УВР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т периодический </w:t>
      </w:r>
      <w:proofErr w:type="gramStart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ведением Электронного журнала.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ся доступна для просмотра информация только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успеваемости,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посещаемости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своём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расписании, а также информация о событиях школы как внутри класса, так и общего характера.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.7.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(законным представителям)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учащихся доступна для просмотра информация об успеваемости,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посещаемости и расписании только своего ребёнка, а также информация о событиях школы как внутри класса, так и общего характера.</w:t>
      </w:r>
      <w:bookmarkStart w:id="0" w:name="_GoBack"/>
      <w:bookmarkEnd w:id="0"/>
    </w:p>
    <w:p w:rsidR="00DD46AD" w:rsidRPr="00CA498E" w:rsidRDefault="00DD46AD" w:rsidP="00DD46A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3.7. Функциональные обязанности специалистов ОУ по заполнению ЭКЖ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3.7.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1. Администратор электронного журнала в ОУ:</w:t>
      </w:r>
    </w:p>
    <w:p w:rsidR="00DD46AD" w:rsidRPr="0095493A" w:rsidRDefault="00DD46AD" w:rsidP="00DD46A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обеспечивает права доступа различным категориям пользователей на уровне ОУ;</w:t>
      </w:r>
    </w:p>
    <w:p w:rsidR="00DD46AD" w:rsidRPr="0095493A" w:rsidRDefault="00DD46AD" w:rsidP="00DD46A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функционирование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ОУ;</w:t>
      </w:r>
    </w:p>
    <w:p w:rsidR="00DD46AD" w:rsidRPr="005660A3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95493A">
        <w:rPr>
          <w:rFonts w:ascii="Times New Roman" w:hAnsi="Times New Roman"/>
          <w:sz w:val="28"/>
          <w:szCs w:val="28"/>
          <w:lang w:eastAsia="ru-RU"/>
        </w:rPr>
        <w:t>открывает учебный год в последнюю неделю августа: в соответствии с информацией, полученной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от заместителя директора по учебно-воспитательной работе</w:t>
      </w:r>
      <w:r w:rsidRPr="0095493A">
        <w:rPr>
          <w:rFonts w:ascii="Times New Roman" w:hAnsi="Times New Roman"/>
          <w:sz w:val="28"/>
          <w:szCs w:val="28"/>
          <w:lang w:eastAsia="ru-RU"/>
        </w:rPr>
        <w:t>, вводит в систему перечень классов, сведения о классных руководителях,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hAnsi="Times New Roman"/>
          <w:sz w:val="28"/>
          <w:szCs w:val="28"/>
          <w:lang w:eastAsia="ru-RU"/>
        </w:rPr>
        <w:t>список учителей для каждого класса, режим работы школы в текущем учебном году;</w:t>
      </w:r>
      <w:r w:rsidRPr="00772B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данные на выпускников 9 классов, продолживших обучение в других учебных заведениях отправляет  в архив;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выпускников 9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классов, продолживших обучение в МБОУ СОШ №41  на основании приказа о зачислении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переводит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772B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Электронном журнале в 10;</w:t>
      </w:r>
    </w:p>
    <w:p w:rsidR="00DD46AD" w:rsidRPr="003A599E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-  редактирует базу данных ОУ по мере необходимости;</w:t>
      </w:r>
    </w:p>
    <w:p w:rsidR="00DD46AD" w:rsidRPr="0095493A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в конце учебного года на основании решения педсовета переводит учащихся в</w:t>
      </w:r>
      <w:r w:rsidRPr="00772B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Электронном журнале в следующий класс; данные на выпускников 11 класса отправляет  в архив; </w:t>
      </w:r>
    </w:p>
    <w:p w:rsidR="00DD46AD" w:rsidRPr="0095493A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проводит презентацию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Электронного журнала </w:t>
      </w:r>
      <w:r w:rsidRPr="0095493A">
        <w:rPr>
          <w:rFonts w:ascii="Times New Roman" w:hAnsi="Times New Roman"/>
          <w:sz w:val="28"/>
          <w:szCs w:val="28"/>
          <w:lang w:eastAsia="ru-RU"/>
        </w:rPr>
        <w:t>на общешкольных родительских собраниях и педагогических советах;</w:t>
      </w:r>
    </w:p>
    <w:p w:rsidR="00DD46AD" w:rsidRPr="0095493A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hAnsi="Times New Roman"/>
          <w:sz w:val="28"/>
          <w:szCs w:val="28"/>
          <w:lang w:eastAsia="ru-RU"/>
        </w:rPr>
        <w:t>организует постоянно действующий пункт для обучения работе с электронным журналом администрации, классных руководителей,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hAnsi="Times New Roman"/>
          <w:sz w:val="28"/>
          <w:szCs w:val="28"/>
          <w:lang w:eastAsia="ru-RU"/>
        </w:rPr>
        <w:t>учителей, в соответствии с графиком, по мере необходимости;</w:t>
      </w:r>
    </w:p>
    <w:p w:rsidR="00DD46AD" w:rsidRPr="009456AF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-  </w:t>
      </w:r>
      <w:r w:rsidRPr="0095493A">
        <w:rPr>
          <w:rFonts w:ascii="Times New Roman" w:hAnsi="Times New Roman"/>
          <w:sz w:val="28"/>
          <w:szCs w:val="28"/>
          <w:lang w:eastAsia="ru-RU"/>
        </w:rPr>
        <w:t>ведёт мониторинг использования системы администрацией, классными руководителями, учителями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D46AD" w:rsidRDefault="00DD46AD" w:rsidP="00DD46AD">
      <w:pPr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указанию директора или завуча размещает необходимые объявления, в </w:t>
      </w:r>
      <w:proofErr w:type="spellStart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. сообщения о важнейших документах, приказах со ссылками на 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при зачислении учеников в школу и при приёме новых сотрудников добавляет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систему новых пользователей;</w:t>
      </w:r>
    </w:p>
    <w:p w:rsidR="00DD46AD" w:rsidRPr="00CA498E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Электронный журнал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изменения в личных данных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сотрудников, </w:t>
      </w:r>
      <w:r>
        <w:rPr>
          <w:rFonts w:ascii="Times New Roman" w:hAnsi="Times New Roman"/>
          <w:sz w:val="28"/>
          <w:szCs w:val="28"/>
          <w:lang w:eastAsia="ru-RU"/>
        </w:rPr>
        <w:t xml:space="preserve">родителей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(законных представителей</w:t>
      </w:r>
      <w:r w:rsidRPr="00CE344A">
        <w:rPr>
          <w:rFonts w:ascii="Times New Roman" w:eastAsia="Times New Roman" w:hAnsi="Times New Roman"/>
          <w:sz w:val="28"/>
          <w:szCs w:val="28"/>
          <w:lang w:eastAsia="ru-RU"/>
        </w:rPr>
        <w:t>) согласно документам делопроизводства.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3.7.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 xml:space="preserve">2. Классный руководитель: </w:t>
      </w:r>
    </w:p>
    <w:p w:rsidR="00DD46AD" w:rsidRPr="00FE3222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в первую неделю сентября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предоставляет администратору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 следующие данные по учащимся класса: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фамилию, имя, отчество, дату рождения, пол, </w:t>
      </w:r>
      <w:r>
        <w:rPr>
          <w:rFonts w:ascii="Times New Roman" w:hAnsi="Times New Roman"/>
          <w:sz w:val="28"/>
          <w:szCs w:val="28"/>
          <w:lang w:eastAsia="ru-RU"/>
        </w:rPr>
        <w:t>дату поступления в школу, дату зачисления в класс; а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 также фамилию, имя, отчество, дату рождения, </w:t>
      </w:r>
      <w:proofErr w:type="gramStart"/>
      <w:r w:rsidRPr="0095493A">
        <w:rPr>
          <w:rFonts w:ascii="Times New Roman" w:hAnsi="Times New Roman"/>
          <w:sz w:val="28"/>
          <w:szCs w:val="28"/>
          <w:lang w:eastAsia="ru-RU"/>
        </w:rPr>
        <w:t>пол</w:t>
      </w:r>
      <w:proofErr w:type="gramEnd"/>
      <w:r w:rsidRPr="0095493A">
        <w:rPr>
          <w:rFonts w:ascii="Times New Roman" w:hAnsi="Times New Roman"/>
          <w:sz w:val="28"/>
          <w:szCs w:val="28"/>
          <w:lang w:eastAsia="ru-RU"/>
        </w:rPr>
        <w:t xml:space="preserve"> по крайней мере, одного из его родителей;</w:t>
      </w:r>
    </w:p>
    <w:p w:rsidR="00DD46AD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получает у администратора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FE3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реквизиты </w:t>
      </w:r>
      <w:r>
        <w:rPr>
          <w:rFonts w:ascii="Times New Roman" w:hAnsi="Times New Roman"/>
          <w:sz w:val="28"/>
          <w:szCs w:val="28"/>
          <w:lang w:eastAsia="ru-RU"/>
        </w:rPr>
        <w:t xml:space="preserve">персонального </w:t>
      </w:r>
      <w:r w:rsidRPr="0095493A">
        <w:rPr>
          <w:rFonts w:ascii="Times New Roman" w:hAnsi="Times New Roman"/>
          <w:sz w:val="28"/>
          <w:szCs w:val="28"/>
          <w:lang w:eastAsia="ru-RU"/>
        </w:rPr>
        <w:t>доступа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учащихся и родителей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(законных представителей) своего класса;</w:t>
      </w:r>
    </w:p>
    <w:p w:rsidR="00DD46AD" w:rsidRPr="0095493A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выдает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реквизиты </w:t>
      </w:r>
      <w:r>
        <w:rPr>
          <w:rFonts w:ascii="Times New Roman" w:hAnsi="Times New Roman"/>
          <w:sz w:val="28"/>
          <w:szCs w:val="28"/>
          <w:lang w:eastAsia="ru-RU"/>
        </w:rPr>
        <w:t xml:space="preserve">персонального </w:t>
      </w:r>
      <w:r w:rsidRPr="0095493A">
        <w:rPr>
          <w:rFonts w:ascii="Times New Roman" w:hAnsi="Times New Roman"/>
          <w:sz w:val="28"/>
          <w:szCs w:val="28"/>
          <w:lang w:eastAsia="ru-RU"/>
        </w:rPr>
        <w:t>доступа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учащимся и родителям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(законным представителям) своего класса;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своевременно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предоставляет администратору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 и следи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за актуальностью данных об учащихся и их родителях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(законных представителях)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базе данных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Регулярно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проверя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т изменение фактических данных</w:t>
      </w:r>
      <w:r w:rsidRPr="00C56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учащихся и их родителях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(законных представителях)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 наличии таких изменений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своевременно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предоставляет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соответствующие поправки</w:t>
      </w:r>
      <w:r w:rsidRPr="00C5657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администратору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DD46AD" w:rsidRPr="002324D8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своевременно информиру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движении учащихся;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при делении по предмету класса на подгруппы</w:t>
      </w:r>
      <w:r w:rsidRPr="00232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своевременно информиру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Электронного журнала ОУ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proofErr w:type="gram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подгруппы определяют учителя этих групп,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совместно с классным руководителем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D46AD" w:rsidRPr="0095493A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hAnsi="Times New Roman"/>
          <w:sz w:val="28"/>
          <w:szCs w:val="28"/>
          <w:lang w:eastAsia="ru-RU"/>
        </w:rPr>
        <w:t>обуча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hAnsi="Times New Roman"/>
          <w:sz w:val="28"/>
          <w:szCs w:val="28"/>
          <w:lang w:eastAsia="ru-RU"/>
        </w:rPr>
        <w:t>т,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консультирует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 при необходимости, работе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Электронным журналом ОУ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 учащихся и их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(законных представителях)</w:t>
      </w:r>
      <w:r w:rsidRPr="0095493A">
        <w:rPr>
          <w:rFonts w:ascii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hAnsi="Times New Roman"/>
          <w:sz w:val="28"/>
          <w:szCs w:val="28"/>
          <w:lang w:eastAsia="ru-RU"/>
        </w:rPr>
        <w:t>вед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95493A">
        <w:rPr>
          <w:rFonts w:ascii="Times New Roman" w:hAnsi="Times New Roman"/>
          <w:sz w:val="28"/>
          <w:szCs w:val="28"/>
          <w:lang w:eastAsia="ru-RU"/>
        </w:rPr>
        <w:t>т мониторинг использования системы учащимися и их родителями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(законными представителями)</w:t>
      </w:r>
      <w:r w:rsidRPr="0095493A">
        <w:rPr>
          <w:rFonts w:ascii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hAnsi="Times New Roman"/>
          <w:sz w:val="28"/>
          <w:szCs w:val="28"/>
          <w:lang w:eastAsia="ru-RU"/>
        </w:rPr>
        <w:t>контролиру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hAnsi="Times New Roman"/>
          <w:sz w:val="28"/>
          <w:szCs w:val="28"/>
          <w:lang w:eastAsia="ru-RU"/>
        </w:rPr>
        <w:t>т своевременное выставление учителями-предметниками оценок учащимся класса, в случае нарушения педагогами своих обязанностей информируют об этом заместителя директора по УВР;</w:t>
      </w:r>
    </w:p>
    <w:p w:rsidR="00DD46AD" w:rsidRPr="0095493A" w:rsidRDefault="00DD46AD" w:rsidP="00DD46AD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информируют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успеваемости и поведении учащегося через внутреннюю почту 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80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proofErr w:type="spellStart"/>
      <w:r w:rsidRPr="004A4B80">
        <w:rPr>
          <w:rFonts w:ascii="Times New Roman" w:eastAsia="Times New Roman" w:hAnsi="Times New Roman"/>
          <w:sz w:val="28"/>
          <w:szCs w:val="28"/>
          <w:lang w:val="en-US" w:eastAsia="ru-RU"/>
        </w:rPr>
        <w:t>dnevnik</w:t>
      </w:r>
      <w:proofErr w:type="spellEnd"/>
      <w:r w:rsidRPr="004A4B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4A4B80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через </w:t>
      </w:r>
      <w:r w:rsidRPr="0095493A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5493A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еженедельно в разделе «Посещаемость» ЭКЖ корректирует сведения о пропущенных уроках учащихся;</w:t>
      </w:r>
    </w:p>
    <w:p w:rsidR="00DD46AD" w:rsidRPr="00CA498E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-  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отвечает за полноту, качество и достоверность вводимой информации в ЭКЖ об </w:t>
      </w:r>
      <w:r w:rsidRPr="00D244F4">
        <w:rPr>
          <w:rFonts w:ascii="Times New Roman" w:hAnsi="Times New Roman"/>
          <w:sz w:val="28"/>
          <w:szCs w:val="28"/>
          <w:lang w:eastAsia="ru-RU"/>
        </w:rPr>
        <w:t xml:space="preserve">учащихся и их родителях 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>(законных представителях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пропущенных 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ся уроках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6AD" w:rsidRPr="00CA498E" w:rsidRDefault="00DD46AD" w:rsidP="00DD46AD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3.7</w:t>
      </w:r>
      <w:r w:rsidRPr="00CA49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.3. 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Учитель-предметник: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- 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учителя аккуратно и своевременно заполняют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данные об учебных программах и их прохождении, об успеваемости и посещаемости учащихся, домашних заданиях;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в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болезни учителя учитель, замещающий коллегу, заполняет электронный журнал в установленном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получив реквизиты доступа у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Электронного журнала ОУ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учитель обязан систематически проверять и оценивать знания учащихся, а также отмечать посещаемость;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контрольных работ, экскурсий;</w:t>
      </w:r>
    </w:p>
    <w:p w:rsidR="00DD46AD" w:rsidRPr="0095493A" w:rsidRDefault="00DD46AD" w:rsidP="00DD46A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при делении по предмету класса на подгруппы, состав подгруппы определяют учителя этих групп,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совместно с классным руководителем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з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аписи ведутся индивидуально каждым учителем, ведущим группу;</w:t>
      </w:r>
    </w:p>
    <w:p w:rsidR="00DD46AD" w:rsidRDefault="00DD46AD" w:rsidP="00DD46A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в разделе «Планирование»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 обязан вводить тему, изученную на уроке,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 для учащихся, выдать домашнее задание учащимся, чтобы отобразить его в электронных дневниках учащихся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при заполнении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Электронного журнала ОУ на странице урока отмечает посещаемость, указывает вид работы, тип оценки (например, одинарная – 5, двойная – 5/5), выставляет оценки, при необходимости делает комментарий к работе учащегося и отправляет учащемуся, </w:t>
      </w:r>
      <w:r w:rsidRPr="00D244F4">
        <w:rPr>
          <w:rFonts w:ascii="Times New Roman" w:hAnsi="Times New Roman"/>
          <w:sz w:val="28"/>
          <w:szCs w:val="28"/>
          <w:lang w:eastAsia="ru-RU"/>
        </w:rPr>
        <w:t>родителя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D244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>(законны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м);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DD46AD" w:rsidRPr="0095493A" w:rsidRDefault="00DD46AD" w:rsidP="00DD46A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1-м классе оценки в журнал, дневники и тетради ни по одному учебному предмету не ставятся;</w:t>
      </w:r>
    </w:p>
    <w:p w:rsidR="00DD46AD" w:rsidRPr="00CA498E" w:rsidRDefault="00DD46AD" w:rsidP="00DD46A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hAnsi="Times New Roman"/>
          <w:sz w:val="28"/>
          <w:szCs w:val="28"/>
          <w:lang w:eastAsia="ru-RU"/>
        </w:rPr>
        <w:t xml:space="preserve">в конце </w:t>
      </w:r>
      <w:r>
        <w:rPr>
          <w:rFonts w:ascii="Times New Roman" w:hAnsi="Times New Roman"/>
          <w:sz w:val="28"/>
          <w:szCs w:val="28"/>
          <w:lang w:eastAsia="ru-RU"/>
        </w:rPr>
        <w:t>четверти</w:t>
      </w:r>
      <w:r w:rsidRPr="0095493A">
        <w:rPr>
          <w:rFonts w:ascii="Times New Roman" w:hAnsi="Times New Roman"/>
          <w:sz w:val="28"/>
          <w:szCs w:val="28"/>
          <w:lang w:eastAsia="ru-RU"/>
        </w:rPr>
        <w:t>, полугодия, учебного года выставляют оценки по предмету.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3.7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.4. Заместитель директора по УВР: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начале каждого учебного периода, совместно с учителями-предметниками и классными руководителями проводит разделение класса на подгруппы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ведение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Электронного журнала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ОУ;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проводит различные виды мониторинга успеваемости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посещаемости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D46AD" w:rsidRPr="00683E99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-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 периодический </w:t>
      </w:r>
      <w:proofErr w:type="gramStart"/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Электронного журнала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мониторинг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участия родителей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>(законны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ей)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учащихся.</w:t>
      </w:r>
    </w:p>
    <w:p w:rsidR="00DD46AD" w:rsidRPr="00CA498E" w:rsidRDefault="00DD46AD" w:rsidP="00DD46AD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3.7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.5. Редактор школьных новостей: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редактирует «новости школы»;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просматривает доску объявлений и сообщения внутренней почты, при необходимости отвечает на письма и рассылает письма;</w:t>
      </w:r>
    </w:p>
    <w:p w:rsidR="00DD46AD" w:rsidRPr="00CA498E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необходимые объявления о событиях в школе, в </w:t>
      </w:r>
      <w:proofErr w:type="spellStart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. сообщения о важнейших документах, приказах со ссылками на них.</w:t>
      </w:r>
    </w:p>
    <w:p w:rsidR="00DD46AD" w:rsidRPr="00CA498E" w:rsidRDefault="00DD46AD" w:rsidP="00DD46A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3.7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.6. Диспетчер школьного расписания:</w:t>
      </w:r>
    </w:p>
    <w:p w:rsidR="00DD46AD" w:rsidRPr="0095493A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начале каждого учебного периода, совместно с учителями-предметниками и классными руководителями проводит разделение класса на подгруппы.</w:t>
      </w:r>
    </w:p>
    <w:p w:rsidR="00DD46AD" w:rsidRPr="00CA498E" w:rsidRDefault="00DD46AD" w:rsidP="00DD46A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составляет и редактирует в течение года расписание занятий в ОУ.</w:t>
      </w:r>
    </w:p>
    <w:p w:rsidR="00DD46AD" w:rsidRPr="00CA498E" w:rsidRDefault="00DD46AD" w:rsidP="00DD46AD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3.8. 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Выставление итоговых оценок.</w:t>
      </w:r>
    </w:p>
    <w:p w:rsidR="00DD46AD" w:rsidRPr="0095493A" w:rsidRDefault="00DD46AD" w:rsidP="00DD46A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итоговые оценки учащихся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четверть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, полугодие,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год должны быть обоснованы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объективной аттестации учащихся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четверть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полугодие необходимо наличие не менее трех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лабораторным и практическим работам;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 случае наличия у учащегося медицинской справки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освобождении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физической 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делается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апись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Электронном журнале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осв</w:t>
      </w:r>
      <w:proofErr w:type="spell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итоговые оценки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четверть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, полугодие и год выставляются в столбце «Итоговые отметки», следующий непосредственно за столбцом даты последнего урока;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итоговые оценки выставляются не позднее 2-х дней после окончания учебного периода.</w:t>
      </w:r>
    </w:p>
    <w:p w:rsidR="00DD46AD" w:rsidRPr="00CA498E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3.9</w:t>
      </w:r>
      <w:r w:rsidRPr="00CA498E">
        <w:rPr>
          <w:rFonts w:ascii="Times New Roman" w:eastAsia="Times New Roman" w:hAnsi="Times New Roman"/>
          <w:sz w:val="28"/>
          <w:szCs w:val="28"/>
          <w:lang w:eastAsia="ru-RU"/>
        </w:rPr>
        <w:t>. Контроль и хранение.</w:t>
      </w:r>
    </w:p>
    <w:p w:rsidR="00DD46AD" w:rsidRPr="00333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</w:t>
      </w:r>
      <w:r w:rsidRPr="0033393A">
        <w:rPr>
          <w:rFonts w:ascii="Times New Roman" w:eastAsia="Times New Roman" w:hAnsi="Times New Roman"/>
          <w:sz w:val="28"/>
          <w:szCs w:val="28"/>
          <w:lang w:eastAsia="ru-RU"/>
        </w:rPr>
        <w:t xml:space="preserve">меры по бесперебойному функционированию электронного журнала, регулярному созданию резервных копий обеспечиваются </w:t>
      </w:r>
      <w:r w:rsidRPr="0033393A">
        <w:rPr>
          <w:rFonts w:ascii="Times New Roman" w:hAnsi="Times New Roman"/>
          <w:sz w:val="28"/>
          <w:szCs w:val="28"/>
        </w:rPr>
        <w:t>Компанией ООО «</w:t>
      </w:r>
      <w:proofErr w:type="spellStart"/>
      <w:r w:rsidRPr="0033393A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33393A">
        <w:rPr>
          <w:rFonts w:ascii="Times New Roman" w:hAnsi="Times New Roman"/>
          <w:sz w:val="28"/>
          <w:szCs w:val="28"/>
        </w:rPr>
        <w:t>.р</w:t>
      </w:r>
      <w:proofErr w:type="gramEnd"/>
      <w:r w:rsidRPr="0033393A">
        <w:rPr>
          <w:rFonts w:ascii="Times New Roman" w:hAnsi="Times New Roman"/>
          <w:sz w:val="28"/>
          <w:szCs w:val="28"/>
        </w:rPr>
        <w:t>у</w:t>
      </w:r>
      <w:proofErr w:type="spellEnd"/>
      <w:r w:rsidRPr="0033393A">
        <w:rPr>
          <w:rFonts w:ascii="Times New Roman" w:hAnsi="Times New Roman"/>
          <w:sz w:val="28"/>
          <w:szCs w:val="28"/>
        </w:rPr>
        <w:t>»;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proofErr w:type="gramStart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ведением электронного журнала осуществляется директором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заместителем директора по учебно-воспитательной работе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реже 1 раза в месяц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в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конце каждо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четверти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полугодия электронный журнал проверяется особенно тщательно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деляется внимание фактическому усвоению программы (соответствие учебному плану и тематическому планированию);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95493A" w:rsidRDefault="00DD46AD" w:rsidP="00DD46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р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езультаты проверки классных журналов заместителем директора школы доводятся до сведения учителей и классных руководителей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6AD" w:rsidRPr="00054678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в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 каждого учебного года электронные журналы, проходят процедуру архивации.</w:t>
      </w:r>
    </w:p>
    <w:p w:rsidR="00DD46AD" w:rsidRPr="0095493A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3.10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D4F5F">
        <w:rPr>
          <w:rFonts w:ascii="Times New Roman" w:eastAsia="Times New Roman" w:hAnsi="Times New Roman"/>
          <w:bCs/>
          <w:sz w:val="28"/>
          <w:szCs w:val="28"/>
          <w:lang w:eastAsia="ru-RU"/>
        </w:rPr>
        <w:t>Отчетные периоды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о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тчет по активности пользователей при работе с Электронным журналом создается один раз в месяц;</w:t>
      </w:r>
    </w:p>
    <w:p w:rsidR="00DD46AD" w:rsidRPr="000D4F5F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тчеты по успеваемости и качеству обучен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создаются по окончании каждого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периода, а так же в конце года.</w:t>
      </w:r>
    </w:p>
    <w:p w:rsidR="00DD46AD" w:rsidRPr="000D4F5F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3.11</w:t>
      </w:r>
      <w:r w:rsidRPr="000D4F5F">
        <w:rPr>
          <w:rFonts w:ascii="Times New Roman" w:eastAsia="Times New Roman" w:hAnsi="Times New Roman"/>
          <w:bCs/>
          <w:sz w:val="28"/>
          <w:szCs w:val="28"/>
          <w:lang w:eastAsia="ru-RU"/>
        </w:rPr>
        <w:t>. Права, ответственность и поощрение пользователей</w:t>
      </w:r>
    </w:p>
    <w:p w:rsidR="00DD46AD" w:rsidRPr="000D4F5F" w:rsidRDefault="00DD46AD" w:rsidP="00DD46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3.11.1. </w:t>
      </w:r>
      <w:r w:rsidRPr="000D4F5F">
        <w:rPr>
          <w:rFonts w:ascii="Times New Roman" w:eastAsia="Times New Roman" w:hAnsi="Times New Roman"/>
          <w:sz w:val="28"/>
          <w:szCs w:val="28"/>
          <w:lang w:eastAsia="ru-RU"/>
        </w:rPr>
        <w:t>Права:</w:t>
      </w:r>
    </w:p>
    <w:p w:rsidR="00DD46AD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В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се пользователи имеют право на своевременные консультации по вопросам работы с Электронным журналом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B82F99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- У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чащихся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>(законны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244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меют право на достоверную, своевременную информацию об успеваемости, посещаемости.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D46AD" w:rsidRPr="000D4F5F" w:rsidRDefault="00DD46AD" w:rsidP="00DD46A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3.11.2. </w:t>
      </w:r>
      <w:r w:rsidRPr="000D4F5F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Ответственность: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несут ответственность за своевременное и достоверное заполнение оценок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отметок о посещаемости учащихся.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Классные руководители несут ответственность за актуальность информ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об учащихся и их родителях.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Все пользователи несут ответственность за сохра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нность своих реквизитов доступа.</w:t>
      </w:r>
    </w:p>
    <w:p w:rsidR="00DD46AD" w:rsidRPr="0095493A" w:rsidRDefault="00DD46AD" w:rsidP="00DD46A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-  А</w:t>
      </w:r>
      <w:r w:rsidRPr="0095493A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Электронного журнала ОУ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создание, редактирование базы ОУ</w:t>
      </w:r>
      <w:r w:rsidRPr="009549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6AD" w:rsidRPr="0095493A" w:rsidRDefault="00DD46AD" w:rsidP="00DD4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681" w:rsidRDefault="00844681"/>
    <w:sectPr w:rsidR="00844681" w:rsidSect="0030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00B0"/>
    <w:multiLevelType w:val="hybridMultilevel"/>
    <w:tmpl w:val="0990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087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AD"/>
    <w:rsid w:val="00186D9E"/>
    <w:rsid w:val="005935FE"/>
    <w:rsid w:val="00844681"/>
    <w:rsid w:val="00BF779A"/>
    <w:rsid w:val="00D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2018-04-10T08:52:00Z</cp:lastPrinted>
  <dcterms:created xsi:type="dcterms:W3CDTF">2014-09-22T14:29:00Z</dcterms:created>
  <dcterms:modified xsi:type="dcterms:W3CDTF">2018-04-10T08:52:00Z</dcterms:modified>
</cp:coreProperties>
</file>