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DD" w:rsidRDefault="005E7DDD" w:rsidP="0057103C">
      <w:pPr>
        <w:tabs>
          <w:tab w:val="left" w:pos="6720"/>
        </w:tabs>
      </w:pPr>
      <w:r>
        <w:t>Согласовано</w:t>
      </w:r>
    </w:p>
    <w:p w:rsidR="0057103C" w:rsidRPr="00E477C7" w:rsidRDefault="005E7DDD" w:rsidP="0057103C">
      <w:pPr>
        <w:tabs>
          <w:tab w:val="left" w:pos="6720"/>
        </w:tabs>
      </w:pPr>
      <w:r>
        <w:t xml:space="preserve"> на педагогическом совете </w:t>
      </w:r>
      <w:r w:rsidR="0057103C" w:rsidRPr="00E477C7">
        <w:t xml:space="preserve"> </w:t>
      </w:r>
      <w:r w:rsidR="0057103C" w:rsidRPr="00E477C7">
        <w:tab/>
        <w:t>« Утверждаю»</w:t>
      </w:r>
    </w:p>
    <w:p w:rsidR="0057103C" w:rsidRPr="00E477C7" w:rsidRDefault="005E7DDD" w:rsidP="0057103C">
      <w:pPr>
        <w:tabs>
          <w:tab w:val="left" w:pos="6660"/>
        </w:tabs>
      </w:pPr>
      <w:r>
        <w:t>протокол №1 от29.08.201</w:t>
      </w:r>
      <w:r w:rsidR="0003466C">
        <w:t>5</w:t>
      </w:r>
      <w:r>
        <w:t xml:space="preserve">                                                     Директор школы МБОУ СОШ №41</w:t>
      </w:r>
    </w:p>
    <w:p w:rsidR="005E7DDD" w:rsidRDefault="00E477C7" w:rsidP="0057103C">
      <w:pPr>
        <w:tabs>
          <w:tab w:val="left" w:pos="5085"/>
          <w:tab w:val="left" w:pos="6660"/>
        </w:tabs>
      </w:pPr>
      <w:r w:rsidRPr="00E477C7">
        <w:tab/>
      </w:r>
      <w:r w:rsidRPr="00E477C7">
        <w:tab/>
      </w:r>
      <w:proofErr w:type="spellStart"/>
      <w:r w:rsidRPr="00E477C7">
        <w:t>_____</w:t>
      </w:r>
      <w:r>
        <w:t>______</w:t>
      </w:r>
      <w:r w:rsidRPr="00E477C7">
        <w:t>А.П.Медный</w:t>
      </w:r>
      <w:proofErr w:type="spellEnd"/>
    </w:p>
    <w:p w:rsidR="005E7DDD" w:rsidRDefault="005E7DDD" w:rsidP="0057103C">
      <w:pPr>
        <w:tabs>
          <w:tab w:val="left" w:pos="5085"/>
          <w:tab w:val="left" w:pos="6660"/>
        </w:tabs>
      </w:pPr>
      <w:r>
        <w:t xml:space="preserve">                                                                                                   Введено в действие</w:t>
      </w:r>
    </w:p>
    <w:p w:rsidR="0057103C" w:rsidRPr="00E477C7" w:rsidRDefault="005E7DDD" w:rsidP="0057103C">
      <w:pPr>
        <w:tabs>
          <w:tab w:val="left" w:pos="5085"/>
          <w:tab w:val="left" w:pos="6660"/>
        </w:tabs>
      </w:pPr>
      <w:r>
        <w:t xml:space="preserve">                                                                                                    приказом №142 от 01.09.2015 Г</w:t>
      </w:r>
      <w:r w:rsidR="00E477C7" w:rsidRPr="00E477C7">
        <w:t xml:space="preserve"> </w:t>
      </w:r>
    </w:p>
    <w:p w:rsidR="0057103C" w:rsidRPr="00E477C7" w:rsidRDefault="0057103C" w:rsidP="0057103C">
      <w:pPr>
        <w:tabs>
          <w:tab w:val="left" w:pos="7320"/>
        </w:tabs>
      </w:pPr>
    </w:p>
    <w:p w:rsidR="0057103C" w:rsidRPr="005E7DDD" w:rsidRDefault="0057103C" w:rsidP="0057103C">
      <w:pPr>
        <w:jc w:val="center"/>
        <w:rPr>
          <w:b/>
          <w:sz w:val="36"/>
          <w:szCs w:val="36"/>
        </w:rPr>
      </w:pPr>
    </w:p>
    <w:p w:rsidR="0057103C" w:rsidRDefault="0003466C" w:rsidP="005710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Управляющий</w:t>
      </w:r>
      <w:r w:rsidR="005E7DDD" w:rsidRPr="005E7DDD">
        <w:rPr>
          <w:b/>
          <w:sz w:val="32"/>
          <w:szCs w:val="32"/>
        </w:rPr>
        <w:t xml:space="preserve"> </w:t>
      </w:r>
      <w:r w:rsidR="0057103C" w:rsidRPr="005E7DDD">
        <w:rPr>
          <w:b/>
          <w:sz w:val="32"/>
          <w:szCs w:val="32"/>
        </w:rPr>
        <w:t>совет школы</w:t>
      </w:r>
    </w:p>
    <w:p w:rsidR="0003466C" w:rsidRPr="005E7DDD" w:rsidRDefault="0003466C" w:rsidP="005710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 1.</w:t>
      </w:r>
    </w:p>
    <w:p w:rsidR="0057103C" w:rsidRPr="00E477C7" w:rsidRDefault="0057103C" w:rsidP="0057103C"/>
    <w:p w:rsidR="0057103C" w:rsidRPr="00E477C7" w:rsidRDefault="0057103C" w:rsidP="0057103C">
      <w:r w:rsidRPr="00E477C7">
        <w:t>Управляющий совет школы – это коллегиальный орган государственно-общественного управления школой, призванный решать в первую очередь задачи стратегического управления школой.</w:t>
      </w:r>
    </w:p>
    <w:p w:rsidR="0057103C" w:rsidRPr="00E477C7" w:rsidRDefault="0057103C" w:rsidP="0057103C">
      <w:r w:rsidRPr="00E477C7">
        <w:t xml:space="preserve">          Управляющий совет является общешкольным внутренним органом управления школой (органом </w:t>
      </w:r>
      <w:proofErr w:type="spellStart"/>
      <w:r w:rsidRPr="00E477C7">
        <w:t>внутришкольного</w:t>
      </w:r>
      <w:proofErr w:type="spellEnd"/>
      <w:r w:rsidRPr="00E477C7">
        <w:t xml:space="preserve"> управления) и должен, поэтому, представлять, выражать и защищать общие интересы всех участников образовательного процесса.</w:t>
      </w:r>
    </w:p>
    <w:p w:rsidR="0057103C" w:rsidRPr="00E477C7" w:rsidRDefault="0057103C" w:rsidP="0057103C">
      <w:r w:rsidRPr="00E477C7">
        <w:t xml:space="preserve">           Управляющий совет может помочь в работе школы:</w:t>
      </w:r>
    </w:p>
    <w:p w:rsidR="0057103C" w:rsidRPr="00E477C7" w:rsidRDefault="0057103C" w:rsidP="0057103C">
      <w:pPr>
        <w:numPr>
          <w:ilvl w:val="0"/>
          <w:numId w:val="1"/>
        </w:numPr>
      </w:pPr>
      <w:r w:rsidRPr="00E477C7">
        <w:t>прислушаться к общественному мнению и уточнить цели школы</w:t>
      </w:r>
    </w:p>
    <w:p w:rsidR="0057103C" w:rsidRPr="00E477C7" w:rsidRDefault="0057103C" w:rsidP="0057103C">
      <w:pPr>
        <w:numPr>
          <w:ilvl w:val="0"/>
          <w:numId w:val="1"/>
        </w:numPr>
      </w:pPr>
      <w:r w:rsidRPr="00E477C7">
        <w:t>определить пути развития школы</w:t>
      </w:r>
    </w:p>
    <w:p w:rsidR="0057103C" w:rsidRPr="00E477C7" w:rsidRDefault="0057103C" w:rsidP="0057103C">
      <w:pPr>
        <w:numPr>
          <w:ilvl w:val="0"/>
          <w:numId w:val="1"/>
        </w:numPr>
      </w:pPr>
      <w:r w:rsidRPr="00E477C7">
        <w:t>найти ресурсы и средства для этого развития</w:t>
      </w:r>
    </w:p>
    <w:p w:rsidR="0057103C" w:rsidRPr="00E477C7" w:rsidRDefault="0057103C" w:rsidP="0057103C">
      <w:pPr>
        <w:numPr>
          <w:ilvl w:val="0"/>
          <w:numId w:val="1"/>
        </w:numPr>
      </w:pPr>
      <w:r w:rsidRPr="00E477C7">
        <w:t>улучшить и обновить учебный и воспитательный процесс</w:t>
      </w:r>
    </w:p>
    <w:p w:rsidR="0057103C" w:rsidRPr="00E477C7" w:rsidRDefault="0057103C" w:rsidP="0057103C">
      <w:pPr>
        <w:numPr>
          <w:ilvl w:val="0"/>
          <w:numId w:val="1"/>
        </w:numPr>
      </w:pPr>
      <w:r w:rsidRPr="00E477C7">
        <w:t>улучшить условия школьной жизни.</w:t>
      </w:r>
    </w:p>
    <w:p w:rsidR="0057103C" w:rsidRPr="00E477C7" w:rsidRDefault="0057103C" w:rsidP="0057103C"/>
    <w:p w:rsidR="0057103C" w:rsidRPr="00E477C7" w:rsidRDefault="0057103C" w:rsidP="0057103C">
      <w:pPr>
        <w:jc w:val="center"/>
        <w:rPr>
          <w:b/>
        </w:rPr>
      </w:pPr>
      <w:r w:rsidRPr="00E477C7">
        <w:rPr>
          <w:b/>
        </w:rPr>
        <w:t>Глава 2. Основные полномочия управляющего совета.</w:t>
      </w:r>
    </w:p>
    <w:p w:rsidR="0057103C" w:rsidRPr="00E477C7" w:rsidRDefault="0057103C" w:rsidP="0057103C">
      <w:pPr>
        <w:rPr>
          <w:b/>
        </w:rPr>
      </w:pPr>
    </w:p>
    <w:p w:rsidR="0057103C" w:rsidRPr="00E477C7" w:rsidRDefault="0057103C" w:rsidP="0057103C">
      <w:pPr>
        <w:rPr>
          <w:b/>
        </w:rPr>
      </w:pPr>
      <w:r w:rsidRPr="00E477C7">
        <w:rPr>
          <w:b/>
        </w:rPr>
        <w:t xml:space="preserve">2.1.В вопросах функционирования школы Управляющий совет, как правило, наделен </w:t>
      </w:r>
    </w:p>
    <w:p w:rsidR="0057103C" w:rsidRPr="00E477C7" w:rsidRDefault="0057103C" w:rsidP="0057103C">
      <w:pPr>
        <w:rPr>
          <w:b/>
        </w:rPr>
      </w:pPr>
      <w:r w:rsidRPr="00E477C7">
        <w:rPr>
          <w:b/>
        </w:rPr>
        <w:t xml:space="preserve">       правом решать следующие вопросы:</w:t>
      </w:r>
    </w:p>
    <w:p w:rsidR="0057103C" w:rsidRPr="00E477C7" w:rsidRDefault="0057103C" w:rsidP="0057103C">
      <w:pPr>
        <w:numPr>
          <w:ilvl w:val="0"/>
          <w:numId w:val="2"/>
        </w:numPr>
      </w:pPr>
      <w:r w:rsidRPr="00E477C7">
        <w:t>устанавливает режим занятий обучающихся, в том числе продолжительность учебной недели – пятидневная или шестидневная;</w:t>
      </w:r>
    </w:p>
    <w:p w:rsidR="0057103C" w:rsidRPr="00E477C7" w:rsidRDefault="0057103C" w:rsidP="0057103C">
      <w:pPr>
        <w:numPr>
          <w:ilvl w:val="0"/>
          <w:numId w:val="2"/>
        </w:numPr>
      </w:pPr>
      <w:r w:rsidRPr="00E477C7">
        <w:t>определяет время начала и окончания занятий;</w:t>
      </w:r>
    </w:p>
    <w:p w:rsidR="0057103C" w:rsidRPr="00E477C7" w:rsidRDefault="0057103C" w:rsidP="0057103C">
      <w:pPr>
        <w:numPr>
          <w:ilvl w:val="0"/>
          <w:numId w:val="2"/>
        </w:numPr>
      </w:pPr>
      <w:r w:rsidRPr="00E477C7">
        <w:t>принимает решение о введении (отмене) единой в период занятий формы одежды обучающихся и персонала школы;</w:t>
      </w:r>
    </w:p>
    <w:p w:rsidR="0057103C" w:rsidRPr="00E477C7" w:rsidRDefault="0057103C" w:rsidP="0057103C">
      <w:pPr>
        <w:numPr>
          <w:ilvl w:val="0"/>
          <w:numId w:val="2"/>
        </w:numPr>
      </w:pPr>
      <w:r w:rsidRPr="00E477C7">
        <w:t>осуществляет контроль над соблюдением здоровых и безопасных условий обучения, воспитания и труда в школе.</w:t>
      </w:r>
    </w:p>
    <w:p w:rsidR="0057103C" w:rsidRPr="00E477C7" w:rsidRDefault="0057103C" w:rsidP="0057103C">
      <w:pPr>
        <w:ind w:left="360"/>
        <w:rPr>
          <w:b/>
        </w:rPr>
      </w:pPr>
      <w:r w:rsidRPr="00E477C7">
        <w:rPr>
          <w:b/>
        </w:rPr>
        <w:t>В организации образовательного процесса школы Управляющий совет согласовывает:</w:t>
      </w:r>
    </w:p>
    <w:p w:rsidR="0057103C" w:rsidRPr="00E477C7" w:rsidRDefault="0057103C" w:rsidP="0057103C">
      <w:pPr>
        <w:numPr>
          <w:ilvl w:val="0"/>
          <w:numId w:val="3"/>
        </w:numPr>
      </w:pPr>
      <w:r w:rsidRPr="00E477C7">
        <w:t>компонент образовательного учреждения государственного стандарта общего образования («школьный компонент»);</w:t>
      </w:r>
    </w:p>
    <w:p w:rsidR="0057103C" w:rsidRPr="00E477C7" w:rsidRDefault="0057103C" w:rsidP="0057103C">
      <w:pPr>
        <w:numPr>
          <w:ilvl w:val="0"/>
          <w:numId w:val="3"/>
        </w:numPr>
      </w:pPr>
      <w:r w:rsidRPr="00E477C7">
        <w:t>профили обучения в старшей школе;</w:t>
      </w:r>
    </w:p>
    <w:p w:rsidR="0057103C" w:rsidRPr="00E477C7" w:rsidRDefault="0057103C" w:rsidP="0057103C">
      <w:pPr>
        <w:numPr>
          <w:ilvl w:val="0"/>
          <w:numId w:val="3"/>
        </w:numPr>
      </w:pPr>
      <w:r w:rsidRPr="00E477C7">
        <w:t>выбор учеников из числа рекомендованных (допущенных) Министерством образования и науки РФ.</w:t>
      </w:r>
    </w:p>
    <w:p w:rsidR="0057103C" w:rsidRPr="00E477C7" w:rsidRDefault="0057103C" w:rsidP="0057103C">
      <w:pPr>
        <w:ind w:left="360"/>
      </w:pPr>
      <w:r w:rsidRPr="00E477C7">
        <w:rPr>
          <w:b/>
        </w:rPr>
        <w:t>В сфере финансово-хозяйственной деятельности Управляющий совет:</w:t>
      </w:r>
    </w:p>
    <w:p w:rsidR="0057103C" w:rsidRPr="00E477C7" w:rsidRDefault="0057103C" w:rsidP="0057103C">
      <w:pPr>
        <w:numPr>
          <w:ilvl w:val="0"/>
          <w:numId w:val="4"/>
        </w:numPr>
      </w:pPr>
      <w:r w:rsidRPr="00E477C7">
        <w:t>согласует или утверждает по представлению директора школы бюджетную заявку на предстоящий финансовый  год;</w:t>
      </w:r>
    </w:p>
    <w:p w:rsidR="0057103C" w:rsidRPr="00E477C7" w:rsidRDefault="0057103C" w:rsidP="0057103C">
      <w:pPr>
        <w:numPr>
          <w:ilvl w:val="0"/>
          <w:numId w:val="4"/>
        </w:numPr>
      </w:pPr>
      <w:r w:rsidRPr="00E477C7">
        <w:t>согласует или утверждает сметы бюджетного финансирования;</w:t>
      </w:r>
    </w:p>
    <w:p w:rsidR="0057103C" w:rsidRPr="00E477C7" w:rsidRDefault="0057103C" w:rsidP="0057103C">
      <w:pPr>
        <w:numPr>
          <w:ilvl w:val="0"/>
          <w:numId w:val="4"/>
        </w:numPr>
      </w:pPr>
      <w:r w:rsidRPr="00E477C7">
        <w:t>утверждает сметы расходования средств, полученных школой от уставной приносящей доходы деятельности и из иных внебюджетных источников;</w:t>
      </w:r>
    </w:p>
    <w:p w:rsidR="0057103C" w:rsidRPr="00E477C7" w:rsidRDefault="0057103C" w:rsidP="0057103C">
      <w:pPr>
        <w:numPr>
          <w:ilvl w:val="0"/>
          <w:numId w:val="4"/>
        </w:numPr>
      </w:pPr>
      <w:r w:rsidRPr="00E477C7">
        <w:t>содействует привлечению внебюджетных сре</w:t>
      </w:r>
      <w:proofErr w:type="gramStart"/>
      <w:r w:rsidRPr="00E477C7">
        <w:t>дств дл</w:t>
      </w:r>
      <w:proofErr w:type="gramEnd"/>
      <w:r w:rsidRPr="00E477C7">
        <w:t>я обеспечения деятельности и развития школы, определяет ели и направления их расходования;</w:t>
      </w:r>
    </w:p>
    <w:p w:rsidR="0057103C" w:rsidRPr="00E477C7" w:rsidRDefault="0057103C" w:rsidP="0057103C">
      <w:pPr>
        <w:numPr>
          <w:ilvl w:val="0"/>
          <w:numId w:val="4"/>
        </w:numPr>
      </w:pPr>
      <w:r w:rsidRPr="00E477C7">
        <w:t>согласовывает сдачу в аренду школой закрепленных за ней объектов собственности;</w:t>
      </w:r>
    </w:p>
    <w:p w:rsidR="0057103C" w:rsidRPr="00E477C7" w:rsidRDefault="0057103C" w:rsidP="0057103C">
      <w:pPr>
        <w:numPr>
          <w:ilvl w:val="0"/>
          <w:numId w:val="4"/>
        </w:numPr>
      </w:pPr>
      <w:r w:rsidRPr="00E477C7">
        <w:lastRenderedPageBreak/>
        <w:t>заслушивает и утверждает отчет директора школы по итогам учебного и финансового года, представляет его общественности и учредителю.</w:t>
      </w:r>
    </w:p>
    <w:p w:rsidR="0057103C" w:rsidRPr="00E477C7" w:rsidRDefault="0057103C" w:rsidP="0057103C">
      <w:pPr>
        <w:ind w:left="360"/>
        <w:rPr>
          <w:b/>
        </w:rPr>
      </w:pPr>
      <w:r w:rsidRPr="00E477C7">
        <w:rPr>
          <w:b/>
        </w:rPr>
        <w:t>В вопросах взаимоотношений участников образовательного процесса и школы Управляющий совет:</w:t>
      </w:r>
    </w:p>
    <w:p w:rsidR="0057103C" w:rsidRPr="00E477C7" w:rsidRDefault="0057103C" w:rsidP="0057103C">
      <w:pPr>
        <w:numPr>
          <w:ilvl w:val="0"/>
          <w:numId w:val="5"/>
        </w:numPr>
        <w:rPr>
          <w:b/>
        </w:rPr>
      </w:pPr>
      <w:r w:rsidRPr="00E477C7">
        <w:t>рассматривает жалобы и заявления обучающихся, их родителей (законных представителей) на действия (бездействие) педагогического и административного персонала школы и принимает по ним решения;</w:t>
      </w:r>
    </w:p>
    <w:p w:rsidR="0057103C" w:rsidRPr="00E477C7" w:rsidRDefault="0057103C" w:rsidP="0057103C">
      <w:pPr>
        <w:numPr>
          <w:ilvl w:val="0"/>
          <w:numId w:val="5"/>
        </w:numPr>
        <w:rPr>
          <w:b/>
        </w:rPr>
      </w:pPr>
      <w:r w:rsidRPr="00E477C7">
        <w:t>принимает решение об исключении обучающегося из школы (решение об исключении детей-сирот и детей, оставшихся без попечения родителей (законных представителей), принимается с согласия органов опеки и попечительства);</w:t>
      </w:r>
    </w:p>
    <w:p w:rsidR="0057103C" w:rsidRPr="00E477C7" w:rsidRDefault="0057103C" w:rsidP="0057103C">
      <w:pPr>
        <w:numPr>
          <w:ilvl w:val="0"/>
          <w:numId w:val="5"/>
        </w:numPr>
        <w:rPr>
          <w:b/>
        </w:rPr>
      </w:pPr>
      <w:r w:rsidRPr="00E477C7">
        <w:t>ходатайствует при наличии оснований перед учредителем школы о расторжении трудового договора с учителем, иным работником школы, с директором школы, вносит учредителю предложения о поощрении работников и директора школы.</w:t>
      </w:r>
    </w:p>
    <w:p w:rsidR="0057103C" w:rsidRPr="00E477C7" w:rsidRDefault="0057103C" w:rsidP="0057103C">
      <w:pPr>
        <w:ind w:left="360"/>
        <w:rPr>
          <w:b/>
        </w:rPr>
      </w:pPr>
      <w:r w:rsidRPr="00E477C7">
        <w:rPr>
          <w:b/>
        </w:rPr>
        <w:t>В определении путей развития школы Управляющий совет наделен правом:</w:t>
      </w:r>
    </w:p>
    <w:p w:rsidR="0057103C" w:rsidRPr="00E477C7" w:rsidRDefault="0057103C" w:rsidP="0057103C">
      <w:pPr>
        <w:numPr>
          <w:ilvl w:val="0"/>
          <w:numId w:val="6"/>
        </w:numPr>
      </w:pPr>
      <w:r w:rsidRPr="00E477C7">
        <w:t>утверждать программу развития школы.</w:t>
      </w:r>
    </w:p>
    <w:p w:rsidR="0057103C" w:rsidRPr="00E477C7" w:rsidRDefault="0057103C" w:rsidP="0057103C"/>
    <w:p w:rsidR="0057103C" w:rsidRPr="00E477C7" w:rsidRDefault="0057103C" w:rsidP="0057103C">
      <w:pPr>
        <w:rPr>
          <w:b/>
        </w:rPr>
      </w:pPr>
      <w:r w:rsidRPr="00E477C7">
        <w:rPr>
          <w:b/>
        </w:rPr>
        <w:t>2.2. Количественный состав Управляющего совета:</w:t>
      </w:r>
    </w:p>
    <w:p w:rsidR="0057103C" w:rsidRPr="00E477C7" w:rsidRDefault="0057103C" w:rsidP="0057103C">
      <w:r w:rsidRPr="00E477C7">
        <w:t>- директор – 1 (входит в Управляющий совет по должности обязательно);</w:t>
      </w:r>
    </w:p>
    <w:p w:rsidR="0057103C" w:rsidRPr="00E477C7" w:rsidRDefault="0057103C" w:rsidP="0057103C">
      <w:r w:rsidRPr="00E477C7">
        <w:t xml:space="preserve">      - представитель учредителя – 1 (назначается учредителем);</w:t>
      </w:r>
    </w:p>
    <w:p w:rsidR="0057103C" w:rsidRPr="00E477C7" w:rsidRDefault="00E477C7" w:rsidP="0057103C">
      <w:r w:rsidRPr="00E477C7">
        <w:t xml:space="preserve">      - от старшеклассников – 4 </w:t>
      </w:r>
      <w:r w:rsidR="0057103C" w:rsidRPr="00E477C7">
        <w:t>(избираются учащимися школы);</w:t>
      </w:r>
    </w:p>
    <w:p w:rsidR="0057103C" w:rsidRPr="00E477C7" w:rsidRDefault="0057103C" w:rsidP="0057103C">
      <w:r w:rsidRPr="00E477C7">
        <w:t xml:space="preserve">      - от родителей – 3 или 4 (избираются родителями)</w:t>
      </w:r>
    </w:p>
    <w:p w:rsidR="0057103C" w:rsidRPr="00E477C7" w:rsidRDefault="0057103C" w:rsidP="0057103C">
      <w:r w:rsidRPr="00E477C7">
        <w:t xml:space="preserve">      - от рабо</w:t>
      </w:r>
      <w:r w:rsidR="00E477C7" w:rsidRPr="00E477C7">
        <w:t xml:space="preserve">тников школы, учителей – 4 </w:t>
      </w:r>
      <w:r w:rsidRPr="00E477C7">
        <w:t xml:space="preserve"> (избираются работниками школы);</w:t>
      </w:r>
    </w:p>
    <w:p w:rsidR="0057103C" w:rsidRPr="00E477C7" w:rsidRDefault="00E477C7" w:rsidP="0057103C">
      <w:r w:rsidRPr="00E477C7">
        <w:t xml:space="preserve">      </w:t>
      </w:r>
    </w:p>
    <w:p w:rsidR="0057103C" w:rsidRPr="00E477C7" w:rsidRDefault="0057103C" w:rsidP="0057103C"/>
    <w:p w:rsidR="0057103C" w:rsidRPr="00E477C7" w:rsidRDefault="0057103C" w:rsidP="0057103C">
      <w:pPr>
        <w:jc w:val="center"/>
        <w:rPr>
          <w:b/>
        </w:rPr>
      </w:pPr>
      <w:r w:rsidRPr="00E477C7">
        <w:rPr>
          <w:b/>
        </w:rPr>
        <w:t>Основные функции (компетенция) управляющего совета.</w:t>
      </w:r>
    </w:p>
    <w:p w:rsidR="0057103C" w:rsidRPr="00E477C7" w:rsidRDefault="0057103C" w:rsidP="0057103C">
      <w:pPr>
        <w:rPr>
          <w:b/>
        </w:rPr>
      </w:pPr>
    </w:p>
    <w:p w:rsidR="0057103C" w:rsidRPr="00E477C7" w:rsidRDefault="0057103C" w:rsidP="0057103C">
      <w:r w:rsidRPr="00E477C7">
        <w:t xml:space="preserve">         Основные функции Совета образовательного учреждения (далее Учреждение) могут определяться следующим примерным перечнем:</w:t>
      </w:r>
    </w:p>
    <w:p w:rsidR="0057103C" w:rsidRPr="00E477C7" w:rsidRDefault="0057103C" w:rsidP="0057103C">
      <w:pPr>
        <w:numPr>
          <w:ilvl w:val="0"/>
          <w:numId w:val="6"/>
        </w:numPr>
      </w:pPr>
      <w:r w:rsidRPr="00E477C7">
        <w:t>согласование компонента образовательного учреждения и государственного стандарта общего образования («школьного компонента») и профилей обучения;</w:t>
      </w:r>
    </w:p>
    <w:p w:rsidR="0057103C" w:rsidRPr="00E477C7" w:rsidRDefault="0057103C" w:rsidP="0057103C">
      <w:pPr>
        <w:numPr>
          <w:ilvl w:val="0"/>
          <w:numId w:val="6"/>
        </w:numPr>
      </w:pPr>
      <w:r w:rsidRPr="00E477C7">
        <w:t>утверждение программы развития Учреждения</w:t>
      </w:r>
      <w:proofErr w:type="gramStart"/>
      <w:r w:rsidRPr="00E477C7">
        <w:t xml:space="preserve"> ;</w:t>
      </w:r>
      <w:proofErr w:type="gramEnd"/>
    </w:p>
    <w:p w:rsidR="0057103C" w:rsidRPr="00E477C7" w:rsidRDefault="0057103C" w:rsidP="0057103C">
      <w:pPr>
        <w:numPr>
          <w:ilvl w:val="0"/>
          <w:numId w:val="6"/>
        </w:numPr>
      </w:pPr>
      <w:r w:rsidRPr="00E477C7">
        <w:t>согласование выбора учебников из числа рекомендованных (допущенных) Министерством образования и науки Российской Федерации;</w:t>
      </w:r>
    </w:p>
    <w:p w:rsidR="0057103C" w:rsidRPr="00E477C7" w:rsidRDefault="0057103C" w:rsidP="0057103C">
      <w:pPr>
        <w:numPr>
          <w:ilvl w:val="0"/>
          <w:numId w:val="6"/>
        </w:numPr>
      </w:pPr>
      <w:r w:rsidRPr="00E477C7">
        <w:t>установление режима занятий обучающихся по представлению педагогического совета, в том числе продолжительность учебной недели (пятидневная или шестидневная), время начала и окончания занятий;</w:t>
      </w:r>
    </w:p>
    <w:p w:rsidR="0057103C" w:rsidRPr="00E477C7" w:rsidRDefault="0057103C" w:rsidP="0057103C">
      <w:pPr>
        <w:numPr>
          <w:ilvl w:val="0"/>
          <w:numId w:val="6"/>
        </w:numPr>
      </w:pPr>
      <w:r w:rsidRPr="00E477C7">
        <w:t xml:space="preserve">решение о введении (отмене) единой в период занятий формы одежды </w:t>
      </w:r>
      <w:proofErr w:type="gramStart"/>
      <w:r w:rsidRPr="00E477C7">
        <w:t>для</w:t>
      </w:r>
      <w:proofErr w:type="gramEnd"/>
      <w:r w:rsidRPr="00E477C7">
        <w:t xml:space="preserve"> обучающихся;</w:t>
      </w:r>
    </w:p>
    <w:p w:rsidR="0057103C" w:rsidRPr="00E477C7" w:rsidRDefault="0057103C" w:rsidP="0057103C">
      <w:pPr>
        <w:numPr>
          <w:ilvl w:val="0"/>
          <w:numId w:val="6"/>
        </w:numPr>
      </w:pPr>
      <w:r w:rsidRPr="00E477C7">
        <w:t>рассмотрение жалоб и заявлений обучающихся, родителей (законных представителей) на действия (бездействие) педагогического и административного персонала Учреждения;</w:t>
      </w:r>
    </w:p>
    <w:p w:rsidR="0057103C" w:rsidRPr="00E477C7" w:rsidRDefault="0057103C" w:rsidP="0057103C">
      <w:pPr>
        <w:numPr>
          <w:ilvl w:val="0"/>
          <w:numId w:val="6"/>
        </w:numPr>
      </w:pPr>
      <w:r w:rsidRPr="00E477C7">
        <w:t>содействие привлечению внебюджетных сре</w:t>
      </w:r>
      <w:proofErr w:type="gramStart"/>
      <w:r w:rsidRPr="00E477C7">
        <w:t>дств дл</w:t>
      </w:r>
      <w:proofErr w:type="gramEnd"/>
      <w:r w:rsidRPr="00E477C7">
        <w:t>я обеспечения деятельности и развития Учреждения;</w:t>
      </w:r>
    </w:p>
    <w:p w:rsidR="0057103C" w:rsidRPr="00E477C7" w:rsidRDefault="0057103C" w:rsidP="0057103C">
      <w:pPr>
        <w:numPr>
          <w:ilvl w:val="0"/>
          <w:numId w:val="6"/>
        </w:numPr>
      </w:pPr>
      <w:r w:rsidRPr="00E477C7">
        <w:t>согласование по представлению руководителя Учреждения заявки на бюджетное финансирование и сметы расходования средств, полученных Учреждением от уставной приносящей доходы деятельности и из иных внебюджетных источников;</w:t>
      </w:r>
    </w:p>
    <w:p w:rsidR="0057103C" w:rsidRPr="00E477C7" w:rsidRDefault="0057103C" w:rsidP="0057103C">
      <w:pPr>
        <w:numPr>
          <w:ilvl w:val="0"/>
          <w:numId w:val="6"/>
        </w:numPr>
      </w:pPr>
      <w:r w:rsidRPr="00E477C7">
        <w:t>согласование на сдачу в аренду Учреждением закрепленных за ним объектов собственности;</w:t>
      </w:r>
    </w:p>
    <w:p w:rsidR="0057103C" w:rsidRPr="00E477C7" w:rsidRDefault="0057103C" w:rsidP="0057103C">
      <w:pPr>
        <w:numPr>
          <w:ilvl w:val="0"/>
          <w:numId w:val="6"/>
        </w:numPr>
      </w:pPr>
      <w:r w:rsidRPr="00E477C7">
        <w:t>заслушивание отчета руководителя Учреждения по итогам учебного и финансового года;</w:t>
      </w:r>
    </w:p>
    <w:p w:rsidR="0057103C" w:rsidRPr="00E477C7" w:rsidRDefault="0057103C" w:rsidP="0057103C">
      <w:pPr>
        <w:numPr>
          <w:ilvl w:val="0"/>
          <w:numId w:val="6"/>
        </w:numPr>
      </w:pPr>
      <w:r w:rsidRPr="00E477C7">
        <w:t>рассмотрение вопросов создания здоровых и безопасных условий обучения и воспитания в Учреждении.</w:t>
      </w:r>
    </w:p>
    <w:p w:rsidR="0057103C" w:rsidRPr="00E477C7" w:rsidRDefault="0057103C" w:rsidP="0057103C">
      <w:r w:rsidRPr="00E477C7">
        <w:lastRenderedPageBreak/>
        <w:t xml:space="preserve">       Совет может также, при наличии оснований, ходатайствовать перед руководителем Учреждения о расторжении трудового договора с педагогическими работниками и работниками их числа административного персонала.</w:t>
      </w:r>
    </w:p>
    <w:p w:rsidR="0057103C" w:rsidRPr="00E477C7" w:rsidRDefault="0057103C" w:rsidP="0057103C">
      <w:r w:rsidRPr="00E477C7">
        <w:t xml:space="preserve">         Ежегодно Совет должен представлять учредителю и общественности информацию (доклад) о состоянии дел в Учреждении.</w:t>
      </w:r>
    </w:p>
    <w:p w:rsidR="0057103C" w:rsidRPr="00E477C7" w:rsidRDefault="0057103C" w:rsidP="0057103C"/>
    <w:p w:rsidR="0057103C" w:rsidRPr="00E477C7" w:rsidRDefault="0057103C" w:rsidP="0057103C">
      <w:pPr>
        <w:jc w:val="center"/>
        <w:rPr>
          <w:b/>
        </w:rPr>
      </w:pPr>
      <w:r w:rsidRPr="00E477C7">
        <w:rPr>
          <w:b/>
        </w:rPr>
        <w:t>Права и ответственность членов Совета</w:t>
      </w:r>
    </w:p>
    <w:p w:rsidR="0057103C" w:rsidRPr="00E477C7" w:rsidRDefault="0057103C" w:rsidP="0057103C">
      <w:r w:rsidRPr="00E477C7">
        <w:t xml:space="preserve">             Члены Совета работают на общественных началах. Член Совета имеет право:</w:t>
      </w:r>
    </w:p>
    <w:p w:rsidR="0057103C" w:rsidRPr="00E477C7" w:rsidRDefault="0057103C" w:rsidP="0057103C">
      <w:pPr>
        <w:numPr>
          <w:ilvl w:val="0"/>
          <w:numId w:val="7"/>
        </w:numPr>
      </w:pPr>
      <w:r w:rsidRPr="00E477C7">
        <w:t>принимать участие в  обсуждении и принятии решений Совета, выражать в письменной форме свое особое мнение, которое приобщается к протоколу заседания Совета;</w:t>
      </w:r>
    </w:p>
    <w:p w:rsidR="0057103C" w:rsidRPr="00E477C7" w:rsidRDefault="0057103C" w:rsidP="0057103C">
      <w:pPr>
        <w:numPr>
          <w:ilvl w:val="0"/>
          <w:numId w:val="7"/>
        </w:numPr>
      </w:pPr>
      <w:r w:rsidRPr="00E477C7">
        <w:t>требовать от администрации Учреждения предоставления всей необходимой для участия в работе Совета информации по вопросам, относящимся к компетенции Совета;</w:t>
      </w:r>
    </w:p>
    <w:p w:rsidR="0057103C" w:rsidRPr="00E477C7" w:rsidRDefault="0057103C" w:rsidP="0057103C">
      <w:pPr>
        <w:numPr>
          <w:ilvl w:val="0"/>
          <w:numId w:val="7"/>
        </w:numPr>
      </w:pPr>
      <w:r w:rsidRPr="00E477C7">
        <w:t>присутствовать на заседании педагогического совета Учреждения с правом совещательного голоса;</w:t>
      </w:r>
    </w:p>
    <w:p w:rsidR="0057103C" w:rsidRPr="00E477C7" w:rsidRDefault="0057103C" w:rsidP="0057103C">
      <w:pPr>
        <w:numPr>
          <w:ilvl w:val="0"/>
          <w:numId w:val="7"/>
        </w:numPr>
      </w:pPr>
      <w:r w:rsidRPr="00E477C7">
        <w:t>досрочно выйти из состава Совета по письменному уведомлению Председателя.</w:t>
      </w:r>
    </w:p>
    <w:p w:rsidR="0057103C" w:rsidRPr="00E477C7" w:rsidRDefault="0057103C" w:rsidP="0057103C">
      <w:pPr>
        <w:ind w:left="720"/>
      </w:pPr>
      <w:r w:rsidRPr="00E477C7">
        <w:t xml:space="preserve">Член Совета, не посещающий заседания без уважительных причин, может быть </w:t>
      </w:r>
    </w:p>
    <w:p w:rsidR="0057103C" w:rsidRPr="00E477C7" w:rsidRDefault="0057103C" w:rsidP="0057103C">
      <w:proofErr w:type="gramStart"/>
      <w:r w:rsidRPr="00E477C7">
        <w:t>выведен</w:t>
      </w:r>
      <w:proofErr w:type="gramEnd"/>
      <w:r w:rsidRPr="00E477C7">
        <w:t xml:space="preserve"> из его состава по решению Совета.</w:t>
      </w:r>
    </w:p>
    <w:p w:rsidR="0057103C" w:rsidRPr="00E477C7" w:rsidRDefault="0057103C" w:rsidP="0057103C">
      <w:r w:rsidRPr="00E477C7">
        <w:t xml:space="preserve">             По его </w:t>
      </w:r>
      <w:proofErr w:type="gramStart"/>
      <w:r w:rsidRPr="00E477C7">
        <w:t>желанию</w:t>
      </w:r>
      <w:proofErr w:type="gramEnd"/>
      <w:r w:rsidRPr="00E477C7">
        <w:t xml:space="preserve"> выраженному в письменной форме, Член Совета выводится из его состава  по решению Совета в следующих случаях:</w:t>
      </w:r>
    </w:p>
    <w:p w:rsidR="0057103C" w:rsidRPr="00E477C7" w:rsidRDefault="0057103C" w:rsidP="0057103C">
      <w:pPr>
        <w:numPr>
          <w:ilvl w:val="0"/>
          <w:numId w:val="8"/>
        </w:numPr>
      </w:pPr>
      <w:r w:rsidRPr="00E477C7">
        <w:t>при отзыве представителя учредителя;</w:t>
      </w:r>
    </w:p>
    <w:p w:rsidR="0057103C" w:rsidRPr="00E477C7" w:rsidRDefault="0057103C" w:rsidP="0057103C">
      <w:pPr>
        <w:numPr>
          <w:ilvl w:val="0"/>
          <w:numId w:val="8"/>
        </w:numPr>
      </w:pPr>
      <w:r w:rsidRPr="00E477C7">
        <w:t>при увольнении с работы руководителя Учреждения или увольнении работника Учреждения, избранного членом Совета, если они не могут быть кооптированы в состав Совета после увольнения;</w:t>
      </w:r>
    </w:p>
    <w:p w:rsidR="0057103C" w:rsidRPr="00E477C7" w:rsidRDefault="0057103C" w:rsidP="0057103C">
      <w:pPr>
        <w:numPr>
          <w:ilvl w:val="0"/>
          <w:numId w:val="8"/>
        </w:numPr>
      </w:pPr>
      <w:r w:rsidRPr="00E477C7">
        <w:t xml:space="preserve">в связи с окончанием Учреждения или отчислением (переводом) обучающегося, представляющего в Совете </w:t>
      </w:r>
      <w:proofErr w:type="gramStart"/>
      <w:r w:rsidRPr="00E477C7">
        <w:t>обучающихся</w:t>
      </w:r>
      <w:proofErr w:type="gramEnd"/>
      <w:r w:rsidRPr="00E477C7">
        <w:t xml:space="preserve"> ступени среднего  (полного) общего образования, если он не может быть кооптирован в члены Совета после окончания Учреждения;</w:t>
      </w:r>
    </w:p>
    <w:p w:rsidR="0057103C" w:rsidRPr="00E477C7" w:rsidRDefault="0057103C" w:rsidP="0057103C">
      <w:pPr>
        <w:numPr>
          <w:ilvl w:val="0"/>
          <w:numId w:val="8"/>
        </w:numPr>
      </w:pPr>
      <w:r w:rsidRPr="00E477C7">
        <w:t>в случае совершения противоправных действий, несовместимых с членством в Совете;</w:t>
      </w:r>
    </w:p>
    <w:p w:rsidR="0057103C" w:rsidRPr="00E477C7" w:rsidRDefault="0057103C" w:rsidP="0057103C">
      <w:pPr>
        <w:numPr>
          <w:ilvl w:val="0"/>
          <w:numId w:val="8"/>
        </w:numPr>
      </w:pPr>
      <w:r w:rsidRPr="00E477C7">
        <w:t xml:space="preserve">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 w:rsidRPr="00E477C7">
        <w:t>недееспособным</w:t>
      </w:r>
      <w:proofErr w:type="gramEnd"/>
      <w:r w:rsidRPr="00E477C7">
        <w:t>, наличие неснятой или непогашенной судимости за совершение уголовного преступления.</w:t>
      </w:r>
    </w:p>
    <w:p w:rsidR="0057103C" w:rsidRPr="00E477C7" w:rsidRDefault="0057103C" w:rsidP="0057103C">
      <w:pPr>
        <w:ind w:left="720"/>
      </w:pPr>
      <w:r w:rsidRPr="00E477C7">
        <w:t xml:space="preserve">Выписка из протокола заседания Совета с решением о выводе члена Совета </w:t>
      </w:r>
    </w:p>
    <w:p w:rsidR="0057103C" w:rsidRPr="00E477C7" w:rsidRDefault="0057103C" w:rsidP="0057103C">
      <w:r w:rsidRPr="00E477C7">
        <w:t>направляется учредителю.</w:t>
      </w:r>
    </w:p>
    <w:p w:rsidR="0057103C" w:rsidRPr="00E477C7" w:rsidRDefault="0057103C" w:rsidP="0057103C">
      <w:r w:rsidRPr="00E477C7">
        <w:t xml:space="preserve">            После вывода из состава Совета его члена Совет принимает меры для замещения выбывшего члена (довыборы либо кооптация).</w:t>
      </w:r>
    </w:p>
    <w:p w:rsidR="0057103C" w:rsidRPr="00E477C7" w:rsidRDefault="0057103C" w:rsidP="0057103C"/>
    <w:p w:rsidR="0057103C" w:rsidRPr="00E477C7" w:rsidRDefault="0057103C" w:rsidP="0057103C"/>
    <w:p w:rsidR="0057103C" w:rsidRPr="00E477C7" w:rsidRDefault="0057103C" w:rsidP="0057103C">
      <w:pPr>
        <w:jc w:val="center"/>
        <w:rPr>
          <w:b/>
        </w:rPr>
      </w:pPr>
      <w:r w:rsidRPr="00E477C7">
        <w:rPr>
          <w:b/>
        </w:rPr>
        <w:t>Глава 3.</w:t>
      </w:r>
    </w:p>
    <w:p w:rsidR="0057103C" w:rsidRPr="00E477C7" w:rsidRDefault="0057103C" w:rsidP="0057103C">
      <w:pPr>
        <w:jc w:val="center"/>
        <w:rPr>
          <w:b/>
        </w:rPr>
      </w:pPr>
      <w:r w:rsidRPr="00E477C7">
        <w:rPr>
          <w:b/>
        </w:rPr>
        <w:t>3.1. Порядок создания школьного Управляющего Совета.</w:t>
      </w:r>
    </w:p>
    <w:p w:rsidR="0057103C" w:rsidRPr="00E477C7" w:rsidRDefault="0057103C" w:rsidP="0057103C">
      <w:pPr>
        <w:jc w:val="center"/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9180"/>
      </w:tblGrid>
      <w:tr w:rsidR="0057103C" w:rsidRPr="00E477C7" w:rsidTr="005E7DDD">
        <w:tc>
          <w:tcPr>
            <w:tcW w:w="1008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r w:rsidRPr="00E477C7">
              <w:t>1</w:t>
            </w:r>
          </w:p>
        </w:tc>
        <w:tc>
          <w:tcPr>
            <w:tcW w:w="9180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r w:rsidRPr="00E477C7">
              <w:t>Обсуждение в школьном сообществе идеи создания Управляющего совета (УС): цели, объем управленческих полномочий, состав, выборы, кооптация</w:t>
            </w:r>
          </w:p>
        </w:tc>
      </w:tr>
    </w:tbl>
    <w:p w:rsidR="0057103C" w:rsidRPr="00E477C7" w:rsidRDefault="0057103C" w:rsidP="0057103C">
      <w:pPr>
        <w:jc w:val="center"/>
      </w:pPr>
      <w:r w:rsidRPr="00E477C7">
        <w:t>▼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9180"/>
      </w:tblGrid>
      <w:tr w:rsidR="0057103C" w:rsidRPr="00E477C7" w:rsidTr="005E7DDD">
        <w:tc>
          <w:tcPr>
            <w:tcW w:w="1008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r w:rsidRPr="00E477C7">
              <w:t>2</w:t>
            </w:r>
          </w:p>
        </w:tc>
        <w:tc>
          <w:tcPr>
            <w:tcW w:w="9180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r w:rsidRPr="00E477C7">
              <w:t>Формирование школьной рабочей группы по созданию УС</w:t>
            </w:r>
          </w:p>
        </w:tc>
      </w:tr>
    </w:tbl>
    <w:p w:rsidR="0057103C" w:rsidRPr="00E477C7" w:rsidRDefault="0057103C" w:rsidP="0057103C">
      <w:pPr>
        <w:jc w:val="center"/>
      </w:pPr>
      <w:r w:rsidRPr="00E477C7">
        <w:t>▼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9180"/>
      </w:tblGrid>
      <w:tr w:rsidR="0057103C" w:rsidRPr="00E477C7" w:rsidTr="005E7DDD">
        <w:tc>
          <w:tcPr>
            <w:tcW w:w="1008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r w:rsidRPr="00E477C7">
              <w:t>3</w:t>
            </w:r>
          </w:p>
        </w:tc>
        <w:tc>
          <w:tcPr>
            <w:tcW w:w="9180" w:type="dxa"/>
            <w:shd w:val="clear" w:color="auto" w:fill="auto"/>
          </w:tcPr>
          <w:p w:rsidR="0057103C" w:rsidRPr="00E477C7" w:rsidRDefault="0057103C" w:rsidP="005E7DDD">
            <w:r w:rsidRPr="00E477C7">
              <w:t>Переговоры с учредителем:</w:t>
            </w:r>
          </w:p>
          <w:p w:rsidR="0057103C" w:rsidRPr="00E477C7" w:rsidRDefault="0057103C" w:rsidP="005E7DDD">
            <w:pPr>
              <w:numPr>
                <w:ilvl w:val="0"/>
                <w:numId w:val="9"/>
              </w:numPr>
            </w:pPr>
            <w:r w:rsidRPr="00E477C7">
              <w:t>согласие учредителя на создание в школе УС;</w:t>
            </w:r>
          </w:p>
          <w:p w:rsidR="0057103C" w:rsidRPr="00E477C7" w:rsidRDefault="0057103C" w:rsidP="005E7DDD">
            <w:pPr>
              <w:numPr>
                <w:ilvl w:val="0"/>
                <w:numId w:val="9"/>
              </w:numPr>
            </w:pPr>
            <w:r w:rsidRPr="00E477C7">
              <w:t>приказ о рабочей группе по созданию УС, о ее целях и работе</w:t>
            </w:r>
          </w:p>
        </w:tc>
      </w:tr>
    </w:tbl>
    <w:p w:rsidR="0057103C" w:rsidRPr="00E477C7" w:rsidRDefault="0057103C" w:rsidP="0057103C">
      <w:pPr>
        <w:jc w:val="center"/>
      </w:pPr>
      <w:r w:rsidRPr="00E477C7">
        <w:lastRenderedPageBreak/>
        <w:t>▼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1080"/>
        <w:gridCol w:w="4680"/>
      </w:tblGrid>
      <w:tr w:rsidR="0057103C" w:rsidRPr="00E477C7" w:rsidTr="005E7DDD">
        <w:tc>
          <w:tcPr>
            <w:tcW w:w="4428" w:type="dxa"/>
            <w:shd w:val="clear" w:color="auto" w:fill="auto"/>
          </w:tcPr>
          <w:p w:rsidR="0057103C" w:rsidRPr="00E477C7" w:rsidRDefault="0057103C" w:rsidP="005E7DDD">
            <w:r w:rsidRPr="00E477C7">
              <w:t>Учредитель принимает типовое положение об УС, о выборах и формировании УС в школах или уполномочивает школу на разработку собственных документов об УС: проект Устава, Положений об УС</w:t>
            </w:r>
          </w:p>
        </w:tc>
        <w:tc>
          <w:tcPr>
            <w:tcW w:w="1080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r w:rsidRPr="00E477C7">
              <w:t>4</w:t>
            </w:r>
          </w:p>
        </w:tc>
        <w:tc>
          <w:tcPr>
            <w:tcW w:w="4680" w:type="dxa"/>
            <w:shd w:val="clear" w:color="auto" w:fill="auto"/>
          </w:tcPr>
          <w:p w:rsidR="0057103C" w:rsidRPr="00E477C7" w:rsidRDefault="0057103C" w:rsidP="005E7DDD">
            <w:r w:rsidRPr="00E477C7">
              <w:t>Рабочая группа создает проекты новой редакции школьного Устава, школьных положений об УС, о выборах и формировании УС и согласовывает их внутри школьного сообщества</w:t>
            </w:r>
          </w:p>
        </w:tc>
      </w:tr>
    </w:tbl>
    <w:p w:rsidR="0057103C" w:rsidRPr="00E477C7" w:rsidRDefault="0057103C" w:rsidP="0057103C">
      <w:pPr>
        <w:jc w:val="center"/>
      </w:pPr>
      <w:r w:rsidRPr="00E477C7">
        <w:t>▼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9180"/>
      </w:tblGrid>
      <w:tr w:rsidR="0057103C" w:rsidRPr="00E477C7" w:rsidTr="005E7DDD">
        <w:tc>
          <w:tcPr>
            <w:tcW w:w="1008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r w:rsidRPr="00E477C7">
              <w:t>5</w:t>
            </w:r>
          </w:p>
        </w:tc>
        <w:tc>
          <w:tcPr>
            <w:tcW w:w="9180" w:type="dxa"/>
            <w:shd w:val="clear" w:color="auto" w:fill="auto"/>
          </w:tcPr>
          <w:p w:rsidR="0057103C" w:rsidRPr="00E477C7" w:rsidRDefault="0057103C" w:rsidP="005E7DDD">
            <w:r w:rsidRPr="00E477C7">
              <w:t>Согласование с учредителем проекта новой редакции школьного Устава, Положение об УС, о выборах и формировании УС</w:t>
            </w:r>
          </w:p>
        </w:tc>
      </w:tr>
    </w:tbl>
    <w:p w:rsidR="0057103C" w:rsidRPr="00E477C7" w:rsidRDefault="0057103C" w:rsidP="0057103C">
      <w:pPr>
        <w:jc w:val="center"/>
      </w:pPr>
      <w:r w:rsidRPr="00E477C7">
        <w:t>▼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9180"/>
      </w:tblGrid>
      <w:tr w:rsidR="0057103C" w:rsidRPr="00E477C7" w:rsidTr="005E7DDD">
        <w:tc>
          <w:tcPr>
            <w:tcW w:w="1008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r w:rsidRPr="00E477C7">
              <w:t>6</w:t>
            </w:r>
          </w:p>
        </w:tc>
        <w:tc>
          <w:tcPr>
            <w:tcW w:w="9180" w:type="dxa"/>
            <w:shd w:val="clear" w:color="auto" w:fill="auto"/>
          </w:tcPr>
          <w:p w:rsidR="0057103C" w:rsidRPr="00E477C7" w:rsidRDefault="0057103C" w:rsidP="005E7DDD">
            <w:r w:rsidRPr="00E477C7">
              <w:t>Утверждение учредителем новой редакции школьного Устава, Положений об УС, о выборах и формировании УС</w:t>
            </w:r>
          </w:p>
        </w:tc>
      </w:tr>
    </w:tbl>
    <w:p w:rsidR="0057103C" w:rsidRPr="00E477C7" w:rsidRDefault="0057103C" w:rsidP="0057103C">
      <w:pPr>
        <w:jc w:val="center"/>
      </w:pPr>
      <w:r w:rsidRPr="00E477C7">
        <w:t>▼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9180"/>
      </w:tblGrid>
      <w:tr w:rsidR="0057103C" w:rsidRPr="00E477C7" w:rsidTr="005E7DDD">
        <w:tc>
          <w:tcPr>
            <w:tcW w:w="1008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r w:rsidRPr="00E477C7">
              <w:t>7</w:t>
            </w:r>
          </w:p>
        </w:tc>
        <w:tc>
          <w:tcPr>
            <w:tcW w:w="9180" w:type="dxa"/>
            <w:shd w:val="clear" w:color="auto" w:fill="auto"/>
          </w:tcPr>
          <w:p w:rsidR="0057103C" w:rsidRPr="00E477C7" w:rsidRDefault="0057103C" w:rsidP="005E7DDD">
            <w:r w:rsidRPr="00E477C7">
              <w:t>Процедура государственной регистрации новой редакции школьного Устава</w:t>
            </w:r>
          </w:p>
        </w:tc>
      </w:tr>
    </w:tbl>
    <w:p w:rsidR="0057103C" w:rsidRPr="00E477C7" w:rsidRDefault="0057103C" w:rsidP="0057103C">
      <w:pPr>
        <w:jc w:val="center"/>
      </w:pPr>
      <w:r w:rsidRPr="00E477C7">
        <w:t>▼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9180"/>
      </w:tblGrid>
      <w:tr w:rsidR="0057103C" w:rsidRPr="00E477C7" w:rsidTr="005E7DDD">
        <w:tc>
          <w:tcPr>
            <w:tcW w:w="1008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r w:rsidRPr="00E477C7">
              <w:t>8</w:t>
            </w:r>
          </w:p>
        </w:tc>
        <w:tc>
          <w:tcPr>
            <w:tcW w:w="9180" w:type="dxa"/>
            <w:shd w:val="clear" w:color="auto" w:fill="auto"/>
          </w:tcPr>
          <w:p w:rsidR="0057103C" w:rsidRPr="00E477C7" w:rsidRDefault="0057103C" w:rsidP="005E7DDD">
            <w:r w:rsidRPr="00E477C7">
              <w:t xml:space="preserve">Выборы </w:t>
            </w:r>
            <w:proofErr w:type="gramStart"/>
            <w:r w:rsidRPr="00E477C7">
              <w:t>школьного</w:t>
            </w:r>
            <w:proofErr w:type="gramEnd"/>
            <w:r w:rsidRPr="00E477C7">
              <w:t xml:space="preserve"> УС</w:t>
            </w:r>
          </w:p>
        </w:tc>
      </w:tr>
    </w:tbl>
    <w:p w:rsidR="0057103C" w:rsidRPr="00E477C7" w:rsidRDefault="0057103C" w:rsidP="0057103C">
      <w:pPr>
        <w:jc w:val="center"/>
      </w:pPr>
      <w:r w:rsidRPr="00E477C7">
        <w:t>▼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9180"/>
      </w:tblGrid>
      <w:tr w:rsidR="0057103C" w:rsidRPr="00E477C7" w:rsidTr="005E7DDD">
        <w:tc>
          <w:tcPr>
            <w:tcW w:w="1008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r w:rsidRPr="00E477C7">
              <w:t>9</w:t>
            </w:r>
          </w:p>
        </w:tc>
        <w:tc>
          <w:tcPr>
            <w:tcW w:w="9180" w:type="dxa"/>
            <w:shd w:val="clear" w:color="auto" w:fill="auto"/>
          </w:tcPr>
          <w:p w:rsidR="0057103C" w:rsidRPr="00E477C7" w:rsidRDefault="0057103C" w:rsidP="005E7DDD">
            <w:r w:rsidRPr="00E477C7">
              <w:t>Признание учредителем результатов выборов в школьный УС</w:t>
            </w:r>
          </w:p>
        </w:tc>
      </w:tr>
    </w:tbl>
    <w:p w:rsidR="0057103C" w:rsidRPr="00E477C7" w:rsidRDefault="0057103C" w:rsidP="0057103C">
      <w:pPr>
        <w:jc w:val="center"/>
      </w:pPr>
      <w:r w:rsidRPr="00E477C7">
        <w:t>▼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9180"/>
      </w:tblGrid>
      <w:tr w:rsidR="0057103C" w:rsidRPr="00E477C7" w:rsidTr="005E7DDD">
        <w:tc>
          <w:tcPr>
            <w:tcW w:w="1008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r w:rsidRPr="00E477C7">
              <w:t>10</w:t>
            </w:r>
          </w:p>
        </w:tc>
        <w:tc>
          <w:tcPr>
            <w:tcW w:w="9180" w:type="dxa"/>
            <w:shd w:val="clear" w:color="auto" w:fill="auto"/>
          </w:tcPr>
          <w:p w:rsidR="0057103C" w:rsidRPr="00E477C7" w:rsidRDefault="0057103C" w:rsidP="005E7DDD">
            <w:r w:rsidRPr="00E477C7">
              <w:t>Назначение учредителем своего представителя в УС</w:t>
            </w:r>
          </w:p>
        </w:tc>
      </w:tr>
    </w:tbl>
    <w:p w:rsidR="0057103C" w:rsidRPr="00E477C7" w:rsidRDefault="0057103C" w:rsidP="0057103C">
      <w:pPr>
        <w:jc w:val="center"/>
      </w:pPr>
      <w:r w:rsidRPr="00E477C7">
        <w:t>▼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9180"/>
      </w:tblGrid>
      <w:tr w:rsidR="0057103C" w:rsidRPr="00E477C7" w:rsidTr="005E7DDD">
        <w:tc>
          <w:tcPr>
            <w:tcW w:w="1008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r w:rsidRPr="00E477C7">
              <w:t>11</w:t>
            </w:r>
          </w:p>
        </w:tc>
        <w:tc>
          <w:tcPr>
            <w:tcW w:w="9180" w:type="dxa"/>
            <w:shd w:val="clear" w:color="auto" w:fill="auto"/>
          </w:tcPr>
          <w:p w:rsidR="0057103C" w:rsidRPr="00E477C7" w:rsidRDefault="0057103C" w:rsidP="005E7DDD">
            <w:r w:rsidRPr="00E477C7">
              <w:t>Кооптация в члены школьного УС представителей местного сообщества, выборы председателя УС</w:t>
            </w:r>
          </w:p>
        </w:tc>
      </w:tr>
    </w:tbl>
    <w:p w:rsidR="0057103C" w:rsidRPr="00E477C7" w:rsidRDefault="0057103C" w:rsidP="0057103C">
      <w:pPr>
        <w:jc w:val="center"/>
      </w:pPr>
      <w:r w:rsidRPr="00E477C7">
        <w:t>▼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9180"/>
      </w:tblGrid>
      <w:tr w:rsidR="0057103C" w:rsidRPr="00E477C7" w:rsidTr="005E7DDD">
        <w:tc>
          <w:tcPr>
            <w:tcW w:w="1008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r w:rsidRPr="00E477C7">
              <w:t>12</w:t>
            </w:r>
          </w:p>
        </w:tc>
        <w:tc>
          <w:tcPr>
            <w:tcW w:w="9180" w:type="dxa"/>
            <w:shd w:val="clear" w:color="auto" w:fill="auto"/>
          </w:tcPr>
          <w:p w:rsidR="0057103C" w:rsidRPr="00E477C7" w:rsidRDefault="0057103C" w:rsidP="005E7DDD">
            <w:r w:rsidRPr="00E477C7">
              <w:t>Регистрация учредителем полного состава сформированного УС</w:t>
            </w:r>
          </w:p>
        </w:tc>
      </w:tr>
    </w:tbl>
    <w:p w:rsidR="0057103C" w:rsidRPr="00E477C7" w:rsidRDefault="0057103C" w:rsidP="0057103C">
      <w:pPr>
        <w:jc w:val="center"/>
      </w:pPr>
      <w:r w:rsidRPr="00E477C7">
        <w:t>▼</w:t>
      </w:r>
    </w:p>
    <w:p w:rsidR="0057103C" w:rsidRPr="00E477C7" w:rsidRDefault="0057103C" w:rsidP="0057103C">
      <w:r w:rsidRPr="00E477C7">
        <w:t xml:space="preserve">►          Новая редакция школьного Устава прошла государственную регистрацию </w:t>
      </w:r>
    </w:p>
    <w:p w:rsidR="0057103C" w:rsidRPr="00E477C7" w:rsidRDefault="0057103C" w:rsidP="0057103C"/>
    <w:p w:rsidR="0057103C" w:rsidRPr="00E477C7" w:rsidRDefault="0057103C" w:rsidP="0057103C">
      <w:r w:rsidRPr="00E477C7">
        <w:t>►          Легитимный и правомочный УС школы создан</w:t>
      </w:r>
    </w:p>
    <w:p w:rsidR="0057103C" w:rsidRPr="00E477C7" w:rsidRDefault="0057103C" w:rsidP="0057103C"/>
    <w:p w:rsidR="0057103C" w:rsidRPr="00E477C7" w:rsidRDefault="0057103C" w:rsidP="0057103C">
      <w:pPr>
        <w:jc w:val="center"/>
        <w:rPr>
          <w:b/>
        </w:rPr>
      </w:pPr>
      <w:r w:rsidRPr="00E477C7">
        <w:rPr>
          <w:b/>
        </w:rPr>
        <w:t>3.2. Выборы. Формирование исходного состава Управляющего совета</w:t>
      </w:r>
    </w:p>
    <w:p w:rsidR="0057103C" w:rsidRPr="00E477C7" w:rsidRDefault="0057103C" w:rsidP="0057103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200"/>
      </w:tblGrid>
      <w:tr w:rsidR="0057103C" w:rsidRPr="00E477C7" w:rsidTr="005E7DDD">
        <w:tc>
          <w:tcPr>
            <w:tcW w:w="2628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  <w:i/>
              </w:rPr>
            </w:pPr>
            <w:r w:rsidRPr="00E477C7">
              <w:rPr>
                <w:b/>
                <w:i/>
              </w:rPr>
              <w:t>Процедура прохождения в Совет</w:t>
            </w:r>
          </w:p>
        </w:tc>
        <w:tc>
          <w:tcPr>
            <w:tcW w:w="7200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  <w:i/>
              </w:rPr>
            </w:pPr>
            <w:r w:rsidRPr="00E477C7">
              <w:rPr>
                <w:b/>
                <w:i/>
              </w:rPr>
              <w:t>Категория</w:t>
            </w:r>
          </w:p>
        </w:tc>
      </w:tr>
      <w:tr w:rsidR="0057103C" w:rsidRPr="00E477C7" w:rsidTr="005E7DDD">
        <w:tc>
          <w:tcPr>
            <w:tcW w:w="2628" w:type="dxa"/>
            <w:shd w:val="clear" w:color="auto" w:fill="auto"/>
          </w:tcPr>
          <w:p w:rsidR="0057103C" w:rsidRPr="00E477C7" w:rsidRDefault="0057103C" w:rsidP="005E7DDD">
            <w:r w:rsidRPr="00E477C7">
              <w:t>Избрание</w:t>
            </w:r>
          </w:p>
        </w:tc>
        <w:tc>
          <w:tcPr>
            <w:tcW w:w="7200" w:type="dxa"/>
            <w:shd w:val="clear" w:color="auto" w:fill="auto"/>
          </w:tcPr>
          <w:p w:rsidR="0057103C" w:rsidRPr="00E477C7" w:rsidRDefault="0057103C" w:rsidP="005E7DDD">
            <w:pPr>
              <w:numPr>
                <w:ilvl w:val="0"/>
                <w:numId w:val="10"/>
              </w:numPr>
            </w:pPr>
            <w:r w:rsidRPr="00E477C7">
              <w:t>Представители от родителей (законных представителей) обучающихся</w:t>
            </w:r>
          </w:p>
          <w:p w:rsidR="0057103C" w:rsidRPr="00E477C7" w:rsidRDefault="0057103C" w:rsidP="005E7DDD">
            <w:pPr>
              <w:numPr>
                <w:ilvl w:val="0"/>
                <w:numId w:val="10"/>
              </w:numPr>
            </w:pPr>
            <w:r w:rsidRPr="00E477C7">
              <w:t>Представители от работников учреждения</w:t>
            </w:r>
          </w:p>
          <w:p w:rsidR="0057103C" w:rsidRPr="00E477C7" w:rsidRDefault="0057103C" w:rsidP="005E7DDD">
            <w:pPr>
              <w:numPr>
                <w:ilvl w:val="0"/>
                <w:numId w:val="10"/>
              </w:numPr>
            </w:pPr>
            <w:r w:rsidRPr="00E477C7">
              <w:t>Представители от старшеклассников</w:t>
            </w:r>
          </w:p>
        </w:tc>
      </w:tr>
      <w:tr w:rsidR="0057103C" w:rsidRPr="00E477C7" w:rsidTr="005E7DDD">
        <w:tc>
          <w:tcPr>
            <w:tcW w:w="2628" w:type="dxa"/>
            <w:shd w:val="clear" w:color="auto" w:fill="auto"/>
          </w:tcPr>
          <w:p w:rsidR="0057103C" w:rsidRPr="00E477C7" w:rsidRDefault="0057103C" w:rsidP="005E7DDD">
            <w:r w:rsidRPr="00E477C7">
              <w:t>Делегирование</w:t>
            </w:r>
          </w:p>
        </w:tc>
        <w:tc>
          <w:tcPr>
            <w:tcW w:w="7200" w:type="dxa"/>
            <w:shd w:val="clear" w:color="auto" w:fill="auto"/>
          </w:tcPr>
          <w:p w:rsidR="0057103C" w:rsidRPr="00E477C7" w:rsidRDefault="0057103C" w:rsidP="005E7DDD">
            <w:pPr>
              <w:numPr>
                <w:ilvl w:val="0"/>
                <w:numId w:val="10"/>
              </w:numPr>
            </w:pPr>
            <w:r w:rsidRPr="00E477C7">
              <w:t>Представитель учредителя (работник органа управления образования, подведомственных ему учреждений, муниципальной администрации либо иное уполномоченное лицо)</w:t>
            </w:r>
          </w:p>
        </w:tc>
      </w:tr>
      <w:tr w:rsidR="0057103C" w:rsidRPr="00E477C7" w:rsidTr="005E7DDD">
        <w:tc>
          <w:tcPr>
            <w:tcW w:w="2628" w:type="dxa"/>
            <w:shd w:val="clear" w:color="auto" w:fill="auto"/>
          </w:tcPr>
          <w:p w:rsidR="0057103C" w:rsidRPr="00E477C7" w:rsidRDefault="0057103C" w:rsidP="005E7DDD">
            <w:r w:rsidRPr="00E477C7">
              <w:t>Кооптация</w:t>
            </w:r>
          </w:p>
        </w:tc>
        <w:tc>
          <w:tcPr>
            <w:tcW w:w="7200" w:type="dxa"/>
            <w:shd w:val="clear" w:color="auto" w:fill="auto"/>
          </w:tcPr>
          <w:p w:rsidR="0057103C" w:rsidRPr="00E477C7" w:rsidRDefault="0057103C" w:rsidP="005E7DDD">
            <w:r w:rsidRPr="00E477C7">
              <w:t>Представители местной общественности, выдвигаемые по представлению Совета (из числа лиц, окончивших учреждение, работодателей или их представителей, прямо или косвенно заинтересованных в деятельности учреждения или в социальном развитии территории, на которой оно расположено; граждан, известных своей культурной, научной, общественной, в том числе благотворительной, деятельностью; иных представителей общественности и юридических лиц)</w:t>
            </w:r>
          </w:p>
        </w:tc>
      </w:tr>
    </w:tbl>
    <w:p w:rsidR="0057103C" w:rsidRPr="00E477C7" w:rsidRDefault="0057103C" w:rsidP="0057103C"/>
    <w:p w:rsidR="0057103C" w:rsidRPr="00E477C7" w:rsidRDefault="0057103C" w:rsidP="0057103C">
      <w:pPr>
        <w:rPr>
          <w:b/>
        </w:rPr>
      </w:pPr>
      <w:r w:rsidRPr="00E477C7">
        <w:rPr>
          <w:b/>
        </w:rPr>
        <w:t>Не могут стать членами Управляющего совета лица:</w:t>
      </w:r>
    </w:p>
    <w:p w:rsidR="0057103C" w:rsidRPr="00E477C7" w:rsidRDefault="0057103C" w:rsidP="0057103C">
      <w:pPr>
        <w:numPr>
          <w:ilvl w:val="0"/>
          <w:numId w:val="10"/>
        </w:numPr>
      </w:pPr>
      <w:proofErr w:type="gramStart"/>
      <w:r w:rsidRPr="00E477C7">
        <w:lastRenderedPageBreak/>
        <w:t>лишенные</w:t>
      </w:r>
      <w:proofErr w:type="gramEnd"/>
      <w:r w:rsidRPr="00E477C7">
        <w:t xml:space="preserve"> родительских прав;</w:t>
      </w:r>
    </w:p>
    <w:p w:rsidR="0057103C" w:rsidRPr="00E477C7" w:rsidRDefault="0057103C" w:rsidP="0057103C">
      <w:pPr>
        <w:numPr>
          <w:ilvl w:val="0"/>
          <w:numId w:val="10"/>
        </w:numPr>
      </w:pPr>
      <w:proofErr w:type="gramStart"/>
      <w:r w:rsidRPr="00E477C7">
        <w:t>имеющие</w:t>
      </w:r>
      <w:proofErr w:type="gramEnd"/>
      <w:r w:rsidRPr="00E477C7">
        <w:t xml:space="preserve"> судебное запрещение заниматься деятельностью, связанной с работой с детьми;</w:t>
      </w:r>
    </w:p>
    <w:p w:rsidR="0057103C" w:rsidRPr="00E477C7" w:rsidRDefault="0057103C" w:rsidP="0057103C">
      <w:pPr>
        <w:numPr>
          <w:ilvl w:val="0"/>
          <w:numId w:val="10"/>
        </w:numPr>
      </w:pPr>
      <w:r w:rsidRPr="00E477C7">
        <w:t>признанные по решению суда недееспособными;</w:t>
      </w:r>
    </w:p>
    <w:p w:rsidR="0057103C" w:rsidRPr="00E477C7" w:rsidRDefault="0057103C" w:rsidP="0057103C">
      <w:pPr>
        <w:numPr>
          <w:ilvl w:val="0"/>
          <w:numId w:val="10"/>
        </w:numPr>
      </w:pPr>
      <w:r w:rsidRPr="00E477C7">
        <w:t>имеющие неснятую или непогашенную судимость за совершение уголовного преступления;</w:t>
      </w:r>
    </w:p>
    <w:p w:rsidR="0057103C" w:rsidRPr="00E477C7" w:rsidRDefault="0057103C" w:rsidP="0057103C">
      <w:r w:rsidRPr="00E477C7">
        <w:t>а также</w:t>
      </w:r>
    </w:p>
    <w:p w:rsidR="0057103C" w:rsidRPr="00E477C7" w:rsidRDefault="0057103C" w:rsidP="0057103C">
      <w:r w:rsidRPr="00E477C7">
        <w:rPr>
          <w:i/>
        </w:rPr>
        <w:t xml:space="preserve">по категории избираемых – </w:t>
      </w:r>
      <w:r w:rsidRPr="00E477C7">
        <w:t xml:space="preserve">работники школы, дети которых обучаются в школе </w:t>
      </w:r>
      <w:proofErr w:type="gramStart"/>
      <w:r w:rsidRPr="00E477C7">
        <w:t xml:space="preserve">( </w:t>
      </w:r>
      <w:proofErr w:type="gramEnd"/>
      <w:r w:rsidRPr="00E477C7">
        <w:t>в качестве представителей родителей; они, однако, могут быть избраны именно в качестве представителей от работников).</w:t>
      </w:r>
    </w:p>
    <w:p w:rsidR="0057103C" w:rsidRPr="00E477C7" w:rsidRDefault="0057103C" w:rsidP="0057103C">
      <w:r w:rsidRPr="00E477C7">
        <w:rPr>
          <w:i/>
        </w:rPr>
        <w:t xml:space="preserve">по категории кооптированных – </w:t>
      </w:r>
      <w:r w:rsidRPr="00E477C7">
        <w:t>представители вышестоящего по отношению к школе органа управления образованием (за исключением лиц из числа работников иных органов местного самоуправления).</w:t>
      </w:r>
    </w:p>
    <w:p w:rsidR="0057103C" w:rsidRPr="00E477C7" w:rsidRDefault="0057103C" w:rsidP="0057103C"/>
    <w:p w:rsidR="0057103C" w:rsidRPr="00E477C7" w:rsidRDefault="0057103C" w:rsidP="0057103C">
      <w:pPr>
        <w:jc w:val="center"/>
        <w:rPr>
          <w:b/>
        </w:rPr>
      </w:pPr>
      <w:r w:rsidRPr="00E477C7">
        <w:rPr>
          <w:b/>
        </w:rPr>
        <w:t>3.3. Организация выборов в Управляющий совет</w:t>
      </w:r>
    </w:p>
    <w:p w:rsidR="0057103C" w:rsidRPr="00E477C7" w:rsidRDefault="0057103C" w:rsidP="0057103C">
      <w:pPr>
        <w:jc w:val="center"/>
        <w:rPr>
          <w:b/>
        </w:rPr>
      </w:pPr>
    </w:p>
    <w:p w:rsidR="0057103C" w:rsidRPr="00E477C7" w:rsidRDefault="0057103C" w:rsidP="0057103C">
      <w:r w:rsidRPr="00E477C7">
        <w:t xml:space="preserve">         Выборы Совета можно провести, пользуясь алгоритмом, представленным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520"/>
        <w:gridCol w:w="2880"/>
        <w:gridCol w:w="1800"/>
        <w:gridCol w:w="2160"/>
      </w:tblGrid>
      <w:tr w:rsidR="0057103C" w:rsidRPr="00E477C7" w:rsidTr="005E7DDD">
        <w:tc>
          <w:tcPr>
            <w:tcW w:w="468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</w:rPr>
            </w:pPr>
            <w:r w:rsidRPr="00E477C7">
              <w:rPr>
                <w:b/>
              </w:rPr>
              <w:t>№</w:t>
            </w:r>
          </w:p>
        </w:tc>
        <w:tc>
          <w:tcPr>
            <w:tcW w:w="2520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</w:rPr>
            </w:pPr>
            <w:r w:rsidRPr="00E477C7">
              <w:rPr>
                <w:b/>
              </w:rPr>
              <w:t>Содержание деятельности</w:t>
            </w:r>
          </w:p>
        </w:tc>
        <w:tc>
          <w:tcPr>
            <w:tcW w:w="2880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</w:rPr>
            </w:pPr>
            <w:r w:rsidRPr="00E477C7">
              <w:rPr>
                <w:b/>
              </w:rPr>
              <w:t>Документы, необходимые для обеспечения деятельности</w:t>
            </w:r>
          </w:p>
        </w:tc>
        <w:tc>
          <w:tcPr>
            <w:tcW w:w="1800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</w:rPr>
            </w:pPr>
            <w:r w:rsidRPr="00E477C7">
              <w:rPr>
                <w:b/>
              </w:rPr>
              <w:t>Исполнители</w:t>
            </w:r>
          </w:p>
        </w:tc>
        <w:tc>
          <w:tcPr>
            <w:tcW w:w="2160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</w:rPr>
            </w:pPr>
            <w:r w:rsidRPr="00E477C7">
              <w:rPr>
                <w:b/>
              </w:rPr>
              <w:t>Сроки</w:t>
            </w:r>
          </w:p>
        </w:tc>
      </w:tr>
      <w:tr w:rsidR="0057103C" w:rsidRPr="00E477C7" w:rsidTr="005E7DDD">
        <w:tc>
          <w:tcPr>
            <w:tcW w:w="468" w:type="dxa"/>
            <w:shd w:val="clear" w:color="auto" w:fill="auto"/>
          </w:tcPr>
          <w:p w:rsidR="0057103C" w:rsidRPr="00E477C7" w:rsidRDefault="0057103C" w:rsidP="005E7DDD">
            <w:r w:rsidRPr="00E477C7">
              <w:t>1</w:t>
            </w:r>
          </w:p>
        </w:tc>
        <w:tc>
          <w:tcPr>
            <w:tcW w:w="2520" w:type="dxa"/>
            <w:shd w:val="clear" w:color="auto" w:fill="auto"/>
          </w:tcPr>
          <w:p w:rsidR="0057103C" w:rsidRPr="00E477C7" w:rsidRDefault="0057103C" w:rsidP="005E7DDD">
            <w:r w:rsidRPr="00E477C7">
              <w:t>Объявление о выборах УС: сроки, назначение избирательной комиссии, ее председателя</w:t>
            </w:r>
          </w:p>
        </w:tc>
        <w:tc>
          <w:tcPr>
            <w:tcW w:w="2880" w:type="dxa"/>
            <w:shd w:val="clear" w:color="auto" w:fill="auto"/>
          </w:tcPr>
          <w:p w:rsidR="0057103C" w:rsidRPr="00E477C7" w:rsidRDefault="0057103C" w:rsidP="005E7DDD">
            <w:r w:rsidRPr="00E477C7">
              <w:t xml:space="preserve">Приказ по школе </w:t>
            </w:r>
          </w:p>
        </w:tc>
        <w:tc>
          <w:tcPr>
            <w:tcW w:w="1800" w:type="dxa"/>
            <w:shd w:val="clear" w:color="auto" w:fill="auto"/>
          </w:tcPr>
          <w:p w:rsidR="0057103C" w:rsidRPr="00E477C7" w:rsidRDefault="0057103C" w:rsidP="005E7DDD">
            <w:r w:rsidRPr="00E477C7">
              <w:t>Директор школы</w:t>
            </w:r>
          </w:p>
        </w:tc>
        <w:tc>
          <w:tcPr>
            <w:tcW w:w="2160" w:type="dxa"/>
            <w:shd w:val="clear" w:color="auto" w:fill="auto"/>
          </w:tcPr>
          <w:p w:rsidR="0057103C" w:rsidRPr="00E477C7" w:rsidRDefault="0057103C" w:rsidP="005E7DDD">
            <w:r w:rsidRPr="00E477C7">
              <w:t>За 2 месяца до выборов</w:t>
            </w:r>
          </w:p>
        </w:tc>
      </w:tr>
      <w:tr w:rsidR="0057103C" w:rsidRPr="00E477C7" w:rsidTr="005E7DDD">
        <w:tc>
          <w:tcPr>
            <w:tcW w:w="468" w:type="dxa"/>
            <w:shd w:val="clear" w:color="auto" w:fill="auto"/>
          </w:tcPr>
          <w:p w:rsidR="0057103C" w:rsidRPr="00E477C7" w:rsidRDefault="0057103C" w:rsidP="005E7DDD">
            <w:r w:rsidRPr="00E477C7">
              <w:t>2</w:t>
            </w:r>
          </w:p>
        </w:tc>
        <w:tc>
          <w:tcPr>
            <w:tcW w:w="2520" w:type="dxa"/>
            <w:shd w:val="clear" w:color="auto" w:fill="auto"/>
          </w:tcPr>
          <w:p w:rsidR="0057103C" w:rsidRPr="00E477C7" w:rsidRDefault="0057103C" w:rsidP="005E7DDD">
            <w:r w:rsidRPr="00E477C7">
              <w:t>Информирование всех членов школьного сообщества о выборах Совета</w:t>
            </w:r>
          </w:p>
        </w:tc>
        <w:tc>
          <w:tcPr>
            <w:tcW w:w="2880" w:type="dxa"/>
            <w:shd w:val="clear" w:color="auto" w:fill="auto"/>
          </w:tcPr>
          <w:p w:rsidR="0057103C" w:rsidRPr="00E477C7" w:rsidRDefault="0057103C" w:rsidP="005E7DDD">
            <w:r w:rsidRPr="00E477C7">
              <w:t>Положение о выборах: правила выдвижения кандидатур, ведения предвыборной агитации, проведения выборов</w:t>
            </w:r>
          </w:p>
        </w:tc>
        <w:tc>
          <w:tcPr>
            <w:tcW w:w="1800" w:type="dxa"/>
            <w:shd w:val="clear" w:color="auto" w:fill="auto"/>
          </w:tcPr>
          <w:p w:rsidR="0057103C" w:rsidRPr="00E477C7" w:rsidRDefault="0057103C" w:rsidP="005E7DDD">
            <w:r w:rsidRPr="00E477C7">
              <w:t>Избирательная комиссия</w:t>
            </w:r>
          </w:p>
        </w:tc>
        <w:tc>
          <w:tcPr>
            <w:tcW w:w="2160" w:type="dxa"/>
            <w:shd w:val="clear" w:color="auto" w:fill="auto"/>
          </w:tcPr>
          <w:p w:rsidR="0057103C" w:rsidRPr="00E477C7" w:rsidRDefault="0057103C" w:rsidP="005E7DDD">
            <w:r w:rsidRPr="00E477C7">
              <w:t>Первая неделя со дня издания приказа</w:t>
            </w:r>
          </w:p>
        </w:tc>
      </w:tr>
      <w:tr w:rsidR="0057103C" w:rsidRPr="00E477C7" w:rsidTr="005E7DDD">
        <w:tc>
          <w:tcPr>
            <w:tcW w:w="468" w:type="dxa"/>
            <w:shd w:val="clear" w:color="auto" w:fill="auto"/>
          </w:tcPr>
          <w:p w:rsidR="0057103C" w:rsidRPr="00E477C7" w:rsidRDefault="0057103C" w:rsidP="005E7DDD">
            <w:r w:rsidRPr="00E477C7">
              <w:t>3</w:t>
            </w:r>
          </w:p>
        </w:tc>
        <w:tc>
          <w:tcPr>
            <w:tcW w:w="2520" w:type="dxa"/>
            <w:shd w:val="clear" w:color="auto" w:fill="auto"/>
          </w:tcPr>
          <w:p w:rsidR="0057103C" w:rsidRPr="00E477C7" w:rsidRDefault="0057103C" w:rsidP="005E7DDD">
            <w:r w:rsidRPr="00E477C7">
              <w:t>Выдвижение кандидатов в школьные управляющие, регистрация кандидатов</w:t>
            </w:r>
          </w:p>
        </w:tc>
        <w:tc>
          <w:tcPr>
            <w:tcW w:w="2880" w:type="dxa"/>
            <w:shd w:val="clear" w:color="auto" w:fill="auto"/>
          </w:tcPr>
          <w:p w:rsidR="0057103C" w:rsidRPr="00E477C7" w:rsidRDefault="0057103C" w:rsidP="005E7DDD">
            <w:r w:rsidRPr="00E477C7">
              <w:t>Протоколы собраний избирателей, заявление кандидатов на согласие баллотироваться в школьные управляющие; протоколы избирательной комиссии по регистрации кандидатов; графики проведения предвыборных собраний, встреч с кандидатами</w:t>
            </w:r>
          </w:p>
        </w:tc>
        <w:tc>
          <w:tcPr>
            <w:tcW w:w="1800" w:type="dxa"/>
            <w:shd w:val="clear" w:color="auto" w:fill="auto"/>
          </w:tcPr>
          <w:p w:rsidR="0057103C" w:rsidRPr="00E477C7" w:rsidRDefault="0057103C" w:rsidP="005E7DDD">
            <w:r w:rsidRPr="00E477C7">
              <w:t>Избирательная комиссия</w:t>
            </w:r>
          </w:p>
        </w:tc>
        <w:tc>
          <w:tcPr>
            <w:tcW w:w="2160" w:type="dxa"/>
            <w:shd w:val="clear" w:color="auto" w:fill="auto"/>
          </w:tcPr>
          <w:p w:rsidR="0057103C" w:rsidRPr="00E477C7" w:rsidRDefault="0057103C" w:rsidP="005E7DDD">
            <w:r w:rsidRPr="00E477C7">
              <w:t>С начала объявления выборов до дня выборов</w:t>
            </w:r>
          </w:p>
        </w:tc>
      </w:tr>
      <w:tr w:rsidR="0057103C" w:rsidRPr="00E477C7" w:rsidTr="005E7DDD">
        <w:tc>
          <w:tcPr>
            <w:tcW w:w="468" w:type="dxa"/>
            <w:shd w:val="clear" w:color="auto" w:fill="auto"/>
          </w:tcPr>
          <w:p w:rsidR="0057103C" w:rsidRPr="00E477C7" w:rsidRDefault="0057103C" w:rsidP="005E7DDD">
            <w:r w:rsidRPr="00E477C7">
              <w:t>4</w:t>
            </w:r>
          </w:p>
        </w:tc>
        <w:tc>
          <w:tcPr>
            <w:tcW w:w="2520" w:type="dxa"/>
            <w:shd w:val="clear" w:color="auto" w:fill="auto"/>
          </w:tcPr>
          <w:p w:rsidR="0057103C" w:rsidRPr="00E477C7" w:rsidRDefault="0057103C" w:rsidP="005E7DDD">
            <w:r w:rsidRPr="00E477C7">
              <w:t xml:space="preserve">Проведение избирательной кампании: выступления кандидатов на собраниях избирателей, публикации, дебаты, </w:t>
            </w:r>
            <w:r w:rsidRPr="00E477C7">
              <w:lastRenderedPageBreak/>
              <w:t>агитационные листовки и т.п.</w:t>
            </w:r>
          </w:p>
        </w:tc>
        <w:tc>
          <w:tcPr>
            <w:tcW w:w="2880" w:type="dxa"/>
            <w:shd w:val="clear" w:color="auto" w:fill="auto"/>
          </w:tcPr>
          <w:p w:rsidR="0057103C" w:rsidRPr="00E477C7" w:rsidRDefault="0057103C" w:rsidP="005E7DDD">
            <w:r w:rsidRPr="00E477C7">
              <w:lastRenderedPageBreak/>
              <w:t>Агитационные материалы кандидатов, групп поддержки</w:t>
            </w:r>
          </w:p>
        </w:tc>
        <w:tc>
          <w:tcPr>
            <w:tcW w:w="1800" w:type="dxa"/>
            <w:shd w:val="clear" w:color="auto" w:fill="auto"/>
          </w:tcPr>
          <w:p w:rsidR="0057103C" w:rsidRPr="00E477C7" w:rsidRDefault="0057103C" w:rsidP="005E7DDD">
            <w:r w:rsidRPr="00E477C7">
              <w:t>Избирательная комиссия, группы поддержки кандидатов</w:t>
            </w:r>
          </w:p>
        </w:tc>
        <w:tc>
          <w:tcPr>
            <w:tcW w:w="2160" w:type="dxa"/>
            <w:shd w:val="clear" w:color="auto" w:fill="auto"/>
          </w:tcPr>
          <w:p w:rsidR="0057103C" w:rsidRPr="00E477C7" w:rsidRDefault="0057103C" w:rsidP="005E7DDD">
            <w:r w:rsidRPr="00E477C7">
              <w:t>С начала объявления выборов до дня выборов</w:t>
            </w:r>
          </w:p>
        </w:tc>
      </w:tr>
      <w:tr w:rsidR="0057103C" w:rsidRPr="00E477C7" w:rsidTr="005E7DDD">
        <w:tc>
          <w:tcPr>
            <w:tcW w:w="468" w:type="dxa"/>
            <w:shd w:val="clear" w:color="auto" w:fill="auto"/>
          </w:tcPr>
          <w:p w:rsidR="0057103C" w:rsidRPr="00E477C7" w:rsidRDefault="0057103C" w:rsidP="005E7DDD">
            <w:r w:rsidRPr="00E477C7">
              <w:lastRenderedPageBreak/>
              <w:t>5</w:t>
            </w:r>
          </w:p>
        </w:tc>
        <w:tc>
          <w:tcPr>
            <w:tcW w:w="2520" w:type="dxa"/>
            <w:shd w:val="clear" w:color="auto" w:fill="auto"/>
          </w:tcPr>
          <w:p w:rsidR="0057103C" w:rsidRPr="00E477C7" w:rsidRDefault="0057103C" w:rsidP="005E7DDD">
            <w:r w:rsidRPr="00E477C7">
              <w:t>Проведение выборов от каждой группы избирателей: выборные собрания учащихся, учителей, родителей, процедура тайных голосований, заочные опросы родителей</w:t>
            </w:r>
          </w:p>
        </w:tc>
        <w:tc>
          <w:tcPr>
            <w:tcW w:w="2880" w:type="dxa"/>
            <w:shd w:val="clear" w:color="auto" w:fill="auto"/>
          </w:tcPr>
          <w:p w:rsidR="0057103C" w:rsidRPr="00E477C7" w:rsidRDefault="0057103C" w:rsidP="005E7DDD">
            <w:r w:rsidRPr="00E477C7">
              <w:t>Бюллетени для тайного голосования; опросные листы/бюллетени для заочного голосования родителей; протоколы по подсчету голосов членами избирательной комиссии; протоколы по подведению итогов выборов от каждой группы избирателей</w:t>
            </w:r>
          </w:p>
        </w:tc>
        <w:tc>
          <w:tcPr>
            <w:tcW w:w="1800" w:type="dxa"/>
            <w:shd w:val="clear" w:color="auto" w:fill="auto"/>
          </w:tcPr>
          <w:p w:rsidR="0057103C" w:rsidRPr="00E477C7" w:rsidRDefault="0057103C" w:rsidP="005E7DDD">
            <w:r w:rsidRPr="00E477C7">
              <w:t>Избирательная комиссия</w:t>
            </w:r>
          </w:p>
        </w:tc>
        <w:tc>
          <w:tcPr>
            <w:tcW w:w="2160" w:type="dxa"/>
            <w:shd w:val="clear" w:color="auto" w:fill="auto"/>
          </w:tcPr>
          <w:p w:rsidR="0057103C" w:rsidRPr="00E477C7" w:rsidRDefault="0057103C" w:rsidP="005E7DDD">
            <w:r w:rsidRPr="00E477C7">
              <w:t>В течение недели</w:t>
            </w:r>
          </w:p>
        </w:tc>
      </w:tr>
      <w:tr w:rsidR="0057103C" w:rsidRPr="00E477C7" w:rsidTr="005E7DDD">
        <w:tc>
          <w:tcPr>
            <w:tcW w:w="468" w:type="dxa"/>
            <w:shd w:val="clear" w:color="auto" w:fill="auto"/>
          </w:tcPr>
          <w:p w:rsidR="0057103C" w:rsidRPr="00E477C7" w:rsidRDefault="0057103C" w:rsidP="005E7DDD">
            <w:r w:rsidRPr="00E477C7">
              <w:t>6</w:t>
            </w:r>
          </w:p>
        </w:tc>
        <w:tc>
          <w:tcPr>
            <w:tcW w:w="2520" w:type="dxa"/>
            <w:shd w:val="clear" w:color="auto" w:fill="auto"/>
          </w:tcPr>
          <w:p w:rsidR="0057103C" w:rsidRPr="00E477C7" w:rsidRDefault="0057103C" w:rsidP="005E7DDD">
            <w:r w:rsidRPr="00E477C7">
              <w:t>Прием и рассмотрение жалоб о нарушениях процедур проведения выборов, принятие по ним решений</w:t>
            </w:r>
          </w:p>
        </w:tc>
        <w:tc>
          <w:tcPr>
            <w:tcW w:w="2880" w:type="dxa"/>
            <w:shd w:val="clear" w:color="auto" w:fill="auto"/>
          </w:tcPr>
          <w:p w:rsidR="0057103C" w:rsidRPr="00E477C7" w:rsidRDefault="0057103C" w:rsidP="005E7DDD">
            <w:r w:rsidRPr="00E477C7">
              <w:t>Протоколы заседаний избирательной комиссии с решениями по существу жалоб</w:t>
            </w:r>
          </w:p>
        </w:tc>
        <w:tc>
          <w:tcPr>
            <w:tcW w:w="1800" w:type="dxa"/>
            <w:shd w:val="clear" w:color="auto" w:fill="auto"/>
          </w:tcPr>
          <w:p w:rsidR="0057103C" w:rsidRPr="00E477C7" w:rsidRDefault="0057103C" w:rsidP="005E7DDD">
            <w:r w:rsidRPr="00E477C7">
              <w:t>Избирательная комиссия</w:t>
            </w:r>
          </w:p>
        </w:tc>
        <w:tc>
          <w:tcPr>
            <w:tcW w:w="2160" w:type="dxa"/>
            <w:shd w:val="clear" w:color="auto" w:fill="auto"/>
          </w:tcPr>
          <w:p w:rsidR="0057103C" w:rsidRPr="00E477C7" w:rsidRDefault="0057103C" w:rsidP="005E7DDD">
            <w:r w:rsidRPr="00E477C7">
              <w:t>В течение недели после дня выборов</w:t>
            </w:r>
          </w:p>
        </w:tc>
      </w:tr>
      <w:tr w:rsidR="0057103C" w:rsidRPr="00E477C7" w:rsidTr="005E7DDD">
        <w:tc>
          <w:tcPr>
            <w:tcW w:w="468" w:type="dxa"/>
            <w:shd w:val="clear" w:color="auto" w:fill="auto"/>
          </w:tcPr>
          <w:p w:rsidR="0057103C" w:rsidRPr="00E477C7" w:rsidRDefault="0057103C" w:rsidP="005E7DDD">
            <w:r w:rsidRPr="00E477C7">
              <w:t>7</w:t>
            </w:r>
          </w:p>
        </w:tc>
        <w:tc>
          <w:tcPr>
            <w:tcW w:w="2520" w:type="dxa"/>
            <w:shd w:val="clear" w:color="auto" w:fill="auto"/>
          </w:tcPr>
          <w:p w:rsidR="0057103C" w:rsidRPr="00E477C7" w:rsidRDefault="0057103C" w:rsidP="005E7DDD">
            <w:r w:rsidRPr="00E477C7">
              <w:t>Окончательное подведение итогов выборов и передача списка избранных членов Совета по акту руководителю ОУ, протоколов избирательной комиссии, протоколов избирательных собраний.</w:t>
            </w:r>
          </w:p>
        </w:tc>
        <w:tc>
          <w:tcPr>
            <w:tcW w:w="2880" w:type="dxa"/>
            <w:shd w:val="clear" w:color="auto" w:fill="auto"/>
          </w:tcPr>
          <w:p w:rsidR="0057103C" w:rsidRPr="00E477C7" w:rsidRDefault="0057103C" w:rsidP="005E7DDD">
            <w:r w:rsidRPr="00E477C7">
              <w:t>Список избранных членов Совета; акт передачи руководителю ОУ; подлинники и копии протоколов избирательной комиссии, протоколов собраний по выборам</w:t>
            </w:r>
          </w:p>
        </w:tc>
        <w:tc>
          <w:tcPr>
            <w:tcW w:w="1800" w:type="dxa"/>
            <w:shd w:val="clear" w:color="auto" w:fill="auto"/>
          </w:tcPr>
          <w:p w:rsidR="0057103C" w:rsidRPr="00E477C7" w:rsidRDefault="0057103C" w:rsidP="005E7DDD">
            <w:r w:rsidRPr="00E477C7">
              <w:t>Избирательная комиссия</w:t>
            </w:r>
          </w:p>
        </w:tc>
        <w:tc>
          <w:tcPr>
            <w:tcW w:w="2160" w:type="dxa"/>
            <w:shd w:val="clear" w:color="auto" w:fill="auto"/>
          </w:tcPr>
          <w:p w:rsidR="0057103C" w:rsidRPr="00E477C7" w:rsidRDefault="0057103C" w:rsidP="005E7DDD">
            <w:r w:rsidRPr="00E477C7">
              <w:t xml:space="preserve">В течение недели </w:t>
            </w:r>
          </w:p>
          <w:p w:rsidR="0057103C" w:rsidRPr="00E477C7" w:rsidRDefault="0057103C" w:rsidP="005E7DDD">
            <w:r w:rsidRPr="00E477C7">
              <w:t>после дня выборов</w:t>
            </w:r>
          </w:p>
        </w:tc>
      </w:tr>
      <w:tr w:rsidR="0057103C" w:rsidRPr="00E477C7" w:rsidTr="005E7DDD">
        <w:tc>
          <w:tcPr>
            <w:tcW w:w="468" w:type="dxa"/>
            <w:shd w:val="clear" w:color="auto" w:fill="auto"/>
          </w:tcPr>
          <w:p w:rsidR="0057103C" w:rsidRPr="00E477C7" w:rsidRDefault="0057103C" w:rsidP="005E7DDD">
            <w:r w:rsidRPr="00E477C7">
              <w:t>8</w:t>
            </w:r>
          </w:p>
        </w:tc>
        <w:tc>
          <w:tcPr>
            <w:tcW w:w="2520" w:type="dxa"/>
            <w:shd w:val="clear" w:color="auto" w:fill="auto"/>
          </w:tcPr>
          <w:p w:rsidR="0057103C" w:rsidRPr="00E477C7" w:rsidRDefault="0057103C" w:rsidP="005E7DDD">
            <w:r w:rsidRPr="00E477C7">
              <w:t>Утверждение итогов выборов и итогов работы избирательной комиссии руководителем  ОУ, заявление в органы управления образованием со списком избранных членов Управляющего совета, назначение срока первого заседания Совета</w:t>
            </w:r>
          </w:p>
        </w:tc>
        <w:tc>
          <w:tcPr>
            <w:tcW w:w="2880" w:type="dxa"/>
            <w:shd w:val="clear" w:color="auto" w:fill="auto"/>
          </w:tcPr>
          <w:p w:rsidR="0057103C" w:rsidRPr="00E477C7" w:rsidRDefault="0057103C" w:rsidP="005E7DDD">
            <w:r w:rsidRPr="00E477C7">
              <w:t>Приказ по школе; заявление директора школы в органы управления образования с итогами выборов в Управляющий совет</w:t>
            </w:r>
          </w:p>
        </w:tc>
        <w:tc>
          <w:tcPr>
            <w:tcW w:w="1800" w:type="dxa"/>
            <w:shd w:val="clear" w:color="auto" w:fill="auto"/>
          </w:tcPr>
          <w:p w:rsidR="0057103C" w:rsidRPr="00E477C7" w:rsidRDefault="0057103C" w:rsidP="005E7DDD">
            <w:r w:rsidRPr="00E477C7">
              <w:t xml:space="preserve">Директор школы </w:t>
            </w:r>
          </w:p>
        </w:tc>
        <w:tc>
          <w:tcPr>
            <w:tcW w:w="2160" w:type="dxa"/>
            <w:shd w:val="clear" w:color="auto" w:fill="auto"/>
          </w:tcPr>
          <w:p w:rsidR="0057103C" w:rsidRPr="00E477C7" w:rsidRDefault="0057103C" w:rsidP="005E7DDD">
            <w:r w:rsidRPr="00E477C7">
              <w:t>В трехдневный срок со дня получения от избирательной комиссии протокола по итогам выбора, списка избранных членов Совета</w:t>
            </w:r>
          </w:p>
        </w:tc>
      </w:tr>
      <w:tr w:rsidR="0057103C" w:rsidRPr="00E477C7" w:rsidTr="005E7DDD">
        <w:tc>
          <w:tcPr>
            <w:tcW w:w="468" w:type="dxa"/>
            <w:shd w:val="clear" w:color="auto" w:fill="auto"/>
          </w:tcPr>
          <w:p w:rsidR="0057103C" w:rsidRPr="00E477C7" w:rsidRDefault="0057103C" w:rsidP="005E7DDD">
            <w:r w:rsidRPr="00E477C7">
              <w:t>9</w:t>
            </w:r>
          </w:p>
        </w:tc>
        <w:tc>
          <w:tcPr>
            <w:tcW w:w="2520" w:type="dxa"/>
            <w:shd w:val="clear" w:color="auto" w:fill="auto"/>
          </w:tcPr>
          <w:p w:rsidR="0057103C" w:rsidRPr="00E477C7" w:rsidRDefault="0057103C" w:rsidP="005E7DDD">
            <w:r w:rsidRPr="00E477C7">
              <w:t xml:space="preserve">Проведение первого заседания Совета: избрание председателя Совета, его заместителя и секретаря Совета, направление списка членов Совета в органы управления </w:t>
            </w:r>
            <w:r w:rsidRPr="00E477C7">
              <w:lastRenderedPageBreak/>
              <w:t>образованием, учредителю ОУ</w:t>
            </w:r>
          </w:p>
        </w:tc>
        <w:tc>
          <w:tcPr>
            <w:tcW w:w="2880" w:type="dxa"/>
            <w:shd w:val="clear" w:color="auto" w:fill="auto"/>
          </w:tcPr>
          <w:p w:rsidR="0057103C" w:rsidRPr="00E477C7" w:rsidRDefault="0057103C" w:rsidP="005E7DDD">
            <w:r w:rsidRPr="00E477C7">
              <w:lastRenderedPageBreak/>
              <w:t>Протокол заседания Совета, Заявление председателя Совета на утверждение Совета со списком членов Совета</w:t>
            </w:r>
          </w:p>
        </w:tc>
        <w:tc>
          <w:tcPr>
            <w:tcW w:w="1800" w:type="dxa"/>
            <w:shd w:val="clear" w:color="auto" w:fill="auto"/>
          </w:tcPr>
          <w:p w:rsidR="0057103C" w:rsidRPr="00E477C7" w:rsidRDefault="0057103C" w:rsidP="005E7DDD">
            <w:r w:rsidRPr="00E477C7">
              <w:t>Директор школы, председатель Совета</w:t>
            </w:r>
          </w:p>
        </w:tc>
        <w:tc>
          <w:tcPr>
            <w:tcW w:w="2160" w:type="dxa"/>
            <w:shd w:val="clear" w:color="auto" w:fill="auto"/>
          </w:tcPr>
          <w:p w:rsidR="0057103C" w:rsidRPr="00E477C7" w:rsidRDefault="0057103C" w:rsidP="005E7DDD">
            <w:r w:rsidRPr="00E477C7">
              <w:t>После проведения первого заседания Совета</w:t>
            </w:r>
          </w:p>
        </w:tc>
      </w:tr>
      <w:tr w:rsidR="0057103C" w:rsidRPr="00E477C7" w:rsidTr="005E7DDD">
        <w:tc>
          <w:tcPr>
            <w:tcW w:w="468" w:type="dxa"/>
            <w:shd w:val="clear" w:color="auto" w:fill="auto"/>
          </w:tcPr>
          <w:p w:rsidR="0057103C" w:rsidRPr="00E477C7" w:rsidRDefault="0057103C" w:rsidP="005E7DDD">
            <w:r w:rsidRPr="00E477C7">
              <w:lastRenderedPageBreak/>
              <w:t>10</w:t>
            </w:r>
          </w:p>
        </w:tc>
        <w:tc>
          <w:tcPr>
            <w:tcW w:w="2520" w:type="dxa"/>
            <w:shd w:val="clear" w:color="auto" w:fill="auto"/>
          </w:tcPr>
          <w:p w:rsidR="0057103C" w:rsidRPr="00E477C7" w:rsidRDefault="0057103C" w:rsidP="005E7DDD">
            <w:r w:rsidRPr="00E477C7">
              <w:t>Утверждение итогов выборов в управляющий совет школы органом управления образованием и назначение представителя в Совет от учредителя</w:t>
            </w:r>
          </w:p>
        </w:tc>
        <w:tc>
          <w:tcPr>
            <w:tcW w:w="2880" w:type="dxa"/>
            <w:shd w:val="clear" w:color="auto" w:fill="auto"/>
          </w:tcPr>
          <w:p w:rsidR="0057103C" w:rsidRPr="00E477C7" w:rsidRDefault="0057103C" w:rsidP="005E7DDD">
            <w:r w:rsidRPr="00E477C7">
              <w:t>Приказ органа управления образованием</w:t>
            </w:r>
          </w:p>
        </w:tc>
        <w:tc>
          <w:tcPr>
            <w:tcW w:w="1800" w:type="dxa"/>
            <w:shd w:val="clear" w:color="auto" w:fill="auto"/>
          </w:tcPr>
          <w:p w:rsidR="0057103C" w:rsidRPr="00E477C7" w:rsidRDefault="0057103C" w:rsidP="005E7DDD">
            <w:r w:rsidRPr="00E477C7">
              <w:t>Руководитель органа управления образованием</w:t>
            </w:r>
          </w:p>
        </w:tc>
        <w:tc>
          <w:tcPr>
            <w:tcW w:w="2160" w:type="dxa"/>
            <w:shd w:val="clear" w:color="auto" w:fill="auto"/>
          </w:tcPr>
          <w:p w:rsidR="0057103C" w:rsidRPr="00E477C7" w:rsidRDefault="0057103C" w:rsidP="005E7DDD">
            <w:r w:rsidRPr="00E477C7">
              <w:t>В двухнедельный срок</w:t>
            </w:r>
          </w:p>
        </w:tc>
      </w:tr>
      <w:tr w:rsidR="0057103C" w:rsidRPr="00E477C7" w:rsidTr="005E7DDD">
        <w:tc>
          <w:tcPr>
            <w:tcW w:w="468" w:type="dxa"/>
            <w:shd w:val="clear" w:color="auto" w:fill="auto"/>
          </w:tcPr>
          <w:p w:rsidR="0057103C" w:rsidRPr="00E477C7" w:rsidRDefault="0057103C" w:rsidP="005E7DDD">
            <w:r w:rsidRPr="00E477C7">
              <w:t>11</w:t>
            </w:r>
          </w:p>
        </w:tc>
        <w:tc>
          <w:tcPr>
            <w:tcW w:w="2520" w:type="dxa"/>
            <w:shd w:val="clear" w:color="auto" w:fill="auto"/>
          </w:tcPr>
          <w:p w:rsidR="0057103C" w:rsidRPr="00E477C7" w:rsidRDefault="0057103C" w:rsidP="005E7DDD">
            <w:r w:rsidRPr="00E477C7">
              <w:t>Выдача удостоверений членам Управляющего совета школы, заверенных подписью руководителя органа управления образованием.</w:t>
            </w:r>
          </w:p>
        </w:tc>
        <w:tc>
          <w:tcPr>
            <w:tcW w:w="2880" w:type="dxa"/>
            <w:shd w:val="clear" w:color="auto" w:fill="auto"/>
          </w:tcPr>
          <w:p w:rsidR="0057103C" w:rsidRPr="00E477C7" w:rsidRDefault="0057103C" w:rsidP="005E7DDD">
            <w:r w:rsidRPr="00E477C7">
              <w:t xml:space="preserve">Удостоверения школьных управляющих, выданные на основании приказа по органу управления образованием </w:t>
            </w:r>
          </w:p>
        </w:tc>
        <w:tc>
          <w:tcPr>
            <w:tcW w:w="1800" w:type="dxa"/>
            <w:shd w:val="clear" w:color="auto" w:fill="auto"/>
          </w:tcPr>
          <w:p w:rsidR="0057103C" w:rsidRPr="00E477C7" w:rsidRDefault="0057103C" w:rsidP="005E7DDD">
            <w:r w:rsidRPr="00E477C7">
              <w:t>Руководитель органа управления образованием</w:t>
            </w:r>
          </w:p>
        </w:tc>
        <w:tc>
          <w:tcPr>
            <w:tcW w:w="2160" w:type="dxa"/>
            <w:shd w:val="clear" w:color="auto" w:fill="auto"/>
          </w:tcPr>
          <w:p w:rsidR="0057103C" w:rsidRPr="00E477C7" w:rsidRDefault="0057103C" w:rsidP="005E7DDD">
            <w:r w:rsidRPr="00E477C7">
              <w:t>В недельный срок после получения заявления от директора школы или председателя школьного управляющего Совета</w:t>
            </w:r>
          </w:p>
        </w:tc>
      </w:tr>
    </w:tbl>
    <w:p w:rsidR="0057103C" w:rsidRPr="00E477C7" w:rsidRDefault="0057103C" w:rsidP="0057103C"/>
    <w:p w:rsidR="0057103C" w:rsidRPr="00E477C7" w:rsidRDefault="0057103C" w:rsidP="0057103C">
      <w:pPr>
        <w:rPr>
          <w:b/>
        </w:rPr>
      </w:pPr>
    </w:p>
    <w:p w:rsidR="0057103C" w:rsidRPr="00E477C7" w:rsidRDefault="0057103C" w:rsidP="0057103C">
      <w:pPr>
        <w:jc w:val="center"/>
        <w:rPr>
          <w:b/>
        </w:rPr>
      </w:pPr>
      <w:r w:rsidRPr="00E477C7">
        <w:rPr>
          <w:b/>
        </w:rPr>
        <w:t>Глава 4. Школьные управляющие.</w:t>
      </w:r>
    </w:p>
    <w:p w:rsidR="0057103C" w:rsidRPr="00E477C7" w:rsidRDefault="0057103C" w:rsidP="0057103C">
      <w:pPr>
        <w:rPr>
          <w:b/>
          <w:i/>
        </w:rPr>
      </w:pPr>
      <w:r w:rsidRPr="00E477C7">
        <w:rPr>
          <w:b/>
          <w:i/>
        </w:rPr>
        <w:t>4.1. Права и обязанности школьного управляющего</w:t>
      </w:r>
    </w:p>
    <w:p w:rsidR="0057103C" w:rsidRPr="00E477C7" w:rsidRDefault="0057103C" w:rsidP="0057103C">
      <w:pPr>
        <w:jc w:val="center"/>
        <w:rPr>
          <w:b/>
        </w:rPr>
      </w:pPr>
      <w:r w:rsidRPr="00E477C7">
        <w:rPr>
          <w:b/>
        </w:rPr>
        <w:t>Примерные права и обязанности школьного управляющего</w:t>
      </w:r>
    </w:p>
    <w:p w:rsidR="0057103C" w:rsidRPr="00E477C7" w:rsidRDefault="0057103C" w:rsidP="0057103C">
      <w:pPr>
        <w:jc w:val="center"/>
        <w:rPr>
          <w:b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36"/>
        <w:gridCol w:w="3336"/>
        <w:gridCol w:w="3336"/>
      </w:tblGrid>
      <w:tr w:rsidR="0057103C" w:rsidRPr="00E477C7" w:rsidTr="005E7DDD"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  <w:i/>
              </w:rPr>
            </w:pPr>
            <w:r w:rsidRPr="00E477C7">
              <w:rPr>
                <w:b/>
                <w:i/>
              </w:rPr>
              <w:t>Права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  <w:i/>
              </w:rPr>
            </w:pPr>
            <w:r w:rsidRPr="00E477C7">
              <w:rPr>
                <w:b/>
                <w:i/>
              </w:rPr>
              <w:t>Обязанности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  <w:i/>
              </w:rPr>
            </w:pPr>
            <w:r w:rsidRPr="00E477C7">
              <w:rPr>
                <w:b/>
                <w:i/>
              </w:rPr>
              <w:t>Примечания</w:t>
            </w:r>
          </w:p>
        </w:tc>
      </w:tr>
      <w:tr w:rsidR="0057103C" w:rsidRPr="00E477C7" w:rsidTr="005E7DDD"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t>Участвовать в обсуждении и принятии решений Совета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t>Регулярно участвовать  в заседаниях Совета, не пропускать их без уважительной причины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pPr>
              <w:rPr>
                <w:i/>
              </w:rPr>
            </w:pPr>
            <w:r w:rsidRPr="00E477C7">
              <w:rPr>
                <w:i/>
              </w:rPr>
              <w:t>Если Вы не посещаете заседания Совета без уважительных причин, то можете быть выведены из его состава по решению Совета</w:t>
            </w:r>
          </w:p>
        </w:tc>
      </w:tr>
      <w:tr w:rsidR="0057103C" w:rsidRPr="00E477C7" w:rsidTr="005E7DDD"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t>Открыто выражать собственное мнение на заседании Совета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t xml:space="preserve">Выслушивать мнение коллег и уважать их позицию по обсуждаемым вопросам. </w:t>
            </w:r>
            <w:proofErr w:type="spellStart"/>
            <w:r w:rsidRPr="00E477C7">
              <w:t>Школьныеуправляющие-родители</w:t>
            </w:r>
            <w:proofErr w:type="spellEnd"/>
            <w:r w:rsidRPr="00E477C7">
              <w:t xml:space="preserve"> должны уважать профессиональное мнение директора и работников школы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pPr>
              <w:rPr>
                <w:i/>
              </w:rPr>
            </w:pPr>
            <w:r w:rsidRPr="00E477C7">
              <w:rPr>
                <w:i/>
              </w:rPr>
              <w:t>Если Ваше мнение расходится с мнениями коллег, оно может быть по Вашему требованию зафиксировано как особое мнение в письменной форме и приобщено к протоколу заседания Совета</w:t>
            </w:r>
          </w:p>
        </w:tc>
      </w:tr>
      <w:tr w:rsidR="0057103C" w:rsidRPr="00E477C7" w:rsidTr="005E7DDD"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t>Досрочно выйти из состава Совета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t>Заранее, в предусмотренные сроки, подать мотивированное заявление о выходе на имя председателя Совета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pPr>
              <w:rPr>
                <w:i/>
              </w:rPr>
            </w:pPr>
            <w:r w:rsidRPr="00E477C7">
              <w:rPr>
                <w:i/>
              </w:rPr>
              <w:t>Ваше желание должно быть выражено в письме на имя председателя Совета</w:t>
            </w:r>
          </w:p>
        </w:tc>
      </w:tr>
      <w:tr w:rsidR="0057103C" w:rsidRPr="00E477C7" w:rsidTr="005E7DDD"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t>Получать информацию о дате, времени, месте проведения заседаний Совета и необходимые материалы по обсуждаемому вопросу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t>Заботиться об информировании всех участников образовательного процесса о планах и решениях Совета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pPr>
              <w:rPr>
                <w:i/>
              </w:rPr>
            </w:pPr>
          </w:p>
        </w:tc>
      </w:tr>
      <w:tr w:rsidR="0057103C" w:rsidRPr="00E477C7" w:rsidTr="005E7DDD"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t xml:space="preserve">Инициировать проведение заседания Совета по любому </w:t>
            </w:r>
            <w:r w:rsidRPr="00E477C7">
              <w:lastRenderedPageBreak/>
              <w:t>вопросу, находящемуся в его компетенции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lastRenderedPageBreak/>
              <w:t xml:space="preserve">Участвовать в подготовке материалов для </w:t>
            </w:r>
            <w:r w:rsidRPr="00E477C7">
              <w:lastRenderedPageBreak/>
              <w:t>содержательного и компетентного рассмотрения вносимого в повестку заседания Совета вопроса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pPr>
              <w:rPr>
                <w:i/>
              </w:rPr>
            </w:pPr>
          </w:p>
        </w:tc>
      </w:tr>
      <w:tr w:rsidR="0057103C" w:rsidRPr="00E477C7" w:rsidTr="005E7DDD"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lastRenderedPageBreak/>
              <w:t>Требовать от администрации предоставления информации по вопросам, находящимся в компетенции Совета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t>Проявлять личную активность в обсуждении, принятии и исполнении решений Совета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pPr>
              <w:rPr>
                <w:i/>
              </w:rPr>
            </w:pPr>
            <w:r w:rsidRPr="00E477C7">
              <w:rPr>
                <w:i/>
              </w:rPr>
              <w:t>Информация может быть затребована как в письменном виде, так и в форме консультации</w:t>
            </w:r>
          </w:p>
        </w:tc>
      </w:tr>
      <w:tr w:rsidR="0057103C" w:rsidRPr="00E477C7" w:rsidTr="005E7DDD"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t>Инициировать создание комиссий Совета, быть их руководителем или членом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t>В качестве члена или председателя комиссии принимать активное участие в ее работе, готовить квалифицированные проекты решений Совета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pPr>
              <w:rPr>
                <w:i/>
              </w:rPr>
            </w:pPr>
          </w:p>
        </w:tc>
      </w:tr>
      <w:tr w:rsidR="0057103C" w:rsidRPr="00E477C7" w:rsidTr="005E7DDD"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t>Представлять школу в отношениях с учреждениями, организациями и государственными органами в рамках компетенции Совета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t>Соблюдать конфиденциальность в отношении определенных вопросов, обсуждаемых на Совете, особенно в вопросах, касающихся работников школы или учащихся, а также при обсуждении вопросов, касающихся школы вне Управляющего совета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pPr>
              <w:rPr>
                <w:i/>
              </w:rPr>
            </w:pPr>
            <w:r w:rsidRPr="00E477C7">
              <w:rPr>
                <w:i/>
              </w:rPr>
              <w:t>По соответствующему поручению Совета, а в необходимых случаях – на основании доверенности, выдаваемой в соответствии с постановлением Совета</w:t>
            </w:r>
          </w:p>
        </w:tc>
      </w:tr>
      <w:tr w:rsidR="0057103C" w:rsidRPr="00E477C7" w:rsidTr="005E7DDD"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t>Участвовать в заседании педагогического совета школы с правом совещательного голоса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t>Стараться больше узнать об устройстве школьной жизни, об организации в ней образовательного процесса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pPr>
              <w:rPr>
                <w:i/>
              </w:rPr>
            </w:pPr>
          </w:p>
        </w:tc>
      </w:tr>
      <w:tr w:rsidR="0057103C" w:rsidRPr="00E477C7" w:rsidTr="005E7DDD"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t>Получать необходимые для своей работы знания в рамках специальной подготовки школьного управляющего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t>Стремиться изучать и выражать позицию всего сообщества (родителей, учащихся, работников школы), а не отдельных групп (которые Вас выдвинули или которые за вас голосовали). В случае несовпадения интересов Вашей группы с интересами школы отдавать приоритет последним.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pPr>
              <w:rPr>
                <w:i/>
              </w:rPr>
            </w:pPr>
            <w:r w:rsidRPr="00E477C7">
              <w:rPr>
                <w:i/>
              </w:rPr>
              <w:t>Подготовке школьного управляющего должны содействовать региональные и муниципальные органы управления</w:t>
            </w:r>
          </w:p>
        </w:tc>
      </w:tr>
      <w:tr w:rsidR="0057103C" w:rsidRPr="00E477C7" w:rsidTr="005E7DDD"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t>Право на возмещение расходов, связанных с работой в Совете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r w:rsidRPr="00E477C7">
              <w:t>Не использовать членство в Совете для удовлетворения своих личных интересов (или, если Вы родитель, интересов Вашего ребенка).</w:t>
            </w:r>
          </w:p>
        </w:tc>
        <w:tc>
          <w:tcPr>
            <w:tcW w:w="3336" w:type="dxa"/>
            <w:shd w:val="clear" w:color="auto" w:fill="auto"/>
          </w:tcPr>
          <w:p w:rsidR="0057103C" w:rsidRPr="00E477C7" w:rsidRDefault="0057103C" w:rsidP="005E7DDD">
            <w:pPr>
              <w:rPr>
                <w:i/>
              </w:rPr>
            </w:pPr>
            <w:r w:rsidRPr="00E477C7">
              <w:rPr>
                <w:i/>
              </w:rPr>
              <w:t>Расходы (но не оплата работы в Совете) могут быть возмещены по решению Совета и только из внебюджетных источников школы</w:t>
            </w:r>
          </w:p>
        </w:tc>
      </w:tr>
    </w:tbl>
    <w:p w:rsidR="0057103C" w:rsidRPr="00E477C7" w:rsidRDefault="0057103C" w:rsidP="0057103C"/>
    <w:p w:rsidR="0057103C" w:rsidRPr="00E477C7" w:rsidRDefault="0057103C" w:rsidP="0057103C">
      <w:pPr>
        <w:rPr>
          <w:b/>
          <w:i/>
        </w:rPr>
      </w:pPr>
      <w:r w:rsidRPr="00E477C7">
        <w:rPr>
          <w:b/>
          <w:i/>
        </w:rPr>
        <w:t>4.2. Школьники в Управляющем совете</w:t>
      </w:r>
    </w:p>
    <w:p w:rsidR="0057103C" w:rsidRPr="00E477C7" w:rsidRDefault="0057103C" w:rsidP="0057103C">
      <w:r w:rsidRPr="00E477C7">
        <w:t xml:space="preserve">       Школьники должны стать равноправными школьными управляющими наряду </w:t>
      </w:r>
      <w:proofErr w:type="gramStart"/>
      <w:r w:rsidRPr="00E477C7">
        <w:t>со</w:t>
      </w:r>
      <w:proofErr w:type="gramEnd"/>
      <w:r w:rsidRPr="00E477C7">
        <w:t xml:space="preserve"> взрослыми. Но у этой категории управляющих есть свои особенности.</w:t>
      </w:r>
    </w:p>
    <w:p w:rsidR="0057103C" w:rsidRPr="00E477C7" w:rsidRDefault="0057103C" w:rsidP="0057103C">
      <w:r w:rsidRPr="00E477C7">
        <w:t xml:space="preserve">       По отношению к Управляющему совету школьники могут:</w:t>
      </w:r>
    </w:p>
    <w:p w:rsidR="0057103C" w:rsidRPr="00E477C7" w:rsidRDefault="0057103C" w:rsidP="0057103C">
      <w:pPr>
        <w:numPr>
          <w:ilvl w:val="0"/>
          <w:numId w:val="12"/>
        </w:numPr>
      </w:pPr>
      <w:r w:rsidRPr="00E477C7">
        <w:t>избираться в Управляющий совет (как правило, старшеклассники из 10-11-х классов, но иногда и учащиеся 8-9-х классов);</w:t>
      </w:r>
    </w:p>
    <w:p w:rsidR="0057103C" w:rsidRPr="00E477C7" w:rsidRDefault="0057103C" w:rsidP="0057103C">
      <w:pPr>
        <w:numPr>
          <w:ilvl w:val="0"/>
          <w:numId w:val="12"/>
        </w:numPr>
      </w:pPr>
      <w:r w:rsidRPr="00E477C7">
        <w:lastRenderedPageBreak/>
        <w:t>участвовать в выборах представителей в Управляющий совет (нередко и учащиеся 8-9-х классов);</w:t>
      </w:r>
    </w:p>
    <w:p w:rsidR="0057103C" w:rsidRPr="00E477C7" w:rsidRDefault="0057103C" w:rsidP="0057103C">
      <w:pPr>
        <w:numPr>
          <w:ilvl w:val="0"/>
          <w:numId w:val="12"/>
        </w:numPr>
      </w:pPr>
      <w:r w:rsidRPr="00E477C7">
        <w:t>опираться в своей работе на органы ученического самоуправления;</w:t>
      </w:r>
    </w:p>
    <w:p w:rsidR="0057103C" w:rsidRPr="00E477C7" w:rsidRDefault="0057103C" w:rsidP="0057103C">
      <w:pPr>
        <w:numPr>
          <w:ilvl w:val="0"/>
          <w:numId w:val="12"/>
        </w:numPr>
      </w:pPr>
      <w:r w:rsidRPr="00E477C7">
        <w:t>обучаться навыкам управления, сотрудничества, групповой дискуссии, проектирования и т.п.</w:t>
      </w:r>
    </w:p>
    <w:p w:rsidR="0057103C" w:rsidRPr="00E477C7" w:rsidRDefault="0057103C" w:rsidP="0057103C"/>
    <w:p w:rsidR="0057103C" w:rsidRPr="00E477C7" w:rsidRDefault="0057103C" w:rsidP="0057103C">
      <w:pPr>
        <w:rPr>
          <w:b/>
        </w:rPr>
      </w:pPr>
      <w:r w:rsidRPr="00E477C7">
        <w:rPr>
          <w:b/>
        </w:rPr>
        <w:t>Чем может заниматься ученик – школьный управляющий.</w:t>
      </w:r>
    </w:p>
    <w:p w:rsidR="0057103C" w:rsidRPr="00E477C7" w:rsidRDefault="0057103C" w:rsidP="0057103C">
      <w:r w:rsidRPr="00E477C7">
        <w:t>Какие основные вопросы школьной жизни, касающиеся большинства учащихся, могут стать предметом деятельности школьного управляющего. Дадим самый общий, примерный вариант ответа.</w:t>
      </w:r>
    </w:p>
    <w:p w:rsidR="0057103C" w:rsidRPr="00E477C7" w:rsidRDefault="0057103C" w:rsidP="0057103C">
      <w:pPr>
        <w:numPr>
          <w:ilvl w:val="0"/>
          <w:numId w:val="13"/>
        </w:numPr>
      </w:pPr>
      <w:r w:rsidRPr="00E477C7">
        <w:t>Разработка разумных правил поведения учащихся в школе, закрепление их прав и обязанностей в Уставе школы, постоянный контроль над их исполнением, их регулирование.</w:t>
      </w:r>
    </w:p>
    <w:p w:rsidR="0057103C" w:rsidRPr="00E477C7" w:rsidRDefault="0057103C" w:rsidP="0057103C">
      <w:pPr>
        <w:numPr>
          <w:ilvl w:val="0"/>
          <w:numId w:val="13"/>
        </w:numPr>
      </w:pPr>
      <w:r w:rsidRPr="00E477C7">
        <w:t xml:space="preserve">Выработка и внесение предложений по режиму учебного дня (недели, учебного года), удобного для большинства учеников: расписания занятия, деятельности школьных кружков, клубов и секций в </w:t>
      </w:r>
      <w:proofErr w:type="spellStart"/>
      <w:r w:rsidRPr="00E477C7">
        <w:t>послеурочное</w:t>
      </w:r>
      <w:proofErr w:type="spellEnd"/>
      <w:r w:rsidRPr="00E477C7">
        <w:t xml:space="preserve"> время, сроков и программы проведения каникул.</w:t>
      </w:r>
    </w:p>
    <w:p w:rsidR="0057103C" w:rsidRPr="00E477C7" w:rsidRDefault="0057103C" w:rsidP="0057103C">
      <w:pPr>
        <w:numPr>
          <w:ilvl w:val="0"/>
          <w:numId w:val="13"/>
        </w:numPr>
      </w:pPr>
      <w:r w:rsidRPr="00E477C7">
        <w:t>Организация традиционных и новых общешкольных мероприятий и праздников.</w:t>
      </w:r>
    </w:p>
    <w:p w:rsidR="0057103C" w:rsidRPr="00E477C7" w:rsidRDefault="0057103C" w:rsidP="0057103C">
      <w:pPr>
        <w:numPr>
          <w:ilvl w:val="0"/>
          <w:numId w:val="13"/>
        </w:numPr>
      </w:pPr>
      <w:r w:rsidRPr="00E477C7">
        <w:t>Защита прав всех участников образовательного процесса, закрепленных законодательством РФ, отраженных в Уставе школы. Защита личных прав учащихся.</w:t>
      </w:r>
    </w:p>
    <w:p w:rsidR="0057103C" w:rsidRPr="00E477C7" w:rsidRDefault="0057103C" w:rsidP="0057103C">
      <w:pPr>
        <w:numPr>
          <w:ilvl w:val="0"/>
          <w:numId w:val="13"/>
        </w:numPr>
      </w:pPr>
      <w:r w:rsidRPr="00E477C7">
        <w:t xml:space="preserve">Введение новых факультативных и элективных учебных курсов, полезных для большинства учащихся; организация </w:t>
      </w:r>
      <w:proofErr w:type="spellStart"/>
      <w:r w:rsidRPr="00E477C7">
        <w:t>предпрофильного</w:t>
      </w:r>
      <w:proofErr w:type="spellEnd"/>
      <w:r w:rsidRPr="00E477C7">
        <w:t xml:space="preserve"> и профильного обучения, социальных и учебных практик.</w:t>
      </w:r>
    </w:p>
    <w:p w:rsidR="0057103C" w:rsidRPr="00E477C7" w:rsidRDefault="0057103C" w:rsidP="0057103C">
      <w:pPr>
        <w:numPr>
          <w:ilvl w:val="0"/>
          <w:numId w:val="13"/>
        </w:numPr>
      </w:pPr>
      <w:r w:rsidRPr="00E477C7">
        <w:t xml:space="preserve">Организация внеурочной, </w:t>
      </w:r>
      <w:proofErr w:type="spellStart"/>
      <w:r w:rsidRPr="00E477C7">
        <w:t>досуговой</w:t>
      </w:r>
      <w:proofErr w:type="spellEnd"/>
      <w:r w:rsidRPr="00E477C7">
        <w:t xml:space="preserve"> деятельности в школе.</w:t>
      </w:r>
    </w:p>
    <w:p w:rsidR="0057103C" w:rsidRPr="00E477C7" w:rsidRDefault="0057103C" w:rsidP="0057103C"/>
    <w:p w:rsidR="0057103C" w:rsidRPr="00E477C7" w:rsidRDefault="0057103C" w:rsidP="0057103C">
      <w:pPr>
        <w:rPr>
          <w:b/>
          <w:i/>
        </w:rPr>
      </w:pPr>
      <w:r w:rsidRPr="00E477C7">
        <w:rPr>
          <w:b/>
          <w:i/>
        </w:rPr>
        <w:t>4.3. Родители в Управляющем совете</w:t>
      </w:r>
    </w:p>
    <w:p w:rsidR="0057103C" w:rsidRPr="00E477C7" w:rsidRDefault="0057103C" w:rsidP="0057103C">
      <w:pPr>
        <w:numPr>
          <w:ilvl w:val="0"/>
          <w:numId w:val="14"/>
        </w:numPr>
      </w:pPr>
      <w:r w:rsidRPr="00E477C7">
        <w:t>Совет должен организовать постоянную работу с родителями. Каждую неделю, в определенное время, у Совета должна работать приемная, где мнение каждого может быть услышано. Хорошо, если еще будет известен телефон, по которому можно позвонить и рассказать о своих проблемах.</w:t>
      </w:r>
    </w:p>
    <w:p w:rsidR="0057103C" w:rsidRPr="00E477C7" w:rsidRDefault="0057103C" w:rsidP="0057103C">
      <w:pPr>
        <w:numPr>
          <w:ilvl w:val="0"/>
          <w:numId w:val="14"/>
        </w:numPr>
      </w:pPr>
      <w:r w:rsidRPr="00E477C7">
        <w:t>Регулярно в школе проводятся родительские собрания, комитеты. Это теперь не только работа школы, директора, учителей. Это теперь и Ваша работа, Вас должны знать родители в лицо, Вы должны быть для них доступны, они должны найти у Вас понимание.</w:t>
      </w:r>
    </w:p>
    <w:p w:rsidR="0057103C" w:rsidRPr="00E477C7" w:rsidRDefault="0057103C" w:rsidP="0057103C">
      <w:pPr>
        <w:numPr>
          <w:ilvl w:val="0"/>
          <w:numId w:val="14"/>
        </w:numPr>
      </w:pPr>
      <w:r w:rsidRPr="00E477C7">
        <w:t>Один раз в год можно провести общешкольную родительскую конференцию. Заранее информировать всех родителей о вопросах, которые будут рассмотрены на ней. Разослать сообщения можно через почту, но проще через учеников.</w:t>
      </w:r>
    </w:p>
    <w:p w:rsidR="0057103C" w:rsidRPr="00E477C7" w:rsidRDefault="0057103C" w:rsidP="0057103C">
      <w:pPr>
        <w:ind w:left="720"/>
      </w:pPr>
      <w:r w:rsidRPr="00E477C7">
        <w:t>- результаты проверки (аттестации, тестирования) в школе;</w:t>
      </w:r>
    </w:p>
    <w:p w:rsidR="0057103C" w:rsidRPr="00E477C7" w:rsidRDefault="0057103C" w:rsidP="0057103C">
      <w:pPr>
        <w:ind w:left="720"/>
      </w:pPr>
      <w:r w:rsidRPr="00E477C7">
        <w:t>- результаты экзаменов;</w:t>
      </w:r>
    </w:p>
    <w:p w:rsidR="0057103C" w:rsidRPr="00E477C7" w:rsidRDefault="0057103C" w:rsidP="0057103C">
      <w:pPr>
        <w:ind w:left="720"/>
      </w:pPr>
      <w:r w:rsidRPr="00E477C7">
        <w:t>- что сделано для здоровья детей;</w:t>
      </w:r>
    </w:p>
    <w:p w:rsidR="0057103C" w:rsidRPr="00E477C7" w:rsidRDefault="0057103C" w:rsidP="0057103C">
      <w:pPr>
        <w:ind w:left="720"/>
      </w:pPr>
      <w:r w:rsidRPr="00E477C7">
        <w:t>- что сделано для безопасности детей;</w:t>
      </w:r>
    </w:p>
    <w:p w:rsidR="0057103C" w:rsidRPr="00E477C7" w:rsidRDefault="0057103C" w:rsidP="0057103C">
      <w:pPr>
        <w:ind w:left="720"/>
      </w:pPr>
      <w:r w:rsidRPr="00E477C7">
        <w:t>- какие изменения произошли в учительском составе;</w:t>
      </w:r>
    </w:p>
    <w:p w:rsidR="0057103C" w:rsidRPr="00E477C7" w:rsidRDefault="0057103C" w:rsidP="0057103C">
      <w:pPr>
        <w:ind w:left="720"/>
      </w:pPr>
      <w:r w:rsidRPr="00E477C7">
        <w:t>- куда были потрачены родительские взносы, пожертвования.</w:t>
      </w:r>
    </w:p>
    <w:p w:rsidR="0057103C" w:rsidRPr="00E477C7" w:rsidRDefault="0057103C" w:rsidP="0057103C"/>
    <w:p w:rsidR="0057103C" w:rsidRPr="00E477C7" w:rsidRDefault="0057103C" w:rsidP="0057103C">
      <w:pPr>
        <w:rPr>
          <w:b/>
          <w:i/>
        </w:rPr>
      </w:pPr>
      <w:r w:rsidRPr="00E477C7">
        <w:rPr>
          <w:b/>
          <w:i/>
        </w:rPr>
        <w:t>4.4. Работники школы в Управляющем совете</w:t>
      </w:r>
    </w:p>
    <w:p w:rsidR="0057103C" w:rsidRPr="00E477C7" w:rsidRDefault="0057103C" w:rsidP="0057103C">
      <w:pPr>
        <w:rPr>
          <w:b/>
        </w:rPr>
      </w:pPr>
      <w:r w:rsidRPr="00E477C7">
        <w:rPr>
          <w:b/>
        </w:rPr>
        <w:t xml:space="preserve">       Учителя-управляющие.</w:t>
      </w:r>
    </w:p>
    <w:p w:rsidR="0057103C" w:rsidRPr="00E477C7" w:rsidRDefault="0057103C" w:rsidP="0057103C">
      <w:r w:rsidRPr="00E477C7">
        <w:t>Учителя, так же как и родители, должны знать, кто представляет их интересы в управляющем совете.</w:t>
      </w:r>
    </w:p>
    <w:p w:rsidR="0057103C" w:rsidRPr="00E477C7" w:rsidRDefault="0057103C" w:rsidP="0057103C">
      <w:r w:rsidRPr="00E477C7">
        <w:t xml:space="preserve">        Каждый учитель, входящий в Управляющий совет, должен представлять интересы всех учителей школы и «озвучивать» все имеющиеся у его коллег мнения по тем или иным вопросам. Учитель не может представлять исключительно свои интересы и взгляды своих единомышленников. На регулярных встречах учителей школы уделяйте время сбору мнений </w:t>
      </w:r>
      <w:r w:rsidRPr="00E477C7">
        <w:lastRenderedPageBreak/>
        <w:t>своих коллег. Времени должно быть достаточно, чтобы  у каждого желающего была возможность высказаться.</w:t>
      </w:r>
    </w:p>
    <w:p w:rsidR="0057103C" w:rsidRPr="00E477C7" w:rsidRDefault="0057103C" w:rsidP="0057103C"/>
    <w:p w:rsidR="0057103C" w:rsidRPr="00E477C7" w:rsidRDefault="0057103C" w:rsidP="0057103C"/>
    <w:p w:rsidR="0057103C" w:rsidRPr="00E477C7" w:rsidRDefault="0057103C" w:rsidP="0057103C">
      <w:pPr>
        <w:rPr>
          <w:b/>
          <w:i/>
        </w:rPr>
      </w:pPr>
      <w:r w:rsidRPr="00E477C7">
        <w:rPr>
          <w:b/>
          <w:i/>
        </w:rPr>
        <w:t>4.5. Кооптированные члены Управляющего совета</w:t>
      </w:r>
    </w:p>
    <w:p w:rsidR="0057103C" w:rsidRPr="00E477C7" w:rsidRDefault="0057103C" w:rsidP="0057103C">
      <w:pPr>
        <w:rPr>
          <w:b/>
        </w:rPr>
      </w:pPr>
      <w:r w:rsidRPr="00E477C7">
        <w:rPr>
          <w:b/>
        </w:rPr>
        <w:t xml:space="preserve">       Классификация потенциальных кооптируемых школьных управляющих:</w:t>
      </w:r>
    </w:p>
    <w:p w:rsidR="0057103C" w:rsidRPr="00E477C7" w:rsidRDefault="0057103C" w:rsidP="0057103C">
      <w:pPr>
        <w:rPr>
          <w:b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2508"/>
        <w:gridCol w:w="2376"/>
        <w:gridCol w:w="2338"/>
        <w:gridCol w:w="2320"/>
      </w:tblGrid>
      <w:tr w:rsidR="0057103C" w:rsidRPr="00E477C7" w:rsidTr="005E7DDD">
        <w:tc>
          <w:tcPr>
            <w:tcW w:w="468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</w:rPr>
            </w:pPr>
            <w:r w:rsidRPr="00E477C7">
              <w:rPr>
                <w:b/>
              </w:rPr>
              <w:t>№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</w:rPr>
            </w:pPr>
            <w:r w:rsidRPr="00E477C7">
              <w:rPr>
                <w:b/>
              </w:rPr>
              <w:t>Возможные категории кооптируемых управляющих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</w:rPr>
            </w:pPr>
            <w:r w:rsidRPr="00E477C7">
              <w:rPr>
                <w:b/>
              </w:rPr>
              <w:t>Предполагаемые интересы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</w:rPr>
            </w:pPr>
            <w:r w:rsidRPr="00E477C7">
              <w:rPr>
                <w:b/>
              </w:rPr>
              <w:t xml:space="preserve">Чем могут быть </w:t>
            </w:r>
            <w:proofErr w:type="gramStart"/>
            <w:r w:rsidRPr="00E477C7">
              <w:rPr>
                <w:b/>
              </w:rPr>
              <w:t>полезны</w:t>
            </w:r>
            <w:proofErr w:type="gramEnd"/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</w:rPr>
            </w:pPr>
            <w:r w:rsidRPr="00E477C7">
              <w:rPr>
                <w:b/>
              </w:rPr>
              <w:t>Особенности участия</w:t>
            </w:r>
          </w:p>
        </w:tc>
      </w:tr>
      <w:tr w:rsidR="0057103C" w:rsidRPr="00E477C7" w:rsidTr="005E7DDD">
        <w:tc>
          <w:tcPr>
            <w:tcW w:w="468" w:type="dxa"/>
            <w:shd w:val="clear" w:color="auto" w:fill="auto"/>
          </w:tcPr>
          <w:p w:rsidR="0057103C" w:rsidRPr="00E477C7" w:rsidRDefault="0057103C" w:rsidP="005E7DDD">
            <w:r w:rsidRPr="00E477C7">
              <w:t>1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pPr>
              <w:rPr>
                <w:b/>
                <w:u w:val="single"/>
              </w:rPr>
            </w:pPr>
            <w:r w:rsidRPr="00E477C7">
              <w:rPr>
                <w:b/>
                <w:u w:val="single"/>
              </w:rPr>
              <w:t>«Спонсоры»</w:t>
            </w:r>
          </w:p>
          <w:p w:rsidR="0057103C" w:rsidRPr="00E477C7" w:rsidRDefault="0057103C" w:rsidP="005E7DDD">
            <w:r w:rsidRPr="00E477C7">
              <w:t xml:space="preserve">Люди, имеющие возможность поддержать </w:t>
            </w:r>
            <w:proofErr w:type="gramStart"/>
            <w:r w:rsidRPr="00E477C7">
              <w:t>школу</w:t>
            </w:r>
            <w:proofErr w:type="gramEnd"/>
            <w:r w:rsidRPr="00E477C7">
              <w:t xml:space="preserve"> прежде всего материально. Пример: </w:t>
            </w:r>
            <w:proofErr w:type="spellStart"/>
            <w:r w:rsidRPr="00E477C7">
              <w:t>владелецпредприятия</w:t>
            </w:r>
            <w:proofErr w:type="spellEnd"/>
            <w:r w:rsidRPr="00E477C7">
              <w:t>, владелец фирмы.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r w:rsidRPr="00E477C7">
              <w:t>Реклама организации и самореклама. Возможно, видение перспективы привлечения подготовленных кадров из числа будущих выпускников. Альтруизм.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r w:rsidRPr="00E477C7">
              <w:t>Укрепление материально-технической базы. Возможность привлечения дополнительных кадров (охрана, водитель и др.) Финансовая поддержка социально значимых акций школы.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r w:rsidRPr="00E477C7">
              <w:t xml:space="preserve">Как правило, неглубоко вникают во </w:t>
            </w:r>
            <w:proofErr w:type="spellStart"/>
            <w:r w:rsidRPr="00E477C7">
              <w:t>внутришкольные</w:t>
            </w:r>
            <w:proofErr w:type="spellEnd"/>
            <w:r w:rsidRPr="00E477C7">
              <w:t xml:space="preserve"> проблемы, предпочитая оказывать чисто внешнюю поддержку. Вряд ли регулярно будут принимать участие в заседаниях Совета.</w:t>
            </w:r>
          </w:p>
        </w:tc>
      </w:tr>
      <w:tr w:rsidR="0057103C" w:rsidRPr="00E477C7" w:rsidTr="005E7DDD">
        <w:tc>
          <w:tcPr>
            <w:tcW w:w="468" w:type="dxa"/>
            <w:shd w:val="clear" w:color="auto" w:fill="auto"/>
          </w:tcPr>
          <w:p w:rsidR="0057103C" w:rsidRPr="00E477C7" w:rsidRDefault="0057103C" w:rsidP="005E7DDD">
            <w:r w:rsidRPr="00E477C7">
              <w:t>2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pPr>
              <w:rPr>
                <w:b/>
                <w:u w:val="single"/>
              </w:rPr>
            </w:pPr>
            <w:r w:rsidRPr="00E477C7">
              <w:rPr>
                <w:b/>
                <w:u w:val="single"/>
              </w:rPr>
              <w:t>«Администраторы»</w:t>
            </w:r>
          </w:p>
          <w:p w:rsidR="0057103C" w:rsidRPr="00E477C7" w:rsidRDefault="0057103C" w:rsidP="005E7DDD">
            <w:r w:rsidRPr="00E477C7">
              <w:t>Люди, облеченные определенной властью и способные помочь школе, используя так называемый «административный ресурс». Пример: начальник районного отдела милиции, депутат областной думы.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r w:rsidRPr="00E477C7">
              <w:t>Самореклама и потребность в поддержке населения. Решение ряда задач своей организации (снижение подростковой преступности, проведение культмассовых мероприятий, благоустройство территории)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r w:rsidRPr="00E477C7">
              <w:t>Привлечение различных ресурсов (кадры, техника, помещения, правовое поле, информация, обеспечение массовости акций, воздействие на мнение общественности и потенциальных спонсоров и т.д.)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r w:rsidRPr="00E477C7">
              <w:t>Не всегда их участие может отличаться стабильностью, постоянством (например, по причине занятости).</w:t>
            </w:r>
          </w:p>
        </w:tc>
      </w:tr>
      <w:tr w:rsidR="0057103C" w:rsidRPr="00E477C7" w:rsidTr="005E7DDD">
        <w:tc>
          <w:tcPr>
            <w:tcW w:w="468" w:type="dxa"/>
            <w:shd w:val="clear" w:color="auto" w:fill="auto"/>
          </w:tcPr>
          <w:p w:rsidR="0057103C" w:rsidRPr="00E477C7" w:rsidRDefault="0057103C" w:rsidP="005E7DDD">
            <w:r w:rsidRPr="00E477C7">
              <w:t>3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pPr>
              <w:rPr>
                <w:b/>
                <w:u w:val="single"/>
              </w:rPr>
            </w:pPr>
            <w:r w:rsidRPr="00E477C7">
              <w:rPr>
                <w:b/>
                <w:u w:val="single"/>
              </w:rPr>
              <w:t>«Специалисты»</w:t>
            </w:r>
          </w:p>
          <w:p w:rsidR="0057103C" w:rsidRPr="00E477C7" w:rsidRDefault="0057103C" w:rsidP="005E7DDD">
            <w:r w:rsidRPr="00E477C7">
              <w:t xml:space="preserve">Люди, хорошо разбирающиеся в каких-либо специфических вопросах, консультация и помощь которых Управляющему совету регулярно будет требоваться. Пример: бухгалтер, экономист, юрист, тренер </w:t>
            </w:r>
            <w:proofErr w:type="spellStart"/>
            <w:r w:rsidRPr="00E477C7">
              <w:t>спортшколы</w:t>
            </w:r>
            <w:proofErr w:type="spellEnd"/>
            <w:r w:rsidRPr="00E477C7">
              <w:t>.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r w:rsidRPr="00E477C7">
              <w:t>Без материальной заинтересованности привлечение этой категории представляется непростым. Если потребность в таком специалисте не из числа родителей действительно есть, Управляющему совету стоит продумать вопрос о заинтересованности.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r w:rsidRPr="00E477C7">
              <w:t xml:space="preserve">Правовая поддержка действий Совета или школьных инноваций. Решение комплекса вопросов, связанных с внебюджетной деятельностью, оказанием дополнительных образовательных услуг. Консультирование по различным </w:t>
            </w:r>
            <w:r w:rsidRPr="00E477C7">
              <w:lastRenderedPageBreak/>
              <w:t>вопросам.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r w:rsidRPr="00E477C7">
              <w:lastRenderedPageBreak/>
              <w:t>Возможно, приглашения «специалиста» на заседания Совета будут связаны с определенными повестками дня. В этом случае целесообразность включения его в число кооптированных членов должна рассматриваться индивидуально.</w:t>
            </w:r>
          </w:p>
        </w:tc>
      </w:tr>
      <w:tr w:rsidR="0057103C" w:rsidRPr="00E477C7" w:rsidTr="005E7DDD">
        <w:tc>
          <w:tcPr>
            <w:tcW w:w="468" w:type="dxa"/>
            <w:shd w:val="clear" w:color="auto" w:fill="auto"/>
          </w:tcPr>
          <w:p w:rsidR="0057103C" w:rsidRPr="00E477C7" w:rsidRDefault="0057103C" w:rsidP="005E7DDD">
            <w:r w:rsidRPr="00E477C7">
              <w:lastRenderedPageBreak/>
              <w:t>4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pPr>
              <w:rPr>
                <w:b/>
                <w:u w:val="single"/>
              </w:rPr>
            </w:pPr>
            <w:r w:rsidRPr="00E477C7">
              <w:rPr>
                <w:b/>
                <w:u w:val="single"/>
              </w:rPr>
              <w:t>«Активисты»</w:t>
            </w:r>
          </w:p>
          <w:p w:rsidR="0057103C" w:rsidRPr="00E477C7" w:rsidRDefault="0057103C" w:rsidP="005E7DDD">
            <w:r w:rsidRPr="00E477C7">
              <w:t>Их личностная активность и желание влиять на жизнь школы, организаторские и лидерские способности могут оказать большую помощь школе. Пример: родители бывших выпускников, жители микрорайона, бывшие педагоги.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r w:rsidRPr="00E477C7">
              <w:t>Желание «приложить силы», энергию, быть полезными, уважаемыми. Понимание важности позитивных изменений в жизни школы и стремление помочь.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r w:rsidRPr="00E477C7">
              <w:t>Энергия этих людей может быть полезной и в обсуждении направлений стратегии развития школы, и в решении оперативных вопросов, и в организации каких-то значимых акций. Их выгодно отличает неплохое знание специфики жизни в конкретной школе.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r w:rsidRPr="00E477C7">
              <w:t>Моральное стимулирование деятельности представителей данной категории может оказаться очень существенным фактором мотивации их поступков.</w:t>
            </w:r>
          </w:p>
        </w:tc>
      </w:tr>
      <w:tr w:rsidR="0057103C" w:rsidRPr="00E477C7" w:rsidTr="005E7DDD">
        <w:tc>
          <w:tcPr>
            <w:tcW w:w="468" w:type="dxa"/>
            <w:shd w:val="clear" w:color="auto" w:fill="auto"/>
          </w:tcPr>
          <w:p w:rsidR="0057103C" w:rsidRPr="00E477C7" w:rsidRDefault="0057103C" w:rsidP="005E7DDD">
            <w:r w:rsidRPr="00E477C7">
              <w:t>5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pPr>
              <w:rPr>
                <w:b/>
                <w:u w:val="single"/>
              </w:rPr>
            </w:pPr>
            <w:r w:rsidRPr="00E477C7">
              <w:rPr>
                <w:b/>
                <w:u w:val="single"/>
              </w:rPr>
              <w:t>«Партнеры»</w:t>
            </w:r>
          </w:p>
          <w:p w:rsidR="0057103C" w:rsidRPr="00E477C7" w:rsidRDefault="0057103C" w:rsidP="005E7DDD">
            <w:r w:rsidRPr="00E477C7">
              <w:t>К ним можно отнести руководителей организаций, с которыми школа предполагает выстраивать тесное сотрудничество. В связи с этим возникает необходимость совместно разрабатывать задачи и координировать действия. Пример: директор Дворца спорта, главврач местной поликлиники.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r w:rsidRPr="00E477C7">
              <w:t xml:space="preserve">Интерес к участию в работе Управляющего совета лежит в плоскости профессиональных интересов и решения определенных задач той или иной организации. Так, в сельской местности в Управляющие советы могут входить руководители учреждений социальной сферы, с которыми школа тесно сотрудничает (объединяясь, например, в </w:t>
            </w:r>
            <w:proofErr w:type="spellStart"/>
            <w:r w:rsidRPr="00E477C7">
              <w:t>социокультурный</w:t>
            </w:r>
            <w:proofErr w:type="spellEnd"/>
            <w:r w:rsidRPr="00E477C7">
              <w:t xml:space="preserve"> комплекс).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r w:rsidRPr="00E477C7">
              <w:t>Их участие может помочь школе стать открытой образовательной системой, эффективно решать ряд образовательных задач и проблемы ограниченности ресурсов.</w:t>
            </w:r>
          </w:p>
        </w:tc>
        <w:tc>
          <w:tcPr>
            <w:tcW w:w="2385" w:type="dxa"/>
            <w:shd w:val="clear" w:color="auto" w:fill="auto"/>
          </w:tcPr>
          <w:p w:rsidR="0057103C" w:rsidRPr="00E477C7" w:rsidRDefault="0057103C" w:rsidP="005E7DDD">
            <w:r w:rsidRPr="00E477C7">
              <w:t>Без четкого осознания интереса участия в работе Управляющего совета и важности (для себя) влияния на процесс принятия решений деятельность «партнеров» может стать достаточно формальной.</w:t>
            </w:r>
          </w:p>
        </w:tc>
      </w:tr>
    </w:tbl>
    <w:p w:rsidR="0057103C" w:rsidRPr="00E477C7" w:rsidRDefault="0057103C" w:rsidP="0057103C"/>
    <w:p w:rsidR="0057103C" w:rsidRPr="00E477C7" w:rsidRDefault="0057103C" w:rsidP="0057103C">
      <w:pPr>
        <w:rPr>
          <w:b/>
          <w:i/>
        </w:rPr>
      </w:pPr>
      <w:r w:rsidRPr="00E477C7">
        <w:rPr>
          <w:b/>
          <w:i/>
        </w:rPr>
        <w:t>4.6. Представитель учредителя в Управляющем совете</w:t>
      </w:r>
    </w:p>
    <w:p w:rsidR="0057103C" w:rsidRPr="00E477C7" w:rsidRDefault="0057103C" w:rsidP="0057103C">
      <w:r w:rsidRPr="00E477C7">
        <w:t xml:space="preserve">          Присутствие представителя учредителя на заседаниях Управляющего совета означает, что учредитель непосредственно участвует в его работе, в принятии Управляющим советом решений, разделяя с другими школьными управляющими ответственность за принятые решения. Это существенно повышает статус Управляющего совета и принимаемых им решений. Это позволяет договариваться с учредителем в лице его представителя по всем вопросам, обсуждаемым школьными управляющими.</w:t>
      </w:r>
    </w:p>
    <w:p w:rsidR="0057103C" w:rsidRPr="00E477C7" w:rsidRDefault="0057103C" w:rsidP="0057103C"/>
    <w:p w:rsidR="0057103C" w:rsidRPr="00E477C7" w:rsidRDefault="0057103C" w:rsidP="0057103C"/>
    <w:p w:rsidR="0057103C" w:rsidRPr="00E477C7" w:rsidRDefault="0057103C" w:rsidP="0057103C">
      <w:pPr>
        <w:jc w:val="center"/>
        <w:rPr>
          <w:b/>
        </w:rPr>
      </w:pPr>
      <w:r w:rsidRPr="00E477C7">
        <w:rPr>
          <w:b/>
        </w:rPr>
        <w:t>Глава 5. Основные направления работы Управляющего совета</w:t>
      </w:r>
    </w:p>
    <w:p w:rsidR="0057103C" w:rsidRPr="00E477C7" w:rsidRDefault="0057103C" w:rsidP="0057103C">
      <w:pPr>
        <w:jc w:val="center"/>
        <w:rPr>
          <w:b/>
        </w:rPr>
      </w:pPr>
    </w:p>
    <w:p w:rsidR="0057103C" w:rsidRPr="00E477C7" w:rsidRDefault="0057103C" w:rsidP="0057103C">
      <w:pPr>
        <w:numPr>
          <w:ilvl w:val="1"/>
          <w:numId w:val="1"/>
        </w:numPr>
        <w:rPr>
          <w:b/>
          <w:i/>
        </w:rPr>
      </w:pPr>
      <w:r w:rsidRPr="00E477C7">
        <w:rPr>
          <w:b/>
          <w:i/>
        </w:rPr>
        <w:t>Управляющий совет и образовательный процесс</w:t>
      </w:r>
    </w:p>
    <w:p w:rsidR="0057103C" w:rsidRPr="00E477C7" w:rsidRDefault="0057103C" w:rsidP="0057103C">
      <w:pPr>
        <w:numPr>
          <w:ilvl w:val="2"/>
          <w:numId w:val="1"/>
        </w:numPr>
        <w:rPr>
          <w:b/>
        </w:rPr>
      </w:pPr>
      <w:r w:rsidRPr="00E477C7">
        <w:rPr>
          <w:b/>
        </w:rPr>
        <w:lastRenderedPageBreak/>
        <w:t>Образовательная программа.</w:t>
      </w:r>
    </w:p>
    <w:p w:rsidR="0057103C" w:rsidRPr="00E477C7" w:rsidRDefault="0057103C" w:rsidP="0057103C">
      <w:r w:rsidRPr="00E477C7">
        <w:t xml:space="preserve">           Образовательная программа (ОП) – это документ, который определяет и объясняет</w:t>
      </w:r>
    </w:p>
    <w:p w:rsidR="0057103C" w:rsidRPr="00E477C7" w:rsidRDefault="0057103C" w:rsidP="0057103C">
      <w:r w:rsidRPr="00E477C7">
        <w:t>содержание образования в конкретной школе, то есть отвечает на вопрос: чему и как учат школьников.</w:t>
      </w:r>
    </w:p>
    <w:p w:rsidR="0057103C" w:rsidRPr="00E477C7" w:rsidRDefault="0057103C" w:rsidP="0057103C">
      <w:r w:rsidRPr="00E477C7">
        <w:t xml:space="preserve">            Любой родитель или школьный управляющий из образовательной программы сможет: </w:t>
      </w:r>
    </w:p>
    <w:p w:rsidR="0057103C" w:rsidRPr="00E477C7" w:rsidRDefault="0057103C" w:rsidP="0057103C">
      <w:pPr>
        <w:numPr>
          <w:ilvl w:val="0"/>
          <w:numId w:val="15"/>
        </w:numPr>
      </w:pPr>
      <w:r w:rsidRPr="00E477C7">
        <w:t>узнать цели школы;</w:t>
      </w:r>
    </w:p>
    <w:p w:rsidR="0057103C" w:rsidRPr="00E477C7" w:rsidRDefault="0057103C" w:rsidP="0057103C">
      <w:pPr>
        <w:numPr>
          <w:ilvl w:val="0"/>
          <w:numId w:val="15"/>
        </w:numPr>
      </w:pPr>
      <w:r w:rsidRPr="00E477C7">
        <w:t>получить общее представление о том, какие результаты должны достигаться в процессе образования (по-другому это называется образовательным результатом);</w:t>
      </w:r>
    </w:p>
    <w:p w:rsidR="0057103C" w:rsidRPr="00E477C7" w:rsidRDefault="0057103C" w:rsidP="0057103C">
      <w:pPr>
        <w:numPr>
          <w:ilvl w:val="0"/>
          <w:numId w:val="15"/>
        </w:numPr>
      </w:pPr>
      <w:r w:rsidRPr="00E477C7">
        <w:t xml:space="preserve">узнать, при </w:t>
      </w:r>
      <w:proofErr w:type="gramStart"/>
      <w:r w:rsidRPr="00E477C7">
        <w:t>помощи</w:t>
      </w:r>
      <w:proofErr w:type="gramEnd"/>
      <w:r w:rsidRPr="00E477C7">
        <w:t xml:space="preserve"> каких учебных предметов, курсов и воспитательных мероприятий (а это и есть содержание образования) обеспечиваются эти результаты;</w:t>
      </w:r>
    </w:p>
    <w:p w:rsidR="0057103C" w:rsidRPr="00E477C7" w:rsidRDefault="0057103C" w:rsidP="0057103C">
      <w:pPr>
        <w:numPr>
          <w:ilvl w:val="0"/>
          <w:numId w:val="15"/>
        </w:numPr>
      </w:pPr>
      <w:r w:rsidRPr="00E477C7">
        <w:t>получить представление об особенностях организации образовательного процесса в школе.</w:t>
      </w:r>
    </w:p>
    <w:p w:rsidR="0057103C" w:rsidRPr="00E477C7" w:rsidRDefault="0057103C" w:rsidP="0057103C">
      <w:pPr>
        <w:ind w:left="720"/>
      </w:pPr>
      <w:r w:rsidRPr="00E477C7">
        <w:t>В место образовательной программы Вам, вполне возможно, предложат</w:t>
      </w:r>
    </w:p>
    <w:p w:rsidR="0057103C" w:rsidRPr="00E477C7" w:rsidRDefault="0057103C" w:rsidP="0057103C">
      <w:r w:rsidRPr="00E477C7">
        <w:t xml:space="preserve"> познакомиться с учебным планом школы.</w:t>
      </w:r>
    </w:p>
    <w:p w:rsidR="0057103C" w:rsidRPr="00E477C7" w:rsidRDefault="0057103C" w:rsidP="0057103C">
      <w:r w:rsidRPr="00E477C7">
        <w:t xml:space="preserve">            Учебный план включает:</w:t>
      </w:r>
    </w:p>
    <w:p w:rsidR="0057103C" w:rsidRPr="00E477C7" w:rsidRDefault="0057103C" w:rsidP="0057103C">
      <w:pPr>
        <w:numPr>
          <w:ilvl w:val="0"/>
          <w:numId w:val="16"/>
        </w:numPr>
      </w:pPr>
      <w:r w:rsidRPr="00E477C7">
        <w:t>Федеральный компонент содержания образования. Этот набор предметов и минимум часов на их освоение определяется на федеральном уровне и является обязательным для всех школ РФ.</w:t>
      </w:r>
    </w:p>
    <w:p w:rsidR="0057103C" w:rsidRPr="00E477C7" w:rsidRDefault="0057103C" w:rsidP="0057103C">
      <w:pPr>
        <w:numPr>
          <w:ilvl w:val="0"/>
          <w:numId w:val="16"/>
        </w:numPr>
      </w:pPr>
      <w:r w:rsidRPr="00E477C7">
        <w:t>Региональный компонент (определяется на региональном уровне и является обязательным для всех школ региона).</w:t>
      </w:r>
    </w:p>
    <w:p w:rsidR="0057103C" w:rsidRPr="00E477C7" w:rsidRDefault="0057103C" w:rsidP="0057103C">
      <w:pPr>
        <w:numPr>
          <w:ilvl w:val="0"/>
          <w:numId w:val="16"/>
        </w:numPr>
      </w:pPr>
      <w:r w:rsidRPr="00E477C7">
        <w:t>Школьный компонент (определяется на школьном уровне, является индивидуальным для каждой конкретной школы).</w:t>
      </w:r>
    </w:p>
    <w:p w:rsidR="0057103C" w:rsidRPr="00E477C7" w:rsidRDefault="0057103C" w:rsidP="0057103C">
      <w:pPr>
        <w:ind w:left="720"/>
      </w:pPr>
      <w:proofErr w:type="gramStart"/>
      <w:r w:rsidRPr="00E477C7">
        <w:t>Предметы федерального компонента должна в обязательном порядке реализовать</w:t>
      </w:r>
      <w:proofErr w:type="gramEnd"/>
    </w:p>
    <w:p w:rsidR="0057103C" w:rsidRPr="00E477C7" w:rsidRDefault="0057103C" w:rsidP="0057103C">
      <w:r w:rsidRPr="00E477C7">
        <w:t xml:space="preserve"> любая школа Российской Федерации. Благодаря этому поддерживается определенный уровень образованности населения, обеспечивается единство образовательного пространства и возможность перехода учащихся из одной школы в другую. Региональный компонент также обязателен  для всех школ субъекта Федерации.</w:t>
      </w:r>
    </w:p>
    <w:p w:rsidR="0057103C" w:rsidRPr="00E477C7" w:rsidRDefault="0057103C" w:rsidP="0057103C">
      <w:pPr>
        <w:rPr>
          <w:b/>
        </w:rPr>
      </w:pPr>
      <w:r w:rsidRPr="00E477C7">
        <w:rPr>
          <w:b/>
        </w:rPr>
        <w:t>Назначение образовательной программы – мотивированное обоснование содержания и методов образования в конкретной школе.</w:t>
      </w:r>
    </w:p>
    <w:p w:rsidR="0057103C" w:rsidRPr="00E477C7" w:rsidRDefault="0057103C" w:rsidP="0057103C">
      <w:pPr>
        <w:rPr>
          <w:b/>
        </w:rPr>
      </w:pPr>
    </w:p>
    <w:p w:rsidR="0057103C" w:rsidRPr="00E477C7" w:rsidRDefault="0057103C" w:rsidP="0057103C">
      <w:pPr>
        <w:rPr>
          <w:b/>
          <w:i/>
        </w:rPr>
      </w:pPr>
      <w:r w:rsidRPr="00E477C7">
        <w:rPr>
          <w:b/>
        </w:rPr>
        <w:t xml:space="preserve">    5.2. </w:t>
      </w:r>
      <w:r w:rsidRPr="00E477C7">
        <w:rPr>
          <w:b/>
          <w:i/>
        </w:rPr>
        <w:t>Управляющий совет и финансы школы</w:t>
      </w:r>
    </w:p>
    <w:p w:rsidR="0057103C" w:rsidRPr="00E477C7" w:rsidRDefault="0057103C" w:rsidP="0057103C">
      <w:pPr>
        <w:rPr>
          <w:b/>
          <w:i/>
        </w:rPr>
      </w:pPr>
    </w:p>
    <w:p w:rsidR="0057103C" w:rsidRPr="00E477C7" w:rsidRDefault="0057103C" w:rsidP="0057103C">
      <w:pPr>
        <w:numPr>
          <w:ilvl w:val="2"/>
          <w:numId w:val="1"/>
        </w:numPr>
        <w:rPr>
          <w:b/>
        </w:rPr>
      </w:pPr>
      <w:r w:rsidRPr="00E477C7">
        <w:rPr>
          <w:b/>
        </w:rPr>
        <w:t>Как и чем живет школа</w:t>
      </w:r>
    </w:p>
    <w:p w:rsidR="0057103C" w:rsidRPr="00E477C7" w:rsidRDefault="0057103C" w:rsidP="0057103C">
      <w:pPr>
        <w:ind w:left="1080"/>
      </w:pPr>
      <w:r w:rsidRPr="00E477C7">
        <w:t xml:space="preserve">Школа может создаваться в различных организационно-правовых формах. Это и </w:t>
      </w:r>
    </w:p>
    <w:p w:rsidR="0057103C" w:rsidRPr="00E477C7" w:rsidRDefault="0057103C" w:rsidP="0057103C">
      <w:r w:rsidRPr="00E477C7">
        <w:t>Государственное или муниципальное образовательное учреждение, и государственная некоммерческая образовательная организация, и негосударственная образовательная организация. Различные формы школы определяют различия в правовых условиях ее функционирования.</w:t>
      </w:r>
    </w:p>
    <w:p w:rsidR="0057103C" w:rsidRPr="00E477C7" w:rsidRDefault="0057103C" w:rsidP="0057103C">
      <w:pPr>
        <w:rPr>
          <w:lang w:val="en-US"/>
        </w:rPr>
      </w:pPr>
      <w:r w:rsidRPr="00E477C7">
        <w:t xml:space="preserve">                 Самый важный этап в организации финансовой жизни школы – это расчет ожидаемых расходов и доходов следующего календарного года. На это </w:t>
      </w:r>
      <w:proofErr w:type="gramStart"/>
      <w:r w:rsidRPr="00E477C7">
        <w:t>этапе</w:t>
      </w:r>
      <w:proofErr w:type="gramEnd"/>
      <w:r w:rsidRPr="00E477C7">
        <w:t xml:space="preserve"> Управляющий совет может реально влиять на финансовую политику школы. Финансовые потоки школы могут быть проиллюстрированы обобщенной схемой:</w:t>
      </w:r>
    </w:p>
    <w:p w:rsidR="0057103C" w:rsidRPr="00E477C7" w:rsidRDefault="0057103C" w:rsidP="0057103C"/>
    <w:p w:rsidR="0057103C" w:rsidRPr="00E477C7" w:rsidRDefault="0057103C" w:rsidP="0057103C"/>
    <w:p w:rsidR="0057103C" w:rsidRPr="00E477C7" w:rsidRDefault="0057103C" w:rsidP="005710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6"/>
      </w:tblGrid>
      <w:tr w:rsidR="0057103C" w:rsidRPr="00E477C7" w:rsidTr="005E7DDD">
        <w:trPr>
          <w:trHeight w:val="269"/>
        </w:trPr>
        <w:tc>
          <w:tcPr>
            <w:tcW w:w="2276" w:type="dxa"/>
            <w:shd w:val="clear" w:color="auto" w:fill="auto"/>
          </w:tcPr>
          <w:p w:rsidR="0057103C" w:rsidRPr="00E477C7" w:rsidRDefault="00AF5626" w:rsidP="005E7DDD">
            <w:pPr>
              <w:jc w:val="center"/>
              <w:rPr>
                <w:b/>
              </w:rPr>
            </w:pPr>
            <w:r w:rsidRPr="00AF5626">
              <w:rPr>
                <w:noProof/>
              </w:rPr>
              <w:pict>
                <v:line id="Прямая соединительная линия 24" o:spid="_x0000_s1026" style="position:absolute;left:0;text-align:left;z-index:251659264;visibility:visible" from="45pt,17.5pt" to="4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"/>
              </w:pict>
            </w:r>
            <w:r w:rsidR="0057103C" w:rsidRPr="00E477C7">
              <w:rPr>
                <w:b/>
              </w:rPr>
              <w:t>доходы</w:t>
            </w:r>
          </w:p>
        </w:tc>
      </w:tr>
    </w:tbl>
    <w:p w:rsidR="0057103C" w:rsidRPr="00E477C7" w:rsidRDefault="0057103C" w:rsidP="0057103C">
      <w:pPr>
        <w:rPr>
          <w:vanish/>
        </w:rPr>
      </w:pPr>
    </w:p>
    <w:tbl>
      <w:tblPr>
        <w:tblpPr w:leftFromText="180" w:rightFromText="180" w:vertAnchor="text" w:horzAnchor="margin" w:tblpXSpec="right" w:tblpY="-1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6"/>
      </w:tblGrid>
      <w:tr w:rsidR="0057103C" w:rsidRPr="00E477C7" w:rsidTr="005E7DDD">
        <w:trPr>
          <w:trHeight w:val="269"/>
        </w:trPr>
        <w:tc>
          <w:tcPr>
            <w:tcW w:w="2276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</w:rPr>
            </w:pPr>
            <w:r w:rsidRPr="00E477C7">
              <w:rPr>
                <w:b/>
              </w:rPr>
              <w:t>расходы</w:t>
            </w:r>
          </w:p>
          <w:p w:rsidR="0057103C" w:rsidRPr="00E477C7" w:rsidRDefault="0057103C" w:rsidP="005E7DDD">
            <w:pPr>
              <w:jc w:val="center"/>
              <w:rPr>
                <w:b/>
                <w:lang w:val="en-US"/>
              </w:rPr>
            </w:pPr>
            <w:r w:rsidRPr="00E477C7">
              <w:rPr>
                <w:b/>
                <w:lang w:val="en-US"/>
              </w:rPr>
              <w:t>(</w:t>
            </w:r>
            <w:r w:rsidRPr="00E477C7">
              <w:rPr>
                <w:b/>
              </w:rPr>
              <w:t>на уставные задачи</w:t>
            </w:r>
            <w:r w:rsidRPr="00E477C7">
              <w:rPr>
                <w:b/>
                <w:lang w:val="en-US"/>
              </w:rPr>
              <w:t>)</w:t>
            </w:r>
          </w:p>
        </w:tc>
      </w:tr>
    </w:tbl>
    <w:p w:rsidR="0057103C" w:rsidRPr="00E477C7" w:rsidRDefault="0057103C" w:rsidP="0057103C"/>
    <w:tbl>
      <w:tblPr>
        <w:tblpPr w:leftFromText="180" w:rightFromText="180" w:vertAnchor="text" w:horzAnchor="page" w:tblpX="2647" w:tblpY="58"/>
        <w:tblW w:w="3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</w:tblGrid>
      <w:tr w:rsidR="0057103C" w:rsidRPr="00E477C7" w:rsidTr="005E7DDD">
        <w:trPr>
          <w:trHeight w:val="269"/>
        </w:trPr>
        <w:tc>
          <w:tcPr>
            <w:tcW w:w="3058" w:type="dxa"/>
            <w:shd w:val="clear" w:color="auto" w:fill="auto"/>
          </w:tcPr>
          <w:p w:rsidR="0057103C" w:rsidRPr="00E477C7" w:rsidRDefault="00AF5626" w:rsidP="005E7DDD">
            <w:r>
              <w:rPr>
                <w:noProof/>
              </w:rPr>
              <w:pict>
                <v:line id="Прямая соединительная линия 23" o:spid="_x0000_s1049" style="position:absolute;z-index:251672576;visibility:visible" from="149.75pt,7.75pt" to="185.75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">
                  <v:stroke endarrow="block"/>
                </v:line>
              </w:pict>
            </w:r>
            <w:r>
              <w:rPr>
                <w:noProof/>
              </w:rPr>
              <w:pict>
                <v:line id="Прямая соединительная линия 22" o:spid="_x0000_s1048" style="position:absolute;z-index:251671552;visibility:visible" from="149.75pt,7.75pt" to="185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">
                  <v:stroke endarrow="block"/>
                </v:line>
              </w:pict>
            </w:r>
            <w:r>
              <w:rPr>
                <w:noProof/>
              </w:rPr>
              <w:pict>
                <v:line id="Прямая соединительная линия 21" o:spid="_x0000_s1047" style="position:absolute;z-index:251670528;visibility:visible" from="-27pt,9pt" to="-2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">
                  <v:stroke endarrow="block"/>
                </v:line>
              </w:pict>
            </w:r>
            <w:r w:rsidR="0057103C" w:rsidRPr="00E477C7">
              <w:t>Бюджетные ассигнования</w:t>
            </w:r>
          </w:p>
        </w:tc>
      </w:tr>
    </w:tbl>
    <w:p w:rsidR="0057103C" w:rsidRPr="00E477C7" w:rsidRDefault="0057103C" w:rsidP="0057103C">
      <w:pPr>
        <w:rPr>
          <w:vanish/>
        </w:rPr>
      </w:pPr>
    </w:p>
    <w:tbl>
      <w:tblPr>
        <w:tblpPr w:leftFromText="180" w:rightFromText="180" w:vertAnchor="text" w:horzAnchor="page" w:tblpX="6427" w:tblpY="58"/>
        <w:tblW w:w="3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</w:tblGrid>
      <w:tr w:rsidR="0057103C" w:rsidRPr="00E477C7" w:rsidTr="005E7DDD">
        <w:trPr>
          <w:trHeight w:val="269"/>
        </w:trPr>
        <w:tc>
          <w:tcPr>
            <w:tcW w:w="3058" w:type="dxa"/>
            <w:shd w:val="clear" w:color="auto" w:fill="auto"/>
          </w:tcPr>
          <w:p w:rsidR="0057103C" w:rsidRPr="00E477C7" w:rsidRDefault="00AF5626" w:rsidP="005E7DDD">
            <w:r>
              <w:rPr>
                <w:noProof/>
              </w:rPr>
              <w:pict>
                <v:line id="Прямая соединительная линия 20" o:spid="_x0000_s1046" style="position:absolute;z-index:251673600;visibility:visible" from="-27pt,9pt" to="-2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">
                  <v:stroke endarrow="block"/>
                </v:line>
              </w:pict>
            </w:r>
            <w:r w:rsidR="0057103C" w:rsidRPr="00E477C7">
              <w:t>образовательный процесс</w:t>
            </w:r>
          </w:p>
        </w:tc>
      </w:tr>
    </w:tbl>
    <w:p w:rsidR="0057103C" w:rsidRPr="00E477C7" w:rsidRDefault="00AF5626" w:rsidP="0057103C">
      <w:r>
        <w:rPr>
          <w:noProof/>
        </w:rPr>
        <w:pict>
          <v:line id="Прямая соединительная линия 19" o:spid="_x0000_s1045" style="position:absolute;flip:x y;z-index:251669504;visibility:visible;mso-position-horizontal-relative:text;mso-position-vertical-relative:text" from="441pt,2.8pt" to="441pt,2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">
            <v:stroke endarrow="block"/>
          </v:line>
        </w:pict>
      </w:r>
      <w:r>
        <w:rPr>
          <w:noProof/>
        </w:rPr>
        <w:pict>
          <v:line id="Прямая соединительная линия 18" o:spid="_x0000_s1044" style="position:absolute;flip:x;z-index:251668480;visibility:visible;mso-position-horizontal-relative:text;mso-position-vertical-relative:text" from="408.6pt,2.8pt" to="44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">
            <v:stroke endarrow="block"/>
          </v:line>
        </w:pict>
      </w:r>
      <w:r>
        <w:rPr>
          <w:noProof/>
        </w:rPr>
        <w:pict>
          <v:line id="Прямая соединительная линия 17" o:spid="_x0000_s1043" style="position:absolute;z-index:251662336;visibility:visible;mso-position-horizontal-relative:text;mso-position-vertical-relative:text" from="45pt,11.8pt" to="45pt,2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">
            <v:stroke endarrow="block"/>
          </v:line>
        </w:pict>
      </w:r>
      <w:r>
        <w:rPr>
          <w:noProof/>
        </w:rPr>
        <w:pict>
          <v:line id="Прямая соединительная линия 16" o:spid="_x0000_s1042" style="position:absolute;z-index:251660288;visibility:visible;mso-position-horizontal-relative:text;mso-position-vertical-relative:text" from="45pt,11.8pt" to="1in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">
            <v:stroke endarrow="block"/>
          </v:line>
        </w:pict>
      </w:r>
    </w:p>
    <w:p w:rsidR="0057103C" w:rsidRPr="00E477C7" w:rsidRDefault="00AF5626" w:rsidP="0057103C">
      <w:r>
        <w:rPr>
          <w:noProof/>
        </w:rPr>
        <w:pict>
          <v:line id="Прямая соединительная линия 15" o:spid="_x0000_s1041" style="position:absolute;z-index:251666432;visibility:visible" from="225pt,.05pt" to="2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">
            <v:stroke endarrow="block"/>
          </v:line>
        </w:pict>
      </w:r>
    </w:p>
    <w:p w:rsidR="0057103C" w:rsidRPr="00E477C7" w:rsidRDefault="00AF5626" w:rsidP="0057103C">
      <w:r>
        <w:rPr>
          <w:noProof/>
        </w:rPr>
        <w:pict>
          <v:line id="Прямая соединительная линия 14" o:spid="_x0000_s1040" style="position:absolute;z-index:251667456;visibility:visible" from="441pt,-40.15pt" to="441pt,-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">
            <v:stroke endarrow="block"/>
          </v:line>
        </w:pict>
      </w:r>
    </w:p>
    <w:tbl>
      <w:tblPr>
        <w:tblpPr w:leftFromText="180" w:rightFromText="180" w:vertAnchor="text" w:horzAnchor="page" w:tblpX="2647" w:tblpY="-38"/>
        <w:tblW w:w="3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</w:tblGrid>
      <w:tr w:rsidR="0057103C" w:rsidRPr="00E477C7" w:rsidTr="005E7DDD">
        <w:trPr>
          <w:trHeight w:val="269"/>
        </w:trPr>
        <w:tc>
          <w:tcPr>
            <w:tcW w:w="3058" w:type="dxa"/>
            <w:shd w:val="clear" w:color="auto" w:fill="auto"/>
          </w:tcPr>
          <w:p w:rsidR="0057103C" w:rsidRPr="00E477C7" w:rsidRDefault="0057103C" w:rsidP="005E7DDD">
            <w:r w:rsidRPr="00E477C7">
              <w:t>Оказываемые услуги, выполняемые работы</w:t>
            </w:r>
          </w:p>
          <w:p w:rsidR="0057103C" w:rsidRPr="00E477C7" w:rsidRDefault="0057103C" w:rsidP="005E7DDD"/>
        </w:tc>
      </w:tr>
    </w:tbl>
    <w:p w:rsidR="0057103C" w:rsidRPr="00E477C7" w:rsidRDefault="0057103C" w:rsidP="0057103C">
      <w:pPr>
        <w:rPr>
          <w:vanish/>
        </w:rPr>
      </w:pPr>
    </w:p>
    <w:tbl>
      <w:tblPr>
        <w:tblpPr w:leftFromText="180" w:rightFromText="180" w:vertAnchor="text" w:horzAnchor="page" w:tblpX="6247" w:tblpY="-50"/>
        <w:tblW w:w="3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</w:tblGrid>
      <w:tr w:rsidR="0057103C" w:rsidRPr="00E477C7" w:rsidTr="005E7DDD">
        <w:trPr>
          <w:trHeight w:val="269"/>
        </w:trPr>
        <w:tc>
          <w:tcPr>
            <w:tcW w:w="3058" w:type="dxa"/>
            <w:shd w:val="clear" w:color="auto" w:fill="auto"/>
          </w:tcPr>
          <w:p w:rsidR="0057103C" w:rsidRPr="00E477C7" w:rsidRDefault="00AF5626" w:rsidP="005E7DDD">
            <w:r>
              <w:rPr>
                <w:noProof/>
              </w:rPr>
              <w:pict>
                <v:line id="Прямая соединительная линия 13" o:spid="_x0000_s1039" style="position:absolute;flip:x;z-index:251675648;visibility:visible" from="149.4pt,8.65pt" to="176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">
                  <v:stroke endarrow="block"/>
                </v:line>
              </w:pict>
            </w:r>
            <w:r>
              <w:rPr>
                <w:noProof/>
              </w:rPr>
              <w:pict>
                <v:line id="Прямая соединительная линия 12" o:spid="_x0000_s1038" style="position:absolute;z-index:251674624;visibility:visible" from="-27pt,9pt" to="-2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">
                  <v:stroke endarrow="block"/>
                </v:line>
              </w:pict>
            </w:r>
            <w:r w:rsidR="0057103C" w:rsidRPr="00E477C7">
              <w:t>хозяйственная деятельность</w:t>
            </w:r>
          </w:p>
        </w:tc>
      </w:tr>
    </w:tbl>
    <w:p w:rsidR="0057103C" w:rsidRPr="00E477C7" w:rsidRDefault="0057103C" w:rsidP="0057103C">
      <w:r w:rsidRPr="00E477C7">
        <w:tab/>
      </w:r>
      <w:r w:rsidRPr="00E477C7">
        <w:tab/>
      </w:r>
    </w:p>
    <w:tbl>
      <w:tblPr>
        <w:tblpPr w:leftFromText="180" w:rightFromText="180" w:vertAnchor="text" w:horzAnchor="page" w:tblpX="6067" w:tblpY="394"/>
        <w:tblW w:w="3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</w:tblGrid>
      <w:tr w:rsidR="0057103C" w:rsidRPr="00E477C7" w:rsidTr="005E7DDD">
        <w:trPr>
          <w:trHeight w:val="269"/>
        </w:trPr>
        <w:tc>
          <w:tcPr>
            <w:tcW w:w="3058" w:type="dxa"/>
            <w:shd w:val="clear" w:color="auto" w:fill="auto"/>
          </w:tcPr>
          <w:p w:rsidR="0057103C" w:rsidRPr="00E477C7" w:rsidRDefault="00AF5626" w:rsidP="005E7DDD">
            <w:r>
              <w:rPr>
                <w:noProof/>
              </w:rPr>
              <w:pict>
                <v:line id="Прямая соединительная линия 11" o:spid="_x0000_s1037" style="position:absolute;flip:x;z-index:251682816;visibility:visible" from="149.4pt,8.5pt" to="176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">
                  <v:stroke endarrow="block"/>
                </v:line>
              </w:pict>
            </w:r>
            <w:r>
              <w:rPr>
                <w:noProof/>
              </w:rPr>
              <w:pict>
                <v:line id="Прямая соединительная линия 10" o:spid="_x0000_s1036" style="position:absolute;z-index:251681792;visibility:visible" from="-27pt,9pt" to="-2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">
                  <v:stroke endarrow="block"/>
                </v:line>
              </w:pict>
            </w:r>
            <w:r w:rsidR="0057103C" w:rsidRPr="00E477C7">
              <w:t>развитие школы</w:t>
            </w:r>
          </w:p>
        </w:tc>
      </w:tr>
    </w:tbl>
    <w:p w:rsidR="0057103C" w:rsidRPr="00E477C7" w:rsidRDefault="00AF5626" w:rsidP="0057103C">
      <w:r>
        <w:rPr>
          <w:noProof/>
        </w:rPr>
        <w:pict>
          <v:line id="Прямая соединительная линия 9" o:spid="_x0000_s1035" style="position:absolute;z-index:251663360;visibility:visible;mso-position-horizontal-relative:text;mso-position-vertical-relative:text" from="45pt,1.6pt" to="1in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">
            <v:stroke endarrow="block"/>
          </v:line>
        </w:pict>
      </w:r>
      <w:r>
        <w:rPr>
          <w:noProof/>
        </w:rPr>
        <w:pict>
          <v:line id="Прямая соединительная линия 8" o:spid="_x0000_s1034" style="position:absolute;z-index:251661312;visibility:visible;mso-position-horizontal-relative:text;mso-position-vertical-relative:text" from="48.6pt,-47.9pt" to="48.6pt,-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">
            <v:stroke endarrow="block"/>
          </v:line>
        </w:pict>
      </w:r>
    </w:p>
    <w:tbl>
      <w:tblPr>
        <w:tblpPr w:leftFromText="180" w:rightFromText="180" w:vertAnchor="text" w:horzAnchor="page" w:tblpX="2467" w:tblpY="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7"/>
        <w:gridCol w:w="1230"/>
      </w:tblGrid>
      <w:tr w:rsidR="0057103C" w:rsidRPr="00E477C7" w:rsidTr="005E7DDD">
        <w:trPr>
          <w:trHeight w:val="346"/>
        </w:trPr>
        <w:tc>
          <w:tcPr>
            <w:tcW w:w="1877" w:type="dxa"/>
            <w:shd w:val="clear" w:color="auto" w:fill="auto"/>
          </w:tcPr>
          <w:p w:rsidR="0057103C" w:rsidRPr="00E477C7" w:rsidRDefault="0057103C" w:rsidP="005E7DDD">
            <w:r w:rsidRPr="00E477C7">
              <w:t>себестоимость</w:t>
            </w:r>
          </w:p>
        </w:tc>
        <w:tc>
          <w:tcPr>
            <w:tcW w:w="1230" w:type="dxa"/>
            <w:shd w:val="clear" w:color="auto" w:fill="auto"/>
          </w:tcPr>
          <w:p w:rsidR="0057103C" w:rsidRPr="00E477C7" w:rsidRDefault="00AF5626" w:rsidP="005E7DDD">
            <w:r>
              <w:rPr>
                <w:noProof/>
              </w:rPr>
              <w:pict>
                <v:line id="Прямая соединительная линия 7" o:spid="_x0000_s1033" style="position:absolute;z-index:251676672;visibility:visible;mso-position-horizontal-relative:text;mso-position-vertical-relative:text" from="55.55pt,19.9pt" to="271.5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">
                  <v:stroke endarrow="block"/>
                </v:line>
              </w:pict>
            </w:r>
            <w:r w:rsidR="0057103C" w:rsidRPr="00E477C7">
              <w:t>прибыль</w:t>
            </w:r>
          </w:p>
        </w:tc>
      </w:tr>
    </w:tbl>
    <w:p w:rsidR="0057103C" w:rsidRPr="00E477C7" w:rsidRDefault="0057103C" w:rsidP="0057103C"/>
    <w:p w:rsidR="0057103C" w:rsidRPr="00E477C7" w:rsidRDefault="0057103C" w:rsidP="0057103C"/>
    <w:p w:rsidR="0057103C" w:rsidRPr="00E477C7" w:rsidRDefault="0057103C" w:rsidP="0057103C"/>
    <w:p w:rsidR="0057103C" w:rsidRPr="00E477C7" w:rsidRDefault="0057103C" w:rsidP="0057103C"/>
    <w:tbl>
      <w:tblPr>
        <w:tblpPr w:leftFromText="180" w:rightFromText="180" w:vertAnchor="text" w:horzAnchor="page" w:tblpX="2647" w:tblpY="25"/>
        <w:tblW w:w="3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</w:tblGrid>
      <w:tr w:rsidR="0057103C" w:rsidRPr="00E477C7" w:rsidTr="005E7DDD">
        <w:trPr>
          <w:trHeight w:val="269"/>
        </w:trPr>
        <w:tc>
          <w:tcPr>
            <w:tcW w:w="3058" w:type="dxa"/>
            <w:shd w:val="clear" w:color="auto" w:fill="auto"/>
          </w:tcPr>
          <w:p w:rsidR="0057103C" w:rsidRPr="00E477C7" w:rsidRDefault="00AF5626" w:rsidP="005E7DDD">
            <w:r>
              <w:rPr>
                <w:noProof/>
              </w:rPr>
              <w:pict>
                <v:line id="Прямая соединительная линия 6" o:spid="_x0000_s1032" style="position:absolute;z-index:251678720;visibility:visible" from="149.4pt,26.7pt" to="365.4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">
                  <v:stroke endarrow="block"/>
                </v:line>
              </w:pict>
            </w:r>
            <w:r>
              <w:rPr>
                <w:noProof/>
              </w:rPr>
              <w:pict>
                <v:line id="Прямая соединительная линия 5" o:spid="_x0000_s1031" style="position:absolute;z-index:251677696;visibility:visible" from="-27pt,9pt" to="-2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">
                  <v:stroke endarrow="block"/>
                </v:line>
              </w:pict>
            </w:r>
            <w:r w:rsidR="0057103C" w:rsidRPr="00E477C7">
              <w:t>пожертвования юридических и физических лиц (без определения конкретной цели)</w:t>
            </w:r>
          </w:p>
        </w:tc>
      </w:tr>
    </w:tbl>
    <w:p w:rsidR="0057103C" w:rsidRPr="00E477C7" w:rsidRDefault="0057103C" w:rsidP="0057103C"/>
    <w:p w:rsidR="0057103C" w:rsidRPr="00E477C7" w:rsidRDefault="00AF5626" w:rsidP="0057103C">
      <w:r>
        <w:rPr>
          <w:noProof/>
        </w:rPr>
        <w:pict>
          <v:line id="Прямая соединительная линия 4" o:spid="_x0000_s1030" style="position:absolute;z-index:251664384;visibility:visible" from="45pt,13.6pt" to="1in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">
            <v:stroke endarrow="block"/>
          </v:line>
        </w:pict>
      </w:r>
    </w:p>
    <w:p w:rsidR="0057103C" w:rsidRPr="00E477C7" w:rsidRDefault="0057103C" w:rsidP="0057103C"/>
    <w:p w:rsidR="0057103C" w:rsidRPr="00E477C7" w:rsidRDefault="00AF5626" w:rsidP="0057103C">
      <w:r>
        <w:rPr>
          <w:noProof/>
        </w:rPr>
        <w:pict>
          <v:line id="Прямая соединительная линия 3" o:spid="_x0000_s1029" style="position:absolute;z-index:251665408;visibility:visible" from="45pt,58pt" to="1in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">
            <v:stroke endarrow="block"/>
          </v:line>
        </w:pict>
      </w:r>
    </w:p>
    <w:p w:rsidR="0057103C" w:rsidRPr="00E477C7" w:rsidRDefault="0057103C" w:rsidP="0057103C"/>
    <w:p w:rsidR="0057103C" w:rsidRPr="00E477C7" w:rsidRDefault="0057103C" w:rsidP="0057103C"/>
    <w:tbl>
      <w:tblPr>
        <w:tblpPr w:leftFromText="180" w:rightFromText="180" w:vertAnchor="text" w:horzAnchor="page" w:tblpX="2647" w:tblpYSpec="outside"/>
        <w:tblW w:w="3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</w:tblGrid>
      <w:tr w:rsidR="0057103C" w:rsidRPr="00E477C7" w:rsidTr="005E7DDD">
        <w:trPr>
          <w:trHeight w:val="269"/>
        </w:trPr>
        <w:tc>
          <w:tcPr>
            <w:tcW w:w="3058" w:type="dxa"/>
            <w:shd w:val="clear" w:color="auto" w:fill="auto"/>
          </w:tcPr>
          <w:p w:rsidR="0057103C" w:rsidRPr="00E477C7" w:rsidRDefault="00AF5626" w:rsidP="005E7DDD">
            <w:r>
              <w:rPr>
                <w:noProof/>
              </w:rPr>
              <w:pict>
                <v:line id="Прямая соединительная линия 2" o:spid="_x0000_s1028" style="position:absolute;z-index:251680768;visibility:visible" from="149.4pt,17.4pt" to="365.4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">
                  <v:stroke endarrow="block"/>
                </v:line>
              </w:pict>
            </w:r>
            <w:r>
              <w:rPr>
                <w:noProof/>
              </w:rPr>
              <w:pict>
                <v:line id="Прямая соединительная линия 1" o:spid="_x0000_s1027" style="position:absolute;z-index:251679744;visibility:visible" from="-27pt,9pt" to="-2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">
                  <v:stroke endarrow="block"/>
                </v:line>
              </w:pict>
            </w:r>
            <w:r w:rsidR="0057103C" w:rsidRPr="00E477C7">
              <w:t xml:space="preserve">целевые пожертвования, гранты,…юридических и физических лиц                                      </w:t>
            </w:r>
          </w:p>
        </w:tc>
      </w:tr>
    </w:tbl>
    <w:p w:rsidR="0057103C" w:rsidRPr="00E477C7" w:rsidRDefault="0057103C" w:rsidP="0057103C">
      <w:pPr>
        <w:ind w:left="360"/>
        <w:rPr>
          <w:b/>
        </w:rPr>
      </w:pPr>
    </w:p>
    <w:p w:rsidR="0057103C" w:rsidRPr="00E477C7" w:rsidRDefault="0057103C" w:rsidP="0057103C"/>
    <w:p w:rsidR="0057103C" w:rsidRPr="00E477C7" w:rsidRDefault="0057103C" w:rsidP="0057103C"/>
    <w:p w:rsidR="0057103C" w:rsidRPr="00E477C7" w:rsidRDefault="0057103C" w:rsidP="0057103C"/>
    <w:p w:rsidR="0057103C" w:rsidRPr="00E477C7" w:rsidRDefault="0057103C" w:rsidP="0057103C">
      <w:pPr>
        <w:numPr>
          <w:ilvl w:val="2"/>
          <w:numId w:val="1"/>
        </w:numPr>
        <w:rPr>
          <w:b/>
        </w:rPr>
      </w:pPr>
      <w:r w:rsidRPr="00E477C7">
        <w:rPr>
          <w:b/>
        </w:rPr>
        <w:t>Бюджетные ассигнования</w:t>
      </w:r>
    </w:p>
    <w:p w:rsidR="0057103C" w:rsidRPr="00E477C7" w:rsidRDefault="0057103C" w:rsidP="0057103C">
      <w:pPr>
        <w:ind w:left="1080"/>
      </w:pPr>
      <w:r w:rsidRPr="00E477C7">
        <w:t>Схема участия школы в бюджетном процессе.</w:t>
      </w:r>
    </w:p>
    <w:p w:rsidR="0057103C" w:rsidRPr="00E477C7" w:rsidRDefault="0057103C" w:rsidP="005710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3204"/>
        <w:gridCol w:w="5834"/>
      </w:tblGrid>
      <w:tr w:rsidR="0057103C" w:rsidRPr="00E477C7" w:rsidTr="005E7DDD">
        <w:tc>
          <w:tcPr>
            <w:tcW w:w="648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</w:rPr>
            </w:pPr>
            <w:r w:rsidRPr="00E477C7">
              <w:rPr>
                <w:b/>
              </w:rPr>
              <w:t>№</w:t>
            </w:r>
          </w:p>
          <w:p w:rsidR="0057103C" w:rsidRPr="00E477C7" w:rsidRDefault="0057103C" w:rsidP="005E7DDD">
            <w:pPr>
              <w:jc w:val="center"/>
              <w:rPr>
                <w:b/>
              </w:rPr>
            </w:pPr>
            <w:r w:rsidRPr="00E477C7">
              <w:rPr>
                <w:b/>
              </w:rPr>
              <w:t>этапа</w:t>
            </w:r>
          </w:p>
        </w:tc>
        <w:tc>
          <w:tcPr>
            <w:tcW w:w="3240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</w:rPr>
            </w:pPr>
            <w:r w:rsidRPr="00E477C7">
              <w:rPr>
                <w:b/>
              </w:rPr>
              <w:t>Наименование этапа бюджетного процесса</w:t>
            </w:r>
          </w:p>
        </w:tc>
        <w:tc>
          <w:tcPr>
            <w:tcW w:w="5940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</w:rPr>
            </w:pPr>
            <w:r w:rsidRPr="00E477C7">
              <w:rPr>
                <w:b/>
              </w:rPr>
              <w:t>Участие школы на данном этапе</w:t>
            </w:r>
          </w:p>
        </w:tc>
      </w:tr>
      <w:tr w:rsidR="0057103C" w:rsidRPr="00E477C7" w:rsidTr="005E7DDD">
        <w:tc>
          <w:tcPr>
            <w:tcW w:w="648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r w:rsidRPr="00E477C7">
              <w:t>1</w:t>
            </w:r>
          </w:p>
        </w:tc>
        <w:tc>
          <w:tcPr>
            <w:tcW w:w="3240" w:type="dxa"/>
            <w:shd w:val="clear" w:color="auto" w:fill="auto"/>
          </w:tcPr>
          <w:p w:rsidR="0057103C" w:rsidRPr="00E477C7" w:rsidRDefault="0057103C" w:rsidP="005E7DDD">
            <w:r w:rsidRPr="00E477C7">
              <w:t>Формирование проекта бюджета органом  местного самоуправления</w:t>
            </w:r>
          </w:p>
        </w:tc>
        <w:tc>
          <w:tcPr>
            <w:tcW w:w="5940" w:type="dxa"/>
            <w:shd w:val="clear" w:color="auto" w:fill="auto"/>
          </w:tcPr>
          <w:p w:rsidR="0057103C" w:rsidRPr="00E477C7" w:rsidRDefault="0057103C" w:rsidP="005E7DDD">
            <w:r w:rsidRPr="00E477C7">
              <w:t>Составление проекта бюджетной заявки – проекта сметы бюджетного финансирования (школа представляет данные на основе  прогнозируемых объемов своей работы, расходов предыдущего периода и установленных нормативов финансовых затрат, ожидаемые расходы следующего финансового года).</w:t>
            </w:r>
          </w:p>
        </w:tc>
      </w:tr>
      <w:tr w:rsidR="0057103C" w:rsidRPr="00E477C7" w:rsidTr="005E7DDD">
        <w:tc>
          <w:tcPr>
            <w:tcW w:w="648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r w:rsidRPr="00E477C7">
              <w:t>2</w:t>
            </w:r>
          </w:p>
        </w:tc>
        <w:tc>
          <w:tcPr>
            <w:tcW w:w="3240" w:type="dxa"/>
            <w:shd w:val="clear" w:color="auto" w:fill="auto"/>
          </w:tcPr>
          <w:p w:rsidR="0057103C" w:rsidRPr="00E477C7" w:rsidRDefault="0057103C" w:rsidP="005E7DDD">
            <w:r w:rsidRPr="00E477C7">
              <w:t>Рассмотрение проекта бюджета органом местного самоуправления</w:t>
            </w:r>
          </w:p>
        </w:tc>
        <w:tc>
          <w:tcPr>
            <w:tcW w:w="5940" w:type="dxa"/>
            <w:shd w:val="clear" w:color="auto" w:fill="auto"/>
          </w:tcPr>
          <w:p w:rsidR="0057103C" w:rsidRPr="00E477C7" w:rsidRDefault="0057103C" w:rsidP="005E7DDD">
            <w:r w:rsidRPr="00E477C7">
              <w:t>Ожидание выделения бюджетных ассигнований</w:t>
            </w:r>
          </w:p>
        </w:tc>
      </w:tr>
      <w:tr w:rsidR="0057103C" w:rsidRPr="00E477C7" w:rsidTr="005E7DDD">
        <w:tc>
          <w:tcPr>
            <w:tcW w:w="648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r w:rsidRPr="00E477C7">
              <w:t>3</w:t>
            </w:r>
          </w:p>
        </w:tc>
        <w:tc>
          <w:tcPr>
            <w:tcW w:w="3240" w:type="dxa"/>
            <w:shd w:val="clear" w:color="auto" w:fill="auto"/>
          </w:tcPr>
          <w:p w:rsidR="0057103C" w:rsidRPr="00E477C7" w:rsidRDefault="0057103C" w:rsidP="005E7DDD">
            <w:r w:rsidRPr="00E477C7">
              <w:t>Утверждение бюджета</w:t>
            </w:r>
          </w:p>
        </w:tc>
        <w:tc>
          <w:tcPr>
            <w:tcW w:w="5940" w:type="dxa"/>
            <w:shd w:val="clear" w:color="auto" w:fill="auto"/>
          </w:tcPr>
          <w:p w:rsidR="0057103C" w:rsidRPr="00E477C7" w:rsidRDefault="0057103C" w:rsidP="005E7DDD">
            <w:r w:rsidRPr="00E477C7">
              <w:t xml:space="preserve">Получение бюджетных ассигнований. Составление сметы. </w:t>
            </w:r>
            <w:proofErr w:type="gramStart"/>
            <w:r w:rsidRPr="00E477C7">
              <w:t>Принятие обязательств (на этом этапе бюджетного процесса школа составляет и представляет на утверждение смету бюджетных расходов в соответствии с выделенными бюджетными ассигнованиями.</w:t>
            </w:r>
            <w:proofErr w:type="gramEnd"/>
            <w:r w:rsidRPr="00E477C7">
              <w:t xml:space="preserve"> </w:t>
            </w:r>
            <w:proofErr w:type="gramStart"/>
            <w:r w:rsidRPr="00E477C7">
              <w:t>Далее, в наступающем финансовом году, школа должна выполнять свои обязательства в соответствии с утвержденной сметой).</w:t>
            </w:r>
            <w:proofErr w:type="gramEnd"/>
          </w:p>
        </w:tc>
      </w:tr>
      <w:tr w:rsidR="0057103C" w:rsidRPr="00E477C7" w:rsidTr="005E7DDD">
        <w:tc>
          <w:tcPr>
            <w:tcW w:w="648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r w:rsidRPr="00E477C7">
              <w:t>4</w:t>
            </w:r>
          </w:p>
        </w:tc>
        <w:tc>
          <w:tcPr>
            <w:tcW w:w="3240" w:type="dxa"/>
            <w:shd w:val="clear" w:color="auto" w:fill="auto"/>
          </w:tcPr>
          <w:p w:rsidR="0057103C" w:rsidRPr="00E477C7" w:rsidRDefault="0057103C" w:rsidP="005E7DDD">
            <w:r w:rsidRPr="00E477C7">
              <w:t>Исполнение бюджета</w:t>
            </w:r>
          </w:p>
        </w:tc>
        <w:tc>
          <w:tcPr>
            <w:tcW w:w="5940" w:type="dxa"/>
            <w:shd w:val="clear" w:color="auto" w:fill="auto"/>
          </w:tcPr>
          <w:p w:rsidR="0057103C" w:rsidRPr="00E477C7" w:rsidRDefault="0057103C" w:rsidP="005E7DDD">
            <w:r w:rsidRPr="00E477C7">
              <w:t>Исполнение принятых обязательств.</w:t>
            </w:r>
          </w:p>
        </w:tc>
      </w:tr>
    </w:tbl>
    <w:p w:rsidR="0057103C" w:rsidRPr="00E477C7" w:rsidRDefault="0057103C" w:rsidP="0057103C"/>
    <w:p w:rsidR="0057103C" w:rsidRPr="00E477C7" w:rsidRDefault="0057103C" w:rsidP="0057103C">
      <w:pPr>
        <w:rPr>
          <w:b/>
        </w:rPr>
      </w:pPr>
      <w:r w:rsidRPr="00E477C7">
        <w:rPr>
          <w:b/>
        </w:rPr>
        <w:t>Что входит в ожидаемые расходы?</w:t>
      </w:r>
    </w:p>
    <w:p w:rsidR="0057103C" w:rsidRPr="00E477C7" w:rsidRDefault="0057103C" w:rsidP="0057103C">
      <w:pPr>
        <w:numPr>
          <w:ilvl w:val="0"/>
          <w:numId w:val="17"/>
        </w:numPr>
      </w:pPr>
      <w:r w:rsidRPr="00E477C7">
        <w:t>Оплата труда учителей и других работников школы;</w:t>
      </w:r>
    </w:p>
    <w:p w:rsidR="0057103C" w:rsidRPr="00E477C7" w:rsidRDefault="0057103C" w:rsidP="0057103C">
      <w:pPr>
        <w:numPr>
          <w:ilvl w:val="0"/>
          <w:numId w:val="17"/>
        </w:numPr>
      </w:pPr>
      <w:r w:rsidRPr="00E477C7">
        <w:t>начисления на оплату труда (перечисление налогов и страховых взносов в государственные внебюджетные фонды);</w:t>
      </w:r>
    </w:p>
    <w:p w:rsidR="0057103C" w:rsidRPr="00E477C7" w:rsidRDefault="0057103C" w:rsidP="0057103C">
      <w:pPr>
        <w:numPr>
          <w:ilvl w:val="0"/>
          <w:numId w:val="17"/>
        </w:numPr>
      </w:pPr>
      <w:r w:rsidRPr="00E477C7">
        <w:t>пособия по социальной помощи населению, выплачиваемые в соответствии с федеральными законами и другими правовыми актами;</w:t>
      </w:r>
    </w:p>
    <w:p w:rsidR="0057103C" w:rsidRPr="00E477C7" w:rsidRDefault="0057103C" w:rsidP="0057103C">
      <w:pPr>
        <w:numPr>
          <w:ilvl w:val="0"/>
          <w:numId w:val="17"/>
        </w:numPr>
      </w:pPr>
      <w:r w:rsidRPr="00E477C7">
        <w:t>командировочные и иные компенсационные выплаты работникам;</w:t>
      </w:r>
    </w:p>
    <w:p w:rsidR="0057103C" w:rsidRPr="00E477C7" w:rsidRDefault="0057103C" w:rsidP="0057103C">
      <w:pPr>
        <w:numPr>
          <w:ilvl w:val="0"/>
          <w:numId w:val="17"/>
        </w:numPr>
      </w:pPr>
      <w:r w:rsidRPr="00E477C7">
        <w:t xml:space="preserve">оплата товаров, работ и услуг по заключенным государственным (муниципальным) контрактам или в соответствии с утвержденными сметами без заключения государственных (муниципальных) контрактов. Сюда входят транспортные и коммунальные услуги, услуги связи, услуги по содержанию имущества, прочие услуги и расходы, расходы на увеличение стоимости основных средств и </w:t>
      </w:r>
      <w:r w:rsidRPr="00E477C7">
        <w:lastRenderedPageBreak/>
        <w:t>материальных запасов (строительство, реконструкция, приобретение оборудования и материалов и др.). Подробнее об этих расходах советуем Вам проконсультироваться у главного бухгалтера школы;</w:t>
      </w:r>
    </w:p>
    <w:p w:rsidR="0057103C" w:rsidRPr="00E477C7" w:rsidRDefault="0057103C" w:rsidP="0057103C">
      <w:pPr>
        <w:numPr>
          <w:ilvl w:val="0"/>
          <w:numId w:val="17"/>
        </w:numPr>
      </w:pPr>
      <w:r w:rsidRPr="00E477C7">
        <w:rPr>
          <w:b/>
        </w:rPr>
        <w:t xml:space="preserve">и больше ничего </w:t>
      </w:r>
      <w:r w:rsidRPr="00E477C7">
        <w:t>(расходование бюджетных средств на иные цели не допускается).</w:t>
      </w:r>
    </w:p>
    <w:p w:rsidR="0057103C" w:rsidRPr="00E477C7" w:rsidRDefault="0057103C" w:rsidP="0057103C"/>
    <w:p w:rsidR="0057103C" w:rsidRPr="00E477C7" w:rsidRDefault="0057103C" w:rsidP="0057103C">
      <w:pPr>
        <w:numPr>
          <w:ilvl w:val="2"/>
          <w:numId w:val="1"/>
        </w:numPr>
        <w:rPr>
          <w:b/>
        </w:rPr>
      </w:pPr>
      <w:r w:rsidRPr="00E477C7">
        <w:rPr>
          <w:b/>
        </w:rPr>
        <w:t>Внебюджетные средства школы</w:t>
      </w:r>
    </w:p>
    <w:p w:rsidR="0057103C" w:rsidRPr="00E477C7" w:rsidRDefault="0057103C" w:rsidP="0057103C">
      <w:pPr>
        <w:ind w:left="360"/>
        <w:rPr>
          <w:b/>
        </w:rPr>
      </w:pPr>
    </w:p>
    <w:p w:rsidR="0057103C" w:rsidRPr="00E477C7" w:rsidRDefault="0057103C" w:rsidP="0057103C">
      <w:pPr>
        <w:numPr>
          <w:ilvl w:val="0"/>
          <w:numId w:val="18"/>
        </w:numPr>
        <w:rPr>
          <w:b/>
        </w:rPr>
      </w:pPr>
      <w:r w:rsidRPr="00E477C7">
        <w:rPr>
          <w:b/>
        </w:rPr>
        <w:t>Предпринимательская и иная приносящая доход деятельность, платные образовательные услуги.</w:t>
      </w:r>
    </w:p>
    <w:p w:rsidR="0057103C" w:rsidRPr="00E477C7" w:rsidRDefault="0057103C" w:rsidP="0057103C">
      <w:pPr>
        <w:ind w:left="720"/>
      </w:pPr>
      <w:r w:rsidRPr="00E477C7">
        <w:t xml:space="preserve">Под </w:t>
      </w:r>
      <w:r w:rsidRPr="00E477C7">
        <w:rPr>
          <w:i/>
        </w:rPr>
        <w:t xml:space="preserve">предпринимательской и иной приносящей доход деятельностью </w:t>
      </w:r>
      <w:r w:rsidRPr="00E477C7">
        <w:t>понимаются</w:t>
      </w:r>
    </w:p>
    <w:p w:rsidR="0057103C" w:rsidRPr="00E477C7" w:rsidRDefault="0057103C" w:rsidP="0057103C">
      <w:r w:rsidRPr="00E477C7">
        <w:t xml:space="preserve"> оказываемые школой услуги, выполняемые работы – иными словами, то, что позволяет школе самостоятельно зарабатывать необходимые ей средства.</w:t>
      </w:r>
    </w:p>
    <w:p w:rsidR="0057103C" w:rsidRPr="00E477C7" w:rsidRDefault="0057103C" w:rsidP="0057103C"/>
    <w:p w:rsidR="0057103C" w:rsidRPr="00E477C7" w:rsidRDefault="0057103C" w:rsidP="0057103C">
      <w:pPr>
        <w:numPr>
          <w:ilvl w:val="0"/>
          <w:numId w:val="18"/>
        </w:numPr>
        <w:rPr>
          <w:b/>
        </w:rPr>
      </w:pPr>
      <w:r w:rsidRPr="00E477C7">
        <w:rPr>
          <w:b/>
        </w:rPr>
        <w:t>Благотворительные средства</w:t>
      </w:r>
    </w:p>
    <w:p w:rsidR="0057103C" w:rsidRPr="00E477C7" w:rsidRDefault="0057103C" w:rsidP="0057103C">
      <w:pPr>
        <w:rPr>
          <w:b/>
        </w:rPr>
      </w:pPr>
      <w:r w:rsidRPr="00E477C7">
        <w:rPr>
          <w:b/>
        </w:rPr>
        <w:t>А. Пожертвования и целевые взносы физических и юридических лиц в адрес школы.</w:t>
      </w:r>
    </w:p>
    <w:p w:rsidR="0057103C" w:rsidRPr="00E477C7" w:rsidRDefault="0057103C" w:rsidP="0057103C">
      <w:r w:rsidRPr="00E477C7">
        <w:t>Пожертвования имущества (материальных ценностей) оформляются в соответствии с законодательством. Пожертвования денежных средств на лицевой счет школы должны быть предусмотрены в смете внебюджетных доходов и расходов, их учет и расходование должны осуществляться по правилам казначейского исполнения бюджета, которые включают в себя:</w:t>
      </w:r>
    </w:p>
    <w:p w:rsidR="0057103C" w:rsidRPr="00E477C7" w:rsidRDefault="0057103C" w:rsidP="0057103C">
      <w:pPr>
        <w:numPr>
          <w:ilvl w:val="0"/>
          <w:numId w:val="19"/>
        </w:numPr>
      </w:pPr>
      <w:r w:rsidRPr="00E477C7">
        <w:t>сметное планирование объемов и сроков поступления средств,</w:t>
      </w:r>
    </w:p>
    <w:p w:rsidR="0057103C" w:rsidRPr="00E477C7" w:rsidRDefault="0057103C" w:rsidP="0057103C">
      <w:pPr>
        <w:numPr>
          <w:ilvl w:val="0"/>
          <w:numId w:val="19"/>
        </w:numPr>
      </w:pPr>
      <w:r w:rsidRPr="00E477C7">
        <w:t>планирование сроков и назначений расходов (когда, сколько, на что),</w:t>
      </w:r>
    </w:p>
    <w:p w:rsidR="0057103C" w:rsidRPr="00E477C7" w:rsidRDefault="0057103C" w:rsidP="0057103C">
      <w:pPr>
        <w:numPr>
          <w:ilvl w:val="0"/>
          <w:numId w:val="19"/>
        </w:numPr>
      </w:pPr>
      <w:r w:rsidRPr="00E477C7">
        <w:t>корректировки и их согласование с распорядителем бюджетных средств и уполномоченным органом казначейства,</w:t>
      </w:r>
    </w:p>
    <w:p w:rsidR="0057103C" w:rsidRPr="00E477C7" w:rsidRDefault="0057103C" w:rsidP="0057103C">
      <w:pPr>
        <w:numPr>
          <w:ilvl w:val="0"/>
          <w:numId w:val="19"/>
        </w:numPr>
      </w:pPr>
      <w:r w:rsidRPr="00E477C7">
        <w:t>отчетность по исполнению сметы.</w:t>
      </w:r>
    </w:p>
    <w:p w:rsidR="0057103C" w:rsidRPr="00E477C7" w:rsidRDefault="0057103C" w:rsidP="0057103C">
      <w:r w:rsidRPr="00E477C7">
        <w:t xml:space="preserve">     Целевые взносы используются по их назначению. В случае если школа не может использовать целевые взносы по назначению, указанному в платежном документе отправителя, школа должна согласовать с ним иное назначение использования.</w:t>
      </w:r>
    </w:p>
    <w:p w:rsidR="0057103C" w:rsidRPr="00E477C7" w:rsidRDefault="0057103C" w:rsidP="0057103C">
      <w:r w:rsidRPr="00E477C7">
        <w:rPr>
          <w:b/>
        </w:rPr>
        <w:t xml:space="preserve">Б. Пожертвования (благотворительные взносы) </w:t>
      </w:r>
      <w:r w:rsidRPr="00E477C7">
        <w:t xml:space="preserve">в адрес школы, </w:t>
      </w:r>
      <w:r w:rsidRPr="00E477C7">
        <w:rPr>
          <w:b/>
        </w:rPr>
        <w:t xml:space="preserve">направляемые на нужды школы через благотворительные организации, </w:t>
      </w:r>
      <w:r w:rsidRPr="00E477C7">
        <w:t>например через Благотворительный фонд, и другие некоммерческие организации, являющиеся самостоятельными юридическими лицами, связанные со школой соответствующими договорными отношениями.</w:t>
      </w:r>
    </w:p>
    <w:p w:rsidR="0057103C" w:rsidRPr="00E477C7" w:rsidRDefault="0057103C" w:rsidP="0057103C">
      <w:r w:rsidRPr="00E477C7">
        <w:rPr>
          <w:b/>
        </w:rPr>
        <w:t xml:space="preserve">В. Привлечение </w:t>
      </w:r>
      <w:proofErr w:type="spellStart"/>
      <w:r w:rsidRPr="00E477C7">
        <w:rPr>
          <w:b/>
        </w:rPr>
        <w:t>грантовых</w:t>
      </w:r>
      <w:proofErr w:type="spellEnd"/>
      <w:r w:rsidRPr="00E477C7">
        <w:rPr>
          <w:b/>
        </w:rPr>
        <w:t xml:space="preserve"> средств </w:t>
      </w:r>
      <w:r w:rsidRPr="00E477C7">
        <w:t>(участие школы в целевых программах).</w:t>
      </w:r>
    </w:p>
    <w:p w:rsidR="0057103C" w:rsidRPr="00E477C7" w:rsidRDefault="0057103C" w:rsidP="0057103C"/>
    <w:p w:rsidR="0057103C" w:rsidRPr="00E477C7" w:rsidRDefault="0057103C" w:rsidP="005710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57103C" w:rsidRPr="00E477C7" w:rsidTr="005E7DDD">
        <w:tc>
          <w:tcPr>
            <w:tcW w:w="9854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proofErr w:type="gramStart"/>
            <w:r w:rsidRPr="00E477C7">
              <w:t xml:space="preserve">Заявка школы на привлечение </w:t>
            </w:r>
            <w:proofErr w:type="spellStart"/>
            <w:r w:rsidRPr="00E477C7">
              <w:t>грантовых</w:t>
            </w:r>
            <w:proofErr w:type="spellEnd"/>
            <w:r w:rsidRPr="00E477C7">
              <w:t xml:space="preserve"> средств (с планом работ и расчетами финансовых затрат</w:t>
            </w:r>
            <w:proofErr w:type="gramEnd"/>
          </w:p>
        </w:tc>
      </w:tr>
    </w:tbl>
    <w:p w:rsidR="0057103C" w:rsidRPr="00E477C7" w:rsidRDefault="0057103C" w:rsidP="0057103C">
      <w:pPr>
        <w:jc w:val="center"/>
      </w:pPr>
      <w:proofErr w:type="spellStart"/>
      <w:r w:rsidRPr="00E477C7">
        <w:t>↓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57103C" w:rsidRPr="00E477C7" w:rsidTr="005E7DDD">
        <w:tc>
          <w:tcPr>
            <w:tcW w:w="9854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r w:rsidRPr="00E477C7">
              <w:t>Получение гранта (включение в программу)</w:t>
            </w:r>
          </w:p>
        </w:tc>
      </w:tr>
    </w:tbl>
    <w:p w:rsidR="0057103C" w:rsidRPr="00E477C7" w:rsidRDefault="0057103C" w:rsidP="0057103C">
      <w:pPr>
        <w:jc w:val="center"/>
      </w:pPr>
      <w:proofErr w:type="spellStart"/>
      <w:r w:rsidRPr="00E477C7">
        <w:t>↓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57103C" w:rsidRPr="00E477C7" w:rsidTr="005E7DDD">
        <w:tc>
          <w:tcPr>
            <w:tcW w:w="9854" w:type="dxa"/>
            <w:shd w:val="clear" w:color="auto" w:fill="auto"/>
          </w:tcPr>
          <w:p w:rsidR="0057103C" w:rsidRPr="00E477C7" w:rsidRDefault="0057103C" w:rsidP="005E7DDD">
            <w:pPr>
              <w:jc w:val="center"/>
            </w:pPr>
            <w:r w:rsidRPr="00E477C7">
              <w:t>Выполнение работ, отчетность школы, контроль со стороны лица, финансирующего грант (программу)</w:t>
            </w:r>
          </w:p>
        </w:tc>
      </w:tr>
    </w:tbl>
    <w:p w:rsidR="0057103C" w:rsidRPr="00E477C7" w:rsidRDefault="0057103C" w:rsidP="0057103C">
      <w:pPr>
        <w:jc w:val="center"/>
        <w:rPr>
          <w:b/>
        </w:rPr>
      </w:pPr>
      <w:r w:rsidRPr="00E477C7">
        <w:rPr>
          <w:b/>
        </w:rPr>
        <w:t>Глава 6. Организация работы Управляющего совета</w:t>
      </w:r>
    </w:p>
    <w:p w:rsidR="0057103C" w:rsidRPr="00E477C7" w:rsidRDefault="0057103C" w:rsidP="0057103C">
      <w:pPr>
        <w:jc w:val="center"/>
        <w:rPr>
          <w:b/>
        </w:rPr>
      </w:pPr>
    </w:p>
    <w:p w:rsidR="0057103C" w:rsidRPr="00E477C7" w:rsidRDefault="0057103C" w:rsidP="0057103C">
      <w:pPr>
        <w:rPr>
          <w:b/>
          <w:i/>
        </w:rPr>
      </w:pPr>
      <w:r w:rsidRPr="00E477C7">
        <w:rPr>
          <w:b/>
          <w:i/>
        </w:rPr>
        <w:t>6.1. Комиссии (комитеты) Совета</w:t>
      </w:r>
    </w:p>
    <w:p w:rsidR="0057103C" w:rsidRPr="00E477C7" w:rsidRDefault="0057103C" w:rsidP="0057103C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020"/>
      </w:tblGrid>
      <w:tr w:rsidR="0057103C" w:rsidRPr="00E477C7" w:rsidTr="005E7DDD">
        <w:tc>
          <w:tcPr>
            <w:tcW w:w="2808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</w:rPr>
            </w:pPr>
            <w:r w:rsidRPr="00E477C7">
              <w:rPr>
                <w:b/>
              </w:rPr>
              <w:t>Название комиссии Управляющего совета</w:t>
            </w:r>
          </w:p>
        </w:tc>
        <w:tc>
          <w:tcPr>
            <w:tcW w:w="7020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</w:rPr>
            </w:pPr>
            <w:r w:rsidRPr="00E477C7">
              <w:rPr>
                <w:b/>
              </w:rPr>
              <w:t>Функции комиссии</w:t>
            </w:r>
          </w:p>
        </w:tc>
      </w:tr>
      <w:tr w:rsidR="0057103C" w:rsidRPr="00E477C7" w:rsidTr="005E7DDD">
        <w:tc>
          <w:tcPr>
            <w:tcW w:w="2808" w:type="dxa"/>
            <w:shd w:val="clear" w:color="auto" w:fill="auto"/>
          </w:tcPr>
          <w:p w:rsidR="0057103C" w:rsidRPr="00E477C7" w:rsidRDefault="0057103C" w:rsidP="005E7DDD">
            <w:pPr>
              <w:rPr>
                <w:i/>
              </w:rPr>
            </w:pPr>
            <w:r w:rsidRPr="00E477C7">
              <w:rPr>
                <w:i/>
              </w:rPr>
              <w:t>Финансово-экономическая комиссия</w:t>
            </w:r>
          </w:p>
          <w:p w:rsidR="0057103C" w:rsidRPr="00E477C7" w:rsidRDefault="0057103C" w:rsidP="005E7DDD"/>
        </w:tc>
        <w:tc>
          <w:tcPr>
            <w:tcW w:w="7020" w:type="dxa"/>
            <w:shd w:val="clear" w:color="auto" w:fill="auto"/>
          </w:tcPr>
          <w:p w:rsidR="0057103C" w:rsidRPr="00E477C7" w:rsidRDefault="0057103C" w:rsidP="005E7DDD">
            <w:r w:rsidRPr="00E477C7">
              <w:t>- совместно с администрацией рассматривает и выносит на утверждение Совета ежегодную бюджетную записку школы;</w:t>
            </w:r>
          </w:p>
          <w:p w:rsidR="0057103C" w:rsidRPr="00E477C7" w:rsidRDefault="0057103C" w:rsidP="005E7DDD">
            <w:r w:rsidRPr="00E477C7">
              <w:t>- планирует расходы из внебюджетных сре</w:t>
            </w:r>
            <w:proofErr w:type="gramStart"/>
            <w:r w:rsidRPr="00E477C7">
              <w:t>дств в с</w:t>
            </w:r>
            <w:proofErr w:type="gramEnd"/>
            <w:r w:rsidRPr="00E477C7">
              <w:t>оответствии с намеченными школой (Советом) целями и задачами;</w:t>
            </w:r>
          </w:p>
          <w:p w:rsidR="0057103C" w:rsidRPr="00E477C7" w:rsidRDefault="0057103C" w:rsidP="005E7DDD">
            <w:r w:rsidRPr="00E477C7">
              <w:t xml:space="preserve">- осуществляет </w:t>
            </w:r>
            <w:proofErr w:type="gramStart"/>
            <w:r w:rsidRPr="00E477C7">
              <w:t>контроль за</w:t>
            </w:r>
            <w:proofErr w:type="gramEnd"/>
            <w:r w:rsidRPr="00E477C7">
              <w:t xml:space="preserve"> расходованием бюджетных и </w:t>
            </w:r>
            <w:r w:rsidRPr="00E477C7">
              <w:lastRenderedPageBreak/>
              <w:t>внебюджетных средств, докладывает о результатах контроля Совету один раз в учебное полугодие;</w:t>
            </w:r>
          </w:p>
          <w:p w:rsidR="0057103C" w:rsidRPr="00E477C7" w:rsidRDefault="0057103C" w:rsidP="005E7DDD">
            <w:r w:rsidRPr="00E477C7">
              <w:t>- совместно с администрацией готовит предложения по схеме надбавок к зарплате, преимущественно из внебюджетных источников;</w:t>
            </w:r>
          </w:p>
          <w:p w:rsidR="0057103C" w:rsidRPr="00E477C7" w:rsidRDefault="0057103C" w:rsidP="005E7DDD">
            <w:r w:rsidRPr="00E477C7">
              <w:t>- совместно с администрацией ведет поиск внебюджетных источников финансирования;</w:t>
            </w:r>
          </w:p>
          <w:p w:rsidR="0057103C" w:rsidRPr="00E477C7" w:rsidRDefault="0057103C" w:rsidP="005E7DDD">
            <w:r w:rsidRPr="00E477C7">
              <w:t>- регулирует содержание и ценообразование дополнительных платных услуг;</w:t>
            </w:r>
          </w:p>
          <w:p w:rsidR="0057103C" w:rsidRPr="00E477C7" w:rsidRDefault="0057103C" w:rsidP="005E7DDD">
            <w:r w:rsidRPr="00E477C7">
              <w:t>- готовит соответствующий раздел ежегодного отчета Управляющего совета пред родителями и общественностью</w:t>
            </w:r>
          </w:p>
        </w:tc>
      </w:tr>
      <w:tr w:rsidR="0057103C" w:rsidRPr="00E477C7" w:rsidTr="005E7DDD">
        <w:tc>
          <w:tcPr>
            <w:tcW w:w="2808" w:type="dxa"/>
            <w:shd w:val="clear" w:color="auto" w:fill="auto"/>
          </w:tcPr>
          <w:p w:rsidR="0057103C" w:rsidRPr="00E477C7" w:rsidRDefault="0057103C" w:rsidP="005E7DDD">
            <w:pPr>
              <w:rPr>
                <w:i/>
              </w:rPr>
            </w:pPr>
            <w:r w:rsidRPr="00E477C7">
              <w:rPr>
                <w:i/>
              </w:rPr>
              <w:lastRenderedPageBreak/>
              <w:t>Учебная комиссия</w:t>
            </w:r>
          </w:p>
          <w:p w:rsidR="0057103C" w:rsidRPr="00E477C7" w:rsidRDefault="0057103C" w:rsidP="005E7DDD"/>
        </w:tc>
        <w:tc>
          <w:tcPr>
            <w:tcW w:w="7020" w:type="dxa"/>
            <w:shd w:val="clear" w:color="auto" w:fill="auto"/>
          </w:tcPr>
          <w:p w:rsidR="0057103C" w:rsidRPr="00E477C7" w:rsidRDefault="0057103C" w:rsidP="005E7DDD">
            <w:r w:rsidRPr="00E477C7">
              <w:t>- готовит проект решения Совета об утверждении годового календарного учебного графика;</w:t>
            </w:r>
          </w:p>
          <w:p w:rsidR="0057103C" w:rsidRPr="00E477C7" w:rsidRDefault="0057103C" w:rsidP="005E7DDD">
            <w:r w:rsidRPr="00E477C7">
              <w:t>- совместно с администрацией школы разрабатывает содержание школьного компонента и вносит предложения по выбору профильных предметов;</w:t>
            </w:r>
          </w:p>
          <w:p w:rsidR="0057103C" w:rsidRPr="00E477C7" w:rsidRDefault="0057103C" w:rsidP="005E7DDD">
            <w:r w:rsidRPr="00E477C7">
              <w:t>- организует работу по подготовке программы развития школы на очередной период;</w:t>
            </w:r>
          </w:p>
          <w:p w:rsidR="0057103C" w:rsidRPr="00E477C7" w:rsidRDefault="0057103C" w:rsidP="005E7DDD">
            <w:r w:rsidRPr="00E477C7">
              <w:t>- совместно с администрацией прорабатывает вопросы расписания учебных занятий, начала занятий;</w:t>
            </w:r>
          </w:p>
          <w:p w:rsidR="0057103C" w:rsidRPr="00E477C7" w:rsidRDefault="0057103C" w:rsidP="005E7DDD">
            <w:r w:rsidRPr="00E477C7">
              <w:t xml:space="preserve">- готовит проект решения Совета о введении школьной формы, школьных правил, регулирующих поведение учащихся в учебное и </w:t>
            </w:r>
            <w:proofErr w:type="spellStart"/>
            <w:r w:rsidRPr="00E477C7">
              <w:t>внеучебное</w:t>
            </w:r>
            <w:proofErr w:type="spellEnd"/>
            <w:r w:rsidRPr="00E477C7">
              <w:t xml:space="preserve"> время;</w:t>
            </w:r>
          </w:p>
          <w:p w:rsidR="0057103C" w:rsidRPr="00E477C7" w:rsidRDefault="0057103C" w:rsidP="005E7DDD">
            <w:r w:rsidRPr="00E477C7">
              <w:t>- организует наблюдение за состоянием библиотечного фонда и разрабатывает предложения по его пополнению;</w:t>
            </w:r>
          </w:p>
          <w:p w:rsidR="0057103C" w:rsidRPr="00E477C7" w:rsidRDefault="0057103C" w:rsidP="005E7DDD">
            <w:r w:rsidRPr="00E477C7">
              <w:t xml:space="preserve">- осуществляет </w:t>
            </w:r>
            <w:proofErr w:type="gramStart"/>
            <w:r w:rsidRPr="00E477C7">
              <w:t>контроль за</w:t>
            </w:r>
            <w:proofErr w:type="gramEnd"/>
            <w:r w:rsidRPr="00E477C7">
              <w:t xml:space="preserve"> соблюдением здоровых и безопасных условий обучения и воспитания в школе;</w:t>
            </w:r>
          </w:p>
          <w:p w:rsidR="0057103C" w:rsidRPr="00E477C7" w:rsidRDefault="0057103C" w:rsidP="005E7DDD">
            <w:r w:rsidRPr="00E477C7">
              <w:t>- в случае необходимости инициирует проведение независимой экспертизы качества образовательных результатов;</w:t>
            </w:r>
          </w:p>
          <w:p w:rsidR="0057103C" w:rsidRPr="00E477C7" w:rsidRDefault="0057103C" w:rsidP="005E7DDD">
            <w:r w:rsidRPr="00E477C7">
              <w:t>- проводит экспертизы качества условий организации учебного процесса;</w:t>
            </w:r>
          </w:p>
          <w:p w:rsidR="0057103C" w:rsidRPr="00E477C7" w:rsidRDefault="0057103C" w:rsidP="005E7DDD">
            <w:r w:rsidRPr="00E477C7">
              <w:t>-  раз в полгода совместно с администрацией готовит информацию для Совета о результатах текущей и итоговой успеваемости учащихся;</w:t>
            </w:r>
          </w:p>
          <w:p w:rsidR="0057103C" w:rsidRPr="00E477C7" w:rsidRDefault="0057103C" w:rsidP="005E7DDD">
            <w:r w:rsidRPr="00E477C7">
              <w:t>- готовит соответствующий раздел ежегодного отчета Управляющего совета перед родителями и общественностью.</w:t>
            </w:r>
          </w:p>
        </w:tc>
      </w:tr>
      <w:tr w:rsidR="0057103C" w:rsidRPr="00E477C7" w:rsidTr="005E7DDD">
        <w:tc>
          <w:tcPr>
            <w:tcW w:w="2808" w:type="dxa"/>
            <w:shd w:val="clear" w:color="auto" w:fill="auto"/>
          </w:tcPr>
          <w:p w:rsidR="0057103C" w:rsidRPr="00E477C7" w:rsidRDefault="0057103C" w:rsidP="005E7DDD">
            <w:pPr>
              <w:rPr>
                <w:i/>
              </w:rPr>
            </w:pPr>
            <w:r w:rsidRPr="00E477C7">
              <w:rPr>
                <w:i/>
              </w:rPr>
              <w:t>Социально-правовая комиссия</w:t>
            </w:r>
          </w:p>
          <w:p w:rsidR="0057103C" w:rsidRPr="00E477C7" w:rsidRDefault="0057103C" w:rsidP="005E7DDD"/>
        </w:tc>
        <w:tc>
          <w:tcPr>
            <w:tcW w:w="7020" w:type="dxa"/>
            <w:shd w:val="clear" w:color="auto" w:fill="auto"/>
          </w:tcPr>
          <w:p w:rsidR="0057103C" w:rsidRPr="00E477C7" w:rsidRDefault="0057103C" w:rsidP="005E7DDD">
            <w:r w:rsidRPr="00E477C7">
              <w:t xml:space="preserve">- осуществляет </w:t>
            </w:r>
            <w:proofErr w:type="gramStart"/>
            <w:r w:rsidRPr="00E477C7">
              <w:t>контроль за</w:t>
            </w:r>
            <w:proofErr w:type="gramEnd"/>
            <w:r w:rsidRPr="00E477C7">
              <w:t xml:space="preserve"> соблюдением прав всех участников образовательного процесса;</w:t>
            </w:r>
          </w:p>
          <w:p w:rsidR="0057103C" w:rsidRPr="00E477C7" w:rsidRDefault="0057103C" w:rsidP="005E7DDD">
            <w:r w:rsidRPr="00E477C7">
              <w:t>- готовит проект решения Совета по регулированию  нормативно-правовой базы школы, изменений в Уставе школы и при подготовке ее локальных актов;</w:t>
            </w:r>
          </w:p>
          <w:p w:rsidR="0057103C" w:rsidRPr="00E477C7" w:rsidRDefault="0057103C" w:rsidP="005E7DDD">
            <w:r w:rsidRPr="00E477C7">
              <w:t>- совместно с администрацией рассматривает исключительные случаи нарушений Устава и правил школьной жизни учащимися, предложения об исключении учащихся из школы;</w:t>
            </w:r>
          </w:p>
          <w:p w:rsidR="0057103C" w:rsidRPr="00E477C7" w:rsidRDefault="0057103C" w:rsidP="005E7DDD">
            <w:r w:rsidRPr="00E477C7">
              <w:t>- рассматривает жалобы учащихся, родителей и учителей на нарушения их прав;</w:t>
            </w:r>
          </w:p>
          <w:p w:rsidR="0057103C" w:rsidRPr="00E477C7" w:rsidRDefault="0057103C" w:rsidP="005E7DDD">
            <w:r w:rsidRPr="00E477C7">
              <w:t>- участвует в работе экспертных комиссий по общественной аттестации школы;</w:t>
            </w:r>
          </w:p>
          <w:p w:rsidR="0057103C" w:rsidRPr="00E477C7" w:rsidRDefault="0057103C" w:rsidP="005E7DDD">
            <w:r w:rsidRPr="00E477C7">
              <w:t>- привлекается для работы комиссии по лицензированию и аттестации школы;</w:t>
            </w:r>
          </w:p>
          <w:p w:rsidR="0057103C" w:rsidRPr="00E477C7" w:rsidRDefault="0057103C" w:rsidP="005E7DDD">
            <w:r w:rsidRPr="00E477C7">
              <w:t>- готовит соответствующий раздел ежегодного отчета Управляющего совета перед родителями и общественностью.</w:t>
            </w:r>
          </w:p>
        </w:tc>
      </w:tr>
      <w:tr w:rsidR="0057103C" w:rsidRPr="00E477C7" w:rsidTr="005E7DDD">
        <w:tc>
          <w:tcPr>
            <w:tcW w:w="2808" w:type="dxa"/>
            <w:shd w:val="clear" w:color="auto" w:fill="auto"/>
          </w:tcPr>
          <w:p w:rsidR="0057103C" w:rsidRPr="00E477C7" w:rsidRDefault="0057103C" w:rsidP="005E7DDD">
            <w:pPr>
              <w:rPr>
                <w:i/>
              </w:rPr>
            </w:pPr>
            <w:r w:rsidRPr="00E477C7">
              <w:rPr>
                <w:i/>
              </w:rPr>
              <w:t xml:space="preserve">Комиссия по работе  с родителями и местным </w:t>
            </w:r>
            <w:r w:rsidRPr="00E477C7">
              <w:rPr>
                <w:i/>
              </w:rPr>
              <w:lastRenderedPageBreak/>
              <w:t>сообществом</w:t>
            </w:r>
          </w:p>
          <w:p w:rsidR="0057103C" w:rsidRPr="00E477C7" w:rsidRDefault="0057103C" w:rsidP="005E7DDD"/>
        </w:tc>
        <w:tc>
          <w:tcPr>
            <w:tcW w:w="7020" w:type="dxa"/>
            <w:shd w:val="clear" w:color="auto" w:fill="auto"/>
          </w:tcPr>
          <w:p w:rsidR="0057103C" w:rsidRPr="00E477C7" w:rsidRDefault="0057103C" w:rsidP="005E7DDD">
            <w:r w:rsidRPr="00E477C7">
              <w:lastRenderedPageBreak/>
              <w:t>- работает с родительским комитетом;</w:t>
            </w:r>
          </w:p>
          <w:p w:rsidR="0057103C" w:rsidRPr="00E477C7" w:rsidRDefault="0057103C" w:rsidP="005E7DDD">
            <w:r w:rsidRPr="00E477C7">
              <w:t xml:space="preserve">- готовит ежегодный информационный доклад о результатах </w:t>
            </w:r>
            <w:r w:rsidRPr="00E477C7">
              <w:lastRenderedPageBreak/>
              <w:t>деятельности школы;</w:t>
            </w:r>
          </w:p>
          <w:p w:rsidR="0057103C" w:rsidRPr="00E477C7" w:rsidRDefault="0057103C" w:rsidP="005E7DDD">
            <w:r w:rsidRPr="00E477C7">
              <w:t xml:space="preserve">- организует работу школы со средствами массовой информации, </w:t>
            </w:r>
            <w:proofErr w:type="spellStart"/>
            <w:r w:rsidRPr="00E477C7">
              <w:t>социокультурными</w:t>
            </w:r>
            <w:proofErr w:type="spellEnd"/>
            <w:r w:rsidRPr="00E477C7">
              <w:t xml:space="preserve"> организациями на территории микрорайона школы;</w:t>
            </w:r>
          </w:p>
          <w:p w:rsidR="0057103C" w:rsidRPr="00E477C7" w:rsidRDefault="0057103C" w:rsidP="005E7DDD">
            <w:r w:rsidRPr="00E477C7">
              <w:t>- организует просвещенческую и образовательную деятельность, реализацию социальных проектов в микрорайоне школы;</w:t>
            </w:r>
          </w:p>
          <w:p w:rsidR="0057103C" w:rsidRPr="00E477C7" w:rsidRDefault="0057103C" w:rsidP="005E7DDD">
            <w:r w:rsidRPr="00E477C7">
              <w:t>- привлекает бывших выпускников школы, ветеранов школы к реализации образовательных проектов школы;</w:t>
            </w:r>
          </w:p>
          <w:p w:rsidR="0057103C" w:rsidRPr="00E477C7" w:rsidRDefault="0057103C" w:rsidP="005E7DDD">
            <w:r w:rsidRPr="00E477C7">
              <w:t>- совместно с администрацией организует работу с детьми из социально неблагополучных семей.</w:t>
            </w:r>
          </w:p>
        </w:tc>
      </w:tr>
    </w:tbl>
    <w:p w:rsidR="0057103C" w:rsidRPr="00E477C7" w:rsidRDefault="0057103C" w:rsidP="0057103C"/>
    <w:p w:rsidR="0057103C" w:rsidRPr="00E477C7" w:rsidRDefault="0057103C" w:rsidP="0057103C"/>
    <w:p w:rsidR="0057103C" w:rsidRPr="00E477C7" w:rsidRDefault="0057103C" w:rsidP="0057103C">
      <w:pPr>
        <w:ind w:left="720"/>
        <w:jc w:val="center"/>
        <w:rPr>
          <w:b/>
        </w:rPr>
      </w:pPr>
      <w:r w:rsidRPr="00E477C7">
        <w:rPr>
          <w:b/>
        </w:rPr>
        <w:t>Проведение выборов</w:t>
      </w:r>
    </w:p>
    <w:p w:rsidR="0057103C" w:rsidRPr="00E477C7" w:rsidRDefault="0057103C" w:rsidP="0057103C">
      <w:pPr>
        <w:rPr>
          <w:b/>
        </w:rPr>
      </w:pPr>
    </w:p>
    <w:p w:rsidR="0057103C" w:rsidRPr="00E477C7" w:rsidRDefault="0057103C" w:rsidP="0057103C">
      <w:pPr>
        <w:rPr>
          <w:b/>
        </w:rPr>
      </w:pPr>
    </w:p>
    <w:p w:rsidR="0057103C" w:rsidRPr="00E477C7" w:rsidRDefault="0057103C" w:rsidP="0057103C">
      <w:pPr>
        <w:rPr>
          <w:b/>
          <w:i/>
        </w:rPr>
      </w:pPr>
      <w:r w:rsidRPr="00E477C7">
        <w:rPr>
          <w:b/>
          <w:i/>
        </w:rPr>
        <w:t>Выборы от родителей школы</w:t>
      </w:r>
    </w:p>
    <w:p w:rsidR="0057103C" w:rsidRPr="00E477C7" w:rsidRDefault="0057103C" w:rsidP="0057103C">
      <w:r w:rsidRPr="00E477C7">
        <w:t xml:space="preserve">           В выборах школьных управляющих в Совет от родителей имеют право участвовать все родители учащихся, зачисленных на момент выборов в образовательное учреждение.</w:t>
      </w:r>
    </w:p>
    <w:p w:rsidR="0057103C" w:rsidRPr="00E477C7" w:rsidRDefault="0057103C" w:rsidP="0057103C">
      <w:r w:rsidRPr="00E477C7">
        <w:t xml:space="preserve">           Очень важно, чтобы все родители знали, что формируется новый школьный Совет. Ни у кого из родителей не должно сложиться впечатления, что от него что-то скрыли, что от него лично ничего не зависит. Чем больше родителей будут вовлечены в процесс формирования Совета, тем большей будет его легитимность и авторитет.</w:t>
      </w:r>
    </w:p>
    <w:p w:rsidR="0057103C" w:rsidRPr="00E477C7" w:rsidRDefault="0057103C" w:rsidP="0057103C"/>
    <w:p w:rsidR="0057103C" w:rsidRPr="00E477C7" w:rsidRDefault="0057103C" w:rsidP="0057103C">
      <w:pPr>
        <w:rPr>
          <w:b/>
          <w:i/>
        </w:rPr>
      </w:pPr>
      <w:r w:rsidRPr="00E477C7">
        <w:rPr>
          <w:b/>
          <w:i/>
        </w:rPr>
        <w:t>Выборы от учащихся школы</w:t>
      </w:r>
    </w:p>
    <w:p w:rsidR="0057103C" w:rsidRPr="00E477C7" w:rsidRDefault="0057103C" w:rsidP="0057103C">
      <w:r w:rsidRPr="00E477C7">
        <w:t xml:space="preserve"> Это – весьма заинтересованная часть избирателей школьных управляющих. Организация выборов от учащихся должна также проходить по известным всем правилам в зависимости от количества учащихся и классов в старшем звене школы. В выборах могут участвовать и учащиеся 8-9 класса, но, как правило, баллотироваться кандидатом в школьные управляющие могут лишь старшеклассники.</w:t>
      </w:r>
    </w:p>
    <w:p w:rsidR="0057103C" w:rsidRPr="00E477C7" w:rsidRDefault="0057103C" w:rsidP="0057103C"/>
    <w:p w:rsidR="0057103C" w:rsidRPr="00E477C7" w:rsidRDefault="0057103C" w:rsidP="0057103C">
      <w:pPr>
        <w:rPr>
          <w:b/>
          <w:i/>
        </w:rPr>
      </w:pPr>
      <w:r w:rsidRPr="00E477C7">
        <w:rPr>
          <w:b/>
          <w:i/>
        </w:rPr>
        <w:t>Выборы от работников школы</w:t>
      </w:r>
    </w:p>
    <w:p w:rsidR="0057103C" w:rsidRPr="00E477C7" w:rsidRDefault="0057103C" w:rsidP="0057103C">
      <w:r w:rsidRPr="00E477C7">
        <w:t xml:space="preserve">          Выборы в школьные управляющие проводятся на общем собрании – конференции – работников школы открытым или тайным голосованием (это определяется Положением о выборах). Выборы считаются состоявшимися, если за кандидата проголосовало простое большинство при кворуме более половины списочного состава работников, присутствующих на собрании.</w:t>
      </w:r>
    </w:p>
    <w:p w:rsidR="0057103C" w:rsidRPr="00E477C7" w:rsidRDefault="0057103C" w:rsidP="0057103C"/>
    <w:p w:rsidR="0057103C" w:rsidRPr="00E477C7" w:rsidRDefault="0057103C" w:rsidP="0057103C">
      <w:pPr>
        <w:rPr>
          <w:b/>
          <w:i/>
        </w:rPr>
      </w:pPr>
      <w:r w:rsidRPr="00E477C7">
        <w:rPr>
          <w:b/>
          <w:i/>
        </w:rPr>
        <w:t>Регистрация</w:t>
      </w:r>
    </w:p>
    <w:p w:rsidR="0057103C" w:rsidRPr="00E477C7" w:rsidRDefault="0057103C" w:rsidP="0057103C">
      <w:r w:rsidRPr="00E477C7">
        <w:t>Регистрация избранных  школьных управляющих заканчивается изданием соответствующего приказа органа управления образованием – учредителем школы – и выдачей удостоверений школьным управляющим.</w:t>
      </w:r>
    </w:p>
    <w:p w:rsidR="0057103C" w:rsidRPr="00E477C7" w:rsidRDefault="0057103C" w:rsidP="0057103C"/>
    <w:p w:rsidR="0057103C" w:rsidRPr="00E477C7" w:rsidRDefault="0057103C" w:rsidP="0057103C">
      <w:pPr>
        <w:rPr>
          <w:b/>
          <w:i/>
        </w:rPr>
      </w:pPr>
      <w:r w:rsidRPr="00E477C7">
        <w:rPr>
          <w:b/>
          <w:i/>
        </w:rPr>
        <w:t>О кооптации школьных управляющих</w:t>
      </w:r>
    </w:p>
    <w:p w:rsidR="0057103C" w:rsidRPr="00E477C7" w:rsidRDefault="0057103C" w:rsidP="0057103C">
      <w:r w:rsidRPr="00E477C7">
        <w:t>Кооптация – введение в состав Управляющего совета школы новых школьных управляющих без выборов – осуществляется путем принятия решения действующим Советом школы.</w:t>
      </w:r>
    </w:p>
    <w:p w:rsidR="0057103C" w:rsidRPr="00E477C7" w:rsidRDefault="0057103C" w:rsidP="0057103C">
      <w:r w:rsidRPr="00E477C7">
        <w:t>Кандидатуры в школьные управляющие путем кооптации могут предлагать:</w:t>
      </w:r>
    </w:p>
    <w:p w:rsidR="0057103C" w:rsidRPr="00E477C7" w:rsidRDefault="0057103C" w:rsidP="0057103C">
      <w:pPr>
        <w:numPr>
          <w:ilvl w:val="0"/>
          <w:numId w:val="11"/>
        </w:numPr>
      </w:pPr>
      <w:r w:rsidRPr="00E477C7">
        <w:t>члены Управляющего совета</w:t>
      </w:r>
    </w:p>
    <w:p w:rsidR="0057103C" w:rsidRPr="00E477C7" w:rsidRDefault="0057103C" w:rsidP="0057103C">
      <w:pPr>
        <w:numPr>
          <w:ilvl w:val="0"/>
          <w:numId w:val="11"/>
        </w:numPr>
      </w:pPr>
      <w:r w:rsidRPr="00E477C7">
        <w:t>родители</w:t>
      </w:r>
    </w:p>
    <w:p w:rsidR="0057103C" w:rsidRPr="00E477C7" w:rsidRDefault="0057103C" w:rsidP="0057103C">
      <w:pPr>
        <w:numPr>
          <w:ilvl w:val="0"/>
          <w:numId w:val="11"/>
        </w:numPr>
      </w:pPr>
      <w:r w:rsidRPr="00E477C7">
        <w:t>работники и учащиеся школы</w:t>
      </w:r>
    </w:p>
    <w:p w:rsidR="0057103C" w:rsidRPr="00E477C7" w:rsidRDefault="0057103C" w:rsidP="0057103C">
      <w:pPr>
        <w:numPr>
          <w:ilvl w:val="0"/>
          <w:numId w:val="11"/>
        </w:numPr>
      </w:pPr>
      <w:r w:rsidRPr="00E477C7">
        <w:t>представители органа управления образованием, местного самоуправления.</w:t>
      </w:r>
    </w:p>
    <w:p w:rsidR="0057103C" w:rsidRPr="00E477C7" w:rsidRDefault="0057103C" w:rsidP="0057103C">
      <w:r w:rsidRPr="00E477C7">
        <w:t>Число кооптируемых школьных управляющих не должно быть большим, например, оно не должно превышать одной четверти от списочного состава Совета. Так, при численности 7-11 членов Совета число кооптируемых может быть 1-2.</w:t>
      </w:r>
    </w:p>
    <w:p w:rsidR="0057103C" w:rsidRPr="00E477C7" w:rsidRDefault="0057103C" w:rsidP="0057103C"/>
    <w:p w:rsidR="0057103C" w:rsidRPr="00E477C7" w:rsidRDefault="0057103C" w:rsidP="0057103C">
      <w:pPr>
        <w:rPr>
          <w:b/>
          <w:i/>
        </w:rPr>
      </w:pPr>
      <w:r w:rsidRPr="00E477C7">
        <w:rPr>
          <w:b/>
          <w:i/>
        </w:rPr>
        <w:lastRenderedPageBreak/>
        <w:t>Порядок кооптации школьных управляющих</w:t>
      </w:r>
    </w:p>
    <w:p w:rsidR="0057103C" w:rsidRPr="00E477C7" w:rsidRDefault="0057103C" w:rsidP="0057103C">
      <w:r w:rsidRPr="00E477C7">
        <w:t>Списки предложенных для кооптации лиц рассматриваются на заседании Совета. Прошедшие согласования утверждаются кандидатами в школьные управляющие открытым или тайным голосованием на заседании Совета простым большинством голосов, поданных за кандидата. Не прошедшие в состав Совета кандидаты могут составлять резерв будущих школьных управляющих.</w:t>
      </w:r>
    </w:p>
    <w:p w:rsidR="0057103C" w:rsidRPr="00E477C7" w:rsidRDefault="0057103C" w:rsidP="0057103C">
      <w:r w:rsidRPr="00E477C7">
        <w:t>Окончательный состав управляющего Совета школы также оформляется приказом и регистрируется как орган школьного управления путем внесения в реестр учредителя.</w:t>
      </w:r>
    </w:p>
    <w:p w:rsidR="0057103C" w:rsidRPr="00E477C7" w:rsidRDefault="0057103C" w:rsidP="0057103C"/>
    <w:p w:rsidR="0057103C" w:rsidRPr="00E477C7" w:rsidRDefault="0057103C" w:rsidP="0057103C"/>
    <w:p w:rsidR="0057103C" w:rsidRPr="00E477C7" w:rsidRDefault="0057103C" w:rsidP="0057103C">
      <w:pPr>
        <w:jc w:val="center"/>
        <w:rPr>
          <w:b/>
        </w:rPr>
      </w:pPr>
      <w:r w:rsidRPr="00E477C7">
        <w:rPr>
          <w:b/>
        </w:rPr>
        <w:t>Работники школы в Управляющем совете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4"/>
        <w:gridCol w:w="5004"/>
      </w:tblGrid>
      <w:tr w:rsidR="0057103C" w:rsidRPr="00E477C7" w:rsidTr="005E7DDD">
        <w:tc>
          <w:tcPr>
            <w:tcW w:w="5004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  <w:i/>
              </w:rPr>
            </w:pPr>
            <w:r w:rsidRPr="00E477C7">
              <w:rPr>
                <w:b/>
                <w:i/>
              </w:rPr>
              <w:t>Управляющий совет</w:t>
            </w:r>
          </w:p>
        </w:tc>
        <w:tc>
          <w:tcPr>
            <w:tcW w:w="5004" w:type="dxa"/>
            <w:shd w:val="clear" w:color="auto" w:fill="auto"/>
          </w:tcPr>
          <w:p w:rsidR="0057103C" w:rsidRPr="00E477C7" w:rsidRDefault="0057103C" w:rsidP="005E7DDD">
            <w:pPr>
              <w:jc w:val="center"/>
              <w:rPr>
                <w:b/>
                <w:i/>
              </w:rPr>
            </w:pPr>
            <w:r w:rsidRPr="00E477C7">
              <w:rPr>
                <w:b/>
                <w:i/>
              </w:rPr>
              <w:t>Педагогический совет</w:t>
            </w:r>
          </w:p>
        </w:tc>
      </w:tr>
      <w:tr w:rsidR="0057103C" w:rsidRPr="00E477C7" w:rsidTr="005E7DDD">
        <w:tc>
          <w:tcPr>
            <w:tcW w:w="5004" w:type="dxa"/>
            <w:shd w:val="clear" w:color="auto" w:fill="auto"/>
          </w:tcPr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>Утверждает программы развития общеобразовательного учреждения</w:t>
            </w:r>
          </w:p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>Согласует компонент образовательного учреждения государственного стандарта общего образования (школьный компонент) и профили обучения.</w:t>
            </w:r>
          </w:p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>Устанавливает режим занятий обучающихся по представлению педагогического совета.</w:t>
            </w:r>
          </w:p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>Согласует выбор учебников из числа рекомендованных.</w:t>
            </w:r>
          </w:p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>Принимает решение о введении или отмене школьной формы.</w:t>
            </w:r>
          </w:p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>Рассматривает жалобы и обращения обучающихся, родителей на действия или бездействие педагогического и административного персонала.</w:t>
            </w:r>
          </w:p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>Содействует привлечению внебюджетных сре</w:t>
            </w:r>
            <w:proofErr w:type="gramStart"/>
            <w:r w:rsidRPr="00E477C7">
              <w:t>дств дл</w:t>
            </w:r>
            <w:proofErr w:type="gramEnd"/>
            <w:r w:rsidRPr="00E477C7">
              <w:t>я обеспечения деятельности общеобразовательного учреждения.</w:t>
            </w:r>
          </w:p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>Согласовывает по представлению руководителя образовательного учреждения заявки на бюджетное финансирование и сметы расходования средств, полученных учреждением от уставной деятельности и из иных источников.</w:t>
            </w:r>
          </w:p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>Согласовывает сдачу в аренду учреждением закрепленных  за ним объектов собственности.</w:t>
            </w:r>
          </w:p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>Заслушивает отчет руководителя учреждения по итогам учебного и финансового года.</w:t>
            </w:r>
          </w:p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>Рассматривает вопросы создания здоровых и безопасных условий обучения и воспитания.</w:t>
            </w:r>
          </w:p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 xml:space="preserve">Совет может также, при наличии оснований, ходатайствовать перед руководителем учреждения о </w:t>
            </w:r>
            <w:r w:rsidRPr="00E477C7">
              <w:lastRenderedPageBreak/>
              <w:t>расторжении трудового договора с педагогическими работниками и работниками из числа административного персонала.</w:t>
            </w:r>
          </w:p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>Должен ежегодно представлять учредителю и общественности информацию о состоянии дел в учреждении</w:t>
            </w:r>
          </w:p>
        </w:tc>
        <w:tc>
          <w:tcPr>
            <w:tcW w:w="5004" w:type="dxa"/>
            <w:shd w:val="clear" w:color="auto" w:fill="auto"/>
          </w:tcPr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lastRenderedPageBreak/>
              <w:t>Определяет основные направления развития образовательного процесса в общеобразовательном учреждении.</w:t>
            </w:r>
          </w:p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>Разрабатывает и утверждает общеобразовательные программы на основе государственных образовательных  стандартов и примерных образовательных учебных программ, курсов, дисциплин.</w:t>
            </w:r>
          </w:p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>Разрабатывает и утверждает учебные планы в соответствии с примерным учебным планом.</w:t>
            </w:r>
          </w:p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>Осуществляет выбор учебников из утвержденных федеральных перечней учебников, рекомендованных (допущенных) к использованию в образовательном процессе.</w:t>
            </w:r>
          </w:p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>Разрабатывает компонент образовательного учреждения государственного образовательного стандарта общего образования.</w:t>
            </w:r>
          </w:p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>Организует работу по повышению квалификации педагогических работников в общеобразовательном учреждении.</w:t>
            </w:r>
          </w:p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>Принимает решение о переводе обучающегося в следующий класс, условном переводе в следующий класс, а также (по согласованию с родителями (законными представителями) обучающегося) о его оставлении на повторное обучение в том же классе, переводе в классы компенсирующего обучения или продолжении обучения в форме семейного образования.</w:t>
            </w:r>
          </w:p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 xml:space="preserve">Принимает решение о награждении выпускников общеобразовательного учреждения золотой и серебряной медалями «За особые успехи в учении» и похвальной грамотой «За особые </w:t>
            </w:r>
            <w:r w:rsidRPr="00E477C7">
              <w:lastRenderedPageBreak/>
              <w:t>успехи в изучении отдельных предметов».</w:t>
            </w:r>
          </w:p>
          <w:p w:rsidR="0057103C" w:rsidRPr="00E477C7" w:rsidRDefault="0057103C" w:rsidP="005E7DDD">
            <w:pPr>
              <w:numPr>
                <w:ilvl w:val="0"/>
                <w:numId w:val="20"/>
              </w:numPr>
            </w:pPr>
            <w:r w:rsidRPr="00E477C7">
              <w:t>Уставом общеобразовательного учреждения к компетенции педагогического совета могут быть отнесены и иные вопросы деятельности школы.</w:t>
            </w:r>
          </w:p>
        </w:tc>
      </w:tr>
    </w:tbl>
    <w:p w:rsidR="0057103C" w:rsidRPr="00E477C7" w:rsidRDefault="0057103C" w:rsidP="0057103C"/>
    <w:p w:rsidR="00A77B64" w:rsidRPr="00E477C7" w:rsidRDefault="00A77B64">
      <w:bookmarkStart w:id="0" w:name="_GoBack"/>
      <w:bookmarkEnd w:id="0"/>
    </w:p>
    <w:sectPr w:rsidR="00A77B64" w:rsidRPr="00E477C7" w:rsidSect="00E477C7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2D04"/>
    <w:multiLevelType w:val="hybridMultilevel"/>
    <w:tmpl w:val="67582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0D4598"/>
    <w:multiLevelType w:val="hybridMultilevel"/>
    <w:tmpl w:val="19BED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346394"/>
    <w:multiLevelType w:val="hybridMultilevel"/>
    <w:tmpl w:val="DD1E5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D353BC"/>
    <w:multiLevelType w:val="hybridMultilevel"/>
    <w:tmpl w:val="80FEF8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BA7A6D"/>
    <w:multiLevelType w:val="hybridMultilevel"/>
    <w:tmpl w:val="1A8CE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010284"/>
    <w:multiLevelType w:val="hybridMultilevel"/>
    <w:tmpl w:val="4056B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5D487A"/>
    <w:multiLevelType w:val="hybridMultilevel"/>
    <w:tmpl w:val="DA28C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C94988"/>
    <w:multiLevelType w:val="hybridMultilevel"/>
    <w:tmpl w:val="6F5204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FB65B0"/>
    <w:multiLevelType w:val="hybridMultilevel"/>
    <w:tmpl w:val="9F04E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4B256F"/>
    <w:multiLevelType w:val="hybridMultilevel"/>
    <w:tmpl w:val="AFF85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4D3626"/>
    <w:multiLevelType w:val="hybridMultilevel"/>
    <w:tmpl w:val="D45EA9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4565A3"/>
    <w:multiLevelType w:val="multilevel"/>
    <w:tmpl w:val="DD023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5713451F"/>
    <w:multiLevelType w:val="hybridMultilevel"/>
    <w:tmpl w:val="F8522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993CA2"/>
    <w:multiLevelType w:val="hybridMultilevel"/>
    <w:tmpl w:val="A0C8C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601A38"/>
    <w:multiLevelType w:val="hybridMultilevel"/>
    <w:tmpl w:val="0896CA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9C2AD9"/>
    <w:multiLevelType w:val="hybridMultilevel"/>
    <w:tmpl w:val="F6C0B2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AF6362"/>
    <w:multiLevelType w:val="hybridMultilevel"/>
    <w:tmpl w:val="E506AE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BC5127"/>
    <w:multiLevelType w:val="hybridMultilevel"/>
    <w:tmpl w:val="18BC4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DA18CF"/>
    <w:multiLevelType w:val="hybridMultilevel"/>
    <w:tmpl w:val="D66A4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A77231"/>
    <w:multiLevelType w:val="hybridMultilevel"/>
    <w:tmpl w:val="454E3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4"/>
  </w:num>
  <w:num w:numId="6">
    <w:abstractNumId w:val="6"/>
  </w:num>
  <w:num w:numId="7">
    <w:abstractNumId w:val="9"/>
  </w:num>
  <w:num w:numId="8">
    <w:abstractNumId w:val="18"/>
  </w:num>
  <w:num w:numId="9">
    <w:abstractNumId w:val="2"/>
  </w:num>
  <w:num w:numId="10">
    <w:abstractNumId w:val="3"/>
  </w:num>
  <w:num w:numId="11">
    <w:abstractNumId w:val="8"/>
  </w:num>
  <w:num w:numId="12">
    <w:abstractNumId w:val="0"/>
  </w:num>
  <w:num w:numId="13">
    <w:abstractNumId w:val="1"/>
  </w:num>
  <w:num w:numId="14">
    <w:abstractNumId w:val="17"/>
  </w:num>
  <w:num w:numId="15">
    <w:abstractNumId w:val="5"/>
  </w:num>
  <w:num w:numId="16">
    <w:abstractNumId w:val="19"/>
  </w:num>
  <w:num w:numId="17">
    <w:abstractNumId w:val="14"/>
  </w:num>
  <w:num w:numId="18">
    <w:abstractNumId w:val="13"/>
  </w:num>
  <w:num w:numId="19">
    <w:abstractNumId w:val="7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03C"/>
    <w:rsid w:val="0003466C"/>
    <w:rsid w:val="0057103C"/>
    <w:rsid w:val="005E7DDD"/>
    <w:rsid w:val="00A77B64"/>
    <w:rsid w:val="00AF5626"/>
    <w:rsid w:val="00C21031"/>
    <w:rsid w:val="00E47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6228</Words>
  <Characters>35505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Лариса</cp:lastModifiedBy>
  <cp:revision>4</cp:revision>
  <cp:lastPrinted>2015-04-22T06:39:00Z</cp:lastPrinted>
  <dcterms:created xsi:type="dcterms:W3CDTF">2015-04-21T14:36:00Z</dcterms:created>
  <dcterms:modified xsi:type="dcterms:W3CDTF">2018-03-14T12:14:00Z</dcterms:modified>
</cp:coreProperties>
</file>