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771" w:rsidRPr="00E11771" w:rsidRDefault="00E11771" w:rsidP="00E11771">
      <w:pPr>
        <w:widowControl w:val="0"/>
        <w:spacing w:line="100" w:lineRule="atLeast"/>
        <w:jc w:val="center"/>
        <w:rPr>
          <w:rFonts w:eastAsia="Lucida Sans Unicode" w:cs="Tahoma"/>
          <w:b/>
          <w:kern w:val="2"/>
          <w:lang w:eastAsia="en-US"/>
        </w:rPr>
      </w:pPr>
      <w:r w:rsidRPr="00E11771">
        <w:rPr>
          <w:rFonts w:eastAsia="Lucida Sans Unicode" w:cs="Tahoma"/>
          <w:b/>
          <w:kern w:val="2"/>
          <w:lang w:eastAsia="en-US"/>
        </w:rPr>
        <w:t>МУНИЦИПАЛЬНОЕ БЮДЖЕТНОЕ ОБЩЕОБРАЗОВАТЕЛЬНОЕ УЧРЕЖДЕНИЕ СРЕДНЯЯ ОБЩЕОБРАЗОВАТЕЛЬНАЯ ШКОЛА №41</w:t>
      </w:r>
    </w:p>
    <w:p w:rsidR="00E11771" w:rsidRPr="00E11771" w:rsidRDefault="00E11771" w:rsidP="00E11771">
      <w:pPr>
        <w:widowControl w:val="0"/>
        <w:spacing w:line="100" w:lineRule="atLeast"/>
        <w:jc w:val="center"/>
        <w:rPr>
          <w:rFonts w:eastAsia="Lucida Sans Unicode" w:cs="Tahoma"/>
          <w:b/>
          <w:kern w:val="2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38"/>
        <w:gridCol w:w="4833"/>
      </w:tblGrid>
      <w:tr w:rsidR="00E11771" w:rsidRPr="00E11771" w:rsidTr="00076BAD">
        <w:trPr>
          <w:trHeight w:val="2567"/>
        </w:trPr>
        <w:tc>
          <w:tcPr>
            <w:tcW w:w="4738" w:type="dxa"/>
            <w:hideMark/>
          </w:tcPr>
          <w:p w:rsidR="00E11771" w:rsidRPr="00E11771" w:rsidRDefault="00E11771" w:rsidP="00E11771">
            <w:pPr>
              <w:widowControl w:val="0"/>
              <w:jc w:val="both"/>
              <w:rPr>
                <w:rFonts w:eastAsia="Lucida Sans Unicode" w:cs="Tahoma"/>
                <w:kern w:val="2"/>
                <w:lang w:eastAsia="en-US"/>
              </w:rPr>
            </w:pPr>
            <w:r w:rsidRPr="00E11771">
              <w:rPr>
                <w:rFonts w:eastAsia="Lucida Sans Unicode" w:cs="Tahoma"/>
                <w:kern w:val="2"/>
                <w:lang w:eastAsia="en-US"/>
              </w:rPr>
              <w:t xml:space="preserve">Согласовано </w:t>
            </w:r>
          </w:p>
          <w:p w:rsidR="00E11771" w:rsidRPr="00E11771" w:rsidRDefault="00E11771" w:rsidP="00E11771">
            <w:pPr>
              <w:widowControl w:val="0"/>
              <w:jc w:val="both"/>
              <w:rPr>
                <w:rFonts w:eastAsia="Lucida Sans Unicode" w:cs="Tahoma"/>
                <w:kern w:val="2"/>
                <w:lang w:eastAsia="en-US"/>
              </w:rPr>
            </w:pPr>
            <w:r w:rsidRPr="00E11771">
              <w:rPr>
                <w:rFonts w:eastAsia="Lucida Sans Unicode" w:cs="Tahoma"/>
                <w:kern w:val="2"/>
                <w:lang w:eastAsia="en-US"/>
              </w:rPr>
              <w:t xml:space="preserve">на педагогическом совете </w:t>
            </w:r>
          </w:p>
          <w:p w:rsidR="00E11771" w:rsidRPr="00E11771" w:rsidRDefault="005947CF" w:rsidP="00E11771">
            <w:pPr>
              <w:widowControl w:val="0"/>
              <w:jc w:val="both"/>
              <w:rPr>
                <w:rFonts w:eastAsia="Lucida Sans Unicode" w:cs="Tahoma"/>
                <w:kern w:val="2"/>
                <w:lang w:eastAsia="en-US"/>
              </w:rPr>
            </w:pPr>
            <w:r>
              <w:rPr>
                <w:rFonts w:eastAsia="Lucida Sans Unicode" w:cs="Tahoma"/>
                <w:kern w:val="2"/>
                <w:lang w:eastAsia="en-US"/>
              </w:rPr>
              <w:t>(протокол № 1 от 29.08.2015</w:t>
            </w:r>
            <w:r w:rsidR="00E11771" w:rsidRPr="00E11771">
              <w:rPr>
                <w:rFonts w:eastAsia="Lucida Sans Unicode" w:cs="Tahoma"/>
                <w:kern w:val="2"/>
                <w:lang w:eastAsia="en-US"/>
              </w:rPr>
              <w:t xml:space="preserve"> г.)</w:t>
            </w:r>
          </w:p>
        </w:tc>
        <w:tc>
          <w:tcPr>
            <w:tcW w:w="4833" w:type="dxa"/>
          </w:tcPr>
          <w:p w:rsidR="00E11771" w:rsidRPr="00E11771" w:rsidRDefault="00E11771" w:rsidP="00E11771">
            <w:pPr>
              <w:widowControl w:val="0"/>
              <w:ind w:left="1096"/>
              <w:jc w:val="both"/>
              <w:rPr>
                <w:rFonts w:eastAsia="Lucida Sans Unicode" w:cs="Tahoma"/>
                <w:kern w:val="2"/>
                <w:lang w:eastAsia="en-US"/>
              </w:rPr>
            </w:pPr>
            <w:r w:rsidRPr="00E11771">
              <w:rPr>
                <w:rFonts w:eastAsia="Lucida Sans Unicode" w:cs="Tahoma"/>
                <w:kern w:val="2"/>
                <w:lang w:eastAsia="en-US"/>
              </w:rPr>
              <w:t>Утверждаю</w:t>
            </w:r>
          </w:p>
          <w:p w:rsidR="00E11771" w:rsidRPr="00E11771" w:rsidRDefault="00E11771" w:rsidP="00E11771">
            <w:pPr>
              <w:widowControl w:val="0"/>
              <w:ind w:left="1096"/>
              <w:jc w:val="both"/>
              <w:rPr>
                <w:rFonts w:eastAsia="Lucida Sans Unicode" w:cs="Tahoma"/>
                <w:kern w:val="2"/>
                <w:lang w:eastAsia="en-US"/>
              </w:rPr>
            </w:pPr>
            <w:r w:rsidRPr="00E11771">
              <w:rPr>
                <w:rFonts w:eastAsia="Lucida Sans Unicode" w:cs="Tahoma"/>
                <w:kern w:val="2"/>
                <w:lang w:eastAsia="en-US"/>
              </w:rPr>
              <w:t>Директор МБОУ СОШ № 41</w:t>
            </w:r>
          </w:p>
          <w:p w:rsidR="00E11771" w:rsidRPr="00E11771" w:rsidRDefault="00E11771" w:rsidP="00E11771">
            <w:pPr>
              <w:widowControl w:val="0"/>
              <w:ind w:left="1096"/>
              <w:jc w:val="both"/>
              <w:rPr>
                <w:rFonts w:eastAsia="Lucida Sans Unicode" w:cs="Tahoma"/>
                <w:kern w:val="2"/>
                <w:lang w:eastAsia="en-US"/>
              </w:rPr>
            </w:pPr>
            <w:r w:rsidRPr="00E11771">
              <w:rPr>
                <w:rFonts w:eastAsia="Lucida Sans Unicode" w:cs="Tahoma"/>
                <w:kern w:val="2"/>
                <w:lang w:eastAsia="en-US"/>
              </w:rPr>
              <w:t xml:space="preserve">____________ А.П. Медный </w:t>
            </w:r>
          </w:p>
          <w:p w:rsidR="00E11771" w:rsidRPr="00E11771" w:rsidRDefault="005947CF" w:rsidP="00E11771">
            <w:pPr>
              <w:widowControl w:val="0"/>
              <w:ind w:left="1096"/>
              <w:jc w:val="both"/>
              <w:rPr>
                <w:rFonts w:eastAsia="Lucida Sans Unicode" w:cs="Tahoma"/>
                <w:kern w:val="2"/>
                <w:lang w:eastAsia="en-US"/>
              </w:rPr>
            </w:pPr>
            <w:r>
              <w:rPr>
                <w:rFonts w:eastAsia="Lucida Sans Unicode" w:cs="Tahoma"/>
                <w:kern w:val="2"/>
                <w:lang w:eastAsia="en-US"/>
              </w:rPr>
              <w:t>01 сентября 2015</w:t>
            </w:r>
            <w:r w:rsidR="00E11771" w:rsidRPr="00E11771">
              <w:rPr>
                <w:rFonts w:eastAsia="Lucida Sans Unicode" w:cs="Tahoma"/>
                <w:kern w:val="2"/>
                <w:lang w:eastAsia="en-US"/>
              </w:rPr>
              <w:t>г.</w:t>
            </w:r>
          </w:p>
          <w:p w:rsidR="00E11771" w:rsidRPr="00E11771" w:rsidRDefault="00E11771" w:rsidP="00E11771">
            <w:pPr>
              <w:widowControl w:val="0"/>
              <w:ind w:left="1096"/>
              <w:jc w:val="both"/>
              <w:rPr>
                <w:rFonts w:eastAsia="Lucida Sans Unicode" w:cs="Tahoma"/>
                <w:kern w:val="2"/>
                <w:lang w:eastAsia="en-US"/>
              </w:rPr>
            </w:pPr>
          </w:p>
          <w:p w:rsidR="00E11771" w:rsidRPr="00E11771" w:rsidRDefault="00E11771" w:rsidP="00E11771">
            <w:pPr>
              <w:widowControl w:val="0"/>
              <w:ind w:left="1096"/>
              <w:jc w:val="both"/>
              <w:rPr>
                <w:rFonts w:eastAsia="Lucida Sans Unicode" w:cs="Tahoma"/>
                <w:kern w:val="2"/>
                <w:lang w:eastAsia="en-US"/>
              </w:rPr>
            </w:pPr>
            <w:r w:rsidRPr="00E11771">
              <w:rPr>
                <w:rFonts w:eastAsia="Lucida Sans Unicode" w:cs="Tahoma"/>
                <w:kern w:val="2"/>
                <w:lang w:eastAsia="en-US"/>
              </w:rPr>
              <w:t xml:space="preserve">Введено в действие приказом </w:t>
            </w:r>
          </w:p>
          <w:p w:rsidR="00E11771" w:rsidRPr="00E11771" w:rsidRDefault="005947CF" w:rsidP="00E11771">
            <w:pPr>
              <w:widowControl w:val="0"/>
              <w:ind w:left="1096"/>
              <w:jc w:val="both"/>
              <w:rPr>
                <w:rFonts w:eastAsia="Lucida Sans Unicode" w:cs="Tahoma"/>
                <w:kern w:val="2"/>
                <w:lang w:eastAsia="en-US"/>
              </w:rPr>
            </w:pPr>
            <w:r>
              <w:rPr>
                <w:rFonts w:eastAsia="Lucida Sans Unicode" w:cs="Tahoma"/>
                <w:kern w:val="2"/>
                <w:lang w:eastAsia="en-US"/>
              </w:rPr>
              <w:t>№ 142 от 01.09.2015</w:t>
            </w:r>
            <w:r w:rsidR="00E11771" w:rsidRPr="00E11771">
              <w:rPr>
                <w:rFonts w:eastAsia="Lucida Sans Unicode" w:cs="Tahoma"/>
                <w:kern w:val="2"/>
                <w:lang w:eastAsia="en-US"/>
              </w:rPr>
              <w:t>г.</w:t>
            </w:r>
          </w:p>
        </w:tc>
      </w:tr>
    </w:tbl>
    <w:p w:rsidR="00E11771" w:rsidRPr="00E638B3" w:rsidRDefault="00E11771" w:rsidP="00E1177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ПОЛОЖЕНИ</w:t>
      </w:r>
      <w:r w:rsidRPr="00E638B3">
        <w:rPr>
          <w:b/>
          <w:sz w:val="28"/>
          <w:szCs w:val="28"/>
        </w:rPr>
        <w:t>Е</w:t>
      </w:r>
    </w:p>
    <w:p w:rsidR="00E11771" w:rsidRPr="00E638B3" w:rsidRDefault="00E11771" w:rsidP="00E11771">
      <w:pPr>
        <w:jc w:val="center"/>
        <w:rPr>
          <w:b/>
          <w:sz w:val="28"/>
          <w:szCs w:val="28"/>
        </w:rPr>
      </w:pPr>
      <w:r w:rsidRPr="00E638B3">
        <w:rPr>
          <w:b/>
          <w:sz w:val="28"/>
          <w:szCs w:val="28"/>
        </w:rPr>
        <w:t xml:space="preserve">об учебно-консультационном пункте </w:t>
      </w:r>
      <w:r w:rsidRPr="001B14F3">
        <w:rPr>
          <w:b/>
          <w:sz w:val="28"/>
          <w:szCs w:val="28"/>
        </w:rPr>
        <w:t>по консультированию родителей (законных представителей), осуществляющих получение детьми образования в форме семейного образования, самообразования</w:t>
      </w:r>
    </w:p>
    <w:p w:rsidR="00E11771" w:rsidRPr="00477ECE" w:rsidRDefault="00E11771" w:rsidP="00E11771">
      <w:pPr>
        <w:jc w:val="center"/>
        <w:rPr>
          <w:b/>
        </w:rPr>
      </w:pPr>
    </w:p>
    <w:p w:rsidR="00E11771" w:rsidRPr="00477ECE" w:rsidRDefault="00E11771" w:rsidP="00E11771">
      <w:pPr>
        <w:jc w:val="center"/>
        <w:rPr>
          <w:b/>
        </w:rPr>
      </w:pPr>
      <w:r w:rsidRPr="00477ECE">
        <w:rPr>
          <w:b/>
        </w:rPr>
        <w:t>1. Общие положения</w:t>
      </w:r>
    </w:p>
    <w:p w:rsidR="00E11771" w:rsidRPr="00477ECE" w:rsidRDefault="00E11771" w:rsidP="00E11771"/>
    <w:p w:rsidR="00E11771" w:rsidRPr="00477ECE" w:rsidRDefault="00E11771" w:rsidP="00E11771">
      <w:pPr>
        <w:ind w:firstLine="708"/>
        <w:jc w:val="both"/>
      </w:pPr>
      <w:r w:rsidRPr="00477ECE">
        <w:t xml:space="preserve">1. На основании статьи 17 Формы получения образования и формы обучения </w:t>
      </w:r>
      <w:proofErr w:type="gramStart"/>
      <w:r w:rsidRPr="00477ECE">
        <w:t>Закона "Об образовании в РФ" 273-ФЗ, с целью создания условий для реализации права граждан на получение образования в форме семейного образования, самообразования, Типовым положением об общеобразовательном учреждении, на базе муниципального общеобразовательного учреждения средней общеобразовательной школы №4</w:t>
      </w:r>
      <w:r w:rsidR="00FC544E">
        <w:t>1</w:t>
      </w:r>
      <w:r w:rsidRPr="00477ECE">
        <w:t xml:space="preserve"> </w:t>
      </w:r>
      <w:r w:rsidR="00FC544E">
        <w:t xml:space="preserve">ст. Бессергеневской </w:t>
      </w:r>
      <w:r w:rsidRPr="00477ECE">
        <w:t>создается учебно-консультационный пункт по консультированию родителей (законных представителей), осуществляющих получение детьми образования в форме семейного образования, самообразования.</w:t>
      </w:r>
      <w:proofErr w:type="gramEnd"/>
    </w:p>
    <w:p w:rsidR="00E11771" w:rsidRPr="00477ECE" w:rsidRDefault="00E11771" w:rsidP="00E11771">
      <w:pPr>
        <w:ind w:firstLine="708"/>
        <w:jc w:val="both"/>
      </w:pPr>
      <w:r w:rsidRPr="00477ECE">
        <w:t>2. Учебно-консультационный пункт предоставляет обучающимся возможность получить начальное общее, основное общее, среднее общее образование, создает основу для последующего образования и самообразования, осознанного выбора и освоения профессии, формирования общей культуры личности обучающегося.</w:t>
      </w:r>
    </w:p>
    <w:p w:rsidR="00E11771" w:rsidRPr="00477ECE" w:rsidRDefault="00E11771" w:rsidP="00E11771">
      <w:pPr>
        <w:ind w:firstLine="708"/>
        <w:jc w:val="both"/>
      </w:pPr>
      <w:r w:rsidRPr="00477ECE">
        <w:t>3. Условия и порядок освоения  общеобразовательных программ устанавливаются уставом.</w:t>
      </w:r>
    </w:p>
    <w:p w:rsidR="00E11771" w:rsidRPr="00477ECE" w:rsidRDefault="00E11771" w:rsidP="00E11771">
      <w:pPr>
        <w:ind w:firstLine="708"/>
        <w:jc w:val="both"/>
      </w:pPr>
      <w:r w:rsidRPr="00477ECE">
        <w:t>5. Для всех форм получения образования в рамках конкретной основной общеобразовательной программы действует государственный (федеральный) образовательный стандарт.</w:t>
      </w:r>
    </w:p>
    <w:p w:rsidR="00E11771" w:rsidRPr="00477ECE" w:rsidRDefault="00E11771" w:rsidP="00E11771">
      <w:pPr>
        <w:ind w:firstLine="708"/>
        <w:jc w:val="both"/>
      </w:pPr>
      <w:r w:rsidRPr="00477ECE">
        <w:t>6. Учебно-консультационный пункт является структурным подразделением.</w:t>
      </w:r>
      <w:r w:rsidRPr="00477ECE">
        <w:tab/>
      </w:r>
    </w:p>
    <w:p w:rsidR="00E11771" w:rsidRPr="00477ECE" w:rsidRDefault="00E11771" w:rsidP="00E11771">
      <w:pPr>
        <w:ind w:firstLine="708"/>
        <w:jc w:val="both"/>
      </w:pPr>
      <w:r w:rsidRPr="00477ECE">
        <w:t>7.  В своей деятельности Учебно-консультационный пункт  руководствуется законодательством РФ,  Типовым положением об общеобразовательном учреждении, приказами директора.</w:t>
      </w:r>
    </w:p>
    <w:p w:rsidR="00E11771" w:rsidRPr="00477ECE" w:rsidRDefault="00E11771" w:rsidP="00E11771">
      <w:pPr>
        <w:jc w:val="both"/>
      </w:pPr>
    </w:p>
    <w:p w:rsidR="00E11771" w:rsidRPr="00477ECE" w:rsidRDefault="00E11771" w:rsidP="00E11771">
      <w:pPr>
        <w:jc w:val="center"/>
        <w:rPr>
          <w:b/>
        </w:rPr>
      </w:pPr>
      <w:r w:rsidRPr="00477ECE">
        <w:rPr>
          <w:b/>
        </w:rPr>
        <w:t>2. Организация деятельности</w:t>
      </w:r>
    </w:p>
    <w:p w:rsidR="00E11771" w:rsidRPr="00477ECE" w:rsidRDefault="00E11771" w:rsidP="00E11771">
      <w:pPr>
        <w:jc w:val="both"/>
      </w:pPr>
    </w:p>
    <w:p w:rsidR="00E11771" w:rsidRPr="00477ECE" w:rsidRDefault="00E11771" w:rsidP="00E11771">
      <w:pPr>
        <w:ind w:firstLine="708"/>
        <w:jc w:val="both"/>
      </w:pPr>
      <w:r w:rsidRPr="00477ECE">
        <w:t>2.1.  В учебно-консультационный пункт принимаются все желающие на основании личного заявления или заявления родителей (законных представителей) несовершеннолетних, аттестата об основном общем образовании или сведений о промежуточной аттестации из общеобразовательных учреждений, справки из образовательных учреждений с указанием количества часов, прослушанных по общеобразовательным предметам. Лица, не имеющие указанных документов, могут быть приняты  по их заявлению  на основании аттестации, проведенной специалистами.</w:t>
      </w:r>
    </w:p>
    <w:p w:rsidR="00E11771" w:rsidRPr="00477ECE" w:rsidRDefault="00E11771" w:rsidP="00E11771">
      <w:pPr>
        <w:ind w:firstLine="708"/>
        <w:jc w:val="both"/>
      </w:pPr>
      <w:r w:rsidRPr="00477ECE">
        <w:t>2.4. Прием заявлений и зачисление в Учебно-консультационный пункт производится, как правило, до начала учебного года  и оформляется приказом по МБОУ СОШ № 4</w:t>
      </w:r>
      <w:r w:rsidR="00FC544E">
        <w:t>1</w:t>
      </w:r>
      <w:r w:rsidRPr="00477ECE">
        <w:t xml:space="preserve">. </w:t>
      </w:r>
    </w:p>
    <w:p w:rsidR="00E11771" w:rsidRPr="00477ECE" w:rsidRDefault="00E11771" w:rsidP="00E11771">
      <w:pPr>
        <w:ind w:firstLine="708"/>
        <w:jc w:val="both"/>
      </w:pPr>
      <w:r w:rsidRPr="00477ECE">
        <w:lastRenderedPageBreak/>
        <w:t>2.5. Лица, перешедшие из других общеобразовательных учреждений, могут приниматься в соответствующую группу в течение учебного года с учетом пройденного ими программного материала.</w:t>
      </w:r>
    </w:p>
    <w:p w:rsidR="00E11771" w:rsidRPr="00477ECE" w:rsidRDefault="00E11771" w:rsidP="00E11771">
      <w:pPr>
        <w:ind w:firstLine="708"/>
        <w:jc w:val="both"/>
      </w:pPr>
      <w:r w:rsidRPr="00477ECE">
        <w:t>2.6. Предельный возраст получения среднего (полного) общего образования не ограничивается.</w:t>
      </w:r>
    </w:p>
    <w:p w:rsidR="00E11771" w:rsidRPr="00477ECE" w:rsidRDefault="00E11771" w:rsidP="00E11771">
      <w:pPr>
        <w:ind w:firstLine="708"/>
        <w:jc w:val="both"/>
      </w:pPr>
      <w:r w:rsidRPr="00477ECE">
        <w:t xml:space="preserve">2.7. Контингент </w:t>
      </w:r>
      <w:proofErr w:type="gramStart"/>
      <w:r w:rsidRPr="00477ECE">
        <w:t>обучающихся</w:t>
      </w:r>
      <w:proofErr w:type="gramEnd"/>
      <w:r w:rsidRPr="00477ECE">
        <w:t xml:space="preserve">  учебно-консультационного пункта  определяется дважды в год на начало каждого учебного полугодия и утверждается приказом по учреждению.</w:t>
      </w:r>
    </w:p>
    <w:p w:rsidR="00E11771" w:rsidRDefault="00E11771" w:rsidP="00E11771">
      <w:pPr>
        <w:ind w:firstLine="708"/>
        <w:jc w:val="both"/>
      </w:pPr>
      <w:r w:rsidRPr="00477ECE">
        <w:t>2.8. Экономическое обеспечение деятельности Учебно-консультационного пункта осуществляется в соответствии с Типовым положением о вечернем (сменном) общеобразовательном учреждении и другими действующими нормативно-правовыми актами в области образования.</w:t>
      </w:r>
    </w:p>
    <w:p w:rsidR="00E11771" w:rsidRPr="00477ECE" w:rsidRDefault="00E11771" w:rsidP="00E11771">
      <w:pPr>
        <w:ind w:firstLine="708"/>
        <w:jc w:val="both"/>
      </w:pPr>
    </w:p>
    <w:p w:rsidR="00E11771" w:rsidRPr="005A3822" w:rsidRDefault="00E11771" w:rsidP="00E11771">
      <w:pPr>
        <w:jc w:val="center"/>
        <w:rPr>
          <w:b/>
        </w:rPr>
      </w:pPr>
      <w:r w:rsidRPr="005A3822">
        <w:rPr>
          <w:b/>
        </w:rPr>
        <w:t>3. Образовательный процесс</w:t>
      </w:r>
    </w:p>
    <w:p w:rsidR="00E11771" w:rsidRPr="005A3822" w:rsidRDefault="00E11771" w:rsidP="00E11771">
      <w:pPr>
        <w:jc w:val="center"/>
        <w:rPr>
          <w:b/>
        </w:rPr>
      </w:pPr>
    </w:p>
    <w:p w:rsidR="00E11771" w:rsidRPr="00477ECE" w:rsidRDefault="00E11771" w:rsidP="00E11771">
      <w:pPr>
        <w:ind w:firstLine="708"/>
        <w:jc w:val="both"/>
      </w:pPr>
      <w:r w:rsidRPr="00477ECE">
        <w:t>3.</w:t>
      </w:r>
      <w:r>
        <w:t>1</w:t>
      </w:r>
      <w:r w:rsidRPr="00477ECE">
        <w:t>. Содержание общего образования определяется общеобразовательными программами, учитывающими возрастные особенности обучающихся, их жизненный и производственный опыт, направленность интересов и планов, связанных с дальнейшим получением профессионального образования, разрабатываемыми, принимаемыми и реализуемыми Учебно-консультационным пунктом самостоятельно с учетом государственных образовательных стандартов.</w:t>
      </w:r>
    </w:p>
    <w:p w:rsidR="00E11771" w:rsidRPr="00477ECE" w:rsidRDefault="00E11771" w:rsidP="00E11771">
      <w:pPr>
        <w:ind w:firstLine="708"/>
        <w:jc w:val="both"/>
      </w:pPr>
      <w:r w:rsidRPr="00477ECE">
        <w:t>3.</w:t>
      </w:r>
      <w:r>
        <w:t>2</w:t>
      </w:r>
      <w:r w:rsidRPr="00477ECE">
        <w:t>. В Учебно-консультационном пункте обучение ведется на русском языке. Изучение русского языка как государственного языка РФ является обязательным и регламентируется государственным образовательным стандартом.</w:t>
      </w:r>
    </w:p>
    <w:p w:rsidR="00E11771" w:rsidRPr="00477ECE" w:rsidRDefault="00E11771" w:rsidP="00E11771">
      <w:pPr>
        <w:ind w:firstLine="708"/>
        <w:jc w:val="both"/>
      </w:pPr>
      <w:r w:rsidRPr="00477ECE">
        <w:t>3.</w:t>
      </w:r>
      <w:r>
        <w:t>3</w:t>
      </w:r>
      <w:r w:rsidRPr="00477ECE">
        <w:t>. Учебно-консультационный пункт в соответствии со своими уставными целями и задачами может реализовывать дополнительные образовательные программы и оказывать дополнительные образовательные услуги (на договорной основе) за пределами определяющих его статус образовательных программ.</w:t>
      </w:r>
    </w:p>
    <w:p w:rsidR="00E11771" w:rsidRPr="00477ECE" w:rsidRDefault="00E11771" w:rsidP="00E11771">
      <w:pPr>
        <w:ind w:firstLine="708"/>
        <w:jc w:val="both"/>
        <w:rPr>
          <w:color w:val="FF0000"/>
        </w:rPr>
      </w:pPr>
      <w:r w:rsidRPr="00477ECE">
        <w:t>3.</w:t>
      </w:r>
      <w:r>
        <w:t>4</w:t>
      </w:r>
      <w:r w:rsidRPr="00477ECE">
        <w:t xml:space="preserve">.  Формы, средства и методы обучения  в Учебно-консультационным </w:t>
      </w:r>
      <w:proofErr w:type="gramStart"/>
      <w:r w:rsidRPr="00477ECE">
        <w:t>пункте</w:t>
      </w:r>
      <w:proofErr w:type="gramEnd"/>
      <w:r w:rsidRPr="00477ECE">
        <w:t xml:space="preserve">  в пределах, определяемых Законом Российской Федерации «Об образовании» и настоящим положением устанавливаются руководством МБОУ СОШ № 4</w:t>
      </w:r>
      <w:r w:rsidR="00FC544E">
        <w:t>1</w:t>
      </w:r>
      <w:r w:rsidRPr="00477ECE">
        <w:t xml:space="preserve">. </w:t>
      </w:r>
    </w:p>
    <w:p w:rsidR="00E11771" w:rsidRPr="00477ECE" w:rsidRDefault="00E11771" w:rsidP="00E11771">
      <w:pPr>
        <w:ind w:firstLine="708"/>
        <w:jc w:val="both"/>
      </w:pPr>
      <w:r w:rsidRPr="00477ECE">
        <w:t>3.</w:t>
      </w:r>
      <w:r>
        <w:t>5</w:t>
      </w:r>
      <w:r w:rsidRPr="00477ECE">
        <w:t>. Организация  образовательного процесса в Учебно-консультационном пункте   регламентируется учебным планом  и расписанием занятий.</w:t>
      </w:r>
    </w:p>
    <w:p w:rsidR="00E11771" w:rsidRPr="00477ECE" w:rsidRDefault="00E11771" w:rsidP="00E11771">
      <w:pPr>
        <w:ind w:firstLine="708"/>
        <w:jc w:val="both"/>
      </w:pPr>
      <w:r w:rsidRPr="00477ECE">
        <w:t>3.</w:t>
      </w:r>
      <w:r>
        <w:t>6</w:t>
      </w:r>
      <w:r w:rsidRPr="00477ECE">
        <w:t xml:space="preserve">. </w:t>
      </w:r>
      <w:proofErr w:type="gramStart"/>
      <w:r w:rsidRPr="00477ECE">
        <w:t>Режим работы в Учебно-консультационным пункте  в пределах, определяемых Законом Российской Федерации «Об образовании» и настоящим положением устанавливаются руководством МБОУ СОШ № 4</w:t>
      </w:r>
      <w:r w:rsidR="00FC544E">
        <w:t>1</w:t>
      </w:r>
      <w:r w:rsidRPr="00477ECE">
        <w:t xml:space="preserve"> по согласованию с Отделом образования администрации </w:t>
      </w:r>
      <w:r w:rsidR="00FC544E">
        <w:t xml:space="preserve"> Октябрьского района</w:t>
      </w:r>
      <w:r w:rsidRPr="00477ECE">
        <w:t xml:space="preserve"> МБОУ СОШ № 4 самостоятельно в определении годового календарного учебного графика для Учебно-консультационного пункта.</w:t>
      </w:r>
      <w:proofErr w:type="gramEnd"/>
      <w:r w:rsidRPr="00477ECE">
        <w:t xml:space="preserve">   Учебный год, как правило, начинается с 1 сентября. Прод</w:t>
      </w:r>
      <w:r w:rsidR="005947CF">
        <w:t>олжительность учебного года – 34 учебных недели</w:t>
      </w:r>
      <w:bookmarkStart w:id="0" w:name="_GoBack"/>
      <w:bookmarkEnd w:id="0"/>
      <w:r w:rsidRPr="00477ECE">
        <w:t>. Продолжительность каникул устанавливается в течение учебного года не менее 20 календарных дней, летних – не менее 10 недель.</w:t>
      </w:r>
    </w:p>
    <w:p w:rsidR="00E11771" w:rsidRPr="00477ECE" w:rsidRDefault="00E11771" w:rsidP="00E11771">
      <w:pPr>
        <w:ind w:firstLine="708"/>
        <w:jc w:val="both"/>
      </w:pPr>
      <w:r w:rsidRPr="00477ECE">
        <w:t>3.</w:t>
      </w:r>
      <w:r>
        <w:t>7</w:t>
      </w:r>
      <w:r w:rsidRPr="00477ECE">
        <w:t>. Учебно-консультационный пункт самостоятелен в выборе системы оценок, порядка и периодичности промежуточной аттестации обучающихся.</w:t>
      </w:r>
    </w:p>
    <w:p w:rsidR="00E11771" w:rsidRPr="00477ECE" w:rsidRDefault="00E11771" w:rsidP="00E11771">
      <w:pPr>
        <w:jc w:val="both"/>
        <w:rPr>
          <w:b/>
        </w:rPr>
      </w:pPr>
    </w:p>
    <w:p w:rsidR="00E11771" w:rsidRPr="00477ECE" w:rsidRDefault="00E11771" w:rsidP="00E11771">
      <w:pPr>
        <w:jc w:val="center"/>
        <w:rPr>
          <w:b/>
        </w:rPr>
      </w:pPr>
      <w:r w:rsidRPr="00477ECE">
        <w:rPr>
          <w:b/>
        </w:rPr>
        <w:t>4. Участники образовательного процесса</w:t>
      </w:r>
    </w:p>
    <w:p w:rsidR="00E11771" w:rsidRPr="00477ECE" w:rsidRDefault="00E11771" w:rsidP="00E11771">
      <w:pPr>
        <w:jc w:val="both"/>
      </w:pPr>
    </w:p>
    <w:p w:rsidR="00E11771" w:rsidRPr="00477ECE" w:rsidRDefault="00E11771" w:rsidP="00E11771">
      <w:pPr>
        <w:ind w:firstLine="708"/>
        <w:jc w:val="both"/>
      </w:pPr>
      <w:r w:rsidRPr="00477ECE">
        <w:t>4.1. Участниками образовательного процесса в Учебно-консультационном пункте являются обучающиеся, педагогические работники, родители (законные представители) несовершеннолетних обучающихся.</w:t>
      </w:r>
    </w:p>
    <w:p w:rsidR="00E11771" w:rsidRPr="00477ECE" w:rsidRDefault="00E11771" w:rsidP="00E11771">
      <w:pPr>
        <w:ind w:firstLine="708"/>
        <w:jc w:val="both"/>
      </w:pPr>
      <w:r w:rsidRPr="00477ECE">
        <w:t>4.2. Правила приема граждан в Учебно-консультационный пункт  определяется Учредителем в соответствии с законодательством РФ и закрепляется в Уставе МБОУ СОШ № 4</w:t>
      </w:r>
      <w:r w:rsidR="00FC544E">
        <w:t>1</w:t>
      </w:r>
      <w:r w:rsidRPr="00477ECE">
        <w:t xml:space="preserve">. Правила приема граждан в Учебно-консультационный пункт обеспечивают прием всех граждан, которые проживают на определенной территории и имеют право на получение среднего (полного) общего образования. Не проживающим на данной </w:t>
      </w:r>
      <w:r w:rsidRPr="00477ECE">
        <w:lastRenderedPageBreak/>
        <w:t>территории может быть отказано только по причине отсутствия свободных мест в Учебно-консультационном пункте.</w:t>
      </w:r>
    </w:p>
    <w:p w:rsidR="00E11771" w:rsidRPr="00477ECE" w:rsidRDefault="00E11771" w:rsidP="00E11771">
      <w:pPr>
        <w:jc w:val="both"/>
      </w:pPr>
      <w:proofErr w:type="gramStart"/>
      <w:r w:rsidRPr="00477ECE">
        <w:t>Учебно-консультационный пункт  МБОУ СОШ № 4</w:t>
      </w:r>
      <w:r w:rsidR="00FC544E">
        <w:t>1 обязан</w:t>
      </w:r>
      <w:r w:rsidRPr="00477ECE">
        <w:t xml:space="preserve"> ознакомить поступающего и (или) его родителей (законных представителей) с Уставом школы, лицензией на право ведения образовательной деятельности, свидетельством о государственной аккредитации и другими документами, регламентирующими организацию образовательного процесса по программе среднего (полного) общего образования.</w:t>
      </w:r>
      <w:proofErr w:type="gramEnd"/>
    </w:p>
    <w:p w:rsidR="00E11771" w:rsidRPr="00477ECE" w:rsidRDefault="00E11771" w:rsidP="00E11771">
      <w:pPr>
        <w:ind w:firstLine="708"/>
        <w:jc w:val="both"/>
      </w:pPr>
      <w:r w:rsidRPr="00477ECE">
        <w:t xml:space="preserve">4.3. Права и </w:t>
      </w:r>
      <w:proofErr w:type="gramStart"/>
      <w:r w:rsidRPr="00477ECE">
        <w:t>обязанности</w:t>
      </w:r>
      <w:proofErr w:type="gramEnd"/>
      <w:r w:rsidRPr="00477ECE">
        <w:t xml:space="preserve"> обучающихся в Учебно-консультационном пункте, родителей (законных представителей) несовершеннолетних обучающихся определяются законодательством РФ, уставом и иными, предусмотренными уставом, локальными актами. Устав учреждения утверждается учредителем в установленном законодательством порядке.</w:t>
      </w:r>
    </w:p>
    <w:p w:rsidR="00E11771" w:rsidRPr="00477ECE" w:rsidRDefault="00E11771" w:rsidP="00E11771">
      <w:pPr>
        <w:ind w:firstLine="708"/>
        <w:jc w:val="both"/>
      </w:pPr>
      <w:r w:rsidRPr="00477ECE">
        <w:t xml:space="preserve">4.4. </w:t>
      </w:r>
      <w:proofErr w:type="gramStart"/>
      <w:r w:rsidRPr="00477ECE">
        <w:t>Обучающиеся</w:t>
      </w:r>
      <w:proofErr w:type="gramEnd"/>
      <w:r w:rsidRPr="00477ECE">
        <w:t xml:space="preserve"> имеют право:</w:t>
      </w:r>
    </w:p>
    <w:p w:rsidR="00E11771" w:rsidRPr="00477ECE" w:rsidRDefault="00E11771" w:rsidP="00E11771">
      <w:pPr>
        <w:jc w:val="both"/>
      </w:pPr>
      <w:r w:rsidRPr="00477ECE">
        <w:t xml:space="preserve"> - на получение бесплатного среднего (полного) общего образования в соответствии с едиными государственными образовательными стандартами, если образование данного уровня они получают впервые;</w:t>
      </w:r>
    </w:p>
    <w:p w:rsidR="00E11771" w:rsidRPr="00477ECE" w:rsidRDefault="00E11771" w:rsidP="00E11771">
      <w:pPr>
        <w:jc w:val="both"/>
      </w:pPr>
      <w:r w:rsidRPr="00477ECE">
        <w:t>- на получение дополнительных (в том числе платных) образовательных услуг на договорной основе;</w:t>
      </w:r>
    </w:p>
    <w:p w:rsidR="00E11771" w:rsidRPr="00477ECE" w:rsidRDefault="00E11771" w:rsidP="00E11771">
      <w:pPr>
        <w:jc w:val="both"/>
      </w:pPr>
      <w:r w:rsidRPr="00477ECE">
        <w:t>- бесплатное пользование библиотечно-информационными ресурсами</w:t>
      </w:r>
      <w:r>
        <w:t xml:space="preserve"> библиотеки школы.</w:t>
      </w:r>
    </w:p>
    <w:p w:rsidR="00E11771" w:rsidRPr="00477ECE" w:rsidRDefault="00E11771" w:rsidP="00E11771">
      <w:pPr>
        <w:ind w:firstLine="708"/>
        <w:jc w:val="both"/>
      </w:pPr>
      <w:r w:rsidRPr="00477ECE">
        <w:t>4.5. Обучающиеся в учреждении обязаны выполнять его Устав, добросовестно учиться, бережно относиться к имуществу учреждения, уважать честь и достоинство других обучающихся и работников учреждения,  выполнять требования работников учреждения в части, отнесенной  уставом.</w:t>
      </w:r>
    </w:p>
    <w:p w:rsidR="00E11771" w:rsidRPr="00477ECE" w:rsidRDefault="00E11771" w:rsidP="00E11771">
      <w:pPr>
        <w:ind w:firstLine="708"/>
        <w:jc w:val="both"/>
      </w:pPr>
      <w:r w:rsidRPr="00477ECE">
        <w:t>4.6. Обучающие в учреждении по очно-заочной (вечерней), заочной форме, выполняющие учебный план имеют право на дополнительный оплачиваемый отпуск по месту работы, на сокращенную рабочую неделю и на другие льготы, представляемые в порядке, устанавливаемом законодательством РФ.</w:t>
      </w:r>
    </w:p>
    <w:p w:rsidR="00E11771" w:rsidRPr="00477ECE" w:rsidRDefault="00E11771" w:rsidP="00E11771">
      <w:pPr>
        <w:autoSpaceDE w:val="0"/>
        <w:autoSpaceDN w:val="0"/>
        <w:adjustRightInd w:val="0"/>
        <w:ind w:firstLine="540"/>
        <w:jc w:val="both"/>
      </w:pPr>
      <w:r w:rsidRPr="00477ECE">
        <w:t xml:space="preserve">4.7. Обучающиеся на ступенях среднего (полного) общего образования, имеющие по итогам учебного года академическую задолженность по одному предмету, переводятся в следующий класс условно. Обучающиеся обязаны ликвидировать академическую задолженность в течение следующего учебного года, образовательные учреждения обязаны создать условия обучающимся для ликвидации этой задолженности и обеспечить </w:t>
      </w:r>
      <w:proofErr w:type="gramStart"/>
      <w:r w:rsidRPr="00477ECE">
        <w:t>контроль за</w:t>
      </w:r>
      <w:proofErr w:type="gramEnd"/>
      <w:r w:rsidRPr="00477ECE">
        <w:t xml:space="preserve"> своевременностью ее ликвидации.</w:t>
      </w:r>
    </w:p>
    <w:p w:rsidR="00E11771" w:rsidRPr="00477ECE" w:rsidRDefault="00E11771" w:rsidP="00E11771">
      <w:pPr>
        <w:autoSpaceDE w:val="0"/>
        <w:autoSpaceDN w:val="0"/>
        <w:adjustRightInd w:val="0"/>
        <w:ind w:firstLine="540"/>
        <w:jc w:val="both"/>
      </w:pPr>
      <w:proofErr w:type="gramStart"/>
      <w:r w:rsidRPr="00477ECE">
        <w:t>Обучающиеся на ступени среднего (полного) общего образования, не освоившие образовательной программы учебного года по очно-заочной форме обучения и имеющие академическую задолженность по двум и более предметам или условно переведенные в следующий класс и не ликвидировавшие академической задолженности по одному предмету, продолжают получать образование в иных формах.</w:t>
      </w:r>
      <w:proofErr w:type="gramEnd"/>
    </w:p>
    <w:p w:rsidR="00E11771" w:rsidRPr="00477ECE" w:rsidRDefault="00E11771" w:rsidP="00E11771">
      <w:pPr>
        <w:autoSpaceDE w:val="0"/>
        <w:autoSpaceDN w:val="0"/>
        <w:adjustRightInd w:val="0"/>
        <w:ind w:firstLine="540"/>
        <w:jc w:val="both"/>
      </w:pPr>
      <w:r w:rsidRPr="00477ECE">
        <w:t>Перевод обучающегося в следующий класс осуществляется по решению органа управления образовательного учреждения.</w:t>
      </w:r>
    </w:p>
    <w:p w:rsidR="00E11771" w:rsidRPr="00477ECE" w:rsidRDefault="00E11771" w:rsidP="00E11771">
      <w:pPr>
        <w:ind w:firstLine="708"/>
        <w:jc w:val="both"/>
      </w:pPr>
      <w:r w:rsidRPr="00477ECE">
        <w:t>4.8. В Учебно-консультационном пункте  МБОУ СОШ № 4</w:t>
      </w:r>
      <w:r w:rsidR="00FC544E">
        <w:t>1</w:t>
      </w:r>
      <w:r w:rsidRPr="00477ECE">
        <w:t xml:space="preserve">, имеющей государственную аккредитацию, освоение программы среднего (полного) общего образования  завершается  обязательной  государственной (итоговой) аттестацией </w:t>
      </w:r>
      <w:proofErr w:type="gramStart"/>
      <w:r w:rsidRPr="00477ECE">
        <w:t>обучающихся</w:t>
      </w:r>
      <w:proofErr w:type="gramEnd"/>
      <w:r w:rsidRPr="00477ECE">
        <w:t xml:space="preserve">. Государственная (итоговая) аттестация </w:t>
      </w:r>
      <w:proofErr w:type="gramStart"/>
      <w:r w:rsidRPr="00477ECE">
        <w:t>обучающихся</w:t>
      </w:r>
      <w:proofErr w:type="gramEnd"/>
      <w:r w:rsidRPr="00477ECE">
        <w:t xml:space="preserve">, освоивших общеобразовательные программы среднего (полного) общего образования, проводится в форме единого государственного экзамена.  </w:t>
      </w:r>
      <w:proofErr w:type="gramStart"/>
      <w:r w:rsidRPr="00477ECE">
        <w:t xml:space="preserve">Иные формы проведения государственной (итоговой) аттестации могут быть установлены Министерством Образования и науки РФ для обучающихся, освоивших общеобразовательные программы среднего (полного) общего образования в специальных учебно-воспитательных учреждениях закрытого типа для детей и подростков с </w:t>
      </w:r>
      <w:proofErr w:type="spellStart"/>
      <w:r w:rsidRPr="00477ECE">
        <w:t>девиантным</w:t>
      </w:r>
      <w:proofErr w:type="spellEnd"/>
      <w:r w:rsidRPr="00477ECE">
        <w:t xml:space="preserve"> (общественно опасным) поведением, а так же в учреждениях, исполняющих наказания в виде лишения свободы.</w:t>
      </w:r>
      <w:proofErr w:type="gramEnd"/>
    </w:p>
    <w:p w:rsidR="00E11771" w:rsidRPr="00477ECE" w:rsidRDefault="00E11771" w:rsidP="00E11771">
      <w:pPr>
        <w:ind w:firstLine="708"/>
        <w:jc w:val="both"/>
      </w:pPr>
      <w:r w:rsidRPr="00477ECE">
        <w:t>4.9. Выпускникам Учебно-консультационного пункта после прохождения ими итоговой аттестации выдается документ государственного образца о соответствующем образовании, заверяемый печатью МБОУ СОШ № 4</w:t>
      </w:r>
      <w:r w:rsidR="00FC544E">
        <w:t>1</w:t>
      </w:r>
      <w:r w:rsidRPr="00477ECE">
        <w:t xml:space="preserve">. Выпускники, отличившиеся в </w:t>
      </w:r>
      <w:r w:rsidRPr="00477ECE">
        <w:lastRenderedPageBreak/>
        <w:t>изучении отдельных предметов, награждаются похвальной грамотой «За особые успехи в изучении отдельных предметов», похвальным листом «За отличные успехи в учении».</w:t>
      </w:r>
    </w:p>
    <w:p w:rsidR="00E11771" w:rsidRPr="00477ECE" w:rsidRDefault="00E11771" w:rsidP="00E11771">
      <w:pPr>
        <w:ind w:firstLine="708"/>
        <w:jc w:val="both"/>
      </w:pPr>
      <w:r w:rsidRPr="00477ECE">
        <w:t>4.10. Лицам, не завершившим образования данного уровня, не прошедшим государственной (итоговой) аттестации или получившим на государственной (итоговой) аттестации неудовлетворительные результаты, выдается справка установленного образца об обучении в образовательном учреждении.</w:t>
      </w:r>
    </w:p>
    <w:p w:rsidR="00E11771" w:rsidRPr="00477ECE" w:rsidRDefault="00E11771" w:rsidP="00E11771">
      <w:pPr>
        <w:autoSpaceDE w:val="0"/>
        <w:autoSpaceDN w:val="0"/>
        <w:adjustRightInd w:val="0"/>
        <w:ind w:firstLine="540"/>
        <w:jc w:val="both"/>
      </w:pPr>
      <w:r w:rsidRPr="00477ECE">
        <w:t>Лица, не прошедшие государственной (итоговой) аттестации или получившие на государственной (итоговой) аттестации неудовлетворительные результаты, вправе пройти повторно не ранее чем через год государственную (итоговую) аттестацию.</w:t>
      </w:r>
    </w:p>
    <w:p w:rsidR="00E11771" w:rsidRPr="00477ECE" w:rsidRDefault="00E11771" w:rsidP="00E11771">
      <w:pPr>
        <w:ind w:firstLine="708"/>
        <w:jc w:val="both"/>
      </w:pPr>
      <w:r w:rsidRPr="00477ECE">
        <w:t xml:space="preserve">4.11. </w:t>
      </w:r>
      <w:proofErr w:type="gramStart"/>
      <w:r w:rsidRPr="00477ECE">
        <w:t xml:space="preserve">Обучающиеся могут быть отчислены из образовательного учреждения по следующим основаниям: </w:t>
      </w:r>
      <w:proofErr w:type="gramEnd"/>
    </w:p>
    <w:p w:rsidR="00E11771" w:rsidRPr="00477ECE" w:rsidRDefault="00E11771" w:rsidP="00E11771">
      <w:pPr>
        <w:ind w:firstLine="708"/>
        <w:jc w:val="both"/>
      </w:pPr>
      <w:r w:rsidRPr="00477ECE">
        <w:t>- со сменой общеобразовательного учреждения, места жительства;</w:t>
      </w:r>
    </w:p>
    <w:p w:rsidR="00E11771" w:rsidRPr="00477ECE" w:rsidRDefault="00E11771" w:rsidP="00E11771">
      <w:pPr>
        <w:ind w:firstLine="708"/>
        <w:jc w:val="both"/>
      </w:pPr>
      <w:r w:rsidRPr="00477ECE">
        <w:t>- по состоянию здоровья;</w:t>
      </w:r>
    </w:p>
    <w:p w:rsidR="00E11771" w:rsidRPr="00477ECE" w:rsidRDefault="00E11771" w:rsidP="00E11771">
      <w:pPr>
        <w:ind w:firstLine="708"/>
        <w:jc w:val="both"/>
      </w:pPr>
      <w:r w:rsidRPr="00477ECE">
        <w:t>- достижения предельно допустимого возраста (18 лет) для получения общего образования по очной форме обучения;</w:t>
      </w:r>
    </w:p>
    <w:p w:rsidR="00E11771" w:rsidRPr="00477ECE" w:rsidRDefault="00E11771" w:rsidP="00E11771">
      <w:pPr>
        <w:ind w:firstLine="708"/>
        <w:jc w:val="both"/>
      </w:pPr>
      <w:r w:rsidRPr="00477ECE">
        <w:t>- в связи с завершением основного общего и среднего (полного) общего образования с выдачей документа государственного образца о соо</w:t>
      </w:r>
      <w:r>
        <w:t>тветствующем уровне образования.</w:t>
      </w:r>
    </w:p>
    <w:p w:rsidR="00E11771" w:rsidRPr="004F5404" w:rsidRDefault="00E11771" w:rsidP="00E11771">
      <w:pPr>
        <w:ind w:firstLine="708"/>
        <w:jc w:val="both"/>
      </w:pPr>
      <w:r w:rsidRPr="004F5404">
        <w:t>4.12. По согласию родителей (законных представителей), комиссии по делам несовершеннолетних и защите их прав и Отдела образования администрации</w:t>
      </w:r>
      <w:r w:rsidR="00FC544E">
        <w:t xml:space="preserve"> Октябрьского района</w:t>
      </w:r>
      <w:r w:rsidRPr="004F5404">
        <w:t xml:space="preserve">, обучающиеся, достигшие возраста 15 лет, могут оставить общеобразовательное учреждение до получения общего образования. </w:t>
      </w:r>
    </w:p>
    <w:p w:rsidR="00E11771" w:rsidRPr="004F5404" w:rsidRDefault="00E11771" w:rsidP="00E11771">
      <w:pPr>
        <w:ind w:firstLine="708"/>
        <w:jc w:val="both"/>
      </w:pPr>
      <w:r w:rsidRPr="004F5404">
        <w:t>4.13. По решению органа управления образовательного учреждения за совершенные неоднократно грубые нарушения Устава МБОУ СОШ № 4</w:t>
      </w:r>
      <w:r w:rsidR="00FC544E">
        <w:t>1</w:t>
      </w:r>
      <w:r w:rsidRPr="004F5404">
        <w:t xml:space="preserve"> допускается исключение из образовательного учреждения обучающегося, достигшего возраста 15 лет. Исключение обучающегося из Учебно-консультационного пункта МБОУ СОШ № 4</w:t>
      </w:r>
      <w:r w:rsidR="00FC544E">
        <w:t>1</w:t>
      </w:r>
      <w:r w:rsidRPr="004F5404">
        <w:t xml:space="preserve">  применяется, если меры воспитательного характера не дали результата и дальнейшее пребывание обучающегося оказывает отрицательное влияние на других обучающихся, нарушает их права и права работников МБОУ СОШ № 4</w:t>
      </w:r>
      <w:r w:rsidR="00FC544E">
        <w:t>1</w:t>
      </w:r>
      <w:r w:rsidRPr="004F5404">
        <w:t>, а так же нормальное функционирование учреждения.</w:t>
      </w:r>
    </w:p>
    <w:p w:rsidR="00E11771" w:rsidRPr="004F5404" w:rsidRDefault="00E11771" w:rsidP="00E11771">
      <w:pPr>
        <w:ind w:firstLine="708"/>
        <w:jc w:val="both"/>
      </w:pPr>
      <w:r w:rsidRPr="004F5404">
        <w:t>МБОУ СОШ № 4</w:t>
      </w:r>
      <w:r w:rsidR="00FC544E">
        <w:t>1</w:t>
      </w:r>
      <w:r w:rsidRPr="004F5404">
        <w:t xml:space="preserve">  незамедлительно </w:t>
      </w:r>
      <w:proofErr w:type="gramStart"/>
      <w:r w:rsidRPr="004F5404">
        <w:t>обязана</w:t>
      </w:r>
      <w:proofErr w:type="gramEnd"/>
      <w:r w:rsidRPr="004F5404">
        <w:t xml:space="preserve"> проинформировать об исключении обучающегося из Учебно-консультационного пункта его родителей (законных представителей) и отдел образования </w:t>
      </w:r>
      <w:r w:rsidR="00032B1A">
        <w:t>администрации Октябрьского района</w:t>
      </w:r>
      <w:r w:rsidRPr="004F5404">
        <w:t>. Комиссия по делам несовершеннолетних и защите их прав совместно с отделом образования и родителями (законными представителями) несовершеннолетнего, исключенного из Учебно-консультационного пункта, в месячный срок принимает меры, обеспечивающие трудоустройство этого несовершеннолетнего и (или) продолжение его обучения в другом образовательном учреждении.</w:t>
      </w:r>
    </w:p>
    <w:p w:rsidR="00E11771" w:rsidRPr="004F5404" w:rsidRDefault="00E11771" w:rsidP="00E11771">
      <w:pPr>
        <w:ind w:firstLine="708"/>
        <w:jc w:val="both"/>
      </w:pPr>
      <w:r w:rsidRPr="004F5404">
        <w:t>4.14.  Управление Учебно-консультационным  пунктом осуществляется на основе сочетания принципов самоуправления и взаимодействия с предприятиями, учреждениями, организациями, в которых работают обучающиеся.</w:t>
      </w:r>
    </w:p>
    <w:p w:rsidR="00E11771" w:rsidRPr="004F5404" w:rsidRDefault="00E11771" w:rsidP="00E11771">
      <w:pPr>
        <w:ind w:firstLine="708"/>
        <w:jc w:val="both"/>
      </w:pPr>
      <w:r w:rsidRPr="004F5404">
        <w:t>4.15. Непосредственное руководство  Учебно-консультационным пунктом осуществляет директор МБОУ СОШ № 4</w:t>
      </w:r>
      <w:r w:rsidR="00032B1A">
        <w:t>1</w:t>
      </w:r>
      <w:r w:rsidRPr="004F5404">
        <w:t>.</w:t>
      </w:r>
    </w:p>
    <w:p w:rsidR="00E11771" w:rsidRPr="00477ECE" w:rsidRDefault="00E11771" w:rsidP="00E11771">
      <w:pPr>
        <w:rPr>
          <w:color w:val="FF0000"/>
        </w:rPr>
      </w:pPr>
    </w:p>
    <w:p w:rsidR="00A62E92" w:rsidRDefault="00A62E92"/>
    <w:sectPr w:rsidR="00A62E92" w:rsidSect="00A958EA">
      <w:pgSz w:w="11906" w:h="16838"/>
      <w:pgMar w:top="719" w:right="850" w:bottom="89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771"/>
    <w:rsid w:val="00032B1A"/>
    <w:rsid w:val="001F1A51"/>
    <w:rsid w:val="005947CF"/>
    <w:rsid w:val="00A62E92"/>
    <w:rsid w:val="00E11771"/>
    <w:rsid w:val="00FC5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7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47C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47C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7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47C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47C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1869</Words>
  <Characters>10658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5</cp:revision>
  <cp:lastPrinted>2018-04-12T11:12:00Z</cp:lastPrinted>
  <dcterms:created xsi:type="dcterms:W3CDTF">2014-09-28T16:12:00Z</dcterms:created>
  <dcterms:modified xsi:type="dcterms:W3CDTF">2018-04-12T11:14:00Z</dcterms:modified>
</cp:coreProperties>
</file>