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98" w:rsidRDefault="00D45298" w:rsidP="00D45298">
      <w:pPr>
        <w:spacing w:after="0" w:line="240" w:lineRule="auto"/>
        <w:ind w:firstLine="567"/>
        <w:jc w:val="both"/>
      </w:pPr>
      <w:bookmarkStart w:id="0" w:name="_GoBack"/>
      <w:bookmarkEnd w:id="0"/>
    </w:p>
    <w:p w:rsidR="00D45298" w:rsidRDefault="00D45298" w:rsidP="00D45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13">
        <w:rPr>
          <w:rFonts w:ascii="Times New Roman" w:hAnsi="Times New Roman" w:cs="Times New Roman"/>
          <w:b/>
          <w:sz w:val="28"/>
          <w:szCs w:val="28"/>
        </w:rPr>
        <w:t xml:space="preserve">АНКЕТА-ЗАЯВКА </w:t>
      </w:r>
    </w:p>
    <w:p w:rsidR="00D45298" w:rsidRDefault="00D45298" w:rsidP="00D4529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00413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конкурсе комиксов </w:t>
      </w:r>
      <w:r w:rsidRPr="002063C4">
        <w:rPr>
          <w:rFonts w:ascii="Times New Roman" w:hAnsi="Times New Roman" w:cs="Times New Roman"/>
          <w:b/>
          <w:sz w:val="28"/>
          <w:szCs w:val="28"/>
        </w:rPr>
        <w:t xml:space="preserve">«Легенды </w:t>
      </w:r>
      <w:proofErr w:type="spellStart"/>
      <w:r w:rsidRPr="002063C4">
        <w:rPr>
          <w:rFonts w:ascii="Times New Roman" w:hAnsi="Times New Roman" w:cs="Times New Roman"/>
          <w:b/>
          <w:sz w:val="28"/>
          <w:szCs w:val="28"/>
        </w:rPr>
        <w:t>финно-угров</w:t>
      </w:r>
      <w:proofErr w:type="spellEnd"/>
      <w:r w:rsidRPr="002063C4">
        <w:rPr>
          <w:rFonts w:ascii="Times New Roman" w:hAnsi="Times New Roman" w:cs="Times New Roman"/>
          <w:b/>
          <w:sz w:val="28"/>
          <w:szCs w:val="28"/>
        </w:rPr>
        <w:t>»</w:t>
      </w:r>
    </w:p>
    <w:p w:rsidR="00D45298" w:rsidRPr="00B00413" w:rsidRDefault="00D45298" w:rsidP="00D45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рамках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00413">
        <w:rPr>
          <w:rFonts w:ascii="Times New Roman" w:hAnsi="Times New Roman" w:cs="Times New Roman"/>
          <w:b/>
          <w:sz w:val="28"/>
          <w:szCs w:val="28"/>
        </w:rPr>
        <w:t xml:space="preserve">ежрегионального проекта </w:t>
      </w:r>
    </w:p>
    <w:p w:rsidR="00D45298" w:rsidRPr="00B00413" w:rsidRDefault="00D45298" w:rsidP="00D45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13">
        <w:rPr>
          <w:rFonts w:ascii="Times New Roman" w:hAnsi="Times New Roman" w:cs="Times New Roman"/>
          <w:b/>
          <w:sz w:val="28"/>
          <w:szCs w:val="28"/>
        </w:rPr>
        <w:t xml:space="preserve">«Гордость народа – родной язык» </w:t>
      </w:r>
    </w:p>
    <w:p w:rsidR="00D45298" w:rsidRPr="003F17CE" w:rsidRDefault="00D45298" w:rsidP="00D45298">
      <w:pPr>
        <w:pStyle w:val="a3"/>
        <w:tabs>
          <w:tab w:val="left" w:pos="-567"/>
          <w:tab w:val="left" w:pos="0"/>
          <w:tab w:val="left" w:pos="426"/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45298" w:rsidRDefault="00D45298" w:rsidP="00D45298">
      <w:pPr>
        <w:spacing w:after="0" w:line="240" w:lineRule="auto"/>
        <w:ind w:firstLine="567"/>
        <w:jc w:val="center"/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6"/>
        <w:gridCol w:w="4327"/>
        <w:gridCol w:w="3368"/>
      </w:tblGrid>
      <w:tr w:rsidR="00D45298" w:rsidTr="009A3CA2">
        <w:trPr>
          <w:trHeight w:val="345"/>
        </w:trPr>
        <w:tc>
          <w:tcPr>
            <w:tcW w:w="1296" w:type="dxa"/>
          </w:tcPr>
          <w:p w:rsidR="00D45298" w:rsidRPr="00B00413" w:rsidRDefault="00D45298" w:rsidP="00D452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98" w:rsidRPr="00B00413" w:rsidRDefault="00D45298" w:rsidP="009A3CA2">
            <w:pPr>
              <w:spacing w:after="0" w:line="240" w:lineRule="auto"/>
              <w:ind w:left="28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D45298" w:rsidRPr="00B00413" w:rsidRDefault="00D45298" w:rsidP="009A3CA2">
            <w:pPr>
              <w:spacing w:after="0" w:line="240" w:lineRule="auto"/>
              <w:ind w:lef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>Ф.И.О. конкурсанта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(коллектива)</w:t>
            </w: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</w:p>
        </w:tc>
        <w:tc>
          <w:tcPr>
            <w:tcW w:w="3368" w:type="dxa"/>
          </w:tcPr>
          <w:p w:rsidR="00D45298" w:rsidRPr="00B00413" w:rsidRDefault="00D45298" w:rsidP="009A3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98" w:rsidRPr="00B00413" w:rsidRDefault="00D45298" w:rsidP="009A3CA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298" w:rsidTr="009A3CA2">
        <w:trPr>
          <w:trHeight w:val="487"/>
        </w:trPr>
        <w:tc>
          <w:tcPr>
            <w:tcW w:w="1296" w:type="dxa"/>
          </w:tcPr>
          <w:p w:rsidR="00D45298" w:rsidRPr="00B00413" w:rsidRDefault="00D45298" w:rsidP="00D452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98" w:rsidRPr="00B00413" w:rsidRDefault="00D45298" w:rsidP="009A3CA2">
            <w:pPr>
              <w:spacing w:after="0" w:line="240" w:lineRule="auto"/>
              <w:ind w:left="28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D45298" w:rsidRPr="002063C4" w:rsidRDefault="00D45298" w:rsidP="009A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использованной легенды</w:t>
            </w:r>
          </w:p>
        </w:tc>
        <w:tc>
          <w:tcPr>
            <w:tcW w:w="3368" w:type="dxa"/>
          </w:tcPr>
          <w:p w:rsidR="00D45298" w:rsidRPr="00B00413" w:rsidRDefault="00D45298" w:rsidP="009A3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98" w:rsidRPr="00B00413" w:rsidRDefault="00D45298" w:rsidP="009A3CA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298" w:rsidTr="009A3CA2">
        <w:trPr>
          <w:trHeight w:val="435"/>
        </w:trPr>
        <w:tc>
          <w:tcPr>
            <w:tcW w:w="1296" w:type="dxa"/>
          </w:tcPr>
          <w:p w:rsidR="00D45298" w:rsidRPr="00B00413" w:rsidRDefault="00D45298" w:rsidP="00D452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98" w:rsidRPr="00B00413" w:rsidRDefault="00D45298" w:rsidP="009A3CA2">
            <w:pPr>
              <w:spacing w:after="0" w:line="240" w:lineRule="auto"/>
              <w:ind w:left="28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D45298" w:rsidRPr="00B00413" w:rsidRDefault="00D45298" w:rsidP="009A3CA2">
            <w:pPr>
              <w:spacing w:after="0" w:line="240" w:lineRule="auto"/>
              <w:ind w:lef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Регион, му</w:t>
            </w: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 xml:space="preserve">ниципалитет </w:t>
            </w:r>
            <w:r w:rsidRPr="00B00413">
              <w:rPr>
                <w:rFonts w:ascii="Times New Roman" w:hAnsi="Times New Roman" w:cs="Times New Roman"/>
                <w:sz w:val="28"/>
                <w:szCs w:val="28"/>
              </w:rPr>
              <w:br/>
              <w:t>и населённый пункт</w:t>
            </w:r>
          </w:p>
        </w:tc>
        <w:tc>
          <w:tcPr>
            <w:tcW w:w="3368" w:type="dxa"/>
          </w:tcPr>
          <w:p w:rsidR="00D45298" w:rsidRPr="00B00413" w:rsidRDefault="00D45298" w:rsidP="009A3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98" w:rsidRPr="00B00413" w:rsidRDefault="00D45298" w:rsidP="009A3CA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298" w:rsidTr="009A3CA2">
        <w:trPr>
          <w:trHeight w:val="420"/>
        </w:trPr>
        <w:tc>
          <w:tcPr>
            <w:tcW w:w="1296" w:type="dxa"/>
          </w:tcPr>
          <w:p w:rsidR="00D45298" w:rsidRPr="00B00413" w:rsidRDefault="00D45298" w:rsidP="00D452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98" w:rsidRPr="00B00413" w:rsidRDefault="00D45298" w:rsidP="009A3CA2">
            <w:pPr>
              <w:spacing w:after="0" w:line="240" w:lineRule="auto"/>
              <w:ind w:left="28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D45298" w:rsidRPr="00B00413" w:rsidRDefault="00D45298" w:rsidP="009A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3368" w:type="dxa"/>
          </w:tcPr>
          <w:p w:rsidR="00D45298" w:rsidRPr="00B00413" w:rsidRDefault="00D45298" w:rsidP="009A3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98" w:rsidRPr="00B00413" w:rsidRDefault="00D45298" w:rsidP="009A3CA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298" w:rsidTr="009A3CA2">
        <w:trPr>
          <w:trHeight w:val="675"/>
        </w:trPr>
        <w:tc>
          <w:tcPr>
            <w:tcW w:w="1296" w:type="dxa"/>
          </w:tcPr>
          <w:p w:rsidR="00D45298" w:rsidRPr="00B00413" w:rsidRDefault="00D45298" w:rsidP="00D452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D45298" w:rsidRDefault="00D45298" w:rsidP="009A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413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  <w:p w:rsidR="00D45298" w:rsidRPr="00B00413" w:rsidRDefault="00D45298" w:rsidP="009A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D45298" w:rsidRPr="00B00413" w:rsidRDefault="00D45298" w:rsidP="009A3CA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298" w:rsidTr="009A3CA2">
        <w:trPr>
          <w:trHeight w:val="598"/>
        </w:trPr>
        <w:tc>
          <w:tcPr>
            <w:tcW w:w="1296" w:type="dxa"/>
          </w:tcPr>
          <w:p w:rsidR="00D45298" w:rsidRPr="00B00413" w:rsidRDefault="00D45298" w:rsidP="00D452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D45298" w:rsidRPr="006C321E" w:rsidRDefault="00D45298" w:rsidP="009A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Контактный телефон конкурсанта / преподавателя (для несовершеннолетних участников) </w:t>
            </w:r>
          </w:p>
        </w:tc>
        <w:tc>
          <w:tcPr>
            <w:tcW w:w="3368" w:type="dxa"/>
          </w:tcPr>
          <w:p w:rsidR="00D45298" w:rsidRPr="00B00413" w:rsidRDefault="00D45298" w:rsidP="009A3CA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298" w:rsidTr="009A3CA2">
        <w:trPr>
          <w:trHeight w:val="495"/>
        </w:trPr>
        <w:tc>
          <w:tcPr>
            <w:tcW w:w="1296" w:type="dxa"/>
          </w:tcPr>
          <w:p w:rsidR="00D45298" w:rsidRPr="00B00413" w:rsidRDefault="00D45298" w:rsidP="00D452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D45298" w:rsidRPr="006C321E" w:rsidRDefault="00D45298" w:rsidP="009A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Электронный адрес</w:t>
            </w:r>
          </w:p>
          <w:p w:rsidR="00D45298" w:rsidRPr="006C321E" w:rsidRDefault="00D45298" w:rsidP="009A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конкурсанта / преподавателя (для несовершеннолетних участников)</w:t>
            </w:r>
          </w:p>
        </w:tc>
        <w:tc>
          <w:tcPr>
            <w:tcW w:w="3368" w:type="dxa"/>
          </w:tcPr>
          <w:p w:rsidR="00D45298" w:rsidRPr="00B00413" w:rsidRDefault="00D45298" w:rsidP="009A3CA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298" w:rsidTr="009A3CA2">
        <w:trPr>
          <w:trHeight w:val="456"/>
        </w:trPr>
        <w:tc>
          <w:tcPr>
            <w:tcW w:w="1296" w:type="dxa"/>
          </w:tcPr>
          <w:p w:rsidR="00D45298" w:rsidRPr="00B00413" w:rsidRDefault="00D45298" w:rsidP="00D452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D45298" w:rsidRPr="006C321E" w:rsidRDefault="00D45298" w:rsidP="009A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Адрес, индекс места проживания</w:t>
            </w:r>
            <w:r w:rsidRPr="006C32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конкурсанта / преподавателя (для несовершеннолетних участников)</w:t>
            </w:r>
          </w:p>
        </w:tc>
        <w:tc>
          <w:tcPr>
            <w:tcW w:w="3368" w:type="dxa"/>
          </w:tcPr>
          <w:p w:rsidR="00D45298" w:rsidRPr="00B00413" w:rsidRDefault="00D45298" w:rsidP="009A3CA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298" w:rsidRDefault="00D45298" w:rsidP="00D45298">
      <w:pPr>
        <w:spacing w:after="0" w:line="240" w:lineRule="auto"/>
        <w:ind w:firstLine="567"/>
        <w:jc w:val="both"/>
      </w:pPr>
    </w:p>
    <w:p w:rsidR="00D45298" w:rsidRPr="00D45298" w:rsidRDefault="00D45298" w:rsidP="00D4529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Настоящей заявкой</w:t>
      </w:r>
      <w:r w:rsidRPr="00EF1657">
        <w:rPr>
          <w:rFonts w:ascii="Times New Roman" w:hAnsi="Times New Roman" w:cs="Times New Roman"/>
          <w:sz w:val="28"/>
          <w:szCs w:val="28"/>
        </w:rPr>
        <w:t xml:space="preserve"> участник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F1657">
        <w:rPr>
          <w:rFonts w:ascii="Times New Roman" w:hAnsi="Times New Roman" w:cs="Times New Roman"/>
          <w:sz w:val="28"/>
          <w:szCs w:val="28"/>
        </w:rPr>
        <w:t xml:space="preserve"> автоматически признает право на использование присланно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93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EF1657">
        <w:rPr>
          <w:rFonts w:ascii="Times New Roman" w:hAnsi="Times New Roman" w:cs="Times New Roman"/>
          <w:sz w:val="28"/>
          <w:szCs w:val="28"/>
        </w:rPr>
        <w:t xml:space="preserve"> и размещение </w:t>
      </w:r>
      <w:r w:rsidRPr="00A705DD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05D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3B4F">
        <w:rPr>
          <w:rFonts w:ascii="Times New Roman" w:hAnsi="Times New Roman" w:cs="Times New Roman"/>
          <w:sz w:val="28"/>
          <w:szCs w:val="28"/>
        </w:rPr>
        <w:t xml:space="preserve"> </w:t>
      </w:r>
      <w:r w:rsidRPr="00EF1657">
        <w:rPr>
          <w:rFonts w:ascii="Times New Roman" w:hAnsi="Times New Roman" w:cs="Times New Roman"/>
          <w:sz w:val="28"/>
          <w:szCs w:val="28"/>
        </w:rPr>
        <w:t>межрегионального проекта «Гордость народа – родной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3B4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705DD">
          <w:rPr>
            <w:rStyle w:val="a5"/>
            <w:rFonts w:ascii="Times New Roman" w:hAnsi="Times New Roman" w:cs="Times New Roman"/>
            <w:sz w:val="28"/>
            <w:szCs w:val="28"/>
          </w:rPr>
          <w:t>https://vk.com/rodnoy_yazik</w:t>
        </w:r>
      </w:hyperlink>
      <w:r w:rsidRPr="00D4529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, а также официальных сайтах и страницах в социальных сетях организаторов и партнёров проекта.</w:t>
      </w:r>
    </w:p>
    <w:p w:rsidR="00D45298" w:rsidRPr="00D45298" w:rsidRDefault="00D45298" w:rsidP="00D45298">
      <w:pPr>
        <w:spacing w:after="0" w:line="240" w:lineRule="auto"/>
        <w:ind w:firstLine="567"/>
        <w:jc w:val="both"/>
      </w:pPr>
    </w:p>
    <w:p w:rsidR="00501914" w:rsidRDefault="00501914"/>
    <w:sectPr w:rsidR="00501914" w:rsidSect="00C6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6EAE"/>
    <w:multiLevelType w:val="hybridMultilevel"/>
    <w:tmpl w:val="9330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310"/>
    <w:rsid w:val="002E0E7E"/>
    <w:rsid w:val="00501914"/>
    <w:rsid w:val="00676310"/>
    <w:rsid w:val="00993B4F"/>
    <w:rsid w:val="00C60DE6"/>
    <w:rsid w:val="00D4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452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5298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rsid w:val="00D45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rodnoy_yaz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Махотина Анна Владимировна</dc:creator>
  <cp:keywords/>
  <dc:description/>
  <cp:lastModifiedBy>Пользователь</cp:lastModifiedBy>
  <cp:revision>6</cp:revision>
  <dcterms:created xsi:type="dcterms:W3CDTF">2021-02-05T11:41:00Z</dcterms:created>
  <dcterms:modified xsi:type="dcterms:W3CDTF">2021-02-09T10:36:00Z</dcterms:modified>
</cp:coreProperties>
</file>