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№1 к приказу 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color w:val="000000"/>
          <w:lang w:eastAsia="ru-RU"/>
        </w:rPr>
        <w:t>МУК Троицк</w:t>
      </w:r>
      <w:proofErr w:type="gramStart"/>
      <w:r w:rsidRPr="00070C7C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070C7C">
        <w:rPr>
          <w:rFonts w:ascii="Times New Roman" w:eastAsia="Times New Roman" w:hAnsi="Times New Roman" w:cs="Times New Roman"/>
          <w:color w:val="000000"/>
          <w:lang w:eastAsia="ru-RU"/>
        </w:rPr>
        <w:t xml:space="preserve"> Печорский РДК 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color w:val="000000"/>
          <w:lang w:eastAsia="ru-RU"/>
        </w:rPr>
        <w:t>№ 233от 27.10.2021</w:t>
      </w:r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Pr="00070C7C" w:rsidRDefault="00BA014C" w:rsidP="00BA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Pr="00070C7C" w:rsidRDefault="00BA014C" w:rsidP="00BA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BA014C" w:rsidRPr="00070C7C" w:rsidRDefault="00BA014C" w:rsidP="00BA014C">
      <w:pPr>
        <w:tabs>
          <w:tab w:val="left" w:pos="708"/>
          <w:tab w:val="left" w:pos="7285"/>
          <w:tab w:val="left" w:pos="101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культурно-массовых мероприятий СДК </w:t>
      </w:r>
      <w:proofErr w:type="spellStart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.У</w:t>
      </w:r>
      <w:proofErr w:type="gramEnd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сть</w:t>
      </w:r>
      <w:proofErr w:type="spellEnd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-Илыч</w:t>
      </w:r>
    </w:p>
    <w:p w:rsidR="00BA014C" w:rsidRPr="00070C7C" w:rsidRDefault="00BA014C" w:rsidP="00BA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МУК Троицко-Печорский РДК.  </w:t>
      </w:r>
      <w:proofErr w:type="gramStart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070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задания на 2025г.</w:t>
      </w:r>
    </w:p>
    <w:tbl>
      <w:tblPr>
        <w:tblW w:w="0" w:type="auto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564"/>
        <w:gridCol w:w="4028"/>
        <w:gridCol w:w="1659"/>
        <w:gridCol w:w="1737"/>
        <w:gridCol w:w="2031"/>
        <w:gridCol w:w="1981"/>
        <w:gridCol w:w="1107"/>
        <w:gridCol w:w="1584"/>
        <w:gridCol w:w="711"/>
      </w:tblGrid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форма проведения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платных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ЯНВАРЬ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Новогодние музыкально-танцевальные  вечера «Здравствуй, Новый год!»14+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1,2,5 ,11,25 января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Музыкально-танцевальные  ретро вечера «Кому за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Georgia" w:eastAsia="Times New Roman" w:hAnsi="Georgia" w:cs="Times New Roman"/>
                <w:color w:val="000000"/>
                <w:shd w:val="clear" w:color="auto" w:fill="FFFFFF"/>
                <w:lang w:eastAsia="ru-RU"/>
              </w:rPr>
              <w:t>Развлекательная программа  для детей «Пляшут белые снежинки»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Художественная мастерская «Народная кукла»- «Окно радости » 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час. 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 на улице «Коляда пришла» 12+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анцевальная программа «Кружатся снежинки!» для детей 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tabs>
                <w:tab w:val="left" w:pos="708"/>
                <w:tab w:val="left" w:pos="56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истории «День воинской славы России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енинград »6+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истории « День воинской славы Росси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Сталинград»6+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2 .02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«Юные Защитники Отечества!»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   12+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Информационно-просветительская акция. «Профилактика вредных привычек» раздача брошюр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 «Народная кукла» - «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Мартинички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танцевальный вечера отдыха «Двигай телом!»14+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1,8,15,22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424"/>
          <w:tblCellSpacing w:w="0" w:type="dxa"/>
        </w:trPr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Художественная мастерская - «Народная кукла»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«Масленица»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 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час. Масленичные  забавы на улице «Блин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Сметанов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 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Концертная программа к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Международному женскому дню «Её Величеств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женщина!» 7+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Гурьева 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акция «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 соблазну»12+  раздача брошюр.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Всероссийское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 « Лыжня России 2024г» «Только, вперёд!»7+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Экологический час ко дню птиц «Наши крылатые друзья!»7+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0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танцевальный вечера отдыха «Будь в тренде и танцуй!» 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1,15,22,29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РМП Гурьева 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игровое мероприятие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«Перевертыш!»7+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8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здоровья.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 Зарядки нет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арядки!»7+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  ко дню космонавтики «Покорители космоса!»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 «Народная кукла»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0C7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«Пасха»12+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Фольклорный час «Пасхальной радости сияние» 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истории «День памяти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ернобыль»7+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Гурьева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субботник «Зелёная весна»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танцевальные вечера отдыха «Диско- весна!»14+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5,12,26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                                                                                             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 МАЙ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16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Патриотическая акция. «Георгиевская ленточка»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– «Песни Победы!», посвященный Дню Победы в ВОВ 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Патриотическая акция  Бессмертный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полк «В строю победителей во все времена!»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РМП Гурьева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возложение цветов у памятника погибшим в ВОВ воинам односельчанам «Мы помним! Мы гордимся!».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кухня. «Солдатская каша»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Поминальная акция в  память о погибших ВОВ «Свеча памяти»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с/с, МЧС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Художественная  мастерская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«Народная кукла» </w:t>
            </w:r>
            <w:r w:rsidRPr="00070C7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«На здоровье»12+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акция  «Профилактика вредных привычек»12+ раздача брошюр.7+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Акция, приуроченная ко дню славянской письменности и культуры.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«Сокровища родного слова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Музыкально-танцевальные вечера «Майский кураж!» 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3,10,17,24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347"/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ИЮНЬ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музыкальное мероприятие «1 июня- день защиты детей!»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 по творчеству А.С. Пушкина «Знаком он вам?-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и нет.»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акция «Горжусь моей Россией!»12+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Патриотический час,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памяти и скорби.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минута молчания,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возложение цветов у Памятной стелы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«Помни!»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 ко дню молодежи «Даёшь –молодёжь!»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25 .06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Музыкально-танцевальный вечер.  «Краски лета» 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3,10,17,24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38"/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ИЮЛЬ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1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 «Народная  кукла»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«Аграфена-Купальница"»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2 .07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мастерская по изготовлению венков из полевых цветов к празднику Ивана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упала.6+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13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«День Любви, Семьи и Верности!»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8.07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13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площадке Репс. Арт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естиваля .Фото зона  «Сельское подворье»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13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площадке Репс. Арт 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естиваля Художественная мастерская «Народная  кукла»  «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Покосница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113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Музыкально-танцевальный вечер.  «Диско лето»14+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5,12,19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309"/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30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Велопробег, посвященный дню Республики Коми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3.08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Библиотека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30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740"/>
            </w:tblGrid>
            <w:tr w:rsidR="00BA014C" w:rsidRPr="00070C7C" w:rsidTr="000F4E41">
              <w:trPr>
                <w:trHeight w:val="711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014C" w:rsidRPr="00070C7C" w:rsidRDefault="00BA014C" w:rsidP="000F4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C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Шашечный и шахматный турнир</w:t>
                  </w:r>
                </w:p>
                <w:p w:rsidR="00BA014C" w:rsidRPr="00070C7C" w:rsidRDefault="00BA014C" w:rsidP="000F4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C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«Один в пол</w:t>
                  </w:r>
                  <w:proofErr w:type="gramStart"/>
                  <w:r w:rsidRPr="00070C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070C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воин!»6+</w:t>
                  </w:r>
                </w:p>
                <w:p w:rsidR="00070C7C" w:rsidRPr="00070C7C" w:rsidRDefault="00BA014C" w:rsidP="000F4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C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0C7C" w:rsidRPr="00070C7C" w:rsidRDefault="00BA014C" w:rsidP="000F4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C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8.08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 «Народная  кукла» «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Подорожница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9.08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Музыкально-танцевальный вечер.  «Лето в стиле диско!»14+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2,3,9,10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ОТПУСК с 13.08 по.07.09 = 26дн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СЕНТЯБРЬ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Развлечение на улице «В страну знаний мы идём!»6+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10 .09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Антитеррористическая акция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«Дерево добра»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10 .09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день бега 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«Кросс нации - 2025г»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Администрация с/с; СОШ.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 «Народная  кукла» «Рябинка»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Поздравительный вечер отдыха ко дню пожилых людей «Серебряный возраст!»7+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Администрация </w:t>
            </w: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с/с; СОШ.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Музыкально-танцевальные вечера «7+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13,20,27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ко дню пожилых людей «Тепло души!»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«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кукла»  «Филиповка»6+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10 .10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ко дню отца «Папа, мама + я!» 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СДяК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22.10 по 26.10 отпуск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Музыкально-танцевальный вечер. 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стой на месте…»   14+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04,11,18,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НОЯБРЬ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94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ко Дню народного Единства  «Вместе м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Россия!»12+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02 .11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94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 «Народной кукла» - «</w:t>
            </w:r>
            <w:proofErr w:type="spell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Прасков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пятница»6+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Экологический десант «Птичья столовая» развешать кормушки.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«Почта Деду Морозу!»7+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вечер отдыха, посвященный дню матери.</w:t>
            </w:r>
          </w:p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«Нашим Мамам посвящаем!»7+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30 .11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7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Музыкально-танцевальный вечер. «Весёлый вечерок!» 14+</w:t>
            </w:r>
          </w:p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2,9,16,30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16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14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C7C" w:rsidRPr="00070C7C" w:rsidRDefault="00BA014C" w:rsidP="000F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доброты (посещение на дому</w:t>
            </w:r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«Мир один для всех!»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  по изготовлению новогодней игрушки «Радужный шар »12+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среди людей на улице « День Конституции Российской Федерации!»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музыкальное мероприятие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Свет новогодних огней!»6+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rHeight w:val="58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Музыкально-танцевальные вечера «Снежный вальс» 14+</w:t>
            </w:r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7,14,21,28,29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4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с. </w:t>
            </w:r>
            <w:proofErr w:type="spellStart"/>
            <w:proofErr w:type="gramStart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Илыч</w:t>
            </w:r>
            <w:proofErr w:type="gramEnd"/>
          </w:p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014C" w:rsidRPr="00070C7C" w:rsidTr="000F4E41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 января по декабрь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СДК с Усть-Илыч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РМП Гурьева Е.Е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0C7C" w:rsidRPr="00070C7C" w:rsidRDefault="00BA014C" w:rsidP="000F4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                         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РЕЖИССЕР МАССОВЫХ ПРЕДСТАВЛЕНИЙ                               Гурьева Е. Е.                                       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Pr="00070C7C" w:rsidRDefault="00BA014C" w:rsidP="00BA014C">
      <w:pPr>
        <w:tabs>
          <w:tab w:val="left" w:pos="708"/>
          <w:tab w:val="lef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14C" w:rsidRDefault="00BA014C" w:rsidP="00BA014C"/>
    <w:p w:rsidR="005D40D9" w:rsidRDefault="005D40D9">
      <w:bookmarkStart w:id="0" w:name="_GoBack"/>
      <w:bookmarkEnd w:id="0"/>
    </w:p>
    <w:sectPr w:rsidR="005D40D9" w:rsidSect="00BA01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16"/>
    <w:rsid w:val="005D40D9"/>
    <w:rsid w:val="00BA014C"/>
    <w:rsid w:val="00C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014C"/>
  </w:style>
  <w:style w:type="paragraph" w:customStyle="1" w:styleId="docdata">
    <w:name w:val="docdata"/>
    <w:aliases w:val="docy,v5,224012,bqiaagaaeyqcaaagiaiaaao/ygmabc1iawaaaaaaaaaaaaaaaaaaaaaaaaaaaaaaaaaaaaaaaaaaaaaaaaaaaaaaaaaaaaaaaaaaaaaaaaaaaaaaaaaaaaaaaaaaaaaaaaaaaaaaaaaaaaaaaaaaaaaaaaaaaaaaaaaaaaaaaaaaaaaaaaaaaaaaaaaaaaaaaaaaaaaaaaaaaaaaaaaaaaaaaaaaaaaaaaaaaa"/>
    <w:basedOn w:val="a"/>
    <w:rsid w:val="00BA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014C"/>
  </w:style>
  <w:style w:type="paragraph" w:customStyle="1" w:styleId="docdata">
    <w:name w:val="docdata"/>
    <w:aliases w:val="docy,v5,224012,bqiaagaaeyqcaaagiaiaaao/ygmabc1iawaaaaaaaaaaaaaaaaaaaaaaaaaaaaaaaaaaaaaaaaaaaaaaaaaaaaaaaaaaaaaaaaaaaaaaaaaaaaaaaaaaaaaaaaaaaaaaaaaaaaaaaaaaaaaaaaaaaaaaaaaaaaaaaaaaaaaaaaaaaaaaaaaaaaaaaaaaaaaaaaaaaaaaaaaaaaaaaaaaaaaaaaaaaaaaaaaaaa"/>
    <w:basedOn w:val="a"/>
    <w:rsid w:val="00BA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1653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dcterms:created xsi:type="dcterms:W3CDTF">2024-12-03T07:51:00Z</dcterms:created>
  <dcterms:modified xsi:type="dcterms:W3CDTF">2024-12-03T07:52:00Z</dcterms:modified>
</cp:coreProperties>
</file>