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13" w:rsidRDefault="00676213" w:rsidP="006762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</w:t>
      </w:r>
    </w:p>
    <w:p w:rsidR="00676213" w:rsidRDefault="00676213" w:rsidP="00676213">
      <w:pPr>
        <w:tabs>
          <w:tab w:val="center" w:pos="7285"/>
          <w:tab w:val="left" w:pos="101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культурно-массовых  мероприятий  СДК </w:t>
      </w:r>
      <w:proofErr w:type="spellStart"/>
      <w:r>
        <w:rPr>
          <w:b/>
          <w:bCs/>
          <w:sz w:val="32"/>
          <w:szCs w:val="32"/>
        </w:rPr>
        <w:t>с</w:t>
      </w:r>
      <w:proofErr w:type="gramStart"/>
      <w:r>
        <w:rPr>
          <w:b/>
          <w:bCs/>
          <w:sz w:val="32"/>
          <w:szCs w:val="32"/>
        </w:rPr>
        <w:t>.П</w:t>
      </w:r>
      <w:proofErr w:type="gramEnd"/>
      <w:r>
        <w:rPr>
          <w:b/>
          <w:bCs/>
          <w:sz w:val="32"/>
          <w:szCs w:val="32"/>
        </w:rPr>
        <w:t>окча</w:t>
      </w:r>
      <w:proofErr w:type="spellEnd"/>
      <w:r>
        <w:rPr>
          <w:b/>
          <w:bCs/>
          <w:sz w:val="32"/>
          <w:szCs w:val="32"/>
        </w:rPr>
        <w:tab/>
      </w:r>
    </w:p>
    <w:p w:rsidR="00676213" w:rsidRDefault="00676213" w:rsidP="006762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МУК  Троицко-Печорский  РДК  </w:t>
      </w:r>
      <w:proofErr w:type="gramStart"/>
      <w:r>
        <w:rPr>
          <w:b/>
          <w:bCs/>
          <w:sz w:val="32"/>
          <w:szCs w:val="32"/>
        </w:rPr>
        <w:t>согласно</w:t>
      </w:r>
      <w:proofErr w:type="gramEnd"/>
      <w:r>
        <w:rPr>
          <w:b/>
          <w:bCs/>
          <w:sz w:val="32"/>
          <w:szCs w:val="32"/>
        </w:rPr>
        <w:t xml:space="preserve"> муниципального задания  на 2025 г.</w:t>
      </w:r>
    </w:p>
    <w:p w:rsidR="00676213" w:rsidRDefault="00676213" w:rsidP="00676213">
      <w:pPr>
        <w:shd w:val="clear" w:color="auto" w:fill="FFFFFF"/>
        <w:jc w:val="center"/>
        <w:rPr>
          <w:b/>
        </w:rPr>
      </w:pPr>
    </w:p>
    <w:p w:rsidR="00676213" w:rsidRDefault="00676213" w:rsidP="00676213">
      <w:pPr>
        <w:shd w:val="clear" w:color="auto" w:fill="FFFFFF"/>
        <w:jc w:val="center"/>
        <w:rPr>
          <w:b/>
          <w:highlight w:val="yellow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2"/>
        <w:gridCol w:w="1700"/>
        <w:gridCol w:w="1559"/>
        <w:gridCol w:w="2408"/>
        <w:gridCol w:w="2267"/>
        <w:gridCol w:w="1559"/>
        <w:gridCol w:w="1416"/>
      </w:tblGrid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п\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Форма проведения мероприятия,</w:t>
            </w:r>
          </w:p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Место</w:t>
            </w:r>
          </w:p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Ответственное лицо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Привлеченные партнеры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Кол-во </w:t>
            </w:r>
            <w:proofErr w:type="spellStart"/>
            <w:r>
              <w:rPr>
                <w:bCs/>
                <w:lang w:eastAsia="en-US"/>
              </w:rPr>
              <w:t>меропр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Кол-во </w:t>
            </w:r>
            <w:proofErr w:type="spellStart"/>
            <w:r>
              <w:rPr>
                <w:bCs/>
                <w:lang w:eastAsia="en-US"/>
              </w:rPr>
              <w:t>платн</w:t>
            </w:r>
            <w:proofErr w:type="spellEnd"/>
            <w:r>
              <w:rPr>
                <w:bCs/>
                <w:lang w:eastAsia="en-US"/>
              </w:rPr>
              <w:t xml:space="preserve">. </w:t>
            </w:r>
            <w:proofErr w:type="spellStart"/>
            <w:r>
              <w:rPr>
                <w:bCs/>
                <w:lang w:eastAsia="en-US"/>
              </w:rPr>
              <w:t>меропр</w:t>
            </w:r>
            <w:proofErr w:type="spellEnd"/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Новогодняя танцевальная программа для взрослых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 2, 7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Праздничная программа для детей «Новогодний переполох!»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для детей «Зимние забавы»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уличная территория 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Празднично-развлекательная программа  «Святочные гуляния»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Праздничная программа «Этот старый Новый год!»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Выставка «</w:t>
            </w:r>
            <w:proofErr w:type="spellStart"/>
            <w:r>
              <w:rPr>
                <w:bCs/>
                <w:lang w:eastAsia="en-US"/>
              </w:rPr>
              <w:t>Миян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керка</w:t>
            </w:r>
            <w:proofErr w:type="spellEnd"/>
            <w:r>
              <w:rPr>
                <w:bCs/>
                <w:lang w:eastAsia="en-US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Игровая программа «Из истории нашего края»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rPr>
          <w:trHeight w:val="5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Творческий час «Умелые руки не знают скуки»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</w:t>
            </w:r>
            <w:proofErr w:type="spellStart"/>
            <w:r>
              <w:rPr>
                <w:bCs/>
                <w:lang w:eastAsia="en-US"/>
              </w:rPr>
              <w:t>Ӧтувъя</w:t>
            </w:r>
            <w:proofErr w:type="spellEnd"/>
            <w:r>
              <w:rPr>
                <w:bCs/>
                <w:lang w:eastAsia="en-US"/>
              </w:rPr>
              <w:t xml:space="preserve"> диктант» («Всеобщий диктант на коми языке»)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Праздничная программа  «Служить </w:t>
            </w:r>
            <w:r>
              <w:rPr>
                <w:bCs/>
                <w:lang w:eastAsia="en-US"/>
              </w:rPr>
              <w:lastRenderedPageBreak/>
              <w:t>России!”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lastRenderedPageBreak/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rPr>
          <w:trHeight w:val="8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Творческий час «Подарок своими руками»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01марта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«Масленичные посиделки».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02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,П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«Поздравляем с Женским днём» (поздравление на дому пожилых женщин, женщин-инвалидов, вручение небольших подарков, музыкальная открытка)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08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уличная территория 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Праздничный концерт «Весеннее настроение»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«Скажем «Нет!» вредным привычкам»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уличная территория 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«Весенние игры и забавы»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Познавательная программа «Я знаю! Я умею! Я могу!»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марта</w:t>
            </w:r>
          </w:p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«По законам наших предков»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Познавательная игра «Час весёлых вопросов»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«Неделя добра» (организация помощи труженикам тыла, детям войны, пожилым людям, уборка территории около обелисков)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21-30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дому, уличная территория</w:t>
            </w:r>
          </w:p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Праздничная программа «Великая Пасха»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«Голубь мира» (традиционная, на белых бумажных голубях жители села пишут пожелания о мире, о счастье, благодарность за победу)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3-7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Праздничный концерт «С Великой Победой!»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Всероссийская акция «Бессмертный полк»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уличная территория села Покча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Митинг «Никто не забыт». Полевая кухня.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уличная территория 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“Будь готов!”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мая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Выставка  «</w:t>
            </w:r>
            <w:proofErr w:type="spellStart"/>
            <w:r>
              <w:rPr>
                <w:bCs/>
                <w:lang w:eastAsia="en-US"/>
              </w:rPr>
              <w:t>Миян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керка</w:t>
            </w:r>
            <w:proofErr w:type="spellEnd"/>
            <w:r>
              <w:rPr>
                <w:bCs/>
                <w:lang w:eastAsia="en-US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</w:t>
            </w:r>
            <w:proofErr w:type="spellStart"/>
            <w:r>
              <w:rPr>
                <w:bCs/>
                <w:lang w:eastAsia="en-US"/>
              </w:rPr>
              <w:t>Зарни</w:t>
            </w:r>
            <w:proofErr w:type="spellEnd"/>
            <w:r>
              <w:rPr>
                <w:bCs/>
                <w:lang w:eastAsia="en-US"/>
              </w:rPr>
              <w:t xml:space="preserve"> туй»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июнь-июль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уличная территория 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Творческий час «Серпантин </w:t>
            </w:r>
            <w:proofErr w:type="gramStart"/>
            <w:r>
              <w:rPr>
                <w:bCs/>
                <w:lang w:eastAsia="en-US"/>
              </w:rPr>
              <w:t>идей-для</w:t>
            </w:r>
            <w:proofErr w:type="gramEnd"/>
            <w:r>
              <w:rPr>
                <w:bCs/>
                <w:lang w:eastAsia="en-US"/>
              </w:rPr>
              <w:t xml:space="preserve"> взрослых и детей»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Познавательная  программа «Мы выбираем здоровье»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tabs>
                <w:tab w:val="left" w:pos="24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Праздничная программа «Я люблю тебя, Россия»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tabs>
                <w:tab w:val="left" w:pos="24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Танцевальные программы для детей.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июнь-август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Митинг «День памяти и скорби»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уличная территория </w:t>
            </w:r>
            <w:r>
              <w:rPr>
                <w:lang w:eastAsia="en-US"/>
              </w:rPr>
              <w:lastRenderedPageBreak/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Конкурсная программа «Летний вернисаж»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Игровая программа «Правила </w:t>
            </w:r>
            <w:proofErr w:type="gramStart"/>
            <w:r>
              <w:rPr>
                <w:bCs/>
                <w:lang w:eastAsia="en-US"/>
              </w:rPr>
              <w:t>дорожные-друзья</w:t>
            </w:r>
            <w:proofErr w:type="gramEnd"/>
            <w:r>
              <w:rPr>
                <w:bCs/>
                <w:lang w:eastAsia="en-US"/>
              </w:rPr>
              <w:t xml:space="preserve"> надёжные»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Вечер отдыха «Праздники народного календаря»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Конкурсная программа «</w:t>
            </w:r>
            <w:proofErr w:type="gramStart"/>
            <w:r>
              <w:rPr>
                <w:bCs/>
                <w:lang w:eastAsia="en-US"/>
              </w:rPr>
              <w:t>Лес-наш</w:t>
            </w:r>
            <w:proofErr w:type="gramEnd"/>
            <w:r>
              <w:rPr>
                <w:bCs/>
                <w:lang w:eastAsia="en-US"/>
              </w:rPr>
              <w:t xml:space="preserve"> друг»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уличная территория 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Развлекательная программа «Деревенские посиделки»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Конкурсная программа «Знатоки коми языка»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«Весёлые старты»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“В старину бывало так”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«Весёлые затеи»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«Правила движения - соблюдай!»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Познавательно-развлекательная программа «Если хочешь быть </w:t>
            </w:r>
            <w:proofErr w:type="gramStart"/>
            <w:r>
              <w:rPr>
                <w:bCs/>
                <w:lang w:eastAsia="en-US"/>
              </w:rPr>
              <w:t>здоров</w:t>
            </w:r>
            <w:proofErr w:type="gramEnd"/>
            <w:r>
              <w:rPr>
                <w:bCs/>
                <w:lang w:eastAsia="en-US"/>
              </w:rPr>
              <w:t>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«Летние забавы»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августа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«Хорошее настроение»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августа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Концерт «Мой край родной!»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августа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lastRenderedPageBreak/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rPr>
          <w:trHeight w:val="7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Познавательная программа «</w:t>
            </w:r>
            <w:proofErr w:type="gramStart"/>
            <w:r>
              <w:rPr>
                <w:bCs/>
                <w:lang w:eastAsia="en-US"/>
              </w:rPr>
              <w:t>Здоровое</w:t>
            </w:r>
            <w:proofErr w:type="gramEnd"/>
            <w:r>
              <w:rPr>
                <w:bCs/>
                <w:lang w:eastAsia="en-US"/>
              </w:rPr>
              <w:t xml:space="preserve"> будущее-в наших руках»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августа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Тематическая программа «Трагедия Беслана в наших сердцах»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«Поздравляем с праздником!» (пожилых людей поздравляем на дому, музыкальное поздравление)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дому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Праздничная программа «С любовью к Вам…»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Праздничная программа «Живи, деревня»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12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Конкурсно-игровая программа «Россия-Родина моя»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Вечер отдыха «В единстве наша сила»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Развлекательная программа «Умелые руки не знают скуки»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Праздничный концерт «Для всех мам!»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«Передай добро по кругу» (поздравление людей с ограниченными возможностями на дому)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дому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программа «Предновогодние забавы!»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Творческий час  «Новогодние подарки своими руками»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18-19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Праздничный вечер «Новый год у ворот...»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СДК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окча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 Растворов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6213" w:rsidTr="007B71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ИТОГО: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3" w:rsidRDefault="00676213" w:rsidP="007B71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</w:tbl>
    <w:p w:rsidR="00676213" w:rsidRDefault="00676213" w:rsidP="00676213">
      <w:pPr>
        <w:tabs>
          <w:tab w:val="center" w:pos="5658"/>
        </w:tabs>
        <w:jc w:val="right"/>
      </w:pPr>
    </w:p>
    <w:p w:rsidR="00676213" w:rsidRDefault="00676213" w:rsidP="00676213">
      <w:pPr>
        <w:tabs>
          <w:tab w:val="center" w:pos="5658"/>
        </w:tabs>
      </w:pPr>
    </w:p>
    <w:p w:rsidR="00676213" w:rsidRDefault="00676213" w:rsidP="00676213"/>
    <w:p w:rsidR="00676213" w:rsidRDefault="00676213" w:rsidP="00676213"/>
    <w:p w:rsidR="00676213" w:rsidRDefault="00676213" w:rsidP="00676213">
      <w:pPr>
        <w:tabs>
          <w:tab w:val="left" w:pos="2265"/>
        </w:tabs>
      </w:pPr>
      <w:r>
        <w:tab/>
      </w:r>
      <w:bookmarkStart w:id="0" w:name="_GoBack"/>
      <w:bookmarkEnd w:id="0"/>
    </w:p>
    <w:p w:rsidR="00676213" w:rsidRDefault="00676213" w:rsidP="00676213"/>
    <w:p w:rsidR="00676213" w:rsidRDefault="00676213" w:rsidP="00676213"/>
    <w:p w:rsidR="00B735F3" w:rsidRDefault="00B735F3"/>
    <w:sectPr w:rsidR="00B735F3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B1"/>
    <w:rsid w:val="004848B1"/>
    <w:rsid w:val="00676213"/>
    <w:rsid w:val="00B7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7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7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dcterms:created xsi:type="dcterms:W3CDTF">2024-12-24T13:03:00Z</dcterms:created>
  <dcterms:modified xsi:type="dcterms:W3CDTF">2024-12-24T13:05:00Z</dcterms:modified>
</cp:coreProperties>
</file>