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0F" w:rsidRPr="00590C0F" w:rsidRDefault="00590C0F" w:rsidP="00590C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C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0C0F" w:rsidRPr="00590C0F" w:rsidRDefault="00590C0F" w:rsidP="00590C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590C0F" w:rsidRPr="00590C0F" w:rsidRDefault="00590C0F" w:rsidP="00590C0F">
      <w:pPr>
        <w:tabs>
          <w:tab w:val="left" w:pos="7285"/>
          <w:tab w:val="left" w:pos="101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    культурно-массовых       мероприятий</w:t>
      </w:r>
      <w:r w:rsidRPr="00590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590C0F" w:rsidRPr="00590C0F" w:rsidRDefault="00590C0F" w:rsidP="00590C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СДК </w:t>
      </w:r>
      <w:proofErr w:type="spellStart"/>
      <w:r w:rsidRPr="00590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пст</w:t>
      </w:r>
      <w:proofErr w:type="spellEnd"/>
      <w:r w:rsidRPr="00590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Знаменка  на 2025 г.</w:t>
      </w:r>
    </w:p>
    <w:p w:rsidR="00590C0F" w:rsidRPr="00590C0F" w:rsidRDefault="00590C0F" w:rsidP="00590C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C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0C0F" w:rsidRPr="00590C0F" w:rsidRDefault="00590C0F" w:rsidP="00590C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C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4236"/>
        <w:gridCol w:w="1714"/>
        <w:gridCol w:w="1611"/>
        <w:gridCol w:w="2362"/>
        <w:gridCol w:w="2369"/>
        <w:gridCol w:w="1210"/>
        <w:gridCol w:w="1056"/>
      </w:tblGrid>
      <w:tr w:rsidR="00590C0F" w:rsidRPr="00590C0F" w:rsidTr="00590C0F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и форма проведения мероприятия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Ответственное лицо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Привлеченные партнеры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</w:t>
            </w:r>
            <w:proofErr w:type="spellEnd"/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платн</w:t>
            </w:r>
            <w:proofErr w:type="spell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</w:t>
            </w:r>
            <w:proofErr w:type="spellEnd"/>
          </w:p>
        </w:tc>
      </w:tr>
      <w:tr w:rsidR="00590C0F" w:rsidRPr="00590C0F" w:rsidTr="00590C0F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590C0F" w:rsidRPr="00590C0F" w:rsidTr="00590C0F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«Вместе встретим Новый год»</w:t>
            </w:r>
          </w:p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-танцевально-развлекательная программа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Знаменка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Е.А.Афанасьев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90C0F" w:rsidRPr="00590C0F" w:rsidTr="00590C0F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«Новогодний серпантин» - праздничные новогодние гуляния (для детей)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Знаменка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Е.А.Афанасьев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</w:t>
            </w:r>
            <w:proofErr w:type="spell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Знаменка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90C0F" w:rsidRPr="00590C0F" w:rsidTr="00590C0F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общения «В гостях у Рождества»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Знаменка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Е.А.Афанасьев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0C0F" w:rsidRPr="00590C0F" w:rsidTr="00590C0F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«Зимние забавы» - развлекательная  программа для детей (игры, конкурсы)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Знаменка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Е.А.Афанасьев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90C0F" w:rsidRPr="00590C0F" w:rsidTr="00590C0F">
        <w:trPr>
          <w:trHeight w:val="584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«Этот Старый Новый год!</w:t>
            </w:r>
            <w:proofErr w:type="gram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»-</w:t>
            </w:r>
            <w:proofErr w:type="gram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Знаменка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Е.А.Афанасьев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90C0F" w:rsidRPr="00590C0F" w:rsidTr="00590C0F">
        <w:trPr>
          <w:trHeight w:val="584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День воинской славы: «Непокоренному Ленинграду посвящается!» к 80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летию</w:t>
            </w:r>
            <w:proofErr w:type="spell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со дня снятия блокады.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нменка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Е.А.Афанасьев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0C0F" w:rsidRPr="00590C0F" w:rsidTr="00590C0F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Соревнования по шахматам и теннису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Знаменка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Е.А.Афанасьев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0C0F" w:rsidRPr="00590C0F" w:rsidTr="00590C0F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Митинг: «День мужества и славы!» ко дню защитника Отечества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П.Знаменка</w:t>
            </w:r>
            <w:proofErr w:type="spell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улиц</w:t>
            </w:r>
            <w:proofErr w:type="gram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а(</w:t>
            </w:r>
            <w:proofErr w:type="gram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памятника)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Е.А.Афанасьев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0C0F" w:rsidRPr="00590C0F" w:rsidTr="00590C0F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«Масленицу встречаем, блинами угощаем!</w:t>
            </w:r>
            <w:proofErr w:type="gram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»-</w:t>
            </w:r>
            <w:proofErr w:type="spellStart"/>
            <w:proofErr w:type="gram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</w:t>
            </w:r>
            <w:proofErr w:type="spell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 игровая  программа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Знаменка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Е.А.Афанасьев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0C0F" w:rsidRPr="00590C0F" w:rsidTr="00590C0F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 ну-ка бабушки!» - праздничная концертно-развлекательная программа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 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Знаменка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Е.А.Афанасьев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90C0F" w:rsidRPr="00590C0F" w:rsidTr="00590C0F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«Веселые каникулы» - </w:t>
            </w:r>
            <w:r w:rsidR="00E02299"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</w:t>
            </w:r>
            <w:bookmarkStart w:id="0" w:name="_GoBack"/>
            <w:bookmarkEnd w:id="0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развлекательная программа для детей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25-02.04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Знаменка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Е.А.Афанасьев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0C0F" w:rsidRPr="00590C0F" w:rsidTr="00590C0F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программа: «Неразлучные друзья – спорт, мой друг и я!»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Знаменка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Е.А.Афанасьев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0C0F" w:rsidRPr="00590C0F" w:rsidTr="00590C0F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Акция: «Подари веточку вербы!»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Знаменка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Е.А.Афанасьев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0C0F" w:rsidRPr="00590C0F" w:rsidTr="00590C0F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«Пасхальный перезвон » </w:t>
            </w:r>
            <w:proofErr w:type="gram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</w:t>
            </w:r>
            <w:proofErr w:type="gram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гровая программа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Знаменка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Е.А.Афанасьев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90C0F" w:rsidRPr="00590C0F" w:rsidTr="00590C0F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чтецов: «Уходят годы, память остается»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Знаменка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Е.А.Афанасьев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0C0F" w:rsidRPr="00590C0F" w:rsidTr="00590C0F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«Георгиевская ленточка» - акция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03. 05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Знаменка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Е.А.Афанасьев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0C0F" w:rsidRPr="00590C0F" w:rsidTr="00590C0F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Акция-поздравление тружеников тыла, детей воны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Знаменка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Е.А.Афанасьев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0C0F" w:rsidRPr="00590C0F" w:rsidTr="00590C0F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Праздничный концерт: «Песни победы!»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наменка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Е.А.Афанасьев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0C0F" w:rsidRPr="00590C0F" w:rsidTr="00590C0F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«Будем помнить всегда» - митинг, шествие бессмертного полка.</w:t>
            </w:r>
          </w:p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Знаменка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Е.А.Афанасьев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</w:t>
            </w:r>
            <w:proofErr w:type="spell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Знаменка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90C0F" w:rsidRPr="00590C0F" w:rsidTr="00590C0F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Поздравительная открытка «Мы желаем счастья Вам!» - ко дню семьи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Знаменка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Е.А.Афанасьев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0C0F" w:rsidRPr="00590C0F" w:rsidTr="00590C0F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 –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антитабак</w:t>
            </w:r>
            <w:proofErr w:type="spell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«Сигареты – это яд, для больших и для ребят!»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наменка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Е.А.Афанасьев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0C0F" w:rsidRPr="00590C0F" w:rsidTr="00590C0F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«Детство – это я и ты».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</w:t>
            </w:r>
            <w:proofErr w:type="gram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рограмма</w:t>
            </w:r>
            <w:proofErr w:type="spell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  дню защиты детей.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Уличная территория СДК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Знаменка 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Е.А.Афанасьев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</w:t>
            </w:r>
            <w:proofErr w:type="spell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Знаменка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0C0F" w:rsidRPr="00590C0F" w:rsidTr="00590C0F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Праздничный концерт: </w:t>
            </w: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«Горжусь тобой, моя Россия»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Знаменка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Е.А.Афанасьев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</w:t>
            </w:r>
            <w:proofErr w:type="spell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Знаменка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90C0F" w:rsidRPr="00590C0F" w:rsidTr="00590C0F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Дискотеки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Знаменка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Е.А.Афанасьев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90C0F" w:rsidRPr="00590C0F" w:rsidTr="00590C0F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Познавательно-развлекательные,  игровые и спортивные  программы  для детей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СДК,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Уличная территория СДК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Знаменка 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Е.А.Афанасьев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90C0F" w:rsidRPr="00590C0F" w:rsidTr="00590C0F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>Информационный час: «Безопасность на воде»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Знаменка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Е.А.Афанасьев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0C0F" w:rsidRPr="00590C0F" w:rsidTr="00590C0F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Интеллектуальный турнир: «Это интересно знать»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Знаменка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Е.А.Афанасьев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0C0F" w:rsidRPr="00590C0F" w:rsidTr="00590C0F">
        <w:trPr>
          <w:trHeight w:val="871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 - игровая программа:</w:t>
            </w:r>
          </w:p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«Танцы, песни, дружба – вот, что детям нужно!»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Знаменка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Е.А.Афанасьев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90C0F" w:rsidRPr="00590C0F" w:rsidTr="00590C0F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«Поле чудес» - игра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Знаменка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Е.А.Афанасьев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0C0F" w:rsidRPr="00590C0F" w:rsidTr="00590C0F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«Веселые эстафеты» - спортивные игры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Знаменка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Е.А.Афанасьев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0C0F" w:rsidRPr="00590C0F" w:rsidTr="00590C0F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Велопробег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Уличная территория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Е.А.Афанасьев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0C0F" w:rsidRPr="00590C0F" w:rsidTr="00590C0F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Дискотеки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Июль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Знаменка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Е.А.Афанасьев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90C0F" w:rsidRPr="00590C0F" w:rsidTr="00590C0F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Игры, конкурсы на свежем воздухе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СДК,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Уличная территория   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Е.А.Афанасьев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0C0F" w:rsidRPr="00590C0F" w:rsidTr="00590C0F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ЗОЖ (веселые старты, соревнование по шашкам, шахматам) 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Знаменка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Е.А.Афанасьев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0C0F" w:rsidRPr="00590C0F" w:rsidTr="00590C0F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«А у нас спортивный час» - спортивная программа посвященная </w:t>
            </w: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Дню физкультурника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10.08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Знаменка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Е.А.Афанасьев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0C0F" w:rsidRPr="00590C0F" w:rsidTr="00590C0F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Спортивно-игровая программа для молодёжи </w:t>
            </w:r>
            <w:proofErr w:type="gram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волейбол, футбол) к </w:t>
            </w:r>
          </w:p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Дню Республики)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Знаменка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Е.А.Афанасьев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0C0F" w:rsidRPr="00590C0F" w:rsidTr="00590C0F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Триколор</w:t>
            </w:r>
            <w:proofErr w:type="spell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страны родной»</w:t>
            </w:r>
          </w:p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программа, посвященная Дню  флага РФ.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Знаменка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Е.А.Афанасьев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0C0F" w:rsidRPr="00590C0F" w:rsidTr="00590C0F">
        <w:trPr>
          <w:trHeight w:val="909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hd w:val="clear" w:color="auto" w:fill="FFFFFF"/>
              <w:spacing w:after="0" w:line="240" w:lineRule="auto"/>
              <w:ind w:right="4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Праздничная программа «С Днем рождения Республика Коми!» 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Знаменка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Е.А.Афанасьев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</w:t>
            </w:r>
            <w:proofErr w:type="spell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Знаменка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90C0F" w:rsidRPr="00590C0F" w:rsidTr="00590C0F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Дискотеки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Знаменка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Е.А.Афанасьев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90C0F" w:rsidRPr="00590C0F" w:rsidTr="00590C0F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Познавательно-развлекательные,  игровые и спортивные  программы  для детей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СДК,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Уличная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терриория</w:t>
            </w:r>
            <w:proofErr w:type="spell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СДК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Знаменка 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Е.А.Афанасьев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90C0F" w:rsidRPr="00590C0F" w:rsidTr="00590C0F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ЗОЖ </w:t>
            </w:r>
          </w:p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(бильярд, бадминтон, беседы)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Знаменка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Е.А.Афанасьев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0C0F" w:rsidRPr="00590C0F" w:rsidTr="00590C0F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 журнал «Мы за Мир! Мы против террора»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Знаменка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Е.А.Афанасьев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0C0F" w:rsidRPr="00590C0F" w:rsidTr="00590C0F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</w:t>
            </w:r>
            <w:r w:rsidRPr="00590C0F">
              <w:rPr>
                <w:rFonts w:ascii="Times New Roman" w:eastAsia="Times New Roman" w:hAnsi="Times New Roman" w:cs="Times New Roman"/>
                <w:color w:val="242B2D"/>
                <w:sz w:val="24"/>
                <w:szCs w:val="24"/>
                <w:shd w:val="clear" w:color="auto" w:fill="FFFFFF"/>
                <w:lang w:eastAsia="ru-RU"/>
              </w:rPr>
              <w:t>«В компании с баяном…». Посиделки для пожилых людей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Знаменка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Е.А.Афанасьев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0C0F" w:rsidRPr="00590C0F" w:rsidTr="00590C0F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Фольклорный </w:t>
            </w:r>
            <w:r w:rsidR="00E02299"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</w:t>
            </w: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«Здравствуй, Батюшка Покров»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Знаменка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Е.А.Афанасьев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0C0F" w:rsidRPr="00590C0F" w:rsidTr="00590C0F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590C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Час истории: «Спасение Руси в единстве»</w:t>
            </w: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(День народного единства)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Знаменка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Е.А.Афанасьев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0C0F" w:rsidRPr="00590C0F" w:rsidTr="00590C0F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«Песнь материнского сердца» - праздничная программа ко Дню матери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Знаменка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Е.А.Афанасьев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</w:t>
            </w:r>
            <w:proofErr w:type="spell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Знаменка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90C0F" w:rsidRPr="00590C0F" w:rsidTr="00590C0F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90C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Посиделки: «Чай приятен, вкусен, крепок, ароматен», посвященный </w:t>
            </w:r>
            <w:r w:rsidRPr="00590C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Международному Дню чая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15.12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 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Знаменка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Е.А.Афанасьев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0C0F" w:rsidRPr="00590C0F" w:rsidTr="00590C0F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Театрализованное представление с играми, конкурсами,  дискотекой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 </w:t>
            </w:r>
          </w:p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Знаменка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РМП </w:t>
            </w:r>
            <w:proofErr w:type="spellStart"/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Е.А.Афанасьев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90C0F" w:rsidRPr="00590C0F" w:rsidTr="00590C0F">
        <w:trPr>
          <w:trHeight w:val="316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C0F" w:rsidRPr="00590C0F" w:rsidRDefault="00590C0F" w:rsidP="0059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</w:tbl>
    <w:p w:rsidR="00590C0F" w:rsidRPr="00590C0F" w:rsidRDefault="00590C0F" w:rsidP="00590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C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B229A" w:rsidRDefault="005B229A"/>
    <w:sectPr w:rsidR="005B229A" w:rsidSect="00590C0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BFB"/>
    <w:rsid w:val="00590C0F"/>
    <w:rsid w:val="005B229A"/>
    <w:rsid w:val="00730BFB"/>
    <w:rsid w:val="00E0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817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РДК</dc:creator>
  <cp:keywords/>
  <dc:description/>
  <cp:lastModifiedBy>РДК</cp:lastModifiedBy>
  <cp:revision>3</cp:revision>
  <dcterms:created xsi:type="dcterms:W3CDTF">2024-10-31T11:08:00Z</dcterms:created>
  <dcterms:modified xsi:type="dcterms:W3CDTF">2024-10-31T12:33:00Z</dcterms:modified>
</cp:coreProperties>
</file>