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D8" w:rsidRPr="00AC620C" w:rsidRDefault="00994ED8" w:rsidP="00A2225B">
      <w:pPr>
        <w:pStyle w:val="a4"/>
        <w:jc w:val="right"/>
        <w:rPr>
          <w:rFonts w:ascii="Times New Roman" w:hAnsi="Times New Roman" w:cs="Times New Roman"/>
          <w:b/>
          <w:sz w:val="24"/>
          <w:lang w:eastAsia="ru-RU"/>
        </w:rPr>
      </w:pPr>
      <w:bookmarkStart w:id="0" w:name="_Hlk73028808"/>
      <w:r w:rsidRPr="00AC620C">
        <w:rPr>
          <w:rFonts w:ascii="Times New Roman" w:hAnsi="Times New Roman" w:cs="Times New Roman"/>
          <w:b/>
          <w:sz w:val="24"/>
          <w:lang w:eastAsia="ru-RU"/>
        </w:rPr>
        <w:t xml:space="preserve">ПРИЛОЖЕНИЕ 6.1 </w:t>
      </w:r>
      <w:r w:rsidRPr="00AC620C">
        <w:rPr>
          <w:rFonts w:ascii="Times New Roman" w:hAnsi="Times New Roman" w:cs="Times New Roman"/>
          <w:b/>
          <w:sz w:val="24"/>
          <w:lang w:eastAsia="ru-RU"/>
        </w:rPr>
        <w:br/>
      </w:r>
      <w:bookmarkEnd w:id="0"/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94ED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94ED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(УГПС 23.00.00  </w:t>
      </w:r>
      <w:r w:rsidRPr="00994E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Техника и технологии наземного транспорта</w:t>
      </w:r>
      <w:r w:rsidRPr="00994ED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)</w:t>
      </w: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образовательной программе среднего профессионального образования </w:t>
      </w:r>
      <w:r w:rsidRPr="00994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специальности  </w:t>
      </w:r>
    </w:p>
    <w:p w:rsidR="00AC620C" w:rsidRPr="00AC620C" w:rsidRDefault="00AC620C" w:rsidP="00AC620C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23.02.07 Техническое обслуживание и ремонт двигателей систем и агрегатов автомобилей</w:t>
      </w:r>
    </w:p>
    <w:p w:rsidR="00994ED8" w:rsidRDefault="00994ED8" w:rsidP="00994ED8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2022-2023</w:t>
      </w:r>
      <w:r w:rsidRPr="00994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A2225B" w:rsidRPr="00994ED8" w:rsidRDefault="00A2225B" w:rsidP="00994ED8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180 СА, 3 курс</w:t>
      </w: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94ED8" w:rsidRPr="00994ED8" w:rsidRDefault="00994ED8" w:rsidP="00994ED8">
      <w:pPr>
        <w:widowControl w:val="0"/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Г. Саяногорск, 2022</w:t>
      </w:r>
      <w:r w:rsidRPr="00994ED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г.</w:t>
      </w:r>
    </w:p>
    <w:p w:rsidR="00994ED8" w:rsidRPr="00994ED8" w:rsidRDefault="00994ED8" w:rsidP="00994ED8">
      <w:pP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94ED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br w:type="page"/>
      </w:r>
    </w:p>
    <w:p w:rsidR="0090042D" w:rsidRPr="008B2B51" w:rsidRDefault="0090042D" w:rsidP="00AC620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3"/>
        <w:tblW w:w="16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04"/>
        <w:gridCol w:w="5343"/>
        <w:gridCol w:w="1843"/>
        <w:gridCol w:w="1843"/>
        <w:gridCol w:w="1985"/>
        <w:gridCol w:w="1559"/>
        <w:gridCol w:w="1985"/>
        <w:gridCol w:w="6"/>
      </w:tblGrid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1843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</w:tc>
        <w:tc>
          <w:tcPr>
            <w:tcW w:w="1985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1559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1985" w:type="dxa"/>
          </w:tcPr>
          <w:p w:rsidR="00A536EA" w:rsidRPr="008B2B51" w:rsidRDefault="00A536EA" w:rsidP="0089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</w:tr>
      <w:tr w:rsidR="00A536EA" w:rsidRPr="008B2B51" w:rsidTr="0064194C">
        <w:tc>
          <w:tcPr>
            <w:tcW w:w="16168" w:type="dxa"/>
            <w:gridSpan w:val="8"/>
          </w:tcPr>
          <w:p w:rsidR="00A536EA" w:rsidRPr="008B2B51" w:rsidRDefault="00A536EA" w:rsidP="005B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81D07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  <w:tc>
          <w:tcPr>
            <w:tcW w:w="5343" w:type="dxa"/>
          </w:tcPr>
          <w:p w:rsidR="00A81D07" w:rsidRPr="008B2B51" w:rsidRDefault="00A81D07" w:rsidP="00E0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изучение правил внутреннего распорядка; выявление лидеров и формирования студенческого актива учебных групп 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81D07" w:rsidRDefault="00A81D0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67F1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41B80" w:rsidRDefault="00A41B80"/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Митинг памяти «Беслан. Помним. Скорбим»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Инструктаж «Как вести себя при угрозе террористического акта»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E20417" w:rsidRDefault="00A536EA" w:rsidP="00690CD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36EA" w:rsidRPr="008B2B51" w:rsidRDefault="00A536EA" w:rsidP="0069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A41B8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 xml:space="preserve">Групповая беседа «Я – студент СПО», </w:t>
            </w:r>
            <w:r w:rsidRPr="008B2B51">
              <w:rPr>
                <w:sz w:val="24"/>
                <w:szCs w:val="24"/>
              </w:rPr>
              <w:t>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09.09.2022г.</w:t>
            </w:r>
          </w:p>
        </w:tc>
        <w:tc>
          <w:tcPr>
            <w:tcW w:w="5343" w:type="dxa"/>
          </w:tcPr>
          <w:p w:rsidR="00A536EA" w:rsidRPr="008B2B51" w:rsidRDefault="00A536EA" w:rsidP="0006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трезвости. Оформление стенда.</w:t>
            </w:r>
          </w:p>
          <w:p w:rsidR="00A536EA" w:rsidRPr="008B2B51" w:rsidRDefault="00A536EA" w:rsidP="0006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Фото-квест.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Default="00A81D0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F629DD" w:rsidRPr="008B2B51" w:rsidRDefault="00F629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12.09.2022г.</w:t>
            </w:r>
          </w:p>
        </w:tc>
        <w:tc>
          <w:tcPr>
            <w:tcW w:w="5343" w:type="dxa"/>
          </w:tcPr>
          <w:p w:rsidR="00A536EA" w:rsidRPr="008B2B51" w:rsidRDefault="00A536EA" w:rsidP="00F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Групповая дискуссия «Россия – Родина моя!»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41B80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16.09.2022г.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Общетехникумовское родительское собрание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1559" w:type="dxa"/>
          </w:tcPr>
          <w:p w:rsidR="00A536EA" w:rsidRPr="008B2B51" w:rsidRDefault="00A4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Ключевые дела ГАПОУ РХ СПТ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19.09.2022г.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«Русская космонавтика. Начало», 165 лет со дня рождения русского ученого, писателя К.Э. Циалковского (1857-1935)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26.09.2022г.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талантов «Путешествие в музыку», в рамках реализации Федерального проекта «Разговоры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(инструментальное исполнение)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A41B80" w:rsidRDefault="00A41B80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A536EA" w:rsidRPr="00E20417" w:rsidRDefault="00A536EA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536EA" w:rsidRPr="008B2B51" w:rsidRDefault="00A536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26-30.09.2022г.</w:t>
            </w:r>
          </w:p>
        </w:tc>
        <w:tc>
          <w:tcPr>
            <w:tcW w:w="5343" w:type="dxa"/>
          </w:tcPr>
          <w:p w:rsidR="00A536EA" w:rsidRPr="008B2B51" w:rsidRDefault="00A536EA" w:rsidP="000610E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Республиканская профилактическая акция «Внимание – дети»</w:t>
            </w:r>
          </w:p>
          <w:p w:rsidR="00A536EA" w:rsidRPr="008B2B51" w:rsidRDefault="00A536EA" w:rsidP="0006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часы «О безопасности дорожного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движения», с приглашением сотрудников ГИБДД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5343" w:type="dxa"/>
          </w:tcPr>
          <w:p w:rsidR="00A536EA" w:rsidRPr="008B2B51" w:rsidRDefault="00A536EA" w:rsidP="00C42AB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 поступления информации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 поступления информации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A536EA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A536EA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64194C" w:rsidRPr="008B2B51" w:rsidTr="0064194C">
        <w:tc>
          <w:tcPr>
            <w:tcW w:w="16168" w:type="dxa"/>
            <w:gridSpan w:val="8"/>
          </w:tcPr>
          <w:p w:rsidR="0064194C" w:rsidRPr="008B2B51" w:rsidRDefault="0064194C" w:rsidP="005B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01.10-30.10.2022г.</w:t>
            </w:r>
          </w:p>
        </w:tc>
        <w:tc>
          <w:tcPr>
            <w:tcW w:w="5343" w:type="dxa"/>
          </w:tcPr>
          <w:p w:rsidR="00A536EA" w:rsidRPr="00E20417" w:rsidRDefault="00A536EA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употребления наркотических средств и психотропных веществ </w:t>
            </w:r>
          </w:p>
        </w:tc>
        <w:tc>
          <w:tcPr>
            <w:tcW w:w="1843" w:type="dxa"/>
          </w:tcPr>
          <w:p w:rsidR="00A536EA" w:rsidRPr="00E20417" w:rsidRDefault="00A536EA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1843" w:type="dxa"/>
          </w:tcPr>
          <w:p w:rsidR="00A536EA" w:rsidRPr="00E20417" w:rsidRDefault="00A536EA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</w:tc>
        <w:tc>
          <w:tcPr>
            <w:tcW w:w="1985" w:type="dxa"/>
          </w:tcPr>
          <w:p w:rsidR="00A536EA" w:rsidRPr="00E20417" w:rsidRDefault="00A536EA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УМ и ВР, педагог-психолог, классные руководители</w:t>
            </w:r>
          </w:p>
        </w:tc>
        <w:tc>
          <w:tcPr>
            <w:tcW w:w="1559" w:type="dxa"/>
          </w:tcPr>
          <w:p w:rsidR="00A536EA" w:rsidRPr="00E20417" w:rsidRDefault="00A536EA" w:rsidP="005814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A536EA" w:rsidRPr="00E20417" w:rsidRDefault="00A536EA" w:rsidP="005814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01.10.2022г.</w:t>
            </w:r>
          </w:p>
        </w:tc>
        <w:tc>
          <w:tcPr>
            <w:tcW w:w="53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Групповая дискуссия «Пусть будет теплой осень жизни», Международный день пожилых людей,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6</w:t>
            </w:r>
          </w:p>
          <w:p w:rsidR="00961020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961020" w:rsidRPr="008B2B51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A536EA" w:rsidRPr="008B2B51" w:rsidRDefault="00961020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A536EA" w:rsidRPr="008B2B51">
              <w:rPr>
                <w:rFonts w:ascii="Times New Roman" w:hAnsi="Times New Roman" w:cs="Times New Roman"/>
                <w:sz w:val="24"/>
                <w:szCs w:val="24"/>
              </w:rPr>
              <w:t>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10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Профтехобразования. Проведение мастер-классов для школьников</w:t>
            </w:r>
          </w:p>
        </w:tc>
        <w:tc>
          <w:tcPr>
            <w:tcW w:w="1843" w:type="dxa"/>
          </w:tcPr>
          <w:p w:rsidR="00A536EA" w:rsidRPr="008B2B51" w:rsidRDefault="00581480" w:rsidP="00DD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аудитории, мастерские, лаборатории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Профессионально-ориентирующее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03.10.2022г.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E20417" w:rsidRDefault="00A536EA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36EA" w:rsidRPr="008B2B51" w:rsidRDefault="00A536EA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05.05.2022г.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учителя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Default="00A536EA" w:rsidP="0096102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61020" w:rsidRDefault="00961020" w:rsidP="0096102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61020" w:rsidRPr="008B2B51" w:rsidRDefault="00961020" w:rsidP="0096102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10.10.2022г.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Студенческий  проект «Учитель – профессия на все времена»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A536E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96102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Профессионально-ориентирующее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Единый день профилактики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17.10.2022г.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«История праздника День отца»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9F">
              <w:rPr>
                <w:rFonts w:ascii="Times New Roman" w:hAnsi="Times New Roman" w:cs="Times New Roman"/>
                <w:sz w:val="24"/>
                <w:szCs w:val="24"/>
              </w:rPr>
              <w:t>Турнир по мини футболу среди юношей</w:t>
            </w:r>
          </w:p>
        </w:tc>
        <w:tc>
          <w:tcPr>
            <w:tcW w:w="1843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Спортивный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Преподаватели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5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Спортивное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пятиминутки «Закон РФ» «Мы  в  ответе  за  наши  привычки». 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24.10.2022г.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Студенческий проект «Традиции и семейные ценности в культуре народов России»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28-31.10.2022г.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Единый урок безопасности в сети Интернет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Преподаватели информатики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Цифровая грамотность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B85762" w:rsidRPr="00A0609B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0609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Цикл мероприятий в рамках Большой учительской недели, приуроченной ко Дню учителя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4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B85762" w:rsidRPr="008B2B51" w:rsidTr="0064194C">
        <w:tc>
          <w:tcPr>
            <w:tcW w:w="16168" w:type="dxa"/>
            <w:gridSpan w:val="8"/>
          </w:tcPr>
          <w:p w:rsidR="00B85762" w:rsidRPr="008B2B51" w:rsidRDefault="00B85762" w:rsidP="00B8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31.10.2022г. 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03.11.2022г.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народного единства «Мы – одна страна!»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07.11.2022г.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 Ж.Н. Критарова «Мы едины! Мы одна страна!»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08.11.2022г.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ХРОО «Боевое братство» в рамках дня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10-20.11.2022г.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«Кот и пес»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 для бездомных животных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09.11.2022г.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Экскурсия в музей МВД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МВД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</w:t>
            </w:r>
          </w:p>
          <w:p w:rsidR="00B85762" w:rsidRDefault="00B85762" w:rsidP="00B85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Профилактическ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«Единство в многообразии: языки и культура народов России»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62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студентов</w:t>
            </w:r>
          </w:p>
        </w:tc>
        <w:tc>
          <w:tcPr>
            <w:tcW w:w="1843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курса</w:t>
            </w:r>
          </w:p>
        </w:tc>
        <w:tc>
          <w:tcPr>
            <w:tcW w:w="1843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Спортивный зал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Преподаватели физической культуры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9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15.11.2022г. 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Республиканские </w:t>
            </w: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Дни среднего профессионального образования, проведение профессиональных проб для школьников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аудитории, мастерские, лаборатории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Профессионально-ориентирующее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16.11.2022г.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17-18.11.2022г.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«Хобби против зависимости»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19A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B85762" w:rsidRDefault="00B85762" w:rsidP="00B85762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28.11.2022г.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«Государственные символы моей страны», День государственного герба России,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B85762" w:rsidRDefault="00B85762" w:rsidP="00B85762">
            <w:r w:rsidRPr="007850F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B85762" w:rsidRDefault="00B85762" w:rsidP="00B85762">
            <w:r w:rsidRPr="007850F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B85762" w:rsidRPr="00A0609B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Российская национальная премия «Студент года» для обучающихся профессиональных образовательных организаций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 информации</w:t>
            </w:r>
          </w:p>
        </w:tc>
        <w:tc>
          <w:tcPr>
            <w:tcW w:w="1985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Лидеры групп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c>
          <w:tcPr>
            <w:tcW w:w="16168" w:type="dxa"/>
            <w:gridSpan w:val="8"/>
          </w:tcPr>
          <w:p w:rsidR="00B85762" w:rsidRPr="008B2B51" w:rsidRDefault="00B85762" w:rsidP="00B8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01.12.2022г.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 Комплекс мероприятий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D4B8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B85762" w:rsidRDefault="00B85762" w:rsidP="00B85762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05.12.2022г.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Групповая дискуссия «Служение – выбор жизненного пути»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4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05.12.2022г.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09.12.2022г.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проект «Подвиг героя» в рамках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Классные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ЛР 5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ЛР 12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«Конституция – основной закон нашей страны»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14.12.2022г.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пятиминутки «Закон РФ» 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B85762" w:rsidRDefault="00B85762" w:rsidP="00B85762">
            <w:r w:rsidRPr="004F376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пятиминутки по группам "Безопасность в новогодние каникулы"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76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B85762" w:rsidRDefault="00B85762" w:rsidP="00B85762"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23.12.2022г.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программа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26.12.2022г.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Тренинг «От мечты к открытию»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B85762" w:rsidRDefault="00B85762" w:rsidP="00B85762">
            <w:r w:rsidRPr="00CC1F6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B85762" w:rsidRDefault="00B85762" w:rsidP="00B85762">
            <w:r w:rsidRPr="00CC1F6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c>
          <w:tcPr>
            <w:tcW w:w="16168" w:type="dxa"/>
            <w:gridSpan w:val="8"/>
          </w:tcPr>
          <w:p w:rsidR="00B85762" w:rsidRPr="008B2B51" w:rsidRDefault="00B85762" w:rsidP="00B85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</w:tc>
      </w:tr>
      <w:tr w:rsidR="00B85762" w:rsidRPr="008B2B51" w:rsidTr="0064194C"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16.01.2023г.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91" w:type="dxa"/>
            <w:gridSpan w:val="2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16.01.2023г.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«Рождественские традиции в России»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23.01.2023г.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 «Героический подвиг защитников Ленинграда»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62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студентов</w:t>
            </w:r>
          </w:p>
        </w:tc>
        <w:tc>
          <w:tcPr>
            <w:tcW w:w="1843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843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Спортивный зал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Преподаватели физической культуры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9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25.01.2023г.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студента, праздничная программа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30.01.2023г.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Соревнования по разборке-сборке автомата АК-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Каб. 119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организатор ОБЖ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ЛР 1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ЛР 5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Гражданско-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B85762" w:rsidRDefault="00B85762" w:rsidP="00B85762">
            <w:r w:rsidRPr="0086539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B85762" w:rsidRDefault="00B85762" w:rsidP="00B85762">
            <w:r w:rsidRPr="0086539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c>
          <w:tcPr>
            <w:tcW w:w="16168" w:type="dxa"/>
            <w:gridSpan w:val="8"/>
          </w:tcPr>
          <w:p w:rsidR="00B85762" w:rsidRPr="008B2B51" w:rsidRDefault="00B85762" w:rsidP="00B85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06.02.2023г.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13.02.2023г.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 «Россия в мире»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14.02.2023г.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«Будьте бдительны. Терроризм в социальных сетях»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15.02.2023г.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стрельбе, посвященные Дню памяти вывода советских войск из Афганистана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Каб. 119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20.02.2023г.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Фронтовое письмо «К подвигу солдата сердцем прикоснись!»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22.02.2023г.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«Сила и мужество»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Спортзал 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Региональный чемпионат </w:t>
            </w: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ko-KR"/>
              </w:rPr>
              <w:t>WorldSkills</w:t>
            </w: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Республике Хакасия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Республиканские площадки по компетенциям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Замдиректора по УПР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B85762" w:rsidRDefault="00B85762" w:rsidP="00B85762">
            <w:r w:rsidRPr="00C57AD5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B85762" w:rsidRDefault="00B85762" w:rsidP="00B85762">
            <w:r w:rsidRPr="00C57AD5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c>
          <w:tcPr>
            <w:tcW w:w="16168" w:type="dxa"/>
            <w:gridSpan w:val="8"/>
          </w:tcPr>
          <w:p w:rsidR="00B85762" w:rsidRPr="008B2B51" w:rsidRDefault="00B85762" w:rsidP="00B85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04.03.2023г.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Международному женскому дню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06.03.2023г.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организатор</w:t>
            </w:r>
          </w:p>
        </w:tc>
        <w:tc>
          <w:tcPr>
            <w:tcW w:w="1559" w:type="dxa"/>
          </w:tcPr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Студенческое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13.03.2023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Работа с газетными публикациями, интернет-публикациями «Гимн России», 110 лет со дня рождения советского писателя и поэта, автора слов гимнов РФ и СССР С.В. Михалкова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20.03.2023г. 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Дискуссия «Историческая справедливость»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20.03.2022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- комплекс мероприятий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27.03.2023г. 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«Искусство в нашей жизни»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Региональный этап Всероссийского студенческого фестиваля «Студенческая весна»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Студенческий актив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Абакан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B85762" w:rsidRDefault="00B85762" w:rsidP="00B85762">
            <w:r w:rsidRPr="00B6685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B85762" w:rsidRDefault="00B85762" w:rsidP="00B85762">
            <w:r w:rsidRPr="00B6685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c>
          <w:tcPr>
            <w:tcW w:w="16168" w:type="dxa"/>
            <w:gridSpan w:val="8"/>
          </w:tcPr>
          <w:p w:rsidR="00B85762" w:rsidRPr="008B2B51" w:rsidRDefault="00B85762" w:rsidP="00B85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03.04.2023г. 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«Бессмертный подвиг Ю. Гагарина»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07.04.2023г.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pStyle w:val="-"/>
              <w:spacing w:before="0" w:line="256" w:lineRule="auto"/>
            </w:pPr>
            <w:r w:rsidRPr="008B2B51">
              <w:t xml:space="preserve">Всемирный День здоровья </w:t>
            </w:r>
          </w:p>
          <w:p w:rsidR="00B85762" w:rsidRPr="008B2B51" w:rsidRDefault="00B85762" w:rsidP="00B85762">
            <w:pPr>
              <w:pStyle w:val="-"/>
              <w:spacing w:before="0" w:line="256" w:lineRule="auto"/>
            </w:pPr>
            <w:r w:rsidRPr="008B2B51">
              <w:t xml:space="preserve">Спортивное мероприятие «Здоровью надо помогать» 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Спортзал 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10.04.2023г.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 «Нюрнбергский процесс – как суд справедливости»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17.04.2023г.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Студенческий проект «Сохранение окружающей среды»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в группах на тему: «Пожарная безопасность в весеннее-летний период»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24.04.2023г.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Беседа с ветеранами труда «День труда»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B85762" w:rsidRDefault="00B85762" w:rsidP="00B85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24.04.2023г.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24.04-30.04.2023г.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27.04.2023г.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стреча с депутатами городского С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овета депутатов.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г. Саяногорска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Бизнес-ориентирующее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B85762" w:rsidRDefault="00B85762" w:rsidP="00B85762">
            <w:r w:rsidRPr="00DD648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B85762" w:rsidRDefault="00B85762" w:rsidP="00B85762">
            <w:r w:rsidRPr="00DD648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B85762" w:rsidRDefault="00B85762" w:rsidP="00B85762">
            <w:r w:rsidRPr="007A55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Всероссийский конкурс «Большая перемена» (регистрация участников)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B85762" w:rsidRDefault="00B85762" w:rsidP="00B85762">
            <w:r w:rsidRPr="007A55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c>
          <w:tcPr>
            <w:tcW w:w="16168" w:type="dxa"/>
            <w:gridSpan w:val="8"/>
          </w:tcPr>
          <w:p w:rsidR="00B85762" w:rsidRPr="008B2B51" w:rsidRDefault="00B85762" w:rsidP="00B85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01.05.2023г.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Первомайская демонстрация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«Визит»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04.05.2023г.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в честь Дня Победы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Каб. 119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  <w:vMerge w:val="restart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09.05.2023г.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эстафета</w:t>
            </w:r>
          </w:p>
        </w:tc>
        <w:tc>
          <w:tcPr>
            <w:tcW w:w="1843" w:type="dxa"/>
          </w:tcPr>
          <w:p w:rsidR="00B85762" w:rsidRDefault="00B85762" w:rsidP="00B85762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г. Саяногорск 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1843" w:type="dxa"/>
          </w:tcPr>
          <w:p w:rsidR="00B85762" w:rsidRDefault="00B85762" w:rsidP="00B85762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г. Саяногорск – ДК «Визит»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843" w:type="dxa"/>
          </w:tcPr>
          <w:p w:rsidR="00B85762" w:rsidRDefault="00B85762" w:rsidP="00B85762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«Визит»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Гражданско-патриотическое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843" w:type="dxa"/>
          </w:tcPr>
          <w:p w:rsidR="00B85762" w:rsidRDefault="00B85762" w:rsidP="00B85762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«Визит»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15.05.2023г.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Студенческий проект «Бессмертный полк» «День Победы»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15-19.05.2023г.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«Знаю. Поддерживаю. Присоединяюсь», посвященная Дню памяти жертв СПИДа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4BA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B85762" w:rsidRDefault="00B85762" w:rsidP="00B85762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19.05.2023г.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детства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22.05.2023г.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Лекция «О социально-общественной активности»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29.05.2023г.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Творческий флешмоб «Перед нами все двери открыты»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30.05-03.06.2023г.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«Мои безопасные каникулы»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B85762" w:rsidRDefault="00B85762" w:rsidP="00B85762">
            <w:r w:rsidRPr="0049142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31.05.2023г.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«Мой  шаг  вперед  –  к  здоровью!», День без табака.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Стадион 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9142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B85762" w:rsidRDefault="00B85762" w:rsidP="00B85762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Всероссийский конкурс «Большая перемена» (регистрация участников)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Большаяперемена.рф 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B85762" w:rsidRDefault="00B85762" w:rsidP="00B85762">
            <w:r w:rsidRPr="00C65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B85762" w:rsidRDefault="00B85762" w:rsidP="00B85762">
            <w:r w:rsidRPr="0047743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B85762" w:rsidRDefault="00B85762" w:rsidP="00B85762">
            <w:r w:rsidRPr="0047743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B85762" w:rsidRDefault="00B85762" w:rsidP="00B85762">
            <w:r w:rsidRPr="00C65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c>
          <w:tcPr>
            <w:tcW w:w="16168" w:type="dxa"/>
            <w:gridSpan w:val="8"/>
          </w:tcPr>
          <w:p w:rsidR="00B85762" w:rsidRPr="008B2B51" w:rsidRDefault="00B85762" w:rsidP="00B85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05.06.2023г.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15.06.2023г.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в летнее время для студентов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27.06.2023г. 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молодежи. Творческое выступление 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коллективы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я г. Саяногорска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Педагог-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организатор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ЛР 8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ЛР 11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Студенческое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самоуправление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B85762" w:rsidRDefault="00B85762" w:rsidP="00B85762">
            <w:r w:rsidRPr="00A469E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B85762" w:rsidRDefault="00B85762" w:rsidP="00B85762">
            <w:r w:rsidRPr="00A469E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B85762" w:rsidRPr="008B2B51" w:rsidTr="0064194C">
        <w:tc>
          <w:tcPr>
            <w:tcW w:w="16168" w:type="dxa"/>
            <w:gridSpan w:val="8"/>
          </w:tcPr>
          <w:p w:rsidR="00B85762" w:rsidRPr="00B75D4E" w:rsidRDefault="00B85762" w:rsidP="00B85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5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  <w:vMerge w:val="restart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343" w:type="dxa"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«Открытые уроки»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Кабинет информатики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B85762" w:rsidRPr="00A0609B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609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Федеральный проект по развитию межкультурного диалога и популяризацию культурного наследия народов России «Мы вместе. Разные. Смелые. Молодые» </w:t>
            </w:r>
          </w:p>
        </w:tc>
        <w:tc>
          <w:tcPr>
            <w:tcW w:w="1843" w:type="dxa"/>
          </w:tcPr>
          <w:p w:rsidR="00B85762" w:rsidRPr="00A0609B" w:rsidRDefault="00B85762" w:rsidP="00B85762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0609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регистрация участников команды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Преподаватели </w:t>
            </w:r>
          </w:p>
        </w:tc>
        <w:tc>
          <w:tcPr>
            <w:tcW w:w="1559" w:type="dxa"/>
          </w:tcPr>
          <w:p w:rsidR="00B85762" w:rsidRPr="00E20417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B85762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B85762" w:rsidRPr="008B2B51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B85762" w:rsidRPr="00A0609B" w:rsidRDefault="00B85762" w:rsidP="00B85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Родительские собрания в группах</w:t>
            </w:r>
          </w:p>
        </w:tc>
        <w:tc>
          <w:tcPr>
            <w:tcW w:w="1843" w:type="dxa"/>
          </w:tcPr>
          <w:p w:rsidR="00B85762" w:rsidRPr="003B667A" w:rsidRDefault="00B85762" w:rsidP="00B85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B667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1843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B85762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B85762" w:rsidRPr="008B2B51" w:rsidRDefault="00B85762" w:rsidP="00B85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Ключевые дела ГАПОУ РХ СПТ</w:t>
            </w:r>
          </w:p>
        </w:tc>
      </w:tr>
    </w:tbl>
    <w:p w:rsidR="00421F80" w:rsidRPr="008B2B51" w:rsidRDefault="00421F80">
      <w:pPr>
        <w:rPr>
          <w:rFonts w:ascii="Times New Roman" w:hAnsi="Times New Roman" w:cs="Times New Roman"/>
          <w:sz w:val="24"/>
          <w:szCs w:val="24"/>
        </w:rPr>
      </w:pPr>
    </w:p>
    <w:sectPr w:rsidR="00421F80" w:rsidRPr="008B2B51" w:rsidSect="00A536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47D"/>
    <w:multiLevelType w:val="hybridMultilevel"/>
    <w:tmpl w:val="C89491C0"/>
    <w:lvl w:ilvl="0" w:tplc="0E94C6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8D7D2C"/>
    <w:multiLevelType w:val="hybridMultilevel"/>
    <w:tmpl w:val="BB74DA44"/>
    <w:lvl w:ilvl="0" w:tplc="CF4C1DE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573027D6"/>
    <w:multiLevelType w:val="hybridMultilevel"/>
    <w:tmpl w:val="11F2D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66"/>
    <w:rsid w:val="0001231A"/>
    <w:rsid w:val="0002715A"/>
    <w:rsid w:val="00033762"/>
    <w:rsid w:val="0004790C"/>
    <w:rsid w:val="00053805"/>
    <w:rsid w:val="00057C95"/>
    <w:rsid w:val="000610EE"/>
    <w:rsid w:val="00094373"/>
    <w:rsid w:val="000F0940"/>
    <w:rsid w:val="00105E9E"/>
    <w:rsid w:val="00137F9B"/>
    <w:rsid w:val="00141F51"/>
    <w:rsid w:val="001650A5"/>
    <w:rsid w:val="00174BEE"/>
    <w:rsid w:val="001A23C9"/>
    <w:rsid w:val="001A3E41"/>
    <w:rsid w:val="001F10AA"/>
    <w:rsid w:val="0028022A"/>
    <w:rsid w:val="002847F7"/>
    <w:rsid w:val="002C2839"/>
    <w:rsid w:val="002C4374"/>
    <w:rsid w:val="0032789A"/>
    <w:rsid w:val="00351BE7"/>
    <w:rsid w:val="00393BA0"/>
    <w:rsid w:val="0039499F"/>
    <w:rsid w:val="003B667A"/>
    <w:rsid w:val="003B6753"/>
    <w:rsid w:val="00421F80"/>
    <w:rsid w:val="00461966"/>
    <w:rsid w:val="00490FA6"/>
    <w:rsid w:val="00492A0C"/>
    <w:rsid w:val="00503D4D"/>
    <w:rsid w:val="0052311F"/>
    <w:rsid w:val="005238FB"/>
    <w:rsid w:val="00536C43"/>
    <w:rsid w:val="00580589"/>
    <w:rsid w:val="00581480"/>
    <w:rsid w:val="005A000C"/>
    <w:rsid w:val="005B0C59"/>
    <w:rsid w:val="00631FE7"/>
    <w:rsid w:val="0064194C"/>
    <w:rsid w:val="00646955"/>
    <w:rsid w:val="00690CDD"/>
    <w:rsid w:val="0069135E"/>
    <w:rsid w:val="006A54B0"/>
    <w:rsid w:val="006E4F4D"/>
    <w:rsid w:val="00713F98"/>
    <w:rsid w:val="007950C5"/>
    <w:rsid w:val="007E08DF"/>
    <w:rsid w:val="00827D92"/>
    <w:rsid w:val="00842632"/>
    <w:rsid w:val="00852AF3"/>
    <w:rsid w:val="00876A04"/>
    <w:rsid w:val="00891924"/>
    <w:rsid w:val="00894468"/>
    <w:rsid w:val="008B2B51"/>
    <w:rsid w:val="008B2FA3"/>
    <w:rsid w:val="0090042D"/>
    <w:rsid w:val="0090150D"/>
    <w:rsid w:val="00903FEC"/>
    <w:rsid w:val="009253D7"/>
    <w:rsid w:val="00943FCB"/>
    <w:rsid w:val="0094607C"/>
    <w:rsid w:val="00954CC1"/>
    <w:rsid w:val="00961020"/>
    <w:rsid w:val="00994ED8"/>
    <w:rsid w:val="00A0609B"/>
    <w:rsid w:val="00A2225B"/>
    <w:rsid w:val="00A41B80"/>
    <w:rsid w:val="00A536EA"/>
    <w:rsid w:val="00A54A21"/>
    <w:rsid w:val="00A55B4D"/>
    <w:rsid w:val="00A81D07"/>
    <w:rsid w:val="00AA3600"/>
    <w:rsid w:val="00AC620C"/>
    <w:rsid w:val="00AD7BD1"/>
    <w:rsid w:val="00B3733E"/>
    <w:rsid w:val="00B41805"/>
    <w:rsid w:val="00B66C5A"/>
    <w:rsid w:val="00B67DAA"/>
    <w:rsid w:val="00B75D4E"/>
    <w:rsid w:val="00B85762"/>
    <w:rsid w:val="00B8761D"/>
    <w:rsid w:val="00BA7FF2"/>
    <w:rsid w:val="00BF07A2"/>
    <w:rsid w:val="00C00908"/>
    <w:rsid w:val="00C12D1C"/>
    <w:rsid w:val="00C42AB4"/>
    <w:rsid w:val="00C55C50"/>
    <w:rsid w:val="00C56A4F"/>
    <w:rsid w:val="00CA6A48"/>
    <w:rsid w:val="00CC5482"/>
    <w:rsid w:val="00CD2CA9"/>
    <w:rsid w:val="00D00E46"/>
    <w:rsid w:val="00D04288"/>
    <w:rsid w:val="00D35468"/>
    <w:rsid w:val="00D650B1"/>
    <w:rsid w:val="00D76F5C"/>
    <w:rsid w:val="00DD4DC6"/>
    <w:rsid w:val="00E05037"/>
    <w:rsid w:val="00E51862"/>
    <w:rsid w:val="00E55F64"/>
    <w:rsid w:val="00E57B10"/>
    <w:rsid w:val="00E95677"/>
    <w:rsid w:val="00ED55A5"/>
    <w:rsid w:val="00EF4705"/>
    <w:rsid w:val="00F02372"/>
    <w:rsid w:val="00F46EEA"/>
    <w:rsid w:val="00F5524E"/>
    <w:rsid w:val="00F629DD"/>
    <w:rsid w:val="00FA55A1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qFormat/>
    <w:rsid w:val="00D04288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qFormat/>
    <w:rsid w:val="00B3733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22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qFormat/>
    <w:rsid w:val="00D04288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qFormat/>
    <w:rsid w:val="00B3733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86DD-379C-4BB2-A697-3D06A6A4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11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АГОУ СПО "Саяногорский политехнический техникум"</Company>
  <LinksUpToDate>false</LinksUpToDate>
  <CharactersWithSpaces>20327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40</cp:revision>
  <dcterms:created xsi:type="dcterms:W3CDTF">2022-07-06T17:36:00Z</dcterms:created>
  <dcterms:modified xsi:type="dcterms:W3CDTF">2022-09-21T05:31:00Z</dcterms:modified>
</cp:coreProperties>
</file>