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FC" w:rsidRPr="00D679FC" w:rsidRDefault="00466F7E" w:rsidP="00D679F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</w:t>
      </w:r>
      <w:r w:rsidR="00D679FC" w:rsidRPr="00D679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 площадке </w:t>
      </w:r>
      <w:r w:rsidR="00287261">
        <w:rPr>
          <w:rFonts w:ascii="Times New Roman" w:eastAsia="Times New Roman" w:hAnsi="Times New Roman" w:cs="Times New Roman"/>
          <w:b/>
          <w:bCs/>
          <w:sz w:val="26"/>
          <w:szCs w:val="26"/>
        </w:rPr>
        <w:t>сетевой</w:t>
      </w:r>
      <w:r w:rsidR="00D679FC" w:rsidRPr="00D679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организации </w:t>
      </w:r>
    </w:p>
    <w:p w:rsidR="00D679FC" w:rsidRDefault="00287261" w:rsidP="00D679F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ГАПОУ РХ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Саяногорский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политехнический техникум»</w:t>
      </w:r>
    </w:p>
    <w:p w:rsidR="00287261" w:rsidRPr="00D679FC" w:rsidRDefault="00287261" w:rsidP="00D679FC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г. Саяногорск, Заводской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м-н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 д. 60</w:t>
      </w:r>
    </w:p>
    <w:p w:rsidR="00D679FC" w:rsidRDefault="00D679F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8711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1843"/>
        <w:gridCol w:w="3827"/>
        <w:gridCol w:w="4678"/>
        <w:gridCol w:w="3827"/>
        <w:gridCol w:w="3827"/>
      </w:tblGrid>
      <w:tr w:rsidR="001B7C8C" w:rsidRPr="00287261" w:rsidTr="00287261">
        <w:trPr>
          <w:gridAfter w:val="1"/>
          <w:wAfter w:w="3827" w:type="dxa"/>
          <w:cantSplit/>
          <w:trHeight w:hRule="exact" w:val="675"/>
        </w:trPr>
        <w:tc>
          <w:tcPr>
            <w:tcW w:w="709" w:type="dxa"/>
            <w:shd w:val="clear" w:color="auto" w:fill="FFFFFF"/>
            <w:vAlign w:val="bottom"/>
          </w:tcPr>
          <w:p w:rsidR="001B7C8C" w:rsidRPr="00287261" w:rsidRDefault="001B7C8C" w:rsidP="0028726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B7C8C" w:rsidRPr="00287261" w:rsidRDefault="001B7C8C" w:rsidP="0028726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B7C8C" w:rsidRPr="00287261" w:rsidRDefault="001B7C8C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Дата/время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1B7C8C" w:rsidRPr="00287261" w:rsidRDefault="001B7C8C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:rsidR="001B7C8C" w:rsidRPr="00287261" w:rsidRDefault="001B7C8C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4678" w:type="dxa"/>
            <w:shd w:val="clear" w:color="auto" w:fill="FFFFFF"/>
          </w:tcPr>
          <w:p w:rsidR="001B7C8C" w:rsidRPr="00287261" w:rsidRDefault="001B7C8C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мероприятия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1B7C8C" w:rsidRPr="00287261" w:rsidRDefault="001B7C8C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проведение</w:t>
            </w:r>
          </w:p>
        </w:tc>
      </w:tr>
      <w:tr w:rsidR="001B7C8C" w:rsidRPr="00287261" w:rsidTr="00287261">
        <w:trPr>
          <w:gridAfter w:val="1"/>
          <w:wAfter w:w="3827" w:type="dxa"/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1B7C8C" w:rsidRPr="00287261" w:rsidRDefault="001B7C8C" w:rsidP="0028726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B7C8C" w:rsidRPr="00287261" w:rsidRDefault="001B7C8C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 г.</w:t>
            </w:r>
          </w:p>
          <w:p w:rsidR="001B7C8C" w:rsidRPr="00287261" w:rsidRDefault="001B7C8C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287261"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.00 ч.</w:t>
            </w:r>
          </w:p>
        </w:tc>
        <w:tc>
          <w:tcPr>
            <w:tcW w:w="3827" w:type="dxa"/>
            <w:shd w:val="clear" w:color="auto" w:fill="FFFFFF"/>
          </w:tcPr>
          <w:p w:rsidR="001B7C8C" w:rsidRPr="00287261" w:rsidRDefault="001B7C8C" w:rsidP="00466F7E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Торжественное открытие Единого дня открытых дверей</w:t>
            </w:r>
          </w:p>
          <w:p w:rsidR="001B7C8C" w:rsidRPr="00287261" w:rsidRDefault="001B7C8C" w:rsidP="00466F7E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shd w:val="clear" w:color="auto" w:fill="FFFFFF"/>
          </w:tcPr>
          <w:p w:rsidR="001B7C8C" w:rsidRPr="00287261" w:rsidRDefault="00287261" w:rsidP="00466F7E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Презентация Федерального проекта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1B7C8C" w:rsidRPr="00287261" w:rsidRDefault="001335F0" w:rsidP="00466F7E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ГАПОУ РХ «</w:t>
            </w:r>
            <w:proofErr w:type="spellStart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Саяногорский</w:t>
            </w:r>
            <w:proofErr w:type="spellEnd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политехнический техникум» </w:t>
            </w:r>
            <w:r w:rsidR="001B7C8C"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(актовый зал)</w:t>
            </w:r>
          </w:p>
        </w:tc>
      </w:tr>
      <w:tr w:rsidR="001B7C8C" w:rsidRPr="00287261" w:rsidTr="00287261">
        <w:trPr>
          <w:gridAfter w:val="1"/>
          <w:wAfter w:w="3827" w:type="dxa"/>
          <w:cantSplit/>
          <w:trHeight w:val="569"/>
        </w:trPr>
        <w:tc>
          <w:tcPr>
            <w:tcW w:w="709" w:type="dxa"/>
            <w:shd w:val="clear" w:color="auto" w:fill="FFFFFF"/>
            <w:vAlign w:val="center"/>
          </w:tcPr>
          <w:p w:rsidR="001B7C8C" w:rsidRPr="00287261" w:rsidRDefault="001B7C8C" w:rsidP="0028726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B7C8C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</w:t>
            </w:r>
          </w:p>
          <w:p w:rsidR="00287261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10.30</w:t>
            </w:r>
          </w:p>
          <w:p w:rsidR="00287261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:rsidR="001B7C8C" w:rsidRPr="00287261" w:rsidRDefault="00287261" w:rsidP="00466F7E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(</w:t>
            </w:r>
            <w:proofErr w:type="spellStart"/>
            <w:r w:rsidRPr="00287261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2872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FFFFFF"/>
          </w:tcPr>
          <w:p w:rsidR="001B7C8C" w:rsidRPr="00287261" w:rsidRDefault="00287261" w:rsidP="00466F7E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о профессиях и специальностях, возможностях обучения и дальнейшего трудоустройства.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1B7C8C" w:rsidRDefault="00287261" w:rsidP="00466F7E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ГАПОУ РХ «</w:t>
            </w:r>
            <w:proofErr w:type="spellStart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Саяногорский</w:t>
            </w:r>
            <w:proofErr w:type="spellEnd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политехнический техникум»</w:t>
            </w:r>
          </w:p>
          <w:p w:rsidR="001335F0" w:rsidRPr="00287261" w:rsidRDefault="001335F0" w:rsidP="00466F7E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(библиотека)</w:t>
            </w:r>
          </w:p>
        </w:tc>
      </w:tr>
      <w:tr w:rsidR="00287261" w:rsidRPr="00287261" w:rsidTr="00287261">
        <w:trPr>
          <w:gridAfter w:val="1"/>
          <w:wAfter w:w="3827" w:type="dxa"/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287261" w:rsidRPr="00287261" w:rsidRDefault="00287261" w:rsidP="0028726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</w:tcPr>
          <w:p w:rsidR="00287261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</w:t>
            </w:r>
          </w:p>
          <w:p w:rsidR="00287261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10.30</w:t>
            </w:r>
          </w:p>
        </w:tc>
        <w:tc>
          <w:tcPr>
            <w:tcW w:w="3827" w:type="dxa"/>
            <w:shd w:val="clear" w:color="auto" w:fill="FFFFFF"/>
          </w:tcPr>
          <w:p w:rsidR="00287261" w:rsidRPr="00287261" w:rsidRDefault="00287261" w:rsidP="00466F7E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87261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« Зову в свою профессию»</w:t>
            </w:r>
          </w:p>
        </w:tc>
        <w:tc>
          <w:tcPr>
            <w:tcW w:w="4678" w:type="dxa"/>
            <w:shd w:val="clear" w:color="auto" w:fill="FFFFFF"/>
          </w:tcPr>
          <w:p w:rsidR="00287261" w:rsidRPr="00287261" w:rsidRDefault="00287261" w:rsidP="00466F7E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Презентация специальности 44.02.01 Дошкольное образование. </w:t>
            </w:r>
            <w:r w:rsidR="00466F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занятия по аппликации «бумажное вдохновение»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287261" w:rsidRDefault="00287261" w:rsidP="00466F7E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ГАПОУ РХ «</w:t>
            </w:r>
            <w:proofErr w:type="spellStart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Саяногорский</w:t>
            </w:r>
            <w:proofErr w:type="spellEnd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политехнический техникум»</w:t>
            </w:r>
          </w:p>
          <w:p w:rsidR="001335F0" w:rsidRPr="00287261" w:rsidRDefault="001335F0" w:rsidP="00466F7E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(401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каб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.)</w:t>
            </w:r>
          </w:p>
        </w:tc>
        <w:bookmarkStart w:id="0" w:name="_GoBack"/>
        <w:bookmarkEnd w:id="0"/>
      </w:tr>
      <w:tr w:rsidR="00287261" w:rsidRPr="00287261" w:rsidTr="00287261">
        <w:trPr>
          <w:gridAfter w:val="1"/>
          <w:wAfter w:w="3827" w:type="dxa"/>
          <w:cantSplit/>
          <w:trHeight w:val="658"/>
        </w:trPr>
        <w:tc>
          <w:tcPr>
            <w:tcW w:w="709" w:type="dxa"/>
            <w:shd w:val="clear" w:color="auto" w:fill="FFFFFF"/>
            <w:vAlign w:val="center"/>
          </w:tcPr>
          <w:p w:rsidR="00287261" w:rsidRPr="00287261" w:rsidRDefault="00287261" w:rsidP="0028726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</w:tcPr>
          <w:p w:rsidR="00287261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19.10.2024</w:t>
            </w:r>
          </w:p>
          <w:p w:rsidR="00287261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10.30</w:t>
            </w:r>
          </w:p>
        </w:tc>
        <w:tc>
          <w:tcPr>
            <w:tcW w:w="3827" w:type="dxa"/>
            <w:shd w:val="clear" w:color="auto" w:fill="FFFFFF"/>
          </w:tcPr>
          <w:p w:rsidR="00287261" w:rsidRPr="00287261" w:rsidRDefault="00287261" w:rsidP="00466F7E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287261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«Профессия на все времена»</w:t>
            </w:r>
          </w:p>
        </w:tc>
        <w:tc>
          <w:tcPr>
            <w:tcW w:w="4678" w:type="dxa"/>
            <w:shd w:val="clear" w:color="auto" w:fill="FFFFFF"/>
          </w:tcPr>
          <w:p w:rsidR="00287261" w:rsidRPr="00287261" w:rsidRDefault="00287261" w:rsidP="00466F7E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Презентация профессии 44.02.02 Преподавание в начальных классах. </w:t>
            </w:r>
            <w:r w:rsidR="00466F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Фрагмент урока по </w:t>
            </w:r>
            <w:proofErr w:type="gramStart"/>
            <w:r w:rsidR="00466F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изобразительному</w:t>
            </w:r>
            <w:proofErr w:type="gramEnd"/>
            <w:r w:rsidR="00466F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466F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исскуству</w:t>
            </w:r>
            <w:proofErr w:type="spellEnd"/>
            <w:r w:rsidR="00466F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287261" w:rsidRDefault="00287261" w:rsidP="00466F7E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ГАПОУ РХ «</w:t>
            </w:r>
            <w:proofErr w:type="spellStart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Саяногорский</w:t>
            </w:r>
            <w:proofErr w:type="spellEnd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политехнический техникум»</w:t>
            </w:r>
          </w:p>
          <w:p w:rsidR="001335F0" w:rsidRPr="00287261" w:rsidRDefault="001335F0" w:rsidP="00466F7E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(408 каб.)</w:t>
            </w:r>
          </w:p>
        </w:tc>
      </w:tr>
      <w:tr w:rsidR="00287261" w:rsidRPr="00287261" w:rsidTr="00287261">
        <w:trPr>
          <w:gridAfter w:val="1"/>
          <w:wAfter w:w="3827" w:type="dxa"/>
          <w:cantSplit/>
          <w:trHeight w:val="529"/>
        </w:trPr>
        <w:tc>
          <w:tcPr>
            <w:tcW w:w="709" w:type="dxa"/>
            <w:shd w:val="clear" w:color="auto" w:fill="FFFFFF"/>
            <w:vAlign w:val="center"/>
          </w:tcPr>
          <w:p w:rsidR="00287261" w:rsidRPr="00287261" w:rsidRDefault="00287261" w:rsidP="0028726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287261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15.10.2024</w:t>
            </w:r>
          </w:p>
          <w:p w:rsidR="00287261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13.30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287261" w:rsidRPr="00287261" w:rsidRDefault="00287261" w:rsidP="00466F7E">
            <w:pPr>
              <w:widowControl w:val="0"/>
              <w:tabs>
                <w:tab w:val="center" w:pos="7285"/>
                <w:tab w:val="left" w:pos="9765"/>
              </w:tabs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Экскурсии на площадки работодателей</w:t>
            </w:r>
          </w:p>
        </w:tc>
        <w:tc>
          <w:tcPr>
            <w:tcW w:w="4678" w:type="dxa"/>
            <w:shd w:val="clear" w:color="auto" w:fill="FFFFFF"/>
          </w:tcPr>
          <w:p w:rsidR="00287261" w:rsidRPr="00287261" w:rsidRDefault="00287261" w:rsidP="00466F7E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Знакомство с работой учителя начальных классов, просмотр фрагмента урока.</w:t>
            </w:r>
          </w:p>
        </w:tc>
        <w:tc>
          <w:tcPr>
            <w:tcW w:w="3827" w:type="dxa"/>
            <w:shd w:val="clear" w:color="auto" w:fill="FFFFFF"/>
          </w:tcPr>
          <w:p w:rsidR="00287261" w:rsidRPr="00287261" w:rsidRDefault="00287261" w:rsidP="00466F7E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hAnsi="Times New Roman" w:cs="Times New Roman"/>
                <w:sz w:val="24"/>
                <w:szCs w:val="24"/>
              </w:rPr>
              <w:t>МБОУ Лицей №7</w:t>
            </w:r>
          </w:p>
        </w:tc>
      </w:tr>
      <w:tr w:rsidR="00287261" w:rsidRPr="00287261" w:rsidTr="00466F7E">
        <w:trPr>
          <w:cantSplit/>
          <w:trHeight w:val="963"/>
        </w:trPr>
        <w:tc>
          <w:tcPr>
            <w:tcW w:w="709" w:type="dxa"/>
            <w:shd w:val="clear" w:color="auto" w:fill="FFFFFF"/>
            <w:vAlign w:val="center"/>
          </w:tcPr>
          <w:p w:rsidR="00287261" w:rsidRPr="00287261" w:rsidRDefault="00287261" w:rsidP="0028726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287261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10.10.2024</w:t>
            </w:r>
          </w:p>
          <w:p w:rsidR="00287261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13.40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287261" w:rsidRPr="00287261" w:rsidRDefault="00287261" w:rsidP="00466F7E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Всероссийский классный час «</w:t>
            </w:r>
            <w:proofErr w:type="spellStart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</w:t>
            </w:r>
            <w:proofErr w:type="spellEnd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: ты в хорошей компании!»</w:t>
            </w:r>
          </w:p>
          <w:p w:rsidR="00287261" w:rsidRPr="00287261" w:rsidRDefault="00287261" w:rsidP="00466F7E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466F7E" w:rsidRPr="00466F7E" w:rsidRDefault="00466F7E" w:rsidP="00466F7E">
            <w:pPr>
              <w:pStyle w:val="Default"/>
              <w:ind w:left="132"/>
              <w:rPr>
                <w:rFonts w:ascii="Times New Roman" w:hAnsi="Times New Roman" w:cs="Times New Roman"/>
              </w:rPr>
            </w:pPr>
            <w:r w:rsidRPr="00466F7E">
              <w:rPr>
                <w:rFonts w:ascii="Times New Roman" w:hAnsi="Times New Roman" w:cs="Times New Roman"/>
              </w:rPr>
              <w:t xml:space="preserve">Знакомство учеников 8 класса с актуальным состоянием развития среднего профессионального образования; </w:t>
            </w:r>
          </w:p>
          <w:p w:rsidR="00287261" w:rsidRPr="00287261" w:rsidRDefault="00466F7E" w:rsidP="00466F7E">
            <w:pPr>
              <w:pStyle w:val="Default"/>
              <w:ind w:left="132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466F7E">
              <w:rPr>
                <w:rFonts w:ascii="Times New Roman" w:hAnsi="Times New Roman" w:cs="Times New Roman"/>
              </w:rPr>
              <w:t>раскрытие перспектив обучения в техникум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827" w:type="dxa"/>
            <w:shd w:val="clear" w:color="auto" w:fill="FFFFFF"/>
          </w:tcPr>
          <w:p w:rsidR="00287261" w:rsidRPr="00287261" w:rsidRDefault="00287261" w:rsidP="00466F7E">
            <w:pPr>
              <w:widowControl w:val="0"/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МБОУ СОШ №2 г. Саяногорска</w:t>
            </w:r>
          </w:p>
        </w:tc>
        <w:tc>
          <w:tcPr>
            <w:tcW w:w="3827" w:type="dxa"/>
          </w:tcPr>
          <w:p w:rsidR="00287261" w:rsidRPr="00287261" w:rsidRDefault="00287261" w:rsidP="00287261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87261" w:rsidRPr="00287261" w:rsidTr="00287261">
        <w:trPr>
          <w:gridAfter w:val="1"/>
          <w:wAfter w:w="3827" w:type="dxa"/>
          <w:cantSplit/>
          <w:trHeight w:val="1114"/>
        </w:trPr>
        <w:tc>
          <w:tcPr>
            <w:tcW w:w="709" w:type="dxa"/>
            <w:shd w:val="clear" w:color="auto" w:fill="FFFFFF"/>
            <w:vAlign w:val="center"/>
          </w:tcPr>
          <w:p w:rsidR="00287261" w:rsidRPr="00287261" w:rsidRDefault="00287261" w:rsidP="0028726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287261" w:rsidRPr="00287261" w:rsidRDefault="00287261" w:rsidP="0028726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30.09-19.10.2024</w:t>
            </w:r>
          </w:p>
        </w:tc>
        <w:tc>
          <w:tcPr>
            <w:tcW w:w="3827" w:type="dxa"/>
            <w:shd w:val="clear" w:color="auto" w:fill="FFFFFF"/>
          </w:tcPr>
          <w:p w:rsidR="00287261" w:rsidRPr="00287261" w:rsidRDefault="00287261" w:rsidP="00466F7E">
            <w:pPr>
              <w:widowControl w:val="0"/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Информационное сопровождение ЕДОД</w:t>
            </w:r>
          </w:p>
        </w:tc>
        <w:tc>
          <w:tcPr>
            <w:tcW w:w="4678" w:type="dxa"/>
            <w:shd w:val="clear" w:color="auto" w:fill="FFFFFF"/>
          </w:tcPr>
          <w:p w:rsidR="00287261" w:rsidRPr="00287261" w:rsidRDefault="00466F7E" w:rsidP="00466F7E">
            <w:pPr>
              <w:widowControl w:val="0"/>
              <w:tabs>
                <w:tab w:val="center" w:pos="7285"/>
                <w:tab w:val="left" w:pos="9765"/>
              </w:tabs>
              <w:spacing w:after="0" w:line="240" w:lineRule="auto"/>
              <w:ind w:left="1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Распространение информации о проведении Единого дня открытых дверей. Популяризация ФП 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827" w:type="dxa"/>
            <w:shd w:val="clear" w:color="auto" w:fill="FFFFFF"/>
          </w:tcPr>
          <w:p w:rsidR="00287261" w:rsidRPr="00287261" w:rsidRDefault="00287261" w:rsidP="00466F7E">
            <w:pPr>
              <w:widowControl w:val="0"/>
              <w:tabs>
                <w:tab w:val="center" w:pos="7285"/>
                <w:tab w:val="left" w:pos="9765"/>
              </w:tabs>
              <w:spacing w:after="0" w:line="240" w:lineRule="auto"/>
              <w:ind w:left="132" w:firstLine="1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ТелеграммКанал</w:t>
            </w:r>
            <w:proofErr w:type="spellEnd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: ФП </w:t>
            </w:r>
            <w:proofErr w:type="spellStart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Профессионалитет</w:t>
            </w:r>
            <w:proofErr w:type="spellEnd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Республике Хакасия, 19</w:t>
            </w:r>
            <w:proofErr w:type="spellStart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rus</w:t>
            </w:r>
            <w:proofErr w:type="spellEnd"/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info</w:t>
            </w:r>
            <w:r w:rsidRPr="002872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 официальный сайт, наружная реклама.</w:t>
            </w:r>
          </w:p>
        </w:tc>
      </w:tr>
    </w:tbl>
    <w:p w:rsidR="00D679FC" w:rsidRDefault="00D679FC">
      <w:pPr>
        <w:rPr>
          <w:rFonts w:ascii="Times New Roman" w:hAnsi="Times New Roman" w:cs="Times New Roman"/>
          <w:sz w:val="26"/>
          <w:szCs w:val="26"/>
        </w:rPr>
      </w:pPr>
    </w:p>
    <w:p w:rsidR="00D679FC" w:rsidRPr="00D679FC" w:rsidRDefault="00D679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66F7E">
        <w:rPr>
          <w:rFonts w:ascii="Times New Roman" w:hAnsi="Times New Roman" w:cs="Times New Roman"/>
          <w:sz w:val="26"/>
          <w:szCs w:val="26"/>
        </w:rPr>
        <w:t xml:space="preserve">Н.Н. </w:t>
      </w:r>
      <w:proofErr w:type="spellStart"/>
      <w:r w:rsidR="00466F7E">
        <w:rPr>
          <w:rFonts w:ascii="Times New Roman" w:hAnsi="Times New Roman" w:cs="Times New Roman"/>
          <w:sz w:val="26"/>
          <w:szCs w:val="26"/>
        </w:rPr>
        <w:t>Каркавина</w:t>
      </w:r>
      <w:proofErr w:type="spellEnd"/>
    </w:p>
    <w:sectPr w:rsidR="00D679FC" w:rsidRPr="00D679FC" w:rsidSect="00466F7E">
      <w:pgSz w:w="16838" w:h="11906" w:orient="landscape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800000000000000"/>
    <w:charset w:val="CC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4143E"/>
    <w:multiLevelType w:val="hybridMultilevel"/>
    <w:tmpl w:val="1BD41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3771"/>
    <w:rsid w:val="001335F0"/>
    <w:rsid w:val="001B7C8C"/>
    <w:rsid w:val="0024270B"/>
    <w:rsid w:val="00287261"/>
    <w:rsid w:val="00466F7E"/>
    <w:rsid w:val="006C5BDC"/>
    <w:rsid w:val="00841314"/>
    <w:rsid w:val="00967F67"/>
    <w:rsid w:val="00982954"/>
    <w:rsid w:val="00BA1D0F"/>
    <w:rsid w:val="00D679FC"/>
    <w:rsid w:val="00EA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6F7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Laletina</dc:creator>
  <cp:lastModifiedBy>RePack by SPecialiST</cp:lastModifiedBy>
  <cp:revision>4</cp:revision>
  <dcterms:created xsi:type="dcterms:W3CDTF">2024-10-07T04:55:00Z</dcterms:created>
  <dcterms:modified xsi:type="dcterms:W3CDTF">2024-10-07T07:54:00Z</dcterms:modified>
</cp:coreProperties>
</file>