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B1" w:rsidRDefault="00AC6EB1" w:rsidP="00AC6EB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Трудоустройство </w:t>
      </w:r>
      <w:r>
        <w:rPr>
          <w:rFonts w:ascii="Times New Roman" w:hAnsi="Times New Roman" w:cs="Times New Roman"/>
          <w:b/>
          <w:szCs w:val="26"/>
        </w:rPr>
        <w:t>выпускников 2021года,</w:t>
      </w:r>
      <w:r>
        <w:rPr>
          <w:rFonts w:ascii="Times New Roman" w:hAnsi="Times New Roman" w:cs="Times New Roman"/>
          <w:szCs w:val="26"/>
        </w:rPr>
        <w:t xml:space="preserve"> очной формы обучения </w:t>
      </w:r>
      <w:r w:rsidR="007A7CC2">
        <w:rPr>
          <w:rFonts w:ascii="Times New Roman" w:hAnsi="Times New Roman" w:cs="Times New Roman"/>
          <w:b/>
          <w:szCs w:val="26"/>
        </w:rPr>
        <w:t xml:space="preserve">на </w:t>
      </w:r>
      <w:r w:rsidR="005B7722">
        <w:rPr>
          <w:rFonts w:ascii="Times New Roman" w:hAnsi="Times New Roman" w:cs="Times New Roman"/>
          <w:b/>
          <w:szCs w:val="26"/>
        </w:rPr>
        <w:t xml:space="preserve">01 </w:t>
      </w:r>
      <w:bookmarkStart w:id="0" w:name="_GoBack"/>
      <w:bookmarkEnd w:id="0"/>
      <w:r w:rsidR="005B7722">
        <w:rPr>
          <w:rFonts w:ascii="Times New Roman" w:hAnsi="Times New Roman" w:cs="Times New Roman"/>
          <w:b/>
          <w:szCs w:val="26"/>
        </w:rPr>
        <w:t>ноября</w:t>
      </w:r>
      <w:r>
        <w:rPr>
          <w:rFonts w:ascii="Times New Roman" w:hAnsi="Times New Roman" w:cs="Times New Roman"/>
          <w:b/>
          <w:szCs w:val="26"/>
        </w:rPr>
        <w:t xml:space="preserve"> 2022</w:t>
      </w:r>
      <w:r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ВСЕ</w:t>
      </w:r>
      <w:r>
        <w:rPr>
          <w:rFonts w:ascii="Times New Roman" w:hAnsi="Times New Roman" w:cs="Times New Roman"/>
          <w:szCs w:val="26"/>
        </w:rPr>
        <w:t xml:space="preserve"> </w:t>
      </w:r>
    </w:p>
    <w:p w:rsidR="00097484" w:rsidRDefault="00097484" w:rsidP="00AC6EB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Cs w:val="26"/>
        </w:rPr>
      </w:pPr>
    </w:p>
    <w:p w:rsidR="00591866" w:rsidRDefault="00591866"/>
    <w:tbl>
      <w:tblPr>
        <w:tblStyle w:val="1"/>
        <w:tblW w:w="14834" w:type="dxa"/>
        <w:tblInd w:w="108" w:type="dxa"/>
        <w:tblLook w:val="04A0" w:firstRow="1" w:lastRow="0" w:firstColumn="1" w:lastColumn="0" w:noHBand="0" w:noVBand="1"/>
      </w:tblPr>
      <w:tblGrid>
        <w:gridCol w:w="2565"/>
        <w:gridCol w:w="1457"/>
        <w:gridCol w:w="1648"/>
        <w:gridCol w:w="1188"/>
        <w:gridCol w:w="1092"/>
        <w:gridCol w:w="1125"/>
        <w:gridCol w:w="1422"/>
        <w:gridCol w:w="1205"/>
        <w:gridCol w:w="1575"/>
        <w:gridCol w:w="1557"/>
      </w:tblGrid>
      <w:tr w:rsidR="005B7722" w:rsidRPr="005B7722" w:rsidTr="005B7722">
        <w:trPr>
          <w:trHeight w:val="1293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Наименование образовательной программы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Количество выпускников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Трудоустроены</w:t>
            </w:r>
          </w:p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(по трудовому договору, договору ГПХ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proofErr w:type="spellStart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Индиви</w:t>
            </w:r>
            <w:proofErr w:type="spellEnd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 дуальные </w:t>
            </w:r>
            <w:proofErr w:type="spellStart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предпри</w:t>
            </w:r>
            <w:proofErr w:type="spellEnd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 </w:t>
            </w:r>
            <w:proofErr w:type="spellStart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ниматели</w:t>
            </w:r>
            <w:proofErr w:type="spellEnd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,  </w:t>
            </w:r>
            <w:proofErr w:type="spellStart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Самозан</w:t>
            </w:r>
            <w:proofErr w:type="spellEnd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 </w:t>
            </w:r>
            <w:proofErr w:type="spellStart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ятые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proofErr w:type="spellStart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Продол</w:t>
            </w:r>
            <w:proofErr w:type="spellEnd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 жили обучение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Проходят службу в армии по призыву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Проходят службу в армии на контрактной основе,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Находятся в отпуске по уходу </w:t>
            </w: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br/>
              <w:t>за ребенком</w:t>
            </w:r>
          </w:p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proofErr w:type="spellStart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Нефор</w:t>
            </w:r>
            <w:proofErr w:type="spellEnd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 </w:t>
            </w:r>
            <w:proofErr w:type="spellStart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мальная</w:t>
            </w:r>
            <w:proofErr w:type="spellEnd"/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 занятость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Иные причины </w:t>
            </w:r>
          </w:p>
        </w:tc>
      </w:tr>
      <w:tr w:rsidR="005B7722" w:rsidRPr="005B7722" w:rsidTr="005B7722">
        <w:trPr>
          <w:trHeight w:val="20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b/>
                <w:sz w:val="20"/>
                <w:szCs w:val="26"/>
              </w:rPr>
              <w:t xml:space="preserve">Всего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b/>
                <w:sz w:val="20"/>
                <w:szCs w:val="26"/>
              </w:rPr>
              <w:t>147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b/>
                <w:sz w:val="20"/>
                <w:szCs w:val="26"/>
              </w:rPr>
              <w:t>113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b/>
                <w:sz w:val="20"/>
                <w:szCs w:val="26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b/>
                <w:sz w:val="20"/>
                <w:szCs w:val="26"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b/>
                <w:sz w:val="20"/>
                <w:szCs w:val="26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b/>
                <w:sz w:val="20"/>
                <w:szCs w:val="26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b/>
                <w:sz w:val="20"/>
                <w:szCs w:val="26"/>
              </w:rPr>
              <w:t>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b/>
                <w:sz w:val="20"/>
                <w:szCs w:val="26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b/>
                <w:sz w:val="20"/>
                <w:szCs w:val="26"/>
              </w:rPr>
              <w:t>1</w:t>
            </w:r>
          </w:p>
        </w:tc>
      </w:tr>
      <w:tr w:rsidR="005B7722" w:rsidRPr="005B7722" w:rsidTr="005B7722">
        <w:trPr>
          <w:trHeight w:val="20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08.02.01 Строительство и эксплуатация зданий и сооружений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25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</w:tr>
      <w:tr w:rsidR="005B7722" w:rsidRPr="005B7722" w:rsidTr="005B7722">
        <w:trPr>
          <w:trHeight w:val="20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208.01.26 Мастер по ремонту и обслуживанию инженерных систем ЖКХ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 тяжелое сост. здоровья</w:t>
            </w:r>
          </w:p>
        </w:tc>
      </w:tr>
      <w:tr w:rsidR="005B7722" w:rsidRPr="005B7722" w:rsidTr="005B7722">
        <w:trPr>
          <w:trHeight w:val="20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b/>
                <w:bCs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31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</w:tr>
      <w:tr w:rsidR="005B7722" w:rsidRPr="005B7722" w:rsidTr="005B7722">
        <w:trPr>
          <w:trHeight w:val="20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22.02.02 Металлургия цветных металлов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 xml:space="preserve">17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</w:tr>
      <w:tr w:rsidR="005B7722" w:rsidRPr="005B7722" w:rsidTr="005B7722">
        <w:trPr>
          <w:trHeight w:val="20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</w:tr>
      <w:tr w:rsidR="005B7722" w:rsidRPr="005B7722" w:rsidTr="005B7722">
        <w:trPr>
          <w:trHeight w:val="20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29.01.29 Мастер столярного и мебельного производства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</w:tr>
      <w:tr w:rsidR="005B7722" w:rsidRPr="005B7722" w:rsidTr="005B7722">
        <w:trPr>
          <w:trHeight w:val="204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43.01.09 Повар, кондитер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722" w:rsidRPr="005B7722" w:rsidRDefault="005B7722" w:rsidP="005B7722">
            <w:pPr>
              <w:tabs>
                <w:tab w:val="left" w:pos="993"/>
              </w:tabs>
              <w:spacing w:after="0" w:line="240" w:lineRule="auto"/>
              <w:rPr>
                <w:rFonts w:ascii="Georgia" w:eastAsia="Tahoma" w:hAnsi="Georgia" w:cs="Times New Roman"/>
                <w:sz w:val="20"/>
                <w:szCs w:val="26"/>
              </w:rPr>
            </w:pPr>
            <w:r w:rsidRPr="005B7722">
              <w:rPr>
                <w:rFonts w:ascii="Georgia" w:eastAsia="Tahoma" w:hAnsi="Georgia" w:cs="Times New Roman"/>
                <w:sz w:val="20"/>
                <w:szCs w:val="26"/>
              </w:rPr>
              <w:t>0</w:t>
            </w:r>
          </w:p>
        </w:tc>
      </w:tr>
    </w:tbl>
    <w:p w:rsidR="005B7722" w:rsidRDefault="005B7722"/>
    <w:sectPr w:rsidR="005B7722" w:rsidSect="007A7CC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95"/>
    <w:rsid w:val="00097484"/>
    <w:rsid w:val="000B5AE5"/>
    <w:rsid w:val="00591866"/>
    <w:rsid w:val="005B7722"/>
    <w:rsid w:val="007A7CC2"/>
    <w:rsid w:val="009508BA"/>
    <w:rsid w:val="00963CB7"/>
    <w:rsid w:val="00AC6EB1"/>
    <w:rsid w:val="00B55BBC"/>
    <w:rsid w:val="00DC5695"/>
    <w:rsid w:val="00E0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040D"/>
  <w15:chartTrackingRefBased/>
  <w15:docId w15:val="{9BBC7D00-7CBD-42EE-A8F9-1236C503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E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CC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B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cp:lastPrinted>2022-10-04T08:50:00Z</cp:lastPrinted>
  <dcterms:created xsi:type="dcterms:W3CDTF">2022-10-04T07:30:00Z</dcterms:created>
  <dcterms:modified xsi:type="dcterms:W3CDTF">2022-11-18T09:25:00Z</dcterms:modified>
</cp:coreProperties>
</file>