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A9" w:rsidRDefault="00324AA9" w:rsidP="00324A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6.1</w:t>
      </w:r>
    </w:p>
    <w:p w:rsidR="00324AA9" w:rsidRDefault="00324AA9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AA9" w:rsidRDefault="00324AA9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AA9" w:rsidRDefault="00324AA9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AA9" w:rsidRDefault="00324AA9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AA9" w:rsidRDefault="00324AA9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AA9" w:rsidRDefault="00324AA9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AA9" w:rsidRDefault="00324AA9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AA9" w:rsidRPr="00324AA9" w:rsidRDefault="00324AA9" w:rsidP="00324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AA9"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</w:p>
    <w:p w:rsidR="00324AA9" w:rsidRPr="00324AA9" w:rsidRDefault="00324AA9" w:rsidP="00324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AA9">
        <w:rPr>
          <w:rFonts w:ascii="Times New Roman" w:hAnsi="Times New Roman" w:cs="Times New Roman"/>
          <w:sz w:val="24"/>
          <w:szCs w:val="24"/>
        </w:rPr>
        <w:t>(08.00.00 Техника и технологии строительства)</w:t>
      </w:r>
    </w:p>
    <w:p w:rsidR="00324AA9" w:rsidRPr="00324AA9" w:rsidRDefault="00324AA9" w:rsidP="00324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AA9">
        <w:rPr>
          <w:rFonts w:ascii="Times New Roman" w:hAnsi="Times New Roman" w:cs="Times New Roman"/>
          <w:sz w:val="24"/>
          <w:szCs w:val="24"/>
        </w:rPr>
        <w:t>по образовательной программе среднего профессионального образования</w:t>
      </w:r>
    </w:p>
    <w:p w:rsidR="00324AA9" w:rsidRPr="00324AA9" w:rsidRDefault="00324AA9" w:rsidP="00324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AA9"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324AA9" w:rsidRPr="00324AA9" w:rsidRDefault="00324AA9" w:rsidP="00324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AA9">
        <w:rPr>
          <w:rFonts w:ascii="Times New Roman" w:hAnsi="Times New Roman" w:cs="Times New Roman"/>
          <w:sz w:val="24"/>
          <w:szCs w:val="24"/>
        </w:rPr>
        <w:t>08.02.01 Строительство и эксплуатация зданий и сооружений</w:t>
      </w:r>
    </w:p>
    <w:p w:rsidR="00324AA9" w:rsidRPr="00324AA9" w:rsidRDefault="00324AA9" w:rsidP="00324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2022-2023</w:t>
      </w:r>
      <w:r w:rsidRPr="00324AA9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324AA9" w:rsidRPr="00324AA9" w:rsidRDefault="00324AA9" w:rsidP="00324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22 СС, 1</w:t>
      </w:r>
      <w:r w:rsidRPr="00324AA9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324AA9" w:rsidRDefault="00324AA9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AA9" w:rsidRDefault="00324AA9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AA9" w:rsidRDefault="00324AA9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AA9" w:rsidRDefault="00324AA9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AA9" w:rsidRDefault="00324AA9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AA9" w:rsidRDefault="00324AA9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AA9" w:rsidRPr="00324AA9" w:rsidRDefault="00324AA9" w:rsidP="00A55B4D">
      <w:pPr>
        <w:jc w:val="center"/>
        <w:rPr>
          <w:rFonts w:ascii="Times New Roman" w:hAnsi="Times New Roman" w:cs="Times New Roman"/>
          <w:sz w:val="26"/>
          <w:szCs w:val="26"/>
        </w:rPr>
      </w:pPr>
      <w:r w:rsidRPr="00324AA9">
        <w:rPr>
          <w:rFonts w:ascii="Times New Roman" w:hAnsi="Times New Roman" w:cs="Times New Roman"/>
          <w:sz w:val="26"/>
          <w:szCs w:val="26"/>
        </w:rPr>
        <w:t>г. Саяногорск, 2022 г.</w:t>
      </w:r>
    </w:p>
    <w:p w:rsidR="00324AA9" w:rsidRDefault="00324AA9" w:rsidP="00A55B4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042D" w:rsidRPr="008B2B51" w:rsidRDefault="00A536EA" w:rsidP="00A55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Примерный календарный план</w:t>
      </w:r>
      <w:r w:rsidR="00421F80" w:rsidRPr="008B2B51">
        <w:rPr>
          <w:rFonts w:ascii="Times New Roman" w:hAnsi="Times New Roman" w:cs="Times New Roman"/>
          <w:sz w:val="24"/>
          <w:szCs w:val="24"/>
        </w:rPr>
        <w:t xml:space="preserve"> </w:t>
      </w:r>
      <w:r w:rsidR="00646955" w:rsidRPr="008B2B51">
        <w:rPr>
          <w:rFonts w:ascii="Times New Roman" w:hAnsi="Times New Roman" w:cs="Times New Roman"/>
          <w:sz w:val="24"/>
          <w:szCs w:val="24"/>
        </w:rPr>
        <w:t>воспитательной работы</w:t>
      </w:r>
      <w:r w:rsidR="00094373">
        <w:rPr>
          <w:rFonts w:ascii="Times New Roman" w:hAnsi="Times New Roman" w:cs="Times New Roman"/>
          <w:sz w:val="24"/>
          <w:szCs w:val="24"/>
        </w:rPr>
        <w:t xml:space="preserve"> ГАПОУ РХ СПТ</w:t>
      </w:r>
      <w:r w:rsidR="00421F80" w:rsidRPr="008B2B51">
        <w:rPr>
          <w:rFonts w:ascii="Times New Roman" w:hAnsi="Times New Roman" w:cs="Times New Roman"/>
          <w:sz w:val="24"/>
          <w:szCs w:val="24"/>
        </w:rPr>
        <w:t xml:space="preserve"> на 2022 – 2023 учебный год</w:t>
      </w:r>
    </w:p>
    <w:tbl>
      <w:tblPr>
        <w:tblStyle w:val="a3"/>
        <w:tblW w:w="16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04"/>
        <w:gridCol w:w="5343"/>
        <w:gridCol w:w="1843"/>
        <w:gridCol w:w="1843"/>
        <w:gridCol w:w="1985"/>
        <w:gridCol w:w="1559"/>
        <w:gridCol w:w="1985"/>
        <w:gridCol w:w="6"/>
      </w:tblGrid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</w:tc>
        <w:tc>
          <w:tcPr>
            <w:tcW w:w="1843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Место </w:t>
            </w: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br/>
              <w:t>проведения</w:t>
            </w:r>
          </w:p>
        </w:tc>
        <w:tc>
          <w:tcPr>
            <w:tcW w:w="1985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1559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1985" w:type="dxa"/>
          </w:tcPr>
          <w:p w:rsidR="00A536EA" w:rsidRPr="008B2B51" w:rsidRDefault="00A536EA" w:rsidP="0089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</w:tr>
      <w:tr w:rsidR="00A536EA" w:rsidRPr="008B2B51" w:rsidTr="0064194C">
        <w:tc>
          <w:tcPr>
            <w:tcW w:w="16168" w:type="dxa"/>
            <w:gridSpan w:val="8"/>
          </w:tcPr>
          <w:p w:rsidR="00A536EA" w:rsidRPr="008B2B51" w:rsidRDefault="00A536EA" w:rsidP="005B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  <w:tc>
          <w:tcPr>
            <w:tcW w:w="5343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«День знаний» 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Стадион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A536EA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A41B80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A41B80" w:rsidRPr="008B2B51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A536EA" w:rsidRDefault="00A536EA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Ключевые общие дела</w:t>
            </w:r>
          </w:p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A81D07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  <w:tc>
          <w:tcPr>
            <w:tcW w:w="5343" w:type="dxa"/>
          </w:tcPr>
          <w:p w:rsidR="00A81D07" w:rsidRPr="008B2B51" w:rsidRDefault="00A81D07" w:rsidP="00E0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Классный час изучение правил внутреннего распорядка; выявление лидеров и формирования студенческого актива учебных групп </w:t>
            </w:r>
          </w:p>
        </w:tc>
        <w:tc>
          <w:tcPr>
            <w:tcW w:w="18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18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81D07" w:rsidRPr="008B2B51" w:rsidRDefault="00A81D07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81D07" w:rsidRDefault="00A81D0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67F1A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41B80" w:rsidRDefault="00A41B80"/>
        </w:tc>
        <w:tc>
          <w:tcPr>
            <w:tcW w:w="1985" w:type="dxa"/>
          </w:tcPr>
          <w:p w:rsidR="00A81D07" w:rsidRPr="008B2B51" w:rsidRDefault="00A81D07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>Митинг памяти «Беслан. Помним. Скорбим»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>Инструктаж «Как вести себя при угрозе террористического акта»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 xml:space="preserve">Групповая беседа «Я – студент СПО», </w:t>
            </w:r>
            <w:r w:rsidRPr="008B2B51">
              <w:rPr>
                <w:sz w:val="24"/>
                <w:szCs w:val="24"/>
              </w:rPr>
              <w:t>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A41B80" w:rsidRPr="008B2B51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16.09.2022г.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Общетехникумовское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</w:t>
            </w:r>
          </w:p>
        </w:tc>
        <w:tc>
          <w:tcPr>
            <w:tcW w:w="1559" w:type="dxa"/>
          </w:tcPr>
          <w:p w:rsidR="00A536EA" w:rsidRPr="008B2B51" w:rsidRDefault="00A4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Ключевые дела ГАПОУ РХ СПТ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19.09.2022г.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Лекция «Русская космонавтика. Начало», 165 лет со дня рождения русского ученого, писателя К.Э. </w:t>
            </w: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(1857-1935)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A41B80" w:rsidRPr="008B2B51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8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36EA" w:rsidRPr="008B2B51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  <w:tc>
          <w:tcPr>
            <w:tcW w:w="5343" w:type="dxa"/>
          </w:tcPr>
          <w:p w:rsidR="00A536EA" w:rsidRPr="008B2B51" w:rsidRDefault="008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волонтёрская акция «Мы чистим мир!»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43" w:type="dxa"/>
          </w:tcPr>
          <w:p w:rsidR="00A536EA" w:rsidRPr="008B2B51" w:rsidRDefault="0075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Городской сквер</w:t>
            </w:r>
            <w:r w:rsidR="008625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8625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Стриго</w:t>
            </w:r>
            <w:proofErr w:type="spellEnd"/>
          </w:p>
        </w:tc>
        <w:tc>
          <w:tcPr>
            <w:tcW w:w="1985" w:type="dxa"/>
          </w:tcPr>
          <w:p w:rsidR="00A536EA" w:rsidRPr="008B2B51" w:rsidRDefault="00757244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559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3944B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3944B2" w:rsidRDefault="0039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5343" w:type="dxa"/>
          </w:tcPr>
          <w:p w:rsidR="003944B2" w:rsidRDefault="0039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село- моя малая родина»</w:t>
            </w:r>
          </w:p>
        </w:tc>
        <w:tc>
          <w:tcPr>
            <w:tcW w:w="1843" w:type="dxa"/>
          </w:tcPr>
          <w:p w:rsidR="003944B2" w:rsidRDefault="0039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курс</w:t>
            </w:r>
          </w:p>
        </w:tc>
        <w:tc>
          <w:tcPr>
            <w:tcW w:w="1843" w:type="dxa"/>
          </w:tcPr>
          <w:p w:rsidR="003944B2" w:rsidRDefault="00394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проводится на местах в территориях города Саяногорска</w:t>
            </w:r>
          </w:p>
        </w:tc>
        <w:tc>
          <w:tcPr>
            <w:tcW w:w="1985" w:type="dxa"/>
          </w:tcPr>
          <w:p w:rsidR="003944B2" w:rsidRDefault="003944B2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B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proofErr w:type="spellStart"/>
            <w:r w:rsidRPr="003944B2">
              <w:rPr>
                <w:rFonts w:ascii="Times New Roman" w:hAnsi="Times New Roman" w:cs="Times New Roman"/>
                <w:sz w:val="24"/>
                <w:szCs w:val="24"/>
              </w:rPr>
              <w:t>Корпушенко</w:t>
            </w:r>
            <w:proofErr w:type="spellEnd"/>
            <w:r w:rsidRPr="003944B2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559" w:type="dxa"/>
          </w:tcPr>
          <w:p w:rsidR="003944B2" w:rsidRPr="008B2B51" w:rsidRDefault="00394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3944B2" w:rsidRPr="008B2B51" w:rsidRDefault="003944B2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общечеловеческих ценностей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26.09.2022г.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конкурс талантов «Путешествие в музыку», в рамках реализации Федерального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(инструментальное исполнение)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Педагог-организатор,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559" w:type="dxa"/>
          </w:tcPr>
          <w:p w:rsidR="00A41B80" w:rsidRDefault="00A41B80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 8</w:t>
            </w:r>
          </w:p>
          <w:p w:rsidR="00A536EA" w:rsidRPr="00E20417" w:rsidRDefault="00A536EA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ЛР11</w:t>
            </w:r>
          </w:p>
          <w:p w:rsidR="00A536EA" w:rsidRPr="008B2B51" w:rsidRDefault="00A53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Культурно-творческое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30.09.2022г.</w:t>
            </w:r>
          </w:p>
        </w:tc>
        <w:tc>
          <w:tcPr>
            <w:tcW w:w="5343" w:type="dxa"/>
          </w:tcPr>
          <w:p w:rsidR="00A536EA" w:rsidRPr="008B2B51" w:rsidRDefault="00277F80" w:rsidP="0006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школах России 2022-2023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A536EA" w:rsidRPr="008B2B51" w:rsidRDefault="00A536EA" w:rsidP="00C42AB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ре поступления информации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ре поступления информации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A536EA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A536EA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01-09.09.2022г.</w:t>
            </w:r>
          </w:p>
        </w:tc>
        <w:tc>
          <w:tcPr>
            <w:tcW w:w="5343" w:type="dxa"/>
          </w:tcPr>
          <w:p w:rsidR="00A536EA" w:rsidRPr="00B41805" w:rsidRDefault="00A536EA" w:rsidP="00B4180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Всероссийская акция «Поделись своим знанием»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преподаватели истории</w:t>
            </w:r>
          </w:p>
        </w:tc>
        <w:tc>
          <w:tcPr>
            <w:tcW w:w="1559" w:type="dxa"/>
          </w:tcPr>
          <w:p w:rsidR="00A536EA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961020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A536EA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</w:t>
            </w:r>
            <w:r w:rsidR="00053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воспитание</w:t>
            </w:r>
          </w:p>
        </w:tc>
      </w:tr>
      <w:tr w:rsidR="0064194C" w:rsidRPr="008B2B51" w:rsidTr="0064194C">
        <w:tc>
          <w:tcPr>
            <w:tcW w:w="16168" w:type="dxa"/>
            <w:gridSpan w:val="8"/>
          </w:tcPr>
          <w:p w:rsidR="0064194C" w:rsidRPr="008B2B51" w:rsidRDefault="0064194C" w:rsidP="005B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01.10-30.10.2022г.</w:t>
            </w:r>
          </w:p>
        </w:tc>
        <w:tc>
          <w:tcPr>
            <w:tcW w:w="5343" w:type="dxa"/>
          </w:tcPr>
          <w:p w:rsidR="00A536EA" w:rsidRPr="00E20417" w:rsidRDefault="00A536EA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Социально-психологическое тестирование, направленное на раннее выявление незаконного употребления наркотических средств и психотропных веществ </w:t>
            </w:r>
          </w:p>
        </w:tc>
        <w:tc>
          <w:tcPr>
            <w:tcW w:w="1843" w:type="dxa"/>
          </w:tcPr>
          <w:p w:rsidR="00A536EA" w:rsidRPr="00E20417" w:rsidRDefault="00A536EA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1843" w:type="dxa"/>
          </w:tcPr>
          <w:p w:rsidR="00A536EA" w:rsidRPr="00E20417" w:rsidRDefault="00A536EA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Кабинет информатики</w:t>
            </w:r>
          </w:p>
        </w:tc>
        <w:tc>
          <w:tcPr>
            <w:tcW w:w="1985" w:type="dxa"/>
          </w:tcPr>
          <w:p w:rsidR="00A536EA" w:rsidRPr="00E20417" w:rsidRDefault="00A536EA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УМ и ВР, педагог-психолог, классные руководители</w:t>
            </w:r>
          </w:p>
        </w:tc>
        <w:tc>
          <w:tcPr>
            <w:tcW w:w="1559" w:type="dxa"/>
          </w:tcPr>
          <w:p w:rsidR="00A536EA" w:rsidRPr="00E20417" w:rsidRDefault="00A536EA" w:rsidP="005814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A536EA" w:rsidRPr="00E20417" w:rsidRDefault="00A536EA" w:rsidP="005814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01.10.2022г.</w:t>
            </w:r>
          </w:p>
        </w:tc>
        <w:tc>
          <w:tcPr>
            <w:tcW w:w="5343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Групповая дискуссия «Пусть будет теплой осень жизни», Международный день пожилых людей,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6</w:t>
            </w:r>
          </w:p>
          <w:p w:rsidR="00961020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961020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961020" w:rsidRPr="008B2B51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A536EA" w:rsidRPr="008B2B51" w:rsidRDefault="00961020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A536EA" w:rsidRPr="008B2B51">
              <w:rPr>
                <w:rFonts w:ascii="Times New Roman" w:hAnsi="Times New Roman" w:cs="Times New Roman"/>
                <w:sz w:val="24"/>
                <w:szCs w:val="24"/>
              </w:rPr>
              <w:t>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03.10.2022г.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Pr="00E20417" w:rsidRDefault="00A536EA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36EA" w:rsidRPr="008B2B51" w:rsidRDefault="00A536EA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05.05.2022г.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учителя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Default="00A536EA" w:rsidP="0096102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961020" w:rsidRDefault="00961020" w:rsidP="0096102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4</w:t>
            </w:r>
          </w:p>
          <w:p w:rsidR="00961020" w:rsidRPr="008B2B51" w:rsidRDefault="00961020" w:rsidP="0096102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Культурно-творческое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24.10.2022г.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Студенческий проект «Традиции и семейные ценности в культуре народов России»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961020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1020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961020" w:rsidRPr="008B2B51" w:rsidRDefault="00961020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961020" w:rsidRPr="008B2B51" w:rsidRDefault="00961020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</w:t>
            </w: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документации </w:t>
            </w:r>
          </w:p>
        </w:tc>
        <w:tc>
          <w:tcPr>
            <w:tcW w:w="1843" w:type="dxa"/>
          </w:tcPr>
          <w:p w:rsidR="00961020" w:rsidRPr="008B2B51" w:rsidRDefault="00961020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по мере поступления </w:t>
            </w: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информации</w:t>
            </w:r>
          </w:p>
        </w:tc>
        <w:tc>
          <w:tcPr>
            <w:tcW w:w="1843" w:type="dxa"/>
          </w:tcPr>
          <w:p w:rsidR="00961020" w:rsidRPr="008B2B51" w:rsidRDefault="00961020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по мере поступления </w:t>
            </w: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информации</w:t>
            </w:r>
          </w:p>
        </w:tc>
        <w:tc>
          <w:tcPr>
            <w:tcW w:w="1985" w:type="dxa"/>
          </w:tcPr>
          <w:p w:rsidR="00961020" w:rsidRPr="008B2B51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Педагог-организатор,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559" w:type="dxa"/>
          </w:tcPr>
          <w:p w:rsidR="00961020" w:rsidRPr="008B2B51" w:rsidRDefault="009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11</w:t>
            </w:r>
          </w:p>
        </w:tc>
        <w:tc>
          <w:tcPr>
            <w:tcW w:w="1985" w:type="dxa"/>
          </w:tcPr>
          <w:p w:rsidR="00961020" w:rsidRPr="008B2B51" w:rsidRDefault="00961020" w:rsidP="0086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2C4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31.10.2022г. 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03.11.2022г.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народного единства «Мы – одна страна!»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07.11.2022г.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интерактивной картой Ж.Н. </w:t>
            </w: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«Мы едины! Мы одна страна!»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8625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8625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Default="00053805" w:rsidP="008625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053805" w:rsidRPr="008B2B51" w:rsidRDefault="00053805" w:rsidP="008625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10-20.11.2022г.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«Кот и пес»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Приют для бездомных животных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14.11.2022г.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«Единство в многообразии: языки и культура народов России»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28.11.2022г.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«Государственные символы моей страны», День государственного герба России,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053805" w:rsidRDefault="00053805">
            <w:r w:rsidRPr="007850F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Default="00053805">
            <w:r w:rsidRPr="007850F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43" w:type="dxa"/>
          </w:tcPr>
          <w:p w:rsidR="00053805" w:rsidRPr="00A0609B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Российская национальная премия «Студент года» для обучающихся профессиональных образовательных организаций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 информации</w:t>
            </w:r>
          </w:p>
        </w:tc>
        <w:tc>
          <w:tcPr>
            <w:tcW w:w="1985" w:type="dxa"/>
          </w:tcPr>
          <w:p w:rsidR="00053805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Лидеры групп</w:t>
            </w:r>
          </w:p>
        </w:tc>
        <w:tc>
          <w:tcPr>
            <w:tcW w:w="1559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1A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03.12.2022г.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05.12.2022г.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Групповая дискуссия «Служение – выбор жизненного пути»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4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09.12.2022г.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Студенческий проект «Подвиг героя»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12.12.2022г.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«Конституция – основной закон нашей страны»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3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13.12.2022г.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Единый урок "Права человека"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3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Бизнес-ориентирующее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14.12.2022г.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пятиминутки «Закон РФ» 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053805" w:rsidRDefault="00053805">
            <w:r w:rsidRPr="004F376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23.12.2022г.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Новогодняя праздничная программа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26.12.2022г.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Тренинг «От мечты к открытию»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8625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053805" w:rsidRDefault="00053805">
            <w:r w:rsidRPr="00CC1F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Default="00053805">
            <w:r w:rsidRPr="00CC1F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523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</w:tr>
      <w:tr w:rsidR="00053805" w:rsidRPr="008B2B51" w:rsidTr="0064194C"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16.01.2023г.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91" w:type="dxa"/>
            <w:gridSpan w:val="2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28022A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13.01.2023г.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 «Правила поведения в чрезвычайных ситуациях»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16.01.2023г.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«Рождественские традиции в России»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23.01.2023г.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 «Героический подвиг защитников Ленинграда»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25.01.2023г.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студента, праздничная программа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30.01.2023г.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русского театра»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053805" w:rsidRPr="008B2B51" w:rsidRDefault="00053805" w:rsidP="00903FE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30.01.2023г.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Соревнования по разборке-сборке автомата АК-74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119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053805" w:rsidRDefault="00053805">
            <w:r w:rsidRPr="0086539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Default="00053805">
            <w:r w:rsidRPr="0086539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523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06.02.2023г.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06.02.2023г.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«Ценность научного познания»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13.02.2023г.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 «Россия в мире»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14.02.2023г.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«Будьте бдительны. Терроризм в социальных сетях»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15.02.2023г. 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«Афганский рубеж». День памяти о россиянах исполняющих служебный долг за пределами Отечества.  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стрельбе, посвященные Дню памяти вывода советских войск из Афганистана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119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20.02.2023г.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Фронтовое письмо «К подвигу солдата сердцем прикоснись!»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</w:t>
            </w:r>
            <w:proofErr w:type="spellStart"/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патрриотическое</w:t>
            </w:r>
            <w:proofErr w:type="spellEnd"/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21.02.2023г.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«Читаем вслух», посвященная Международному дню родного языка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Фойе 1 этаж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</w:t>
            </w:r>
          </w:p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Преподаватели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литературы и русского языка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 8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 «Сила и мужество»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Спортзал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физвоспитания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Региональный чемпионат </w:t>
            </w:r>
            <w:proofErr w:type="spellStart"/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WorldSkills</w:t>
            </w:r>
            <w:proofErr w:type="spellEnd"/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Республике Хакасия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согласованию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Республиканские площадки по компетенциям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Замдиректора по УПР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ЛР4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053805" w:rsidRDefault="00053805">
            <w:r w:rsidRPr="00C57AD5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Default="00053805">
            <w:r w:rsidRPr="00C57AD5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9015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1.03.2023г.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"ОБЖ" (приуроченный к празднованию Всемирного дня гражданской обороны), экскурсия в пожарную часть.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согласованию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Пожарная часть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САяногорска</w:t>
            </w:r>
            <w:proofErr w:type="spellEnd"/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04.03.2023г.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Международному женскому дню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06.03.2023г.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06.03.2023г.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и героями труда «Женщины – герои труда»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14.03.2023г.</w:t>
            </w:r>
          </w:p>
        </w:tc>
        <w:tc>
          <w:tcPr>
            <w:tcW w:w="5343" w:type="dxa"/>
          </w:tcPr>
          <w:p w:rsidR="00053805" w:rsidRPr="008B2B51" w:rsidRDefault="00053805" w:rsidP="0049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Уроки раздельного сбора мусора «Разделяя – сохраняй!»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Экологическое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20.03.2023г. 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Дискуссия «Историческая справедливость»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27.03.2023г. 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«Искусство в нашей жизни»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Региональный этап Всероссийского студенческого фестиваля «Студенческая весна»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Студенческий актив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Абакан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053805" w:rsidRDefault="00053805">
            <w:r w:rsidRPr="00B6685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Default="00053805">
            <w:r w:rsidRPr="00B6685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9015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03.04.2023г. 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«Бессмертный подвиг Ю. Гагарина»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04.04.2023г.</w:t>
            </w:r>
          </w:p>
        </w:tc>
        <w:tc>
          <w:tcPr>
            <w:tcW w:w="5343" w:type="dxa"/>
          </w:tcPr>
          <w:p w:rsidR="00053805" w:rsidRPr="008B2B51" w:rsidRDefault="00053805" w:rsidP="00EF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Книжная выставка «Жизнь и творчество Александра Островского»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Библиотека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06.04.2023г.</w:t>
            </w:r>
          </w:p>
        </w:tc>
        <w:tc>
          <w:tcPr>
            <w:tcW w:w="5343" w:type="dxa"/>
          </w:tcPr>
          <w:p w:rsidR="00053805" w:rsidRPr="008B2B51" w:rsidRDefault="00053805" w:rsidP="00EF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Профилактические пятиминутки «Закон РФ»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1-2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07.04.2023г.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pStyle w:val="-"/>
              <w:spacing w:before="0" w:line="256" w:lineRule="auto"/>
            </w:pPr>
            <w:r w:rsidRPr="008B2B51">
              <w:t xml:space="preserve">Всемирный День здоровья </w:t>
            </w:r>
          </w:p>
          <w:p w:rsidR="00053805" w:rsidRPr="008B2B51" w:rsidRDefault="00053805" w:rsidP="00646955">
            <w:pPr>
              <w:pStyle w:val="-"/>
              <w:spacing w:before="0" w:line="256" w:lineRule="auto"/>
            </w:pPr>
            <w:r w:rsidRPr="008B2B51">
              <w:t xml:space="preserve">Спортивное мероприятие «Здоровью надо помогать» 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Спортзал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физвоспитания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 «Нюрнбергский процесс – как суд справедливости»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17.04.2023г.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Студенческий проект «Сохранение окружающей среды»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Экологическое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20.04.2023г.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в группах на тему: «Пожарная безопасность в весеннее-летний период»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Беседа с ветеранами труда «День труда»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A55B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ЛР4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6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13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24.04-30.04.2023г.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Саяногорск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Экологическое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стреча с депутатами городского С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овета депутатов.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г. Саяногорска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Бизнес-ориентирующее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30.04.2023г.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согласованию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053805" w:rsidRDefault="00053805">
            <w:r w:rsidRPr="00DD648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Default="00053805">
            <w:r w:rsidRPr="00DD648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Default="00053805">
            <w:r w:rsidRPr="007A5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Всероссийский конкурс «Большая перемена» (регистрация участников)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Default="00053805">
            <w:r w:rsidRPr="007A5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9015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Первомайская демонстрация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ДК «Визит»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04.05.2023г.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в честь Дня Победы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119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09.05.2023г.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Городская легкоатлетическая эстафета</w:t>
            </w:r>
          </w:p>
        </w:tc>
        <w:tc>
          <w:tcPr>
            <w:tcW w:w="1843" w:type="dxa"/>
          </w:tcPr>
          <w:p w:rsidR="00053805" w:rsidRDefault="00053805">
            <w:r w:rsidRPr="00CA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Администрация г. Саяногорск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физвоспитания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15.05.2023г.</w:t>
            </w:r>
          </w:p>
        </w:tc>
        <w:tc>
          <w:tcPr>
            <w:tcW w:w="5343" w:type="dxa"/>
          </w:tcPr>
          <w:p w:rsidR="00053805" w:rsidRPr="008B2B51" w:rsidRDefault="00053805" w:rsidP="0014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Студенческий проект «Бессмертный полк» «День Победы»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«О социально-общественной активности»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26.05.2023г.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российского предпринимательства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479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 экономики</w:t>
            </w:r>
          </w:p>
        </w:tc>
        <w:tc>
          <w:tcPr>
            <w:tcW w:w="1559" w:type="dxa"/>
          </w:tcPr>
          <w:p w:rsidR="00053805" w:rsidRPr="008B2B51" w:rsidRDefault="00053805" w:rsidP="000479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Бизнес-ориентирующее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Всероссийский конкурс «Большая перемена» (регистрация участников)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Большаяперемена.рф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Default="00053805">
            <w:r w:rsidRPr="00C65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</w:t>
            </w: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документации </w:t>
            </w:r>
          </w:p>
        </w:tc>
        <w:tc>
          <w:tcPr>
            <w:tcW w:w="1843" w:type="dxa"/>
          </w:tcPr>
          <w:p w:rsidR="00053805" w:rsidRDefault="00053805">
            <w:r w:rsidRPr="0047743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по мере поступления </w:t>
            </w:r>
            <w:r w:rsidRPr="0047743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информации</w:t>
            </w:r>
          </w:p>
        </w:tc>
        <w:tc>
          <w:tcPr>
            <w:tcW w:w="1843" w:type="dxa"/>
          </w:tcPr>
          <w:p w:rsidR="00053805" w:rsidRDefault="00053805">
            <w:r w:rsidRPr="0047743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по мере поступления </w:t>
            </w:r>
            <w:r w:rsidRPr="0047743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Педагог-организатор,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Default="00053805">
            <w:r w:rsidRPr="00C65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9015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ИЮНЬ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05.06.2023г.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15.06.2023г.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в летнее время для студентов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27.06.2023г. 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молодежи. Творческое выступление </w:t>
            </w:r>
          </w:p>
        </w:tc>
        <w:tc>
          <w:tcPr>
            <w:tcW w:w="1843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г. Саяногорска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29.06.2023г.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дипломов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Выпускной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 выпускных групп</w:t>
            </w:r>
          </w:p>
        </w:tc>
        <w:tc>
          <w:tcPr>
            <w:tcW w:w="1559" w:type="dxa"/>
          </w:tcPr>
          <w:p w:rsidR="00053805" w:rsidRPr="008B2B51" w:rsidRDefault="00053805" w:rsidP="00492A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Ключевые дела ГАПОУ РХ СПТ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053805" w:rsidRDefault="00053805">
            <w:r w:rsidRPr="00A469EA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Default="00053805">
            <w:r w:rsidRPr="00A469EA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D00E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E20417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D00E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D00E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B75D4E" w:rsidRDefault="00053805" w:rsidP="00B75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75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 w:val="restart"/>
          </w:tcPr>
          <w:p w:rsidR="00053805" w:rsidRPr="008B2B51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43" w:type="dxa"/>
          </w:tcPr>
          <w:p w:rsidR="00053805" w:rsidRPr="00A0609B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060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Федеральный проект по развитию межкультурного диалога и популяризацию культурного наследия народов России «Мы вместе. Разные. Смелые. Молодые» </w:t>
            </w:r>
          </w:p>
        </w:tc>
        <w:tc>
          <w:tcPr>
            <w:tcW w:w="1843" w:type="dxa"/>
          </w:tcPr>
          <w:p w:rsidR="00053805" w:rsidRPr="00A0609B" w:rsidRDefault="00053805" w:rsidP="00D00E46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0609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053805" w:rsidRPr="008B2B51" w:rsidRDefault="00053805" w:rsidP="00D0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регистрация участников команды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интернет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Преподаватели </w:t>
            </w:r>
          </w:p>
        </w:tc>
        <w:tc>
          <w:tcPr>
            <w:tcW w:w="1559" w:type="dxa"/>
          </w:tcPr>
          <w:p w:rsidR="00053805" w:rsidRPr="00E20417" w:rsidRDefault="00053805" w:rsidP="00536C4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053805" w:rsidRPr="008B2B51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43" w:type="dxa"/>
          </w:tcPr>
          <w:p w:rsidR="00053805" w:rsidRPr="00A0609B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Родительские собрания в группах</w:t>
            </w:r>
          </w:p>
        </w:tc>
        <w:tc>
          <w:tcPr>
            <w:tcW w:w="1843" w:type="dxa"/>
          </w:tcPr>
          <w:p w:rsidR="00053805" w:rsidRPr="003B667A" w:rsidRDefault="00053805" w:rsidP="00D00E46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B667A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3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Ключевые дела ГАПОУ РХ СПТ</w:t>
            </w:r>
          </w:p>
        </w:tc>
      </w:tr>
    </w:tbl>
    <w:p w:rsidR="00421F80" w:rsidRPr="008B2B51" w:rsidRDefault="00421F80">
      <w:pPr>
        <w:rPr>
          <w:rFonts w:ascii="Times New Roman" w:hAnsi="Times New Roman" w:cs="Times New Roman"/>
          <w:sz w:val="24"/>
          <w:szCs w:val="24"/>
        </w:rPr>
      </w:pPr>
    </w:p>
    <w:sectPr w:rsidR="00421F80" w:rsidRPr="008B2B51" w:rsidSect="00A536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66"/>
    <w:rsid w:val="0001231A"/>
    <w:rsid w:val="00033762"/>
    <w:rsid w:val="0004790C"/>
    <w:rsid w:val="00053805"/>
    <w:rsid w:val="00057C95"/>
    <w:rsid w:val="000610EE"/>
    <w:rsid w:val="000654C4"/>
    <w:rsid w:val="00090221"/>
    <w:rsid w:val="00094373"/>
    <w:rsid w:val="000F0940"/>
    <w:rsid w:val="000F4AD7"/>
    <w:rsid w:val="00105E9E"/>
    <w:rsid w:val="00137F9B"/>
    <w:rsid w:val="00141F51"/>
    <w:rsid w:val="001650A5"/>
    <w:rsid w:val="00174BEE"/>
    <w:rsid w:val="001A23C9"/>
    <w:rsid w:val="001A3E41"/>
    <w:rsid w:val="001F10AA"/>
    <w:rsid w:val="00277F80"/>
    <w:rsid w:val="0028022A"/>
    <w:rsid w:val="002847F7"/>
    <w:rsid w:val="00297D1C"/>
    <w:rsid w:val="002C2839"/>
    <w:rsid w:val="002C4374"/>
    <w:rsid w:val="003176F8"/>
    <w:rsid w:val="00324AA9"/>
    <w:rsid w:val="0032789A"/>
    <w:rsid w:val="00351BE7"/>
    <w:rsid w:val="00393BA0"/>
    <w:rsid w:val="003944B2"/>
    <w:rsid w:val="003B667A"/>
    <w:rsid w:val="003B6753"/>
    <w:rsid w:val="00421F80"/>
    <w:rsid w:val="00461966"/>
    <w:rsid w:val="00490FA6"/>
    <w:rsid w:val="00492A0C"/>
    <w:rsid w:val="00503D4D"/>
    <w:rsid w:val="00522F77"/>
    <w:rsid w:val="0052311F"/>
    <w:rsid w:val="005238FB"/>
    <w:rsid w:val="00536C43"/>
    <w:rsid w:val="00570AEC"/>
    <w:rsid w:val="00580589"/>
    <w:rsid w:val="00581480"/>
    <w:rsid w:val="005A000C"/>
    <w:rsid w:val="005B0C59"/>
    <w:rsid w:val="00631FE7"/>
    <w:rsid w:val="0064194C"/>
    <w:rsid w:val="00646955"/>
    <w:rsid w:val="00690CDD"/>
    <w:rsid w:val="0069135E"/>
    <w:rsid w:val="006A54B0"/>
    <w:rsid w:val="006E4F4D"/>
    <w:rsid w:val="00700707"/>
    <w:rsid w:val="00713F98"/>
    <w:rsid w:val="00757244"/>
    <w:rsid w:val="007950C5"/>
    <w:rsid w:val="007E08DF"/>
    <w:rsid w:val="00827D92"/>
    <w:rsid w:val="00842632"/>
    <w:rsid w:val="00852AF3"/>
    <w:rsid w:val="008625EE"/>
    <w:rsid w:val="00876A04"/>
    <w:rsid w:val="00891924"/>
    <w:rsid w:val="00894468"/>
    <w:rsid w:val="008B2B51"/>
    <w:rsid w:val="008B2FA3"/>
    <w:rsid w:val="0090042D"/>
    <w:rsid w:val="0090150D"/>
    <w:rsid w:val="00903FEC"/>
    <w:rsid w:val="009253D7"/>
    <w:rsid w:val="00943FCB"/>
    <w:rsid w:val="0094607C"/>
    <w:rsid w:val="00954CC1"/>
    <w:rsid w:val="00961020"/>
    <w:rsid w:val="009806FA"/>
    <w:rsid w:val="00A0609B"/>
    <w:rsid w:val="00A41B80"/>
    <w:rsid w:val="00A536EA"/>
    <w:rsid w:val="00A54A21"/>
    <w:rsid w:val="00A55B4D"/>
    <w:rsid w:val="00A81D07"/>
    <w:rsid w:val="00A94C69"/>
    <w:rsid w:val="00AA3600"/>
    <w:rsid w:val="00AD7BD1"/>
    <w:rsid w:val="00B3733E"/>
    <w:rsid w:val="00B41805"/>
    <w:rsid w:val="00B66C5A"/>
    <w:rsid w:val="00B67DAA"/>
    <w:rsid w:val="00B75D4E"/>
    <w:rsid w:val="00B8761D"/>
    <w:rsid w:val="00BA7FF2"/>
    <w:rsid w:val="00BF07A2"/>
    <w:rsid w:val="00C00908"/>
    <w:rsid w:val="00C12D1C"/>
    <w:rsid w:val="00C42AB4"/>
    <w:rsid w:val="00C55C50"/>
    <w:rsid w:val="00C56A4F"/>
    <w:rsid w:val="00C86D7D"/>
    <w:rsid w:val="00CA6A48"/>
    <w:rsid w:val="00CC0318"/>
    <w:rsid w:val="00CC5482"/>
    <w:rsid w:val="00CD2CA9"/>
    <w:rsid w:val="00CD30A0"/>
    <w:rsid w:val="00CF4D64"/>
    <w:rsid w:val="00D00E46"/>
    <w:rsid w:val="00D04288"/>
    <w:rsid w:val="00D35468"/>
    <w:rsid w:val="00D650B1"/>
    <w:rsid w:val="00D76F5C"/>
    <w:rsid w:val="00DD4DC6"/>
    <w:rsid w:val="00E05037"/>
    <w:rsid w:val="00E51862"/>
    <w:rsid w:val="00E55F64"/>
    <w:rsid w:val="00E57B10"/>
    <w:rsid w:val="00E95677"/>
    <w:rsid w:val="00ED55A5"/>
    <w:rsid w:val="00EF4705"/>
    <w:rsid w:val="00F02372"/>
    <w:rsid w:val="00F46EEA"/>
    <w:rsid w:val="00F5524E"/>
    <w:rsid w:val="00F629DD"/>
    <w:rsid w:val="00FA55A1"/>
    <w:rsid w:val="00FB22A3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1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qFormat/>
    <w:rsid w:val="00D0428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qFormat/>
    <w:rsid w:val="00B3733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1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qFormat/>
    <w:rsid w:val="00D0428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qFormat/>
    <w:rsid w:val="00B3733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C4B8-2FEC-4748-BED4-77F32AF1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10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АГОУ СПО "Саяногорский политехнический техникум"</Company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51</cp:revision>
  <dcterms:created xsi:type="dcterms:W3CDTF">2022-07-06T17:36:00Z</dcterms:created>
  <dcterms:modified xsi:type="dcterms:W3CDTF">2022-09-21T05:02:00Z</dcterms:modified>
</cp:coreProperties>
</file>