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35" w:rsidRPr="006F1E35" w:rsidRDefault="00ED34E0" w:rsidP="006F1E3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35">
        <w:rPr>
          <w:rFonts w:ascii="Times New Roman" w:hAnsi="Times New Roman" w:cs="Times New Roman"/>
          <w:b/>
          <w:sz w:val="24"/>
          <w:szCs w:val="24"/>
        </w:rPr>
        <w:t xml:space="preserve">Как вернуть жизненную энергию, если нет сил ни на что? </w:t>
      </w:r>
    </w:p>
    <w:p w:rsidR="006F1E35" w:rsidRDefault="006F1E35" w:rsidP="006F1E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1E35" w:rsidRPr="006F1E35" w:rsidRDefault="00ED34E0" w:rsidP="006F1E3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35">
        <w:rPr>
          <w:rFonts w:ascii="Times New Roman" w:hAnsi="Times New Roman" w:cs="Times New Roman"/>
          <w:sz w:val="24"/>
          <w:szCs w:val="24"/>
        </w:rPr>
        <w:t xml:space="preserve">Разгрузите голову. Выпишите на листок бумаги все мысли. </w:t>
      </w:r>
    </w:p>
    <w:p w:rsidR="006F1E35" w:rsidRDefault="00ED34E0" w:rsidP="006F1E3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35">
        <w:rPr>
          <w:rFonts w:ascii="Times New Roman" w:hAnsi="Times New Roman" w:cs="Times New Roman"/>
          <w:sz w:val="24"/>
          <w:szCs w:val="24"/>
        </w:rPr>
        <w:t xml:space="preserve">Ложитесь спать. Но только на 15 минут! Дневной сон бодрит, если не затягивать. </w:t>
      </w:r>
    </w:p>
    <w:p w:rsidR="006F1E35" w:rsidRDefault="00ED34E0" w:rsidP="006F1E3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35">
        <w:rPr>
          <w:rFonts w:ascii="Times New Roman" w:hAnsi="Times New Roman" w:cs="Times New Roman"/>
          <w:sz w:val="24"/>
          <w:szCs w:val="24"/>
        </w:rPr>
        <w:t xml:space="preserve">Выпейте белковый коктейль или съешьте овощи вместо сладостей. Сахар приводит к скачкам глюкозы в крови, а это выматывает организм. </w:t>
      </w:r>
    </w:p>
    <w:p w:rsidR="006F1E35" w:rsidRDefault="006F1E35" w:rsidP="006F1E3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1E35" w:rsidRDefault="006F1E35" w:rsidP="006F1E3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Экспресс-методы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F1E35" w:rsidRDefault="00ED34E0" w:rsidP="006F1E35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35">
        <w:rPr>
          <w:rFonts w:ascii="Times New Roman" w:hAnsi="Times New Roman" w:cs="Times New Roman"/>
          <w:sz w:val="24"/>
          <w:szCs w:val="24"/>
        </w:rPr>
        <w:t xml:space="preserve">Разотрите в ладонях капельку эфирного масла — мяты, цитрусовых или бергамота. Запахи мгновенно воздействуют на мозг. </w:t>
      </w:r>
    </w:p>
    <w:p w:rsidR="006F1E35" w:rsidRDefault="006F1E35" w:rsidP="006F1E35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E35" w:rsidRDefault="00ED34E0" w:rsidP="006F1E35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35">
        <w:rPr>
          <w:rFonts w:ascii="Times New Roman" w:hAnsi="Times New Roman" w:cs="Times New Roman"/>
          <w:sz w:val="24"/>
          <w:szCs w:val="24"/>
        </w:rPr>
        <w:t xml:space="preserve">Попрыгайте. Вибрирующие движения приведут в чувства даже самого обессиленного. </w:t>
      </w:r>
    </w:p>
    <w:p w:rsidR="006F1E35" w:rsidRDefault="006F1E35" w:rsidP="006F1E35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E35" w:rsidRDefault="00ED34E0" w:rsidP="006F1E35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1E35">
        <w:rPr>
          <w:rFonts w:ascii="Times New Roman" w:hAnsi="Times New Roman" w:cs="Times New Roman"/>
          <w:sz w:val="24"/>
          <w:szCs w:val="24"/>
        </w:rPr>
        <w:t>Помедитируйте</w:t>
      </w:r>
      <w:proofErr w:type="spellEnd"/>
      <w:r w:rsidRPr="006F1E35">
        <w:rPr>
          <w:rFonts w:ascii="Times New Roman" w:hAnsi="Times New Roman" w:cs="Times New Roman"/>
          <w:sz w:val="24"/>
          <w:szCs w:val="24"/>
        </w:rPr>
        <w:t xml:space="preserve">. Сосредоточьтесь на дыхании. Когда сбиваетесь на мысли, просто возвращайтесь «назад». Чем дольше получится медитировать, тем лучше. </w:t>
      </w:r>
    </w:p>
    <w:p w:rsidR="006F1E35" w:rsidRDefault="006F1E35" w:rsidP="006F1E35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E35" w:rsidRDefault="00ED34E0" w:rsidP="006F1E3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35">
        <w:rPr>
          <w:rFonts w:ascii="Times New Roman" w:hAnsi="Times New Roman" w:cs="Times New Roman"/>
          <w:sz w:val="24"/>
          <w:szCs w:val="24"/>
        </w:rPr>
        <w:t xml:space="preserve">Просто посидите в тишине. Шумы вокруг утомляют. </w:t>
      </w:r>
    </w:p>
    <w:p w:rsidR="006F1E35" w:rsidRDefault="006F1E35" w:rsidP="006F1E35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E35" w:rsidRDefault="00ED34E0" w:rsidP="006F1E3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35">
        <w:rPr>
          <w:rFonts w:ascii="Times New Roman" w:hAnsi="Times New Roman" w:cs="Times New Roman"/>
          <w:sz w:val="24"/>
          <w:szCs w:val="24"/>
        </w:rPr>
        <w:t xml:space="preserve">Поработайте стоя. Когда мы сутулимся, скрещиваем ноги, кровь перестает свободно циркулировать. Исправьте это. </w:t>
      </w:r>
    </w:p>
    <w:p w:rsidR="006F1E35" w:rsidRDefault="006F1E35" w:rsidP="006F1E35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E35" w:rsidRDefault="00ED34E0" w:rsidP="006F1E3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35">
        <w:rPr>
          <w:rFonts w:ascii="Times New Roman" w:hAnsi="Times New Roman" w:cs="Times New Roman"/>
          <w:sz w:val="24"/>
          <w:szCs w:val="24"/>
        </w:rPr>
        <w:t xml:space="preserve">Выпейте воды. Иногда отсутствие энергии — из-за </w:t>
      </w:r>
      <w:proofErr w:type="spellStart"/>
      <w:r w:rsidRPr="006F1E35">
        <w:rPr>
          <w:rFonts w:ascii="Times New Roman" w:hAnsi="Times New Roman" w:cs="Times New Roman"/>
          <w:sz w:val="24"/>
          <w:szCs w:val="24"/>
        </w:rPr>
        <w:t>обезвоженности</w:t>
      </w:r>
      <w:proofErr w:type="spellEnd"/>
      <w:r w:rsidRPr="006F1E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1E35" w:rsidRDefault="006F1E35" w:rsidP="006F1E35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77F" w:rsidRPr="006F1E35" w:rsidRDefault="00ED34E0" w:rsidP="006F1E3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35">
        <w:rPr>
          <w:rFonts w:ascii="Times New Roman" w:hAnsi="Times New Roman" w:cs="Times New Roman"/>
          <w:sz w:val="24"/>
          <w:szCs w:val="24"/>
        </w:rPr>
        <w:t>Закройте браузер, выключите компьютер, телефон, откройте окно и проведите физ. разминку. Дневной свет, свежий воздух, физическая активность быстро расправятся с усталостью</w:t>
      </w:r>
    </w:p>
    <w:p w:rsidR="006F1E35" w:rsidRPr="006F1E35" w:rsidRDefault="006F1E35" w:rsidP="006F1E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F1E35" w:rsidRPr="006F1E35" w:rsidSect="00A90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🌀" style="width:11.9pt;height:11.9pt;visibility:visible;mso-wrap-style:square" o:bullet="t">
        <v:imagedata r:id="rId1" o:title="🌀"/>
      </v:shape>
    </w:pict>
  </w:numPicBullet>
  <w:abstractNum w:abstractNumId="0">
    <w:nsid w:val="0C7E63F9"/>
    <w:multiLevelType w:val="hybridMultilevel"/>
    <w:tmpl w:val="2BD884D0"/>
    <w:lvl w:ilvl="0" w:tplc="8472AD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941B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8ED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C01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84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0696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B4A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9EB1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03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85B20BB"/>
    <w:multiLevelType w:val="hybridMultilevel"/>
    <w:tmpl w:val="D82EDCBA"/>
    <w:lvl w:ilvl="0" w:tplc="689A61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8EEA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5E6F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7C02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876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F0E1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86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4216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1812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E9612F2"/>
    <w:multiLevelType w:val="hybridMultilevel"/>
    <w:tmpl w:val="27DED50E"/>
    <w:lvl w:ilvl="0" w:tplc="04966C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0F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D23F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F60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ECBD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6EDD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C7D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4076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423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7CB776E"/>
    <w:multiLevelType w:val="hybridMultilevel"/>
    <w:tmpl w:val="225C973E"/>
    <w:lvl w:ilvl="0" w:tplc="B0066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FC22743"/>
    <w:multiLevelType w:val="hybridMultilevel"/>
    <w:tmpl w:val="CB121648"/>
    <w:lvl w:ilvl="0" w:tplc="295062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E68E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243C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B09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7852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5EA0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C63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E6E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2237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95051CF"/>
    <w:multiLevelType w:val="hybridMultilevel"/>
    <w:tmpl w:val="4D12FB78"/>
    <w:lvl w:ilvl="0" w:tplc="CD2CB3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85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4E25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A43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2007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435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A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B039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4E8B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D34E0"/>
    <w:rsid w:val="001A3905"/>
    <w:rsid w:val="006F1E35"/>
    <w:rsid w:val="00A9077F"/>
    <w:rsid w:val="00ED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1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2020-04-23T13:32:00Z</dcterms:created>
  <dcterms:modified xsi:type="dcterms:W3CDTF">2020-04-23T13:47:00Z</dcterms:modified>
</cp:coreProperties>
</file>