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097" w:rsidRDefault="00973097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73097" w:rsidRDefault="00973097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73097" w:rsidRDefault="00973097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73097" w:rsidRDefault="00973097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73097" w:rsidRDefault="00973097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73097" w:rsidRDefault="00973097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73097" w:rsidRDefault="00973097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73097" w:rsidRDefault="00973097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73097" w:rsidRDefault="00973097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73097" w:rsidRDefault="00973097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73097" w:rsidRDefault="00973097">
      <w:pPr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73097" w:rsidRDefault="00437D81">
      <w:pPr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ОТЧЕТ </w:t>
      </w:r>
    </w:p>
    <w:p w:rsidR="00973097" w:rsidRDefault="00437D81">
      <w:pPr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деятельности региональной инновационной площадки</w:t>
      </w:r>
    </w:p>
    <w:p w:rsidR="00973097" w:rsidRDefault="00437D81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Республики Хакасия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«Ведущий региональный техникум: </w:t>
      </w:r>
    </w:p>
    <w:p w:rsidR="00973097" w:rsidRDefault="00437D81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соответствие международным стандартам и передовым профессиональным технологиям»</w:t>
      </w:r>
    </w:p>
    <w:p w:rsidR="00973097" w:rsidRDefault="00437D81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Государственного автономного профессионального</w:t>
      </w:r>
    </w:p>
    <w:p w:rsidR="00973097" w:rsidRDefault="00437D81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образовательного учреждения Республики Хакасия</w:t>
      </w:r>
    </w:p>
    <w:p w:rsidR="00973097" w:rsidRDefault="00437D81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«Саяногорский политехнический техникум»</w:t>
      </w:r>
    </w:p>
    <w:p w:rsidR="00973097" w:rsidRPr="00437D81" w:rsidRDefault="00437D81">
      <w:pPr>
        <w:spacing w:line="276" w:lineRule="auto"/>
        <w:contextualSpacing/>
        <w:jc w:val="center"/>
        <w:rPr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за 2020-2021 учебный год</w:t>
      </w:r>
    </w:p>
    <w:p w:rsidR="00973097" w:rsidRDefault="00437D8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8"/>
          <w:lang w:val="ru-RU"/>
        </w:rPr>
      </w:pPr>
      <w:r w:rsidRPr="00437D81">
        <w:rPr>
          <w:lang w:val="ru-RU"/>
        </w:rPr>
        <w:br w:type="page"/>
      </w:r>
    </w:p>
    <w:p w:rsidR="00973097" w:rsidRDefault="00437D81">
      <w:pPr>
        <w:pStyle w:val="Default"/>
        <w:ind w:firstLine="709"/>
        <w:jc w:val="center"/>
      </w:pPr>
      <w:r>
        <w:rPr>
          <w:b/>
          <w:bCs/>
        </w:rPr>
        <w:lastRenderedPageBreak/>
        <w:t>Отчет о деятельности региональной инновационной площадки Республики Хакасия в 2020-2021 учебном году</w:t>
      </w:r>
    </w:p>
    <w:p w:rsidR="00973097" w:rsidRDefault="00437D81">
      <w:pPr>
        <w:pStyle w:val="12"/>
        <w:shd w:val="clear" w:color="auto" w:fill="FFFFFF"/>
        <w:tabs>
          <w:tab w:val="left" w:pos="1260"/>
          <w:tab w:val="left" w:pos="1296"/>
        </w:tabs>
        <w:ind w:left="0" w:firstLine="709"/>
        <w:jc w:val="both"/>
      </w:pPr>
      <w:r>
        <w:rPr>
          <w:color w:val="000000"/>
          <w:spacing w:val="1"/>
        </w:rPr>
        <w:t xml:space="preserve">1. Полное наименование учреждения (в соответствии с Уставом): </w:t>
      </w:r>
      <w:r>
        <w:t>Государственное автономное профессиональное образовательное учреждение Республики Хакасия «Саяногорский политехнический техникум».</w:t>
      </w:r>
    </w:p>
    <w:p w:rsidR="00973097" w:rsidRDefault="00437D81">
      <w:pPr>
        <w:pStyle w:val="1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Тема инновационного проекта: «Ведущий региональный техникум: соответствие международным стандартам и передовым профессиональным технологиям»</w:t>
      </w:r>
    </w:p>
    <w:p w:rsidR="00973097" w:rsidRDefault="00437D81">
      <w:pPr>
        <w:pStyle w:val="12cxsplast"/>
        <w:spacing w:before="0" w:after="0"/>
        <w:ind w:firstLine="709"/>
        <w:jc w:val="both"/>
      </w:pPr>
      <w:r>
        <w:t>3. Сроки реализации инновационного проекта: с 01.05.2017 г. по 30.06.2021 г.</w:t>
      </w:r>
    </w:p>
    <w:p w:rsidR="00973097" w:rsidRDefault="00437D81">
      <w:pPr>
        <w:pStyle w:val="12"/>
        <w:shd w:val="clear" w:color="auto" w:fill="FFFFFF"/>
        <w:tabs>
          <w:tab w:val="left" w:pos="1260"/>
          <w:tab w:val="left" w:pos="1296"/>
        </w:tabs>
        <w:ind w:left="0" w:firstLine="709"/>
        <w:jc w:val="both"/>
      </w:pPr>
      <w:r>
        <w:t xml:space="preserve">4. Отчетный </w:t>
      </w:r>
      <w:proofErr w:type="gramStart"/>
      <w:r>
        <w:t>период:  2020</w:t>
      </w:r>
      <w:proofErr w:type="gramEnd"/>
      <w:r>
        <w:t xml:space="preserve"> –  2021 учебный год</w:t>
      </w:r>
    </w:p>
    <w:p w:rsidR="00973097" w:rsidRPr="00437D81" w:rsidRDefault="00437D81">
      <w:pPr>
        <w:widowControl/>
        <w:shd w:val="clear" w:color="auto" w:fill="FFFFFF"/>
        <w:tabs>
          <w:tab w:val="left" w:pos="1260"/>
          <w:tab w:val="left" w:pos="1296"/>
        </w:tabs>
        <w:ind w:firstLine="709"/>
        <w:contextualSpacing/>
        <w:jc w:val="both"/>
        <w:rPr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5. Ф.И.О. руководителя учреждения,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список исполнителей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:</w:t>
      </w:r>
    </w:p>
    <w:p w:rsidR="00973097" w:rsidRDefault="00437D8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Руководитель проекта:</w:t>
      </w:r>
    </w:p>
    <w:p w:rsidR="00973097" w:rsidRDefault="00437D81">
      <w:pPr>
        <w:pStyle w:val="msonormalcxspmiddle"/>
        <w:spacing w:before="0" w:after="0"/>
      </w:pPr>
      <w:proofErr w:type="spellStart"/>
      <w:r>
        <w:t>Каркавина</w:t>
      </w:r>
      <w:proofErr w:type="spellEnd"/>
      <w:r>
        <w:t xml:space="preserve"> Наталья Николаевна</w:t>
      </w:r>
    </w:p>
    <w:p w:rsidR="00973097" w:rsidRDefault="00437D81">
      <w:pPr>
        <w:pStyle w:val="msonormalcxspmiddle"/>
        <w:spacing w:before="0" w:after="0"/>
      </w:pPr>
      <w:r>
        <w:t>Рабочая группа:</w:t>
      </w:r>
    </w:p>
    <w:p w:rsidR="00973097" w:rsidRDefault="00437D8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заместитель директора по учебно-производственной работе Щербакова В.А., </w:t>
      </w:r>
    </w:p>
    <w:p w:rsidR="00973097" w:rsidRDefault="00437D81">
      <w:pPr>
        <w:pStyle w:val="msonormalcxspmiddle"/>
        <w:spacing w:before="0" w:after="0"/>
      </w:pPr>
      <w:r>
        <w:t xml:space="preserve">заместитель директора по учебной </w:t>
      </w:r>
      <w:proofErr w:type="gramStart"/>
      <w:r>
        <w:t xml:space="preserve">работе  </w:t>
      </w:r>
      <w:proofErr w:type="spellStart"/>
      <w:r>
        <w:t>Шуляк</w:t>
      </w:r>
      <w:proofErr w:type="spellEnd"/>
      <w:proofErr w:type="gramEnd"/>
      <w:r>
        <w:t xml:space="preserve"> Л.Ф., </w:t>
      </w:r>
    </w:p>
    <w:p w:rsidR="00973097" w:rsidRDefault="00437D81">
      <w:pPr>
        <w:pStyle w:val="msonormalcxspmiddle"/>
        <w:spacing w:before="0" w:after="0"/>
      </w:pPr>
      <w:r>
        <w:t xml:space="preserve">Заместитель директора по </w:t>
      </w:r>
      <w:proofErr w:type="spellStart"/>
      <w:r>
        <w:t>УМиВР</w:t>
      </w:r>
      <w:proofErr w:type="spellEnd"/>
      <w:r>
        <w:t xml:space="preserve"> Локтева Н.В. </w:t>
      </w:r>
    </w:p>
    <w:p w:rsidR="00973097" w:rsidRDefault="00437D81">
      <w:pPr>
        <w:pStyle w:val="msonormalcxspmiddle"/>
        <w:spacing w:before="0" w:after="0"/>
      </w:pPr>
      <w:r>
        <w:t xml:space="preserve">зав. заочным </w:t>
      </w:r>
      <w:proofErr w:type="gramStart"/>
      <w:r>
        <w:t>отделением  Елисеева</w:t>
      </w:r>
      <w:proofErr w:type="gramEnd"/>
      <w:r>
        <w:t xml:space="preserve"> М.Г.</w:t>
      </w:r>
    </w:p>
    <w:p w:rsidR="00973097" w:rsidRDefault="00437D81">
      <w:pPr>
        <w:pStyle w:val="msonormalcxspmiddle"/>
        <w:spacing w:before="0" w:after="0"/>
      </w:pPr>
      <w:proofErr w:type="spellStart"/>
      <w:r>
        <w:t>тьютор</w:t>
      </w:r>
      <w:proofErr w:type="spellEnd"/>
      <w:r>
        <w:t xml:space="preserve"> Локтева Н.В., </w:t>
      </w:r>
    </w:p>
    <w:p w:rsidR="00973097" w:rsidRDefault="00437D81">
      <w:pPr>
        <w:pStyle w:val="msonormalcxspmiddle"/>
        <w:spacing w:before="0" w:after="0"/>
      </w:pPr>
      <w:r>
        <w:t xml:space="preserve">председатель предметно-цикловой комиссии электротехнических дисциплин </w:t>
      </w:r>
    </w:p>
    <w:p w:rsidR="00973097" w:rsidRDefault="00437D81">
      <w:pPr>
        <w:pStyle w:val="msonormalcxspmiddle"/>
        <w:spacing w:before="0" w:after="0"/>
      </w:pPr>
      <w:r>
        <w:t>Щербакова Т.В.,</w:t>
      </w:r>
    </w:p>
    <w:p w:rsidR="00973097" w:rsidRDefault="00437D81">
      <w:pPr>
        <w:pStyle w:val="msonormalcxspmiddle"/>
        <w:spacing w:before="0" w:after="0"/>
      </w:pPr>
      <w:r>
        <w:t xml:space="preserve">председатель предметно-цикловой комиссии по направлениям </w:t>
      </w:r>
      <w:proofErr w:type="spellStart"/>
      <w:r>
        <w:t>слесарно</w:t>
      </w:r>
      <w:proofErr w:type="spellEnd"/>
      <w:r>
        <w:t xml:space="preserve"> – технических и металлургических дисциплин </w:t>
      </w:r>
      <w:proofErr w:type="spellStart"/>
      <w:r>
        <w:t>Дубовицкая</w:t>
      </w:r>
      <w:proofErr w:type="spellEnd"/>
      <w:r>
        <w:t xml:space="preserve"> О.В., </w:t>
      </w:r>
    </w:p>
    <w:p w:rsidR="00437D81" w:rsidRDefault="00437D81">
      <w:pPr>
        <w:pStyle w:val="msonormalcxspmiddle"/>
        <w:spacing w:before="0" w:after="0"/>
      </w:pPr>
      <w:r>
        <w:t>председатель РУМО УГС 13.00.00 Пащенко Н.П.,</w:t>
      </w:r>
    </w:p>
    <w:p w:rsidR="00437D81" w:rsidRDefault="00437D81" w:rsidP="00437D81">
      <w:pPr>
        <w:pStyle w:val="msonormalcxspmiddle"/>
        <w:spacing w:before="0" w:after="0"/>
      </w:pPr>
      <w:r>
        <w:t>ведущие преподаватели и мастера производственного обучения:</w:t>
      </w:r>
    </w:p>
    <w:p w:rsidR="00973097" w:rsidRDefault="00437D81">
      <w:pPr>
        <w:pStyle w:val="msonormalcxspmiddle"/>
        <w:spacing w:before="0" w:after="0"/>
      </w:pPr>
      <w:r>
        <w:t xml:space="preserve">Шугай Е.Э., </w:t>
      </w:r>
    </w:p>
    <w:p w:rsidR="00437D81" w:rsidRDefault="00437D81">
      <w:pPr>
        <w:pStyle w:val="msonormalcxspmiddle"/>
        <w:spacing w:before="0" w:after="0"/>
      </w:pPr>
      <w:r>
        <w:t xml:space="preserve">Герасимов П.Т., </w:t>
      </w:r>
    </w:p>
    <w:p w:rsidR="00973097" w:rsidRDefault="00437D81">
      <w:pPr>
        <w:pStyle w:val="msonormalcxspmiddle"/>
        <w:spacing w:before="0" w:after="0"/>
      </w:pPr>
      <w:r>
        <w:t>Сафронова Е.И.,</w:t>
      </w:r>
    </w:p>
    <w:p w:rsidR="00437D81" w:rsidRDefault="00437D81">
      <w:pPr>
        <w:pStyle w:val="msonormalcxspmiddle"/>
        <w:spacing w:before="0" w:after="0"/>
      </w:pPr>
      <w:proofErr w:type="spellStart"/>
      <w:r>
        <w:t>Стриевич</w:t>
      </w:r>
      <w:proofErr w:type="spellEnd"/>
      <w:r>
        <w:t xml:space="preserve"> Л.В.,</w:t>
      </w:r>
    </w:p>
    <w:p w:rsidR="00973097" w:rsidRDefault="00437D81">
      <w:pPr>
        <w:pStyle w:val="msonormalcxspmiddle"/>
        <w:spacing w:before="0" w:after="0"/>
      </w:pPr>
      <w:proofErr w:type="spellStart"/>
      <w:r>
        <w:t>Емцов</w:t>
      </w:r>
      <w:proofErr w:type="spellEnd"/>
      <w:r>
        <w:t xml:space="preserve"> И.Е.</w:t>
      </w:r>
    </w:p>
    <w:p w:rsidR="00437D81" w:rsidRPr="00C65080" w:rsidRDefault="00A2008B" w:rsidP="00A2008B">
      <w:pPr>
        <w:shd w:val="clear" w:color="auto" w:fill="FFFFFF"/>
        <w:tabs>
          <w:tab w:val="left" w:pos="1315"/>
        </w:tabs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6. Стратегическая цель РИП: </w:t>
      </w:r>
      <w:r w:rsidR="00437D81" w:rsidRPr="00C65080">
        <w:rPr>
          <w:rFonts w:ascii="Times New Roman" w:hAnsi="Times New Roman" w:cs="Times New Roman"/>
          <w:sz w:val="24"/>
          <w:szCs w:val="24"/>
          <w:lang w:val="ru-RU"/>
        </w:rPr>
        <w:t>Создание сетевой площадки в системе СПО Республики Хакасия, обеспечивающей подготовку высококвалифицированных специалистов и рабочих кадров в области строительство и промышленные и инженерные технологии</w:t>
      </w:r>
    </w:p>
    <w:p w:rsidR="00437D81" w:rsidRPr="00C65080" w:rsidRDefault="00437D81" w:rsidP="00437D81">
      <w:pPr>
        <w:shd w:val="clear" w:color="auto" w:fill="FFFFFF"/>
        <w:tabs>
          <w:tab w:val="left" w:pos="1315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5080">
        <w:rPr>
          <w:rFonts w:ascii="Times New Roman" w:hAnsi="Times New Roman" w:cs="Times New Roman"/>
          <w:sz w:val="24"/>
          <w:szCs w:val="24"/>
          <w:lang w:val="ru-RU"/>
        </w:rPr>
        <w:t>Цель на 2020-2021</w:t>
      </w:r>
      <w:r w:rsidRPr="00C65080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Организация работы в системе сетевого взаимодействия для информационного обмена, мобильности, взаимных действий по обеспечению общих подходов и реализации образовательных программ СПО в соответствии с требованиями профессиональных стандартов, стандартов </w:t>
      </w:r>
      <w:proofErr w:type="spellStart"/>
      <w:r w:rsidRPr="00C65080">
        <w:rPr>
          <w:rFonts w:ascii="Times New Roman" w:hAnsi="Times New Roman" w:cs="Times New Roman"/>
          <w:sz w:val="24"/>
          <w:szCs w:val="24"/>
          <w:lang w:val="ru-RU"/>
        </w:rPr>
        <w:t>Worldskills</w:t>
      </w:r>
      <w:proofErr w:type="spellEnd"/>
      <w:r w:rsidRPr="00C6508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37D81" w:rsidRPr="00C65080" w:rsidRDefault="00437D81" w:rsidP="00437D81">
      <w:pPr>
        <w:shd w:val="clear" w:color="auto" w:fill="FFFFFF"/>
        <w:tabs>
          <w:tab w:val="left" w:pos="1315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5080">
        <w:rPr>
          <w:rFonts w:ascii="Times New Roman" w:hAnsi="Times New Roman" w:cs="Times New Roman"/>
          <w:sz w:val="24"/>
          <w:szCs w:val="24"/>
          <w:lang w:val="ru-RU"/>
        </w:rPr>
        <w:t>Задачи на 2020-2021г.:</w:t>
      </w:r>
      <w:r w:rsidRPr="00C65080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437D81" w:rsidRPr="00C65080" w:rsidRDefault="00437D81" w:rsidP="00437D81">
      <w:pPr>
        <w:pStyle w:val="af6"/>
        <w:numPr>
          <w:ilvl w:val="0"/>
          <w:numId w:val="9"/>
        </w:numPr>
        <w:shd w:val="clear" w:color="auto" w:fill="FFFFFF"/>
        <w:tabs>
          <w:tab w:val="left" w:pos="13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65080">
        <w:rPr>
          <w:rFonts w:ascii="Times New Roman" w:hAnsi="Times New Roman" w:cs="Times New Roman"/>
          <w:sz w:val="24"/>
          <w:szCs w:val="24"/>
        </w:rPr>
        <w:t xml:space="preserve">Организация и проведение демонстрационного экзамена в составе государственной итоговой аттестации выпускников по компетенции «Электромонтаж»;  </w:t>
      </w:r>
    </w:p>
    <w:p w:rsidR="00437D81" w:rsidRPr="00C65080" w:rsidRDefault="00437D81" w:rsidP="00437D81">
      <w:pPr>
        <w:pStyle w:val="af6"/>
        <w:numPr>
          <w:ilvl w:val="0"/>
          <w:numId w:val="9"/>
        </w:numPr>
        <w:shd w:val="clear" w:color="auto" w:fill="FFFFFF"/>
        <w:tabs>
          <w:tab w:val="left" w:pos="13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65080">
        <w:rPr>
          <w:rFonts w:ascii="Times New Roman" w:hAnsi="Times New Roman" w:cs="Times New Roman"/>
          <w:sz w:val="24"/>
          <w:szCs w:val="24"/>
        </w:rPr>
        <w:t>Создание условий для подготовки и проведения региональных чемпионатов, конкурсов профессионального мастерства, олимпиад;</w:t>
      </w:r>
    </w:p>
    <w:p w:rsidR="00437D81" w:rsidRPr="00C65080" w:rsidRDefault="00437D81" w:rsidP="00437D81">
      <w:pPr>
        <w:pStyle w:val="af6"/>
        <w:numPr>
          <w:ilvl w:val="0"/>
          <w:numId w:val="9"/>
        </w:numPr>
        <w:shd w:val="clear" w:color="auto" w:fill="FFFFFF"/>
        <w:tabs>
          <w:tab w:val="left" w:pos="13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65080">
        <w:rPr>
          <w:rFonts w:ascii="Times New Roman" w:hAnsi="Times New Roman" w:cs="Times New Roman"/>
          <w:sz w:val="24"/>
          <w:szCs w:val="24"/>
        </w:rPr>
        <w:t>Проведение мероприятий по повышению квалификации преподавательского состава образовательных организаций;</w:t>
      </w:r>
    </w:p>
    <w:p w:rsidR="00973097" w:rsidRPr="00C65080" w:rsidRDefault="00437D81" w:rsidP="00437D81">
      <w:pPr>
        <w:pStyle w:val="af6"/>
        <w:numPr>
          <w:ilvl w:val="0"/>
          <w:numId w:val="9"/>
        </w:numPr>
        <w:shd w:val="clear" w:color="auto" w:fill="FFFFFF"/>
        <w:tabs>
          <w:tab w:val="left" w:pos="1315"/>
        </w:tabs>
        <w:jc w:val="both"/>
      </w:pPr>
      <w:r w:rsidRPr="00C65080">
        <w:rPr>
          <w:rFonts w:ascii="Times New Roman" w:hAnsi="Times New Roman" w:cs="Times New Roman"/>
          <w:sz w:val="24"/>
          <w:szCs w:val="24"/>
        </w:rPr>
        <w:t>Организация и проведение профессионально ориентированных мероприятий.</w:t>
      </w:r>
      <w:r w:rsidR="004A2491">
        <w:rPr>
          <w:rFonts w:ascii="Times New Roman" w:hAnsi="Times New Roman" w:cs="Times New Roman"/>
          <w:sz w:val="24"/>
          <w:szCs w:val="24"/>
        </w:rPr>
        <w:t xml:space="preserve"> </w:t>
      </w:r>
      <w:r w:rsidRPr="00C65080">
        <w:rPr>
          <w:rFonts w:ascii="Times New Roman" w:hAnsi="Times New Roman" w:cs="Times New Roman"/>
          <w:sz w:val="24"/>
          <w:szCs w:val="24"/>
        </w:rPr>
        <w:t>Создание сетевой площадки в системе СПО Республики Хакасия, обеспечивающей подготовку высококвалифицированных специалистов и рабочих кадров в области строительство и промышленные и инженерные технологии</w:t>
      </w:r>
      <w:r w:rsidRPr="00C650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973097" w:rsidRPr="00C65080" w:rsidRDefault="00437D81">
      <w:pPr>
        <w:shd w:val="clear" w:color="auto" w:fill="FFFFFF"/>
        <w:tabs>
          <w:tab w:val="left" w:pos="1315"/>
        </w:tabs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  <w:lang w:val="ru-RU"/>
        </w:rPr>
      </w:pPr>
      <w:r w:rsidRPr="00C65080">
        <w:rPr>
          <w:rFonts w:ascii="Times New Roman" w:hAnsi="Times New Roman" w:cs="Times New Roman"/>
          <w:spacing w:val="1"/>
          <w:sz w:val="24"/>
          <w:szCs w:val="24"/>
          <w:lang w:val="ru-RU"/>
        </w:rPr>
        <w:lastRenderedPageBreak/>
        <w:t>7. Проведенные мероприятия, направленные на достижение цели за отчетный период:</w:t>
      </w:r>
    </w:p>
    <w:tbl>
      <w:tblPr>
        <w:tblW w:w="98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812"/>
        <w:gridCol w:w="2693"/>
        <w:gridCol w:w="1288"/>
        <w:gridCol w:w="1406"/>
        <w:gridCol w:w="3685"/>
      </w:tblGrid>
      <w:tr w:rsidR="007F259F" w:rsidRPr="00C65080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08B" w:rsidRPr="00C65080" w:rsidRDefault="00A2008B" w:rsidP="00A20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08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08B" w:rsidRPr="00881A03" w:rsidRDefault="00881A03" w:rsidP="00881A0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Мероприятия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08B" w:rsidRPr="00881A03" w:rsidRDefault="00881A03" w:rsidP="007F259F">
            <w:pPr>
              <w:ind w:left="-10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Сроки</w:t>
            </w:r>
          </w:p>
          <w:p w:rsidR="00A2008B" w:rsidRPr="007F259F" w:rsidRDefault="00881A03" w:rsidP="007F259F">
            <w:pPr>
              <w:ind w:left="-108"/>
              <w:rPr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проведения</w:t>
            </w:r>
            <w:r w:rsidR="007F259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08B" w:rsidRPr="00C65080" w:rsidRDefault="00A2008B" w:rsidP="00A200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0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08B" w:rsidRPr="00C65080" w:rsidRDefault="00A2008B" w:rsidP="00A200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0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Результаты</w:t>
            </w:r>
          </w:p>
        </w:tc>
      </w:tr>
      <w:tr w:rsidR="00DD2045" w:rsidRPr="00A14E76" w:rsidTr="00143684">
        <w:tc>
          <w:tcPr>
            <w:tcW w:w="98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045" w:rsidRDefault="00DD2045" w:rsidP="00DD2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1. </w:t>
            </w:r>
            <w:r w:rsidRPr="00DD20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Повышение квалификации, обучение руководителей, педагогов, мастеров производственного обучения</w:t>
            </w:r>
          </w:p>
        </w:tc>
      </w:tr>
      <w:tr w:rsidR="007F259F" w:rsidRPr="009A1801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08B" w:rsidRPr="00C65080" w:rsidRDefault="00A2008B" w:rsidP="00A200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08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96F88" w:rsidRPr="00C650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08B" w:rsidRPr="00C65080" w:rsidRDefault="00D6421F" w:rsidP="00D6421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Повышение </w:t>
            </w:r>
            <w:r w:rsidR="00D96F88" w:rsidRPr="00C650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квалификации </w:t>
            </w:r>
            <w:r w:rsidR="00A2008B" w:rsidRPr="00C650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650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C650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2008B" w:rsidRPr="00C650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стандартам </w:t>
            </w:r>
            <w:r w:rsidR="00A2008B" w:rsidRPr="00C65080">
              <w:rPr>
                <w:rFonts w:ascii="Times New Roman" w:hAnsi="Times New Roman" w:cs="Times New Roman"/>
                <w:sz w:val="24"/>
                <w:szCs w:val="24"/>
              </w:rPr>
              <w:t>WSR</w:t>
            </w:r>
            <w:r w:rsidR="00A2008B" w:rsidRPr="00C650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в </w:t>
            </w:r>
            <w:proofErr w:type="spellStart"/>
            <w:r w:rsidR="00A2008B" w:rsidRPr="00C650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т.ч</w:t>
            </w:r>
            <w:proofErr w:type="spellEnd"/>
            <w:r w:rsidR="00A2008B" w:rsidRPr="00C650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в форме сетев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ого взаимодействия,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стажировока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08B" w:rsidRPr="00C65080" w:rsidRDefault="00A2008B" w:rsidP="00A20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0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65080">
              <w:rPr>
                <w:rFonts w:ascii="Times New Roman" w:eastAsia="Calibri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C650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5080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08B" w:rsidRPr="00DD2045" w:rsidRDefault="00DD2045" w:rsidP="00A200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 2020- апрель 2021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08B" w:rsidRPr="007F259F" w:rsidRDefault="007F259F" w:rsidP="00A2008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Педагогические работники </w:t>
            </w:r>
            <w:r w:rsidRPr="007F2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техникума </w:t>
            </w:r>
            <w:r w:rsidR="00D6421F" w:rsidRPr="007F2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прошли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2008B" w:rsidRPr="007F2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повышение квалификации по стандартам </w:t>
            </w:r>
            <w:r w:rsidR="00A2008B" w:rsidRPr="007F259F">
              <w:rPr>
                <w:rFonts w:ascii="Times New Roman" w:hAnsi="Times New Roman" w:cs="Times New Roman"/>
                <w:sz w:val="24"/>
                <w:szCs w:val="24"/>
              </w:rPr>
              <w:t>WSR</w:t>
            </w:r>
            <w:r w:rsidR="00D6421F" w:rsidRPr="007F2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</w:p>
          <w:p w:rsidR="00296D68" w:rsidRPr="007F259F" w:rsidRDefault="00C65080" w:rsidP="00A2008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Обучение экспертов на право уча</w:t>
            </w:r>
            <w:r w:rsid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стия в оценке ДЭ в соответствии</w:t>
            </w:r>
            <w:r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 требованиями </w:t>
            </w:r>
            <w:proofErr w:type="spellStart"/>
            <w:r w:rsidRPr="007F259F">
              <w:rPr>
                <w:rFonts w:ascii="Times New Roman" w:eastAsia="Calibri" w:hAnsi="Times New Roman" w:cs="Times New Roman"/>
                <w:sz w:val="24"/>
                <w:szCs w:val="24"/>
              </w:rPr>
              <w:t>Worldskills</w:t>
            </w:r>
            <w:proofErr w:type="spellEnd"/>
            <w:r w:rsidR="007F259F"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</w:t>
            </w:r>
          </w:p>
          <w:p w:rsidR="007F259F" w:rsidRPr="007F259F" w:rsidRDefault="00296D68" w:rsidP="00D6421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Обучение экспертов на право проведения регионального чемпионата. </w:t>
            </w:r>
          </w:p>
          <w:p w:rsidR="007F259F" w:rsidRDefault="007F259F" w:rsidP="00D6421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Стажировка на предприятии по направлению </w:t>
            </w:r>
            <w:proofErr w:type="spellStart"/>
            <w:r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Электро</w:t>
            </w:r>
            <w:proofErr w:type="spellEnd"/>
            <w:r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теплоэнергетика.</w:t>
            </w:r>
          </w:p>
          <w:p w:rsidR="00372FBA" w:rsidRDefault="00372FBA" w:rsidP="00D6421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2F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Повышение квалификации по профессии «Электромонтер по ремонту и обслуживанию электрооборудования»</w:t>
            </w:r>
          </w:p>
          <w:p w:rsidR="00372FBA" w:rsidRPr="007F259F" w:rsidRDefault="00372FBA" w:rsidP="00372FB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</w:t>
            </w:r>
            <w:r w:rsidRPr="00372F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«Проектирование и реализация ООП ПОО по профессиям и специальностям строительного профиля в соответствии с актуализированными ФГОС СПО по УГПС 08.00.00 Техника и технология строительства» </w:t>
            </w:r>
          </w:p>
          <w:p w:rsidR="00D6421F" w:rsidRPr="007F259F" w:rsidRDefault="00D6421F" w:rsidP="00D6421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F259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Результат:</w:t>
            </w:r>
            <w:r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F259F"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ПК по теме практика и методика образовательных программ СПО с учетом компетенции </w:t>
            </w:r>
            <w:proofErr w:type="spellStart"/>
            <w:r w:rsidR="007F259F" w:rsidRPr="007F259F">
              <w:rPr>
                <w:rFonts w:ascii="Times New Roman" w:eastAsia="Calibri" w:hAnsi="Times New Roman" w:cs="Times New Roman"/>
                <w:sz w:val="24"/>
                <w:szCs w:val="24"/>
              </w:rPr>
              <w:t>Worldskills</w:t>
            </w:r>
            <w:proofErr w:type="spellEnd"/>
            <w:r w:rsidR="007F259F"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– 1 </w:t>
            </w:r>
            <w:r w:rsid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человек, </w:t>
            </w:r>
            <w:r w:rsidR="007F259F"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</w:t>
            </w:r>
            <w:r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видетельства на право участия в оценке ДЭ по компетенции «Электромонтаж»</w:t>
            </w:r>
            <w:r w:rsidR="007F259F"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(представители работодателя 6 человек, мастера п\о 2 человека)</w:t>
            </w:r>
          </w:p>
          <w:p w:rsidR="00296D68" w:rsidRPr="007F259F" w:rsidRDefault="00296D68" w:rsidP="00A2008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6421F"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Свидетельство на право проведения чемпионата </w:t>
            </w:r>
            <w:r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компетенция «Электромонтаж»</w:t>
            </w:r>
            <w:r w:rsidR="007F259F"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-1 чел</w:t>
            </w:r>
          </w:p>
          <w:p w:rsidR="00296D68" w:rsidRDefault="00296D68" w:rsidP="00A2008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Стажировка на предприятии</w:t>
            </w:r>
            <w:r w:rsidR="00D6421F"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прошли</w:t>
            </w:r>
            <w:r w:rsidRPr="007F25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3 человека.</w:t>
            </w:r>
          </w:p>
          <w:p w:rsidR="00372FBA" w:rsidRPr="00372FBA" w:rsidRDefault="00372FBA" w:rsidP="00372FB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2F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Повышение квалификации по профессии «Электромонтер по ремонту и обслуживанию электрооборудования»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-2 человека, </w:t>
            </w:r>
            <w:r w:rsidRPr="00372F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16.11.2020-08.12.2020 </w:t>
            </w:r>
            <w:r w:rsidRPr="00372F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г./72</w:t>
            </w:r>
            <w:proofErr w:type="gramStart"/>
            <w:r w:rsidRPr="00372F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  ГБПОУ</w:t>
            </w:r>
            <w:proofErr w:type="gramEnd"/>
            <w:r w:rsidRPr="00372F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Московской области «Сергиево- Посадский колледж» «Проектирование и реализация ООП ПОО по профессиям и специальностям строительного профиля в соответствии с актуализированными ФГОС СПО по УГПС 08.00.00 Техника и технология строительства» Пащенко Н.П Удостоверение</w:t>
            </w:r>
          </w:p>
          <w:p w:rsidR="00372FBA" w:rsidRPr="007F259F" w:rsidRDefault="00372FBA" w:rsidP="00372FB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2F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00251</w:t>
            </w:r>
          </w:p>
        </w:tc>
      </w:tr>
      <w:tr w:rsidR="00A2008B" w:rsidRPr="00A2008B" w:rsidTr="00143684">
        <w:trPr>
          <w:trHeight w:val="304"/>
        </w:trPr>
        <w:tc>
          <w:tcPr>
            <w:tcW w:w="98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08B" w:rsidRPr="00BB2945" w:rsidRDefault="00A2008B" w:rsidP="00BB2945">
            <w:pPr>
              <w:pStyle w:val="af6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9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Формирование нормативно-правовой базы</w:t>
            </w:r>
          </w:p>
        </w:tc>
      </w:tr>
      <w:tr w:rsidR="007F259F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5AE" w:rsidRPr="003206A1" w:rsidRDefault="007A45AE" w:rsidP="00A200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6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5AE" w:rsidRPr="003206A1" w:rsidRDefault="00E7527A" w:rsidP="00A2008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206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Разработка положений и локальных актов деятельности ведущего колледжа (техникум)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5AE" w:rsidRPr="003206A1" w:rsidRDefault="00E7527A" w:rsidP="00A200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6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5AE" w:rsidRPr="003206A1" w:rsidRDefault="00E7527A" w:rsidP="00A200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6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5AE" w:rsidRPr="003206A1" w:rsidRDefault="00E7527A" w:rsidP="0065475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6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Разработано </w:t>
            </w:r>
            <w:r w:rsidR="006547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3206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положения: положение о рабочей группе</w:t>
            </w:r>
            <w:r w:rsidR="00372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ведущего техникума</w:t>
            </w:r>
            <w:r w:rsidRPr="003206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положение о сетевой форме реализации образовательных программ, приказ о создании рабочей группы. </w:t>
            </w:r>
          </w:p>
        </w:tc>
      </w:tr>
      <w:tr w:rsidR="00E7527A" w:rsidRPr="00D96F88" w:rsidTr="00143684">
        <w:tc>
          <w:tcPr>
            <w:tcW w:w="98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27A" w:rsidRPr="00BB2945" w:rsidRDefault="004A5325" w:rsidP="00BB2945">
            <w:pPr>
              <w:pStyle w:val="af6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2945">
              <w:rPr>
                <w:rFonts w:ascii="Times New Roman" w:hAnsi="Times New Roman" w:cs="Times New Roman"/>
                <w:b/>
                <w:sz w:val="24"/>
                <w:szCs w:val="24"/>
              </w:rPr>
              <w:t>Учебно</w:t>
            </w:r>
            <w:proofErr w:type="spellEnd"/>
            <w:r w:rsidRPr="00BB29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методическое обеспечение</w:t>
            </w:r>
          </w:p>
        </w:tc>
      </w:tr>
      <w:tr w:rsidR="00D43511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511" w:rsidRPr="00D43511" w:rsidRDefault="003206A1" w:rsidP="00D435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D43511"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511" w:rsidRPr="00D43511" w:rsidRDefault="00D43511" w:rsidP="00D43511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Разработка программ профессиональных проб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511" w:rsidRPr="00D43511" w:rsidRDefault="00D43511" w:rsidP="00D435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 2020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511" w:rsidRPr="00D43511" w:rsidRDefault="00D43511" w:rsidP="00D435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 2020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3511" w:rsidRPr="00D43511" w:rsidRDefault="00D43511" w:rsidP="00D435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Разработано 2 программы:</w:t>
            </w:r>
          </w:p>
          <w:p w:rsidR="00D43511" w:rsidRPr="00D43511" w:rsidRDefault="00D43511" w:rsidP="00D435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программа профессиональной пробы по профессии «Электромонтер по ремонту и обслуживанию электрооборудования»;</w:t>
            </w:r>
          </w:p>
          <w:p w:rsidR="00D43511" w:rsidRPr="00D43511" w:rsidRDefault="00D43511" w:rsidP="00D435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программа профессиональной пробы по профессии «Мастер слесарных работ».</w:t>
            </w:r>
          </w:p>
        </w:tc>
      </w:tr>
      <w:tr w:rsidR="007F259F" w:rsidRPr="00D96F88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511" w:rsidRPr="00D43511" w:rsidRDefault="003206A1" w:rsidP="00D43511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D43511"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511" w:rsidRPr="00D43511" w:rsidRDefault="00D43511" w:rsidP="00D43511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Разработка программы дополнительного общеразвивающего образования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511" w:rsidRPr="00D43511" w:rsidRDefault="00D43511" w:rsidP="00D435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 2020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511" w:rsidRPr="00D43511" w:rsidRDefault="00D43511" w:rsidP="00D435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 2020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3511" w:rsidRPr="00D43511" w:rsidRDefault="00D43511" w:rsidP="00D435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Разработано 2 программы:</w:t>
            </w:r>
          </w:p>
          <w:p w:rsidR="00D43511" w:rsidRPr="00D43511" w:rsidRDefault="00D43511" w:rsidP="00D435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программа кружка «Электромонтаж»;</w:t>
            </w:r>
          </w:p>
          <w:p w:rsidR="00D43511" w:rsidRPr="00D43511" w:rsidRDefault="00D43511" w:rsidP="00D435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программа кружка «</w:t>
            </w:r>
            <w:proofErr w:type="spellStart"/>
            <w:r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Технотворчество</w:t>
            </w:r>
            <w:proofErr w:type="spellEnd"/>
            <w:r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</w:tc>
      </w:tr>
      <w:tr w:rsidR="00D43511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511" w:rsidRPr="00D43511" w:rsidRDefault="003206A1" w:rsidP="00D435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D43511"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511" w:rsidRPr="00D43511" w:rsidRDefault="00D43511" w:rsidP="00D43511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Разработка программы профессиональной подготовки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511" w:rsidRPr="00D43511" w:rsidRDefault="00D43511" w:rsidP="00D435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 2020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511" w:rsidRPr="00D43511" w:rsidRDefault="00D43511" w:rsidP="00D435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 2020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3511" w:rsidRPr="00D43511" w:rsidRDefault="00D43511" w:rsidP="00D435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Разработана 1 программа:</w:t>
            </w:r>
          </w:p>
          <w:p w:rsidR="00D43511" w:rsidRPr="00D43511" w:rsidRDefault="00D43511" w:rsidP="00D435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5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программа профессиональной подготовки «Электромонтер по ремонту и обслуживанию электрооборудования».</w:t>
            </w:r>
          </w:p>
        </w:tc>
      </w:tr>
      <w:tr w:rsidR="007F259F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08B" w:rsidRPr="00D43511" w:rsidRDefault="003206A1" w:rsidP="00A200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08B" w:rsidRPr="004A5325" w:rsidRDefault="004A5325" w:rsidP="004A532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A532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Разработка документации к ГИА в форме ДЭ</w:t>
            </w:r>
            <w:r w:rsidR="00A2008B" w:rsidRPr="004A532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08B" w:rsidRPr="004A5325" w:rsidRDefault="00A2008B" w:rsidP="00A20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5325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  <w:proofErr w:type="spellEnd"/>
            <w:r w:rsidRPr="004A5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A5325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08B" w:rsidRPr="004A5325" w:rsidRDefault="0006324E" w:rsidP="00A200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53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 2020 года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08B" w:rsidRPr="004A5325" w:rsidRDefault="004A5325" w:rsidP="0006324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532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Разработана</w:t>
            </w:r>
            <w:r w:rsidR="00AE2957" w:rsidRPr="004A532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утверждена п</w:t>
            </w:r>
            <w:r w:rsidR="00A2008B" w:rsidRPr="004A532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рограмма проведение ГИА </w:t>
            </w:r>
            <w:r w:rsidR="0006324E" w:rsidRPr="004A532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 профессии 08.01.26 Мастер по ремонту и обслуживанию инженерных систем ЖКХ в форме Демонстрационного экзамена компетенции «Электромонтаж»</w:t>
            </w:r>
            <w:r w:rsidR="00BB294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2945" w:rsidRPr="00BB294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Результат:</w:t>
            </w:r>
            <w:r w:rsidR="00BB294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программа ГИА</w:t>
            </w:r>
            <w:r w:rsidR="0006324E" w:rsidRPr="004A532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приказ № 412/1-О от 15.12.2020г.</w:t>
            </w:r>
          </w:p>
        </w:tc>
      </w:tr>
      <w:tr w:rsidR="00A2008B" w:rsidRPr="00D96F88" w:rsidTr="00143684">
        <w:tc>
          <w:tcPr>
            <w:tcW w:w="98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08B" w:rsidRPr="00BB2945" w:rsidRDefault="003206A1" w:rsidP="00BB2945">
            <w:pPr>
              <w:pStyle w:val="af6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9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Сетевое взаимодействие</w:t>
            </w:r>
          </w:p>
        </w:tc>
      </w:tr>
      <w:tr w:rsidR="007F259F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08B" w:rsidRPr="0006324E" w:rsidRDefault="000E6FED" w:rsidP="00A2008B">
            <w:pPr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6F71C0" w:rsidRPr="00F72C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08B" w:rsidRPr="00F72C4F" w:rsidRDefault="00A2008B" w:rsidP="00F72C4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72C4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Формирование базы данных</w:t>
            </w:r>
            <w:r w:rsidR="00F72C4F" w:rsidRPr="00F72C4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экспертного сообщества </w:t>
            </w:r>
            <w:r w:rsidRPr="00F72C4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 УГС 13.00.00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08B" w:rsidRPr="00C65080" w:rsidRDefault="00C65080" w:rsidP="00A2008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Январь 2021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08B" w:rsidRPr="00C65080" w:rsidRDefault="00C65080" w:rsidP="00A2008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Январь 2021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46C" w:rsidRPr="00F72C4F" w:rsidRDefault="00F72C4F" w:rsidP="00BB294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72C4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Создана </w:t>
            </w:r>
            <w:r w:rsidR="00A2008B" w:rsidRPr="00F72C4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база </w:t>
            </w:r>
            <w:r w:rsidRPr="00F72C4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экспертного сообщества по УГС 13.00.00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для участия в чемпионате </w:t>
            </w:r>
            <w:proofErr w:type="spellStart"/>
            <w:r w:rsidRPr="00F72C4F">
              <w:rPr>
                <w:rFonts w:ascii="Times New Roman" w:eastAsia="Calibri" w:hAnsi="Times New Roman" w:cs="Times New Roman"/>
                <w:sz w:val="24"/>
                <w:szCs w:val="24"/>
              </w:rPr>
              <w:t>Worldskills</w:t>
            </w:r>
            <w:proofErr w:type="spellEnd"/>
            <w:r w:rsidRPr="00F72C4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 демонстрационного экзамена </w:t>
            </w:r>
            <w:r w:rsidR="008B1371" w:rsidRPr="00691CD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Результат</w:t>
            </w:r>
            <w:r w:rsidR="008B1371" w:rsidRPr="00691C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в состав</w:t>
            </w:r>
            <w:r w:rsidR="00691CDD" w:rsidRPr="00691C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="008B1371" w:rsidRPr="00691C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экспертного сообщества </w:t>
            </w:r>
            <w:r w:rsidR="00691CDD" w:rsidRPr="00691C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19 участников</w:t>
            </w:r>
            <w:r w:rsidR="00691C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из 6 ПОО</w:t>
            </w:r>
            <w:r w:rsidR="00691CDD" w:rsidRPr="00691C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из них 1</w:t>
            </w:r>
            <w:r w:rsidR="00BB294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  <w:r w:rsidR="00691CDD" w:rsidRPr="00691C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имеют свидетельство на право участия в оценке ДЭ, что составляет </w:t>
            </w:r>
            <w:r w:rsidR="00BB294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95</w:t>
            </w:r>
            <w:r w:rsidR="00691CDD" w:rsidRPr="00691C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%.</w:t>
            </w:r>
          </w:p>
        </w:tc>
      </w:tr>
      <w:tr w:rsidR="00B53E72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E72" w:rsidRPr="00F72C4F" w:rsidRDefault="000E6FED" w:rsidP="00A200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B53E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E72" w:rsidRPr="00F72C4F" w:rsidRDefault="00B53E72" w:rsidP="00F72C4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Заключение договора о сетевой реализации образовательных программ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E72" w:rsidRPr="00B53E72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течении года</w:t>
            </w:r>
            <w:r w:rsidR="00B53E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E72" w:rsidRPr="00B53E72" w:rsidRDefault="00C65080" w:rsidP="00A2008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02.04.2021г.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E72" w:rsidRPr="00F72C4F" w:rsidRDefault="00B34E10" w:rsidP="00B34E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Договор  о сетевой форме реализации основной образовательной программы подготовки квалифицированных рабочих и служащих по профессии 08.02.01 Мастер по ремонту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обслуживаию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инженерных систем ЖКХ от 02.04.2021 г.</w:t>
            </w:r>
          </w:p>
        </w:tc>
      </w:tr>
      <w:tr w:rsidR="00C65080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BB2945" w:rsidRDefault="000E6FED" w:rsidP="00C650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C65080" w:rsidRPr="00BB29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65080" w:rsidRPr="00BB2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BB2945" w:rsidRDefault="00C65080" w:rsidP="00C650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94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Организация сетевого взаимодействия с работодателями</w:t>
            </w:r>
            <w:r w:rsidRPr="00BB2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BB2945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9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B2945">
              <w:rPr>
                <w:rFonts w:ascii="Times New Roman" w:eastAsia="Calibri" w:hAnsi="Times New Roman" w:cs="Times New Roman"/>
                <w:sz w:val="24"/>
                <w:szCs w:val="24"/>
              </w:rPr>
              <w:t>течении</w:t>
            </w:r>
            <w:proofErr w:type="spellEnd"/>
            <w:r w:rsidRPr="00BB29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945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  <w:proofErr w:type="spellEnd"/>
            <w:r w:rsidRPr="00BB29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Default="00C65080" w:rsidP="00C65080">
            <w:r w:rsidRPr="00036EA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течении учебного года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080" w:rsidRPr="00161910" w:rsidRDefault="00C65080" w:rsidP="00C650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18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привлечение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представителей</w:t>
            </w:r>
            <w:r w:rsidRPr="00D718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– работодателей</w:t>
            </w:r>
            <w:r w:rsidRPr="00D7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качестве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педагогических работников,</w:t>
            </w:r>
            <w:r w:rsidRPr="00D7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независимых эксперт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ов конкурсов профессионального мастерства, экспертов ДЭ и председателей ГЭК </w:t>
            </w:r>
          </w:p>
        </w:tc>
      </w:tr>
      <w:tr w:rsidR="00C65080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5F48A5" w:rsidRDefault="000E6FED" w:rsidP="00C65080">
            <w:pPr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C65080" w:rsidRPr="00BB2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.3.1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D7188D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7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образовательном процессе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5F48A5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  <w:lang w:val="ru-RU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Default="00C65080" w:rsidP="00C65080">
            <w:r w:rsidRPr="00036EA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течении учебного года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080" w:rsidRPr="00161910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Привлечение работодателей к организации и проведении практической подготовки с закреплением наставников от производства. </w:t>
            </w:r>
            <w:r w:rsidRPr="001619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Привлечение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работодателей </w:t>
            </w:r>
            <w:r w:rsidRPr="001619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 оценке Демонстрационного экзамена – компетенции «Электромонтаж» </w:t>
            </w:r>
            <w:proofErr w:type="spellStart"/>
            <w:r w:rsidRPr="001619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органихации</w:t>
            </w:r>
            <w:proofErr w:type="spellEnd"/>
            <w:r w:rsidRPr="001619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ООО «Инжиниринг строительство обслуживание»,</w:t>
            </w:r>
            <w:r w:rsidRPr="00D3546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фил. ПАО «</w:t>
            </w:r>
            <w:proofErr w:type="spellStart"/>
            <w:r w:rsidRPr="00D3546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Россети</w:t>
            </w:r>
            <w:proofErr w:type="spellEnd"/>
            <w:r w:rsidRPr="00D3546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Сибирь» - «</w:t>
            </w:r>
            <w:proofErr w:type="spellStart"/>
            <w:r w:rsidRPr="00D3546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Хакасэнерго</w:t>
            </w:r>
            <w:proofErr w:type="spellEnd"/>
            <w:r w:rsidRPr="00D3546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»,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ООО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Техстрой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» </w:t>
            </w:r>
            <w:r w:rsidRPr="002E0DF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Результат: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участие в ДЭ приняли 6 человек в качестве линейных экспертов, что составляет 100% экспертного сообщества</w:t>
            </w:r>
            <w:r w:rsidRPr="00BB294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B34E10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4E10" w:rsidRPr="005F48A5" w:rsidRDefault="000E6FED" w:rsidP="00A2008B">
            <w:pPr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2E0DF6" w:rsidRPr="00BB2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.3.2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4E10" w:rsidRPr="00D7188D" w:rsidRDefault="00B34E10" w:rsidP="00B34E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</w:t>
            </w:r>
            <w:proofErr w:type="spellStart"/>
            <w:r w:rsidRPr="00D7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профориентационных</w:t>
            </w:r>
            <w:proofErr w:type="spellEnd"/>
            <w:r w:rsidRPr="00D7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метоприятий</w:t>
            </w:r>
            <w:proofErr w:type="spellEnd"/>
            <w:r w:rsidRPr="00D7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B34E10" w:rsidRPr="00D7188D" w:rsidRDefault="00B34E10" w:rsidP="00D7188D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4E10" w:rsidRPr="00A2008B" w:rsidRDefault="00B34E10" w:rsidP="00A2008B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4E10" w:rsidRDefault="005F48A5" w:rsidP="00194C20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  <w:lang w:val="ru-RU"/>
              </w:rPr>
            </w:pPr>
            <w:r w:rsidRPr="0083516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течении учебного года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910" w:rsidRDefault="00881A03" w:rsidP="00881A03">
            <w:pPr>
              <w:ind w:firstLine="60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r w:rsidR="00835169" w:rsidRPr="0083516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роведение экскурсий – данная форма работы, активизирует профессиональное самоопределение обучающихся, знакомит с наставником и его знаниями. </w:t>
            </w:r>
            <w:r w:rsidR="001619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</w:t>
            </w:r>
            <w:r w:rsidR="00161910" w:rsidRPr="0083516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кскурсии организовыва</w:t>
            </w:r>
            <w:r w:rsidR="001619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лись</w:t>
            </w:r>
            <w:r w:rsidR="00161910" w:rsidRPr="0083516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целенаправленно по </w:t>
            </w:r>
            <w:r w:rsidR="00161910" w:rsidRPr="0083516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направлениям подготовки на конкретный технологический процесс и ознакомительные с производством.</w:t>
            </w:r>
            <w:r w:rsidR="001619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61910" w:rsidRPr="002E0DF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Результат:</w:t>
            </w:r>
            <w:r w:rsidR="001619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экскурси</w:t>
            </w:r>
            <w:r w:rsid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="001619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6 организациях </w:t>
            </w:r>
            <w:r w:rsidR="001619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течении года</w:t>
            </w:r>
            <w:r w:rsid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</w:t>
            </w:r>
            <w:r w:rsidR="001619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участие приняли 92 студента.</w:t>
            </w:r>
          </w:p>
          <w:p w:rsidR="00161910" w:rsidRDefault="00161910" w:rsidP="00881A03">
            <w:pPr>
              <w:ind w:firstLine="46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Встречи организовывались в рамках недели специальности и дня Энергетика с предприятиями </w:t>
            </w:r>
          </w:p>
          <w:p w:rsidR="00B34E10" w:rsidRDefault="005F48A5" w:rsidP="000F0E90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="001619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теме</w:t>
            </w:r>
            <w:r w:rsidR="000F0E9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0F0E90" w:rsidRPr="000F0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развития карьерного роста на предприятии, возможности, предложения</w:t>
            </w:r>
            <w:r w:rsidR="000F0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0F0E90" w:rsidRPr="000F0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Выпускник СПТ на объектах энергетической отрасли Хакасии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161910" w:rsidRPr="002E0DF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Результат:</w:t>
            </w:r>
            <w:r w:rsidR="001619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участие приняли </w:t>
            </w:r>
            <w:r w:rsidR="000F0E9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4 предприятия, </w:t>
            </w:r>
            <w:r w:rsidR="001619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120 студентов, что составляет 100% о</w:t>
            </w:r>
            <w:r w:rsidR="000F0E9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хвата обучающихся</w:t>
            </w:r>
            <w:r w:rsidR="001619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B34E10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4E10" w:rsidRPr="00835169" w:rsidRDefault="000E6FED" w:rsidP="00A2008B">
            <w:pPr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</w:t>
            </w:r>
            <w:r w:rsidR="002E0DF6" w:rsidRPr="00BB2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.3.3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4E10" w:rsidRPr="00D7188D" w:rsidRDefault="00B34E10" w:rsidP="00B34E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проектах и программах работодателя;</w:t>
            </w:r>
          </w:p>
          <w:p w:rsidR="00B34E10" w:rsidRPr="00D7188D" w:rsidRDefault="00B34E10" w:rsidP="00D7188D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4E10" w:rsidRPr="00B34E10" w:rsidRDefault="00C65080" w:rsidP="00A2008B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  <w:lang w:val="ru-RU"/>
              </w:rPr>
            </w:pPr>
            <w:r w:rsidRPr="00C650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течении учебного года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4E10" w:rsidRPr="00C65080" w:rsidRDefault="00C65080" w:rsidP="00194C2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650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19.03-11.04.2021г.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771" w:rsidRDefault="00E31771" w:rsidP="00D3546C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E3177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рганизовано обучение ООО «Инжиниринг строительство обслуживание» договор № </w:t>
            </w:r>
            <w:proofErr w:type="spellStart"/>
            <w:r w:rsidRPr="00E3177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ИсоСГ</w:t>
            </w:r>
            <w:proofErr w:type="spellEnd"/>
            <w:r w:rsidRPr="00E3177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-Дог 2021/0187 по программе «Бизнес системы».  Данная программа - направлена на развитие управленческих компетенций, изучение производственных процессов для нужд инжиниринговых предприятий.</w:t>
            </w:r>
          </w:p>
          <w:p w:rsidR="00B34E10" w:rsidRDefault="00161910" w:rsidP="00D3546C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  <w:lang w:val="ru-RU"/>
              </w:rPr>
            </w:pPr>
            <w:r w:rsidRPr="002E0DF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Результат: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34E10" w:rsidRPr="00B34E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Участие </w:t>
            </w:r>
            <w:r w:rsid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обучении</w:t>
            </w:r>
            <w:r w:rsidR="00A14E7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«Бизнес Системы»</w:t>
            </w:r>
            <w:r w:rsid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34E10" w:rsidRPr="00B34E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приняли 17 студентов направления </w:t>
            </w:r>
            <w:proofErr w:type="spellStart"/>
            <w:r w:rsidR="00B34E10" w:rsidRPr="00B34E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Электро</w:t>
            </w:r>
            <w:proofErr w:type="spellEnd"/>
            <w:r w:rsidR="00B34E10" w:rsidRPr="00B34E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теплоэнергетики, успешно освоили курс 10 студентов, что составляет 60%</w:t>
            </w:r>
            <w:r w:rsid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практическая подготовка организована в данной организации для 6 человек.</w:t>
            </w:r>
          </w:p>
        </w:tc>
      </w:tr>
      <w:tr w:rsidR="002E0DF6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0DF6" w:rsidRPr="00835169" w:rsidRDefault="000E6FED" w:rsidP="00A2008B">
            <w:pPr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  <w:r w:rsidRPr="000E6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143684" w:rsidRPr="000E6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.3.4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0DF6" w:rsidRPr="00D7188D" w:rsidRDefault="002E0DF6" w:rsidP="00B34E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летней занятости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0DF6" w:rsidRPr="00C65080" w:rsidRDefault="002E0DF6" w:rsidP="00A2008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650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Июль - август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0DF6" w:rsidRPr="00C65080" w:rsidRDefault="002E0DF6" w:rsidP="00194C2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650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Июль – август 2021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DF6" w:rsidRPr="002E0DF6" w:rsidRDefault="002E0DF6" w:rsidP="00A14E76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рамках сотрудничества с ПАО «</w:t>
            </w:r>
            <w:proofErr w:type="spellStart"/>
            <w:r w:rsidRP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Россети</w:t>
            </w:r>
            <w:proofErr w:type="spellEnd"/>
            <w:r w:rsidRP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Сибирь» - «</w:t>
            </w:r>
            <w:proofErr w:type="spellStart"/>
            <w:r w:rsidRP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Хакасэнерго</w:t>
            </w:r>
            <w:proofErr w:type="spellEnd"/>
            <w:r w:rsidRP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» успешно осуществляется программа студенческого </w:t>
            </w:r>
            <w:proofErr w:type="spellStart"/>
            <w:r w:rsidRP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энергоотряда</w:t>
            </w:r>
            <w:proofErr w:type="spellEnd"/>
            <w:r w:rsidRP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 каникулярное летнее время, состав которого формируется по жестким отборочным критериям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2E0DF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Результат: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энергоотряде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14E7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 2017 по </w:t>
            </w:r>
            <w:proofErr w:type="gramStart"/>
            <w:r w:rsidR="00A14E7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2021  год</w:t>
            </w:r>
            <w:proofErr w:type="gramEnd"/>
            <w:r w:rsidR="00F81A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участвовали </w:t>
            </w:r>
            <w:r w:rsidR="00A14E7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студент</w:t>
            </w:r>
            <w:r w:rsidR="00A14E7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81A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Работа в </w:t>
            </w:r>
            <w:proofErr w:type="spellStart"/>
            <w:r w:rsidR="00F81A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Энергоотряде</w:t>
            </w:r>
            <w:proofErr w:type="spellEnd"/>
            <w:r w:rsidR="00F81A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ведет к преимуществу трудоустройства в данную </w:t>
            </w:r>
            <w:r w:rsidRP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организацию без испытательного срока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B34E10" w:rsidRPr="009A1801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4E10" w:rsidRPr="00B34E10" w:rsidRDefault="000E6FED" w:rsidP="00A2008B">
            <w:pPr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  <w:r w:rsidRPr="000E6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</w:t>
            </w:r>
            <w:r w:rsidR="00143684" w:rsidRPr="000E6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.3.5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4E10" w:rsidRPr="00D7188D" w:rsidRDefault="00B34E10" w:rsidP="00D7188D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7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конкурсах профессионального мастерства.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4E10" w:rsidRPr="00C65080" w:rsidRDefault="00C65080" w:rsidP="00A2008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650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Февраль 2021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4E10" w:rsidRPr="00C65080" w:rsidRDefault="00C65080" w:rsidP="00194C2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650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08.02.2021-12.02.2021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4E10" w:rsidRPr="002E0DF6" w:rsidRDefault="000F0E90" w:rsidP="00881A03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F0E90">
              <w:rPr>
                <w:rFonts w:ascii="Times New Roman" w:hAnsi="Times New Roman" w:cs="Times New Roman"/>
                <w:lang w:val="ru-RU"/>
              </w:rPr>
              <w:t>Подготовка участников Регионального чемпионата «Молодые профессионалы» в Республике Хакасия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B34E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34E10" w:rsidRPr="00B34E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Привлечение социальных партнеров – работодателей</w:t>
            </w:r>
            <w:r w:rsidR="00B34E10" w:rsidRPr="00B34E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34E10" w:rsidRPr="00B34E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фил. ПАО «</w:t>
            </w:r>
            <w:proofErr w:type="spellStart"/>
            <w:r w:rsidR="00B34E10" w:rsidRPr="00B34E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Россети</w:t>
            </w:r>
            <w:proofErr w:type="spellEnd"/>
            <w:r w:rsidR="00B34E10" w:rsidRPr="00B34E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Сибирь» - «</w:t>
            </w:r>
            <w:proofErr w:type="spellStart"/>
            <w:r w:rsidR="00B34E10" w:rsidRPr="00B34E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Хакасэнерго</w:t>
            </w:r>
            <w:proofErr w:type="spellEnd"/>
            <w:r w:rsidR="00B34E10" w:rsidRPr="00B34E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» </w:t>
            </w:r>
            <w:r w:rsidR="00B34E10" w:rsidRPr="00B34E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качестве независимых экспертной</w:t>
            </w:r>
            <w:r w:rsidR="00B34E10" w:rsidRPr="00B34E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 Региональном чемпионате </w:t>
            </w:r>
            <w:proofErr w:type="spellStart"/>
            <w:r w:rsidR="00B34E10" w:rsidRPr="00B34E10">
              <w:rPr>
                <w:rFonts w:ascii="Times New Roman" w:eastAsia="Calibri" w:hAnsi="Times New Roman" w:cs="Times New Roman"/>
                <w:sz w:val="24"/>
                <w:szCs w:val="24"/>
              </w:rPr>
              <w:t>Worldskills</w:t>
            </w:r>
            <w:proofErr w:type="spellEnd"/>
            <w:r w:rsidR="00B34E10" w:rsidRPr="00B34E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компетенции </w:t>
            </w:r>
            <w:r w:rsid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 w:rsidR="00B34E10" w:rsidRPr="00B34E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Электромонтаж</w:t>
            </w:r>
            <w:r w:rsidR="002E0D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».</w:t>
            </w:r>
            <w:r w:rsidR="00881A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81A03" w:rsidRPr="00881A03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Результат:</w:t>
            </w:r>
            <w:r w:rsidR="00881A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место в компетенции «Электромонтаж» </w:t>
            </w:r>
          </w:p>
        </w:tc>
      </w:tr>
      <w:tr w:rsidR="00143684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684" w:rsidRPr="00B34E10" w:rsidRDefault="000E6FED" w:rsidP="00A2008B">
            <w:pPr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  <w:r w:rsidRPr="000E6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143684" w:rsidRPr="000E6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684" w:rsidRPr="00D7188D" w:rsidRDefault="00143684" w:rsidP="00143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Профессиональное обучение в рамках сетевого взаимодействия со школами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684" w:rsidRPr="00C65080" w:rsidRDefault="00143684" w:rsidP="00A2008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684" w:rsidRPr="00C65080" w:rsidRDefault="00143684" w:rsidP="00194C2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684" w:rsidRPr="00143684" w:rsidRDefault="00143684" w:rsidP="00143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школьников - реализация программы профессионального обучения «Электромонтер по ремонту и обслуживанию электрооборудования» </w:t>
            </w:r>
            <w:r w:rsidRPr="001436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Результат:</w:t>
            </w:r>
            <w:r w:rsidRPr="0014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выпуск 15 человек -100% сохранность контингента, Успеваемость 100%, качество 87%</w:t>
            </w:r>
          </w:p>
        </w:tc>
      </w:tr>
      <w:tr w:rsidR="00C65080" w:rsidRPr="00A14E76" w:rsidTr="00143684">
        <w:tc>
          <w:tcPr>
            <w:tcW w:w="98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080" w:rsidRPr="000E6FED" w:rsidRDefault="00C65080" w:rsidP="000E6FED">
            <w:pPr>
              <w:pStyle w:val="af6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FED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условий для подготовки и проведения региональных чемпионатов, конкурсов профессионального мастерства,  олимпиад</w:t>
            </w:r>
          </w:p>
        </w:tc>
      </w:tr>
      <w:tr w:rsidR="007F259F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0E6FED" w:rsidRDefault="000E6FED" w:rsidP="00C65080">
            <w:pPr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  <w:r w:rsidRPr="000E6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0E6FED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E6FE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Организация тренингов  участникам чемпионата </w:t>
            </w:r>
            <w:r w:rsidRPr="000E6FED">
              <w:rPr>
                <w:rFonts w:ascii="Times New Roman" w:eastAsia="Calibri" w:hAnsi="Times New Roman" w:cs="Times New Roman"/>
                <w:sz w:val="24"/>
                <w:szCs w:val="24"/>
              </w:rPr>
              <w:t>WS</w:t>
            </w:r>
            <w:r w:rsidRPr="000E6FE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компетенции «Электромонтаж», всероссийской олимпиады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0E6FED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E6FED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  <w:proofErr w:type="spellEnd"/>
            <w:r w:rsidRPr="000E6F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2020 - </w:t>
            </w:r>
            <w:proofErr w:type="spellStart"/>
            <w:r w:rsidRPr="000E6FED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  <w:proofErr w:type="spellEnd"/>
            <w:r w:rsidRPr="000E6F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0E6FED" w:rsidRDefault="008A321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E6FE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Ноябрь </w:t>
            </w:r>
            <w:r w:rsidR="000E6FE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– декабрь </w:t>
            </w:r>
            <w:r w:rsidRPr="000E6FE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080" w:rsidRPr="000E6FED" w:rsidRDefault="00C65080" w:rsidP="00C650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6FE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проведение консультаций, демонстрация отдельных приемов выполнения работ</w:t>
            </w:r>
            <w:r w:rsidR="00202557" w:rsidRPr="000E6FE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модуля неисправности и модуля программирование</w:t>
            </w:r>
            <w:r w:rsidRPr="000E6FE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ознакомление с критериями оценивания</w:t>
            </w:r>
            <w:r w:rsidR="000E6FED" w:rsidRPr="000E6FE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7F259F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202557" w:rsidRDefault="000E6FED" w:rsidP="00C65080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881A03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81A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Подготовка площадки к </w:t>
            </w:r>
            <w:r w:rsidRPr="00881A03">
              <w:rPr>
                <w:rFonts w:ascii="Times New Roman" w:eastAsia="Calibri" w:hAnsi="Times New Roman" w:cs="Times New Roman"/>
                <w:sz w:val="24"/>
                <w:szCs w:val="24"/>
              </w:rPr>
              <w:t>V</w:t>
            </w:r>
            <w:r w:rsidRPr="00881A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Региональному чемпионату </w:t>
            </w:r>
            <w:proofErr w:type="spellStart"/>
            <w:r w:rsidRPr="00881A03">
              <w:rPr>
                <w:rFonts w:ascii="Times New Roman" w:eastAsia="Calibri" w:hAnsi="Times New Roman" w:cs="Times New Roman"/>
                <w:sz w:val="24"/>
                <w:szCs w:val="24"/>
              </w:rPr>
              <w:t>Worldskills</w:t>
            </w:r>
            <w:proofErr w:type="spellEnd"/>
            <w:r w:rsidRPr="00881A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комп</w:t>
            </w:r>
            <w:r w:rsidR="00881A03" w:rsidRPr="00881A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етенции «Электромонтаж</w:t>
            </w:r>
            <w:r w:rsidRPr="00881A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202557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25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декабрь 2020 – февраль 2021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8A3210" w:rsidRDefault="008A321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Февраль 2021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080" w:rsidRPr="00881A03" w:rsidRDefault="00C65080" w:rsidP="00C650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1A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</w:t>
            </w:r>
            <w:r w:rsidR="00881A03" w:rsidRPr="00881A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сована конкурсная документация </w:t>
            </w:r>
            <w:r w:rsidRPr="00881A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проведения чемпионата. </w:t>
            </w:r>
            <w:r w:rsidR="00881A03" w:rsidRPr="00881A0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Результат:</w:t>
            </w:r>
            <w:r w:rsidR="00881A03" w:rsidRPr="00881A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65080" w:rsidRPr="00881A03" w:rsidRDefault="00C65080" w:rsidP="00881A03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81A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Готовность площадки для проведения регионального чемпионата </w:t>
            </w:r>
            <w:proofErr w:type="spellStart"/>
            <w:r w:rsidRPr="00881A03">
              <w:rPr>
                <w:rFonts w:ascii="Times New Roman" w:hAnsi="Times New Roman" w:cs="Times New Roman"/>
                <w:sz w:val="24"/>
                <w:szCs w:val="24"/>
              </w:rPr>
              <w:t>WorldSkills</w:t>
            </w:r>
            <w:proofErr w:type="spellEnd"/>
            <w:r w:rsidRPr="00881A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компетенции «Электромонтаж» - 100%</w:t>
            </w:r>
            <w:r w:rsidR="00881A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,организовано 6 рабочих мест.</w:t>
            </w:r>
          </w:p>
        </w:tc>
      </w:tr>
      <w:tr w:rsidR="007F259F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0E6FED" w:rsidRDefault="000E6FED" w:rsidP="00C65080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881A03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81A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Проведение </w:t>
            </w:r>
            <w:r w:rsidRPr="00881A03">
              <w:rPr>
                <w:rFonts w:ascii="Times New Roman" w:eastAsia="Calibri" w:hAnsi="Times New Roman" w:cs="Times New Roman"/>
                <w:sz w:val="24"/>
                <w:szCs w:val="24"/>
              </w:rPr>
              <w:t>V</w:t>
            </w:r>
            <w:r w:rsidRPr="00881A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Регионального чемпионата </w:t>
            </w:r>
            <w:proofErr w:type="spellStart"/>
            <w:r w:rsidRPr="00881A03">
              <w:rPr>
                <w:rFonts w:ascii="Times New Roman" w:eastAsia="Calibri" w:hAnsi="Times New Roman" w:cs="Times New Roman"/>
                <w:sz w:val="24"/>
                <w:szCs w:val="24"/>
              </w:rPr>
              <w:t>Worldskills</w:t>
            </w:r>
            <w:proofErr w:type="spellEnd"/>
            <w:r w:rsidRPr="00881A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компетенции «Электромонтаж»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881A03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81A03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  <w:proofErr w:type="spellEnd"/>
            <w:r w:rsidRPr="00881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8A3210" w:rsidRDefault="008A321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Февраль 2021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080" w:rsidRPr="00881A03" w:rsidRDefault="00C65080" w:rsidP="00C650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1A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</w:t>
            </w:r>
            <w:r w:rsidR="00881A03" w:rsidRPr="00881A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ая организация работы площадки. </w:t>
            </w:r>
            <w:r w:rsidR="00881A03" w:rsidRPr="00881A0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Результат:</w:t>
            </w:r>
            <w:r w:rsidR="00881A03" w:rsidRPr="00881A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81A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положительное заключение </w:t>
            </w:r>
            <w:r w:rsidR="00881A03" w:rsidRPr="00881A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Аудит</w:t>
            </w:r>
            <w:r w:rsidRPr="00881A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</w:p>
        </w:tc>
      </w:tr>
      <w:tr w:rsidR="00C65080" w:rsidRPr="00A14E76" w:rsidTr="00143684">
        <w:tc>
          <w:tcPr>
            <w:tcW w:w="98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080" w:rsidRPr="000E6FED" w:rsidRDefault="003E5486" w:rsidP="000E6FED">
            <w:pPr>
              <w:pStyle w:val="af6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FE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 проведение</w:t>
            </w:r>
            <w:r w:rsidR="00C65080" w:rsidRPr="000E6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демонстрационного экзамена по компетенции «Электромонтаж»</w:t>
            </w:r>
          </w:p>
        </w:tc>
      </w:tr>
      <w:tr w:rsidR="007F259F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0E6FED" w:rsidRDefault="000E6FED" w:rsidP="00C65080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  <w:lang w:val="ru-RU"/>
              </w:rPr>
            </w:pPr>
            <w:r w:rsidRPr="000E6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6.1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8D469E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D46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Организация подготовки площадки ЦПДЭ компетенции «Электромонтаж»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8D469E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D469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spellEnd"/>
            <w:r w:rsidRPr="008D469E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8D469E" w:rsidRDefault="003E5486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D46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Май 2021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080" w:rsidRPr="008D469E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D46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Аккредитованная площадка ЦПДЭ</w:t>
            </w:r>
            <w:r w:rsidR="003E5486" w:rsidRPr="008D46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Результат: Электронный аттестат о присвоении статуса центра проведения демонстрационного экзамена  № 3600-21/1204 компетенция Электромонтаж КОД 1.3 количество мест 10.</w:t>
            </w:r>
          </w:p>
        </w:tc>
      </w:tr>
      <w:tr w:rsidR="008D469E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69E" w:rsidRPr="000E6FED" w:rsidRDefault="000E6FED" w:rsidP="00C650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6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69E" w:rsidRPr="008D469E" w:rsidRDefault="008D469E" w:rsidP="008D469E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D46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Проведение ДЭ по компетенции «Электромонтаж» в рамках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промежуточной аттестации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69E" w:rsidRPr="008D469E" w:rsidRDefault="008D469E" w:rsidP="00C650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 2020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69E" w:rsidRPr="008D469E" w:rsidRDefault="008D469E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20.10.2020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69E" w:rsidRPr="008D469E" w:rsidRDefault="008D469E" w:rsidP="007F42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Промежуточная аттестация в форме ДЭ</w:t>
            </w:r>
            <w:r w:rsidRPr="008D469E">
              <w:rPr>
                <w:lang w:val="ru-RU"/>
              </w:rPr>
              <w:t xml:space="preserve"> </w:t>
            </w:r>
            <w:r w:rsidRPr="008D469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Результат:</w:t>
            </w:r>
            <w:r w:rsidR="007F42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F4269" w:rsidRPr="007F4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привлеченных экспертов 4 человека</w:t>
            </w:r>
            <w:r w:rsidR="007F4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7F4269" w:rsidRPr="007F4269">
              <w:rPr>
                <w:lang w:val="ru-RU"/>
              </w:rPr>
              <w:t xml:space="preserve"> </w:t>
            </w:r>
            <w:r w:rsidR="007F4269" w:rsidRPr="007F4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успеваемость по группе 100%, качество </w:t>
            </w:r>
            <w:r w:rsidR="007F4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  <w:r w:rsidR="007F4269" w:rsidRPr="007F4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%.</w:t>
            </w:r>
          </w:p>
        </w:tc>
      </w:tr>
      <w:tr w:rsidR="00143684" w:rsidRPr="003E548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684" w:rsidRPr="000E6FED" w:rsidRDefault="000E6FED" w:rsidP="00C650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6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684" w:rsidRPr="008D469E" w:rsidRDefault="00143684" w:rsidP="008D469E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Проведение ДЭ в рамках курсовой подготовки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684" w:rsidRDefault="00143684" w:rsidP="00C650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 – декабрь 2020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684" w:rsidRDefault="007905C5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15-17.11</w:t>
            </w:r>
            <w:r w:rsidR="00CE187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36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684" w:rsidRPr="00143684" w:rsidRDefault="00143684" w:rsidP="00CE187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 профессионального обучения и дополнительного профессионального образования лиц, пострадавших от распространения новой </w:t>
            </w:r>
            <w:proofErr w:type="spellStart"/>
            <w:r w:rsidRPr="0014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коронавирусной</w:t>
            </w:r>
            <w:proofErr w:type="spellEnd"/>
            <w:r w:rsidRPr="0014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инфекции по</w:t>
            </w:r>
            <w:r w:rsidR="00CE18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профессии 19812 Электромонтажник по силовым сетям и электрооборудованию</w:t>
            </w:r>
            <w:r w:rsidR="005B1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4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компетенции «Электромонтаж» 32 человека. </w:t>
            </w:r>
            <w:r w:rsidRPr="001436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Результат:</w:t>
            </w:r>
            <w:r w:rsidRPr="0014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сохранность контингента 100%, успеваемость 100%, качество 53%</w:t>
            </w:r>
          </w:p>
        </w:tc>
      </w:tr>
      <w:tr w:rsidR="007F259F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3E5486" w:rsidRDefault="000E6FED" w:rsidP="00C65080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  <w:lang w:val="ru-RU"/>
              </w:rPr>
            </w:pPr>
            <w:r w:rsidRPr="000E6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8D469E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D46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ДЭ по компетенции «Электромонтаж»</w:t>
            </w:r>
            <w:r w:rsidR="008D46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рамках ГИА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8D469E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D46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 - июнь 2021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8D469E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D46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15.06.2021-18.06.2021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080" w:rsidRPr="008D469E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D46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ГИА в форме ДЭ</w:t>
            </w:r>
            <w:r w:rsidR="003E5486" w:rsidRPr="008D46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E5486" w:rsidRPr="008D469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Результат:</w:t>
            </w:r>
            <w:r w:rsidR="003E5486" w:rsidRPr="008D46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Привлеченных независимых экспертов от предприятия – 6 человек, </w:t>
            </w:r>
            <w:r w:rsidR="008D469E" w:rsidRPr="008D46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успеваемость по группе 100%, качество 81%.</w:t>
            </w:r>
            <w:r w:rsidRPr="008D46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65080" w:rsidRPr="00A2008B" w:rsidTr="00143684">
        <w:tc>
          <w:tcPr>
            <w:tcW w:w="98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080" w:rsidRPr="000E6FED" w:rsidRDefault="00C65080" w:rsidP="000E6FED">
            <w:pPr>
              <w:pStyle w:val="af6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</w:t>
            </w:r>
            <w:proofErr w:type="spellStart"/>
            <w:r w:rsidRPr="000E6FED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профориентационной</w:t>
            </w:r>
            <w:proofErr w:type="spellEnd"/>
            <w:r w:rsidRPr="000E6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</w:tr>
      <w:tr w:rsidR="007F259F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0E6FED" w:rsidRDefault="000E6FED" w:rsidP="00C650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6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0E6FED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E6FED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proofErr w:type="spellEnd"/>
            <w:r w:rsidRPr="000E6F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FED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0E6F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E6FED">
              <w:rPr>
                <w:rFonts w:ascii="Times New Roman" w:hAnsi="Times New Roman" w:cs="Times New Roman"/>
                <w:sz w:val="24"/>
                <w:szCs w:val="24"/>
              </w:rPr>
              <w:t>ориентационных</w:t>
            </w:r>
            <w:proofErr w:type="spellEnd"/>
            <w:r w:rsidRPr="000E6F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FED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0E6FED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FE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E6FED">
              <w:rPr>
                <w:rFonts w:ascii="Times New Roman" w:hAnsi="Times New Roman" w:cs="Times New Roman"/>
                <w:sz w:val="24"/>
                <w:szCs w:val="24"/>
              </w:rPr>
              <w:t>течении</w:t>
            </w:r>
            <w:proofErr w:type="spellEnd"/>
            <w:r w:rsidRPr="000E6F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FED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5080" w:rsidRPr="007F4269" w:rsidRDefault="00C65080" w:rsidP="00C650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080" w:rsidRPr="007F4269" w:rsidRDefault="00C65080" w:rsidP="001A75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профессиональные пробы в рамках </w:t>
            </w:r>
            <w:r w:rsidRPr="007F426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чемпионата </w:t>
            </w:r>
            <w:proofErr w:type="spellStart"/>
            <w:r w:rsidRPr="007F4269">
              <w:rPr>
                <w:rFonts w:ascii="Times New Roman" w:eastAsia="Calibri" w:hAnsi="Times New Roman" w:cs="Times New Roman"/>
                <w:sz w:val="24"/>
                <w:szCs w:val="24"/>
              </w:rPr>
              <w:t>Worldskills</w:t>
            </w:r>
            <w:proofErr w:type="spellEnd"/>
            <w:r w:rsidR="00E31771" w:rsidRPr="007F4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«Дни СПО»</w:t>
            </w:r>
            <w:r w:rsidR="007F4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дни открытых дверей, недели специальности с целью</w:t>
            </w:r>
            <w:r w:rsidR="00E31771" w:rsidRPr="007F4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F4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популяризация профессии, п</w:t>
            </w:r>
            <w:r w:rsidRPr="007F4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ривлечение мотивированных абитуриентов</w:t>
            </w:r>
            <w:r w:rsidR="007F4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7F4269" w:rsidRPr="007F42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Результат:</w:t>
            </w:r>
            <w:r w:rsidR="007F4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участие в </w:t>
            </w:r>
            <w:proofErr w:type="spellStart"/>
            <w:r w:rsidR="007F4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профориентационных</w:t>
            </w:r>
            <w:proofErr w:type="spellEnd"/>
            <w:r w:rsidR="007F4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мероприятия по компетенции «Электромонтаж» в течении года приняли </w:t>
            </w:r>
            <w:r w:rsidR="001A75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396 учащихся школ.</w:t>
            </w:r>
          </w:p>
        </w:tc>
      </w:tr>
      <w:tr w:rsidR="00BB2945" w:rsidRPr="007F4269" w:rsidTr="00143684">
        <w:tc>
          <w:tcPr>
            <w:tcW w:w="98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945" w:rsidRPr="000E6FED" w:rsidRDefault="00BB2945" w:rsidP="000E6FED">
            <w:pPr>
              <w:pStyle w:val="af6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FED">
              <w:rPr>
                <w:rFonts w:ascii="Times New Roman" w:hAnsi="Times New Roman" w:cs="Times New Roman"/>
                <w:b/>
                <w:sz w:val="24"/>
                <w:szCs w:val="24"/>
              </w:rPr>
              <w:t>Распространение и обобщение опыта</w:t>
            </w:r>
            <w:r w:rsidR="000E6FED" w:rsidRPr="000E6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BB2945" w:rsidRPr="00A14E76" w:rsidTr="0014368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2945" w:rsidRPr="007F4269" w:rsidRDefault="000E6FED" w:rsidP="00C65080">
            <w:pPr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  <w:r w:rsidRPr="000E6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2945" w:rsidRPr="00E31771" w:rsidRDefault="00E31771" w:rsidP="00CE650E">
            <w:pPr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Организация и проведение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практикоориентированных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семинаров, обобщение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распространение опыта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2945" w:rsidRPr="00E31771" w:rsidRDefault="00E31771" w:rsidP="00C65080">
            <w:pPr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2945" w:rsidRPr="00E31771" w:rsidRDefault="00E31771" w:rsidP="00C65080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945" w:rsidRPr="0065475D" w:rsidRDefault="00CE650E" w:rsidP="00372FBA">
            <w:pPr>
              <w:ind w:firstLine="604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5475D">
              <w:rPr>
                <w:rFonts w:ascii="Times New Roman" w:hAnsi="Times New Roman" w:cs="Times New Roman"/>
                <w:sz w:val="24"/>
                <w:lang w:val="ru-RU"/>
              </w:rPr>
              <w:t xml:space="preserve">30.04.2021 </w:t>
            </w:r>
            <w:r w:rsidRPr="0065475D">
              <w:rPr>
                <w:rStyle w:val="FontStyle15"/>
                <w:sz w:val="24"/>
                <w:lang w:val="ru-RU"/>
              </w:rPr>
              <w:t>работа</w:t>
            </w:r>
            <w:r w:rsidR="000340B6" w:rsidRPr="0065475D">
              <w:rPr>
                <w:rStyle w:val="FontStyle15"/>
                <w:sz w:val="24"/>
                <w:lang w:val="ru-RU"/>
              </w:rPr>
              <w:t xml:space="preserve"> секции «Современные технологии профессиональном образовании» в рамках межрегиональной научно-практической </w:t>
            </w:r>
            <w:r w:rsidR="000340B6" w:rsidRPr="0065475D">
              <w:rPr>
                <w:rStyle w:val="FontStyle15"/>
                <w:sz w:val="24"/>
                <w:lang w:val="ru-RU"/>
              </w:rPr>
              <w:lastRenderedPageBreak/>
              <w:t>конференции «Современные модели и практики подготовки кадров в РХ по обобщению педагогического опыта подготовки кадров и обсуждению новых векторов стратегии развития СПО до 20-30 гг.»</w:t>
            </w:r>
            <w:r w:rsidR="000340B6" w:rsidRPr="0065475D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65475D">
              <w:rPr>
                <w:rFonts w:ascii="Times New Roman" w:hAnsi="Times New Roman" w:cs="Times New Roman"/>
                <w:sz w:val="24"/>
                <w:lang w:val="ru-RU"/>
              </w:rPr>
              <w:t>6 выступающих</w:t>
            </w:r>
            <w:r w:rsidR="000340B6" w:rsidRPr="0065475D">
              <w:rPr>
                <w:rFonts w:ascii="Times New Roman" w:hAnsi="Times New Roman" w:cs="Times New Roman"/>
                <w:sz w:val="24"/>
                <w:lang w:val="ru-RU"/>
              </w:rPr>
              <w:t xml:space="preserve"> с докладами</w:t>
            </w:r>
            <w:r w:rsidR="0065475D" w:rsidRPr="0065475D">
              <w:rPr>
                <w:rFonts w:ascii="Times New Roman" w:hAnsi="Times New Roman" w:cs="Times New Roman"/>
                <w:sz w:val="24"/>
                <w:lang w:val="ru-RU"/>
              </w:rPr>
              <w:t>: «Реализация сетевого взаимодействия с работодателями», «Реализация сетевого взаимодействия с ОО» «Реализация сетевого взаимодействия с ПОО»</w:t>
            </w:r>
            <w:r w:rsidR="0065475D">
              <w:rPr>
                <w:rFonts w:ascii="Times New Roman" w:hAnsi="Times New Roman" w:cs="Times New Roman"/>
                <w:sz w:val="24"/>
                <w:lang w:val="ru-RU"/>
              </w:rPr>
              <w:t>,</w:t>
            </w:r>
          </w:p>
          <w:p w:rsidR="000340B6" w:rsidRPr="0065475D" w:rsidRDefault="0065475D" w:rsidP="000340B6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65475D">
              <w:rPr>
                <w:rFonts w:ascii="Times New Roman" w:hAnsi="Times New Roman" w:cs="Times New Roman"/>
                <w:sz w:val="24"/>
                <w:lang w:val="ru-RU"/>
              </w:rPr>
              <w:t>«Использование интерактивных технологий в обучении»</w:t>
            </w:r>
          </w:p>
          <w:p w:rsidR="000340B6" w:rsidRPr="0065475D" w:rsidRDefault="00CE650E" w:rsidP="000340B6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65475D">
              <w:rPr>
                <w:rFonts w:ascii="Times New Roman" w:hAnsi="Times New Roman" w:cs="Times New Roman"/>
                <w:sz w:val="24"/>
                <w:lang w:val="ru-RU"/>
              </w:rPr>
              <w:t xml:space="preserve">18.03.2020 </w:t>
            </w:r>
            <w:r w:rsidR="000340B6" w:rsidRPr="0065475D">
              <w:rPr>
                <w:rFonts w:ascii="Times New Roman" w:hAnsi="Times New Roman" w:cs="Times New Roman"/>
                <w:sz w:val="24"/>
                <w:lang w:val="ru-RU"/>
              </w:rPr>
              <w:t xml:space="preserve">Республиканский методический семинар «Наставничество как инструмент формирования компетенций студентов СПО» </w:t>
            </w:r>
            <w:r w:rsidR="004545F4" w:rsidRPr="0065475D">
              <w:rPr>
                <w:rFonts w:ascii="Times New Roman" w:hAnsi="Times New Roman" w:cs="Times New Roman"/>
                <w:sz w:val="24"/>
                <w:lang w:val="ru-RU"/>
              </w:rPr>
              <w:t xml:space="preserve">участник </w:t>
            </w:r>
            <w:r w:rsidR="000340B6" w:rsidRPr="0065475D">
              <w:rPr>
                <w:rFonts w:ascii="Times New Roman" w:hAnsi="Times New Roman" w:cs="Times New Roman"/>
                <w:sz w:val="24"/>
                <w:lang w:val="ru-RU"/>
              </w:rPr>
              <w:t xml:space="preserve">Локтева Н.В. </w:t>
            </w:r>
          </w:p>
          <w:p w:rsidR="000340B6" w:rsidRPr="0065475D" w:rsidRDefault="004545F4" w:rsidP="00372FBA">
            <w:pPr>
              <w:ind w:firstLine="6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65475D">
              <w:rPr>
                <w:rFonts w:ascii="Times New Roman" w:hAnsi="Times New Roman" w:cs="Times New Roman"/>
                <w:sz w:val="24"/>
                <w:lang w:val="ru-RU"/>
              </w:rPr>
              <w:t xml:space="preserve">Октябрь 2020 г </w:t>
            </w:r>
            <w:r w:rsidR="000340B6" w:rsidRPr="0065475D">
              <w:rPr>
                <w:rFonts w:ascii="Times New Roman" w:hAnsi="Times New Roman" w:cs="Times New Roman"/>
                <w:sz w:val="24"/>
                <w:lang w:val="ru-RU"/>
              </w:rPr>
              <w:t xml:space="preserve">Вестник научных конференций Публикация </w:t>
            </w:r>
            <w:r w:rsidRPr="0065475D">
              <w:rPr>
                <w:rFonts w:ascii="Times New Roman" w:hAnsi="Times New Roman" w:cs="Times New Roman"/>
                <w:sz w:val="24"/>
                <w:lang w:val="ru-RU"/>
              </w:rPr>
              <w:t>«</w:t>
            </w:r>
            <w:r w:rsidR="000340B6" w:rsidRPr="0065475D">
              <w:rPr>
                <w:rFonts w:ascii="Times New Roman" w:hAnsi="Times New Roman" w:cs="Times New Roman"/>
                <w:sz w:val="24"/>
                <w:lang w:val="ru-RU"/>
              </w:rPr>
              <w:t>Дистанционное обучение, проблемы и решения</w:t>
            </w:r>
            <w:r w:rsidRPr="0065475D">
              <w:rPr>
                <w:rFonts w:ascii="Times New Roman" w:hAnsi="Times New Roman" w:cs="Times New Roman"/>
                <w:sz w:val="24"/>
                <w:lang w:val="ru-RU"/>
              </w:rPr>
              <w:t>»</w:t>
            </w:r>
            <w:r w:rsidR="000340B6" w:rsidRPr="0065475D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65475D">
              <w:rPr>
                <w:rFonts w:ascii="Times New Roman" w:hAnsi="Times New Roman" w:cs="Times New Roman"/>
                <w:sz w:val="24"/>
                <w:lang w:val="ru-RU"/>
              </w:rPr>
              <w:t xml:space="preserve">Щербакова В.А. </w:t>
            </w:r>
            <w:proofErr w:type="spellStart"/>
            <w:r w:rsidRPr="0065475D">
              <w:rPr>
                <w:rFonts w:ascii="Times New Roman" w:hAnsi="Times New Roman" w:cs="Times New Roman"/>
                <w:sz w:val="24"/>
                <w:lang w:val="ru-RU"/>
              </w:rPr>
              <w:t>Шуляк</w:t>
            </w:r>
            <w:proofErr w:type="spellEnd"/>
            <w:r w:rsidRPr="0065475D">
              <w:rPr>
                <w:rFonts w:ascii="Times New Roman" w:hAnsi="Times New Roman" w:cs="Times New Roman"/>
                <w:sz w:val="24"/>
                <w:lang w:val="ru-RU"/>
              </w:rPr>
              <w:t xml:space="preserve"> Л.Ф.</w:t>
            </w:r>
          </w:p>
          <w:p w:rsidR="0065475D" w:rsidRDefault="004545F4" w:rsidP="00372FBA">
            <w:pPr>
              <w:ind w:firstLine="6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65475D">
              <w:rPr>
                <w:rFonts w:ascii="Times New Roman" w:hAnsi="Times New Roman" w:cs="Times New Roman"/>
                <w:sz w:val="24"/>
                <w:lang w:val="ru-RU"/>
              </w:rPr>
              <w:t xml:space="preserve">Апрель 2021г. </w:t>
            </w:r>
            <w:r w:rsidR="000340B6" w:rsidRPr="0065475D">
              <w:rPr>
                <w:rFonts w:ascii="Times New Roman" w:hAnsi="Times New Roman" w:cs="Times New Roman"/>
                <w:sz w:val="24"/>
                <w:lang w:val="ru-RU"/>
              </w:rPr>
              <w:t xml:space="preserve">Министерство науки и высшего образования Российской Федерации </w:t>
            </w:r>
            <w:r w:rsidR="000340B6" w:rsidRPr="0065475D">
              <w:rPr>
                <w:rFonts w:ascii="Times New Roman" w:hAnsi="Times New Roman" w:cs="Times New Roman"/>
                <w:sz w:val="24"/>
                <w:lang w:val="ru-RU"/>
              </w:rPr>
              <w:br/>
            </w:r>
            <w:proofErr w:type="spellStart"/>
            <w:r w:rsidR="000340B6" w:rsidRPr="0065475D">
              <w:rPr>
                <w:rFonts w:ascii="Times New Roman" w:hAnsi="Times New Roman" w:cs="Times New Roman"/>
                <w:sz w:val="24"/>
                <w:lang w:val="ru-RU"/>
              </w:rPr>
              <w:t>г.Тамбов</w:t>
            </w:r>
            <w:proofErr w:type="spellEnd"/>
            <w:r w:rsidR="000340B6" w:rsidRPr="0065475D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="000340B6" w:rsidRPr="0065475D">
              <w:rPr>
                <w:rFonts w:ascii="Times New Roman" w:hAnsi="Times New Roman" w:cs="Times New Roman"/>
                <w:sz w:val="24"/>
              </w:rPr>
              <w:t>ukonf</w:t>
            </w:r>
            <w:proofErr w:type="spellEnd"/>
            <w:r w:rsidR="000340B6" w:rsidRPr="0065475D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  <w:r w:rsidR="000340B6" w:rsidRPr="0065475D">
              <w:rPr>
                <w:rFonts w:ascii="Times New Roman" w:hAnsi="Times New Roman" w:cs="Times New Roman"/>
                <w:sz w:val="24"/>
              </w:rPr>
              <w:t>com</w:t>
            </w:r>
            <w:r w:rsidR="000340B6" w:rsidRPr="0065475D">
              <w:rPr>
                <w:rFonts w:ascii="Times New Roman" w:hAnsi="Times New Roman" w:cs="Times New Roman"/>
                <w:sz w:val="24"/>
                <w:lang w:val="ru-RU"/>
              </w:rPr>
              <w:t>\</w:t>
            </w:r>
            <w:proofErr w:type="spellStart"/>
            <w:r w:rsidR="000340B6" w:rsidRPr="0065475D">
              <w:rPr>
                <w:rFonts w:ascii="Times New Roman" w:hAnsi="Times New Roman" w:cs="Times New Roman"/>
                <w:sz w:val="24"/>
              </w:rPr>
              <w:t>conf</w:t>
            </w:r>
            <w:proofErr w:type="spellEnd"/>
            <w:r w:rsidR="000340B6" w:rsidRPr="0065475D">
              <w:rPr>
                <w:rFonts w:ascii="Times New Roman" w:hAnsi="Times New Roman" w:cs="Times New Roman"/>
                <w:sz w:val="24"/>
                <w:lang w:val="ru-RU"/>
              </w:rPr>
              <w:t xml:space="preserve"> Сборник «Перспективы развития науки и образования» статья «Работа педагога с одарёнными детьми на основе государственно-частного и социального партнёрства» </w:t>
            </w:r>
            <w:r w:rsidRPr="0065475D">
              <w:rPr>
                <w:rFonts w:ascii="Times New Roman" w:hAnsi="Times New Roman" w:cs="Times New Roman"/>
                <w:sz w:val="24"/>
                <w:lang w:val="ru-RU"/>
              </w:rPr>
              <w:t>Тихонова С.В.</w:t>
            </w:r>
            <w:r w:rsidR="0065475D">
              <w:rPr>
                <w:rFonts w:ascii="Times New Roman" w:hAnsi="Times New Roman" w:cs="Times New Roman"/>
                <w:sz w:val="24"/>
                <w:lang w:val="ru-RU"/>
              </w:rPr>
              <w:t>,</w:t>
            </w:r>
          </w:p>
          <w:p w:rsidR="0065475D" w:rsidRPr="0065475D" w:rsidRDefault="0065475D" w:rsidP="00372FBA">
            <w:pPr>
              <w:ind w:firstLine="60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7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Pr="006547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Вестник научных конференций</w:t>
            </w:r>
          </w:p>
          <w:p w:rsidR="0065475D" w:rsidRPr="0065475D" w:rsidRDefault="0065475D" w:rsidP="00372F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7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(ISSN 2412-8988)</w:t>
            </w:r>
          </w:p>
          <w:p w:rsidR="0065475D" w:rsidRPr="0065475D" w:rsidRDefault="0065475D" w:rsidP="00372F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7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Научный альманах (ISSN 411-7609) Наука, образование, общество:</w:t>
            </w:r>
          </w:p>
          <w:p w:rsidR="0065475D" w:rsidRDefault="0065475D" w:rsidP="00372F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7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Сборник научных трудов, Тамбов, РИНЦ Статья «Практика применения Атласа новых профессий»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47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9 - 2020 г. Щербакова 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547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5475D" w:rsidRDefault="0065475D" w:rsidP="00372FBA">
            <w:pPr>
              <w:ind w:firstLine="6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7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30.04.21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r w:rsidRPr="006547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Межрегиональная научно-практическая конференция </w:t>
            </w:r>
            <w:r w:rsidRPr="006547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"Современные модели и практики подготовки кадров" Статья "Наставничество в проектной деятельности студентов" </w:t>
            </w:r>
            <w:proofErr w:type="spellStart"/>
            <w:r w:rsidRPr="006547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Стриевич</w:t>
            </w:r>
            <w:proofErr w:type="spellEnd"/>
            <w:r w:rsidRPr="006547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Л.В.</w:t>
            </w:r>
          </w:p>
          <w:p w:rsidR="00372FBA" w:rsidRPr="0065475D" w:rsidRDefault="00372FBA" w:rsidP="00372FBA">
            <w:pPr>
              <w:ind w:firstLine="604"/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  <w:r w:rsidRPr="00372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14.01.2021Выступление на педагогическом совете ГАПОУ РХ СПТ с докладом «Анализ деятельности рабочей группы по подготовке студентов к региональному чемпионату «Молодые профессионалы» Пащенко Н.П.</w:t>
            </w:r>
          </w:p>
        </w:tc>
      </w:tr>
    </w:tbl>
    <w:p w:rsidR="00973097" w:rsidRDefault="00973097">
      <w:pPr>
        <w:shd w:val="clear" w:color="auto" w:fill="FFFFFF"/>
        <w:tabs>
          <w:tab w:val="left" w:pos="1315"/>
        </w:tabs>
        <w:jc w:val="both"/>
        <w:rPr>
          <w:rFonts w:ascii="Times New Roman" w:hAnsi="Times New Roman" w:cs="Times New Roman"/>
          <w:spacing w:val="1"/>
          <w:sz w:val="24"/>
          <w:szCs w:val="24"/>
          <w:lang w:val="ru-RU"/>
        </w:rPr>
      </w:pPr>
    </w:p>
    <w:p w:rsidR="00973097" w:rsidRDefault="00437D81">
      <w:pPr>
        <w:pStyle w:val="Default"/>
        <w:tabs>
          <w:tab w:val="left" w:pos="993"/>
        </w:tabs>
        <w:ind w:firstLine="709"/>
        <w:jc w:val="both"/>
        <w:rPr>
          <w:bCs/>
          <w:i/>
        </w:rPr>
      </w:pPr>
      <w:r>
        <w:rPr>
          <w:bCs/>
          <w:i/>
        </w:rPr>
        <w:t xml:space="preserve">8. Информационно-аналитическая справка о результативности инновационной деятельности: </w:t>
      </w:r>
    </w:p>
    <w:p w:rsidR="00973097" w:rsidRDefault="00437D81">
      <w:pPr>
        <w:pStyle w:val="Default"/>
        <w:ind w:firstLine="709"/>
        <w:jc w:val="both"/>
        <w:rPr>
          <w:i/>
        </w:rPr>
      </w:pPr>
      <w:r>
        <w:rPr>
          <w:i/>
        </w:rPr>
        <w:t xml:space="preserve">8.1. Продуктивность реализации инновационного проекта (программы): </w:t>
      </w:r>
    </w:p>
    <w:p w:rsidR="00973097" w:rsidRDefault="00437D81">
      <w:pPr>
        <w:pStyle w:val="Default"/>
        <w:ind w:firstLine="709"/>
        <w:jc w:val="both"/>
      </w:pPr>
      <w:r>
        <w:t>Цели проекта, поставленные за отчетный период сентябрь 20</w:t>
      </w:r>
      <w:r w:rsidR="00971F47">
        <w:t>20</w:t>
      </w:r>
      <w:r>
        <w:t xml:space="preserve"> – сентябрь 202</w:t>
      </w:r>
      <w:r w:rsidR="00971F47">
        <w:t>1</w:t>
      </w:r>
      <w:r>
        <w:t xml:space="preserve"> </w:t>
      </w:r>
      <w:proofErr w:type="spellStart"/>
      <w:r>
        <w:t>г.г</w:t>
      </w:r>
      <w:proofErr w:type="spellEnd"/>
      <w:r>
        <w:t>. достигнуты, через проведение мероприятий в соответствии с планом проекта.</w:t>
      </w:r>
    </w:p>
    <w:p w:rsidR="00973097" w:rsidRDefault="00437D81">
      <w:pPr>
        <w:pStyle w:val="Default"/>
        <w:ind w:firstLine="709"/>
        <w:jc w:val="both"/>
      </w:pPr>
      <w:r>
        <w:t>Мероприятия проводились согласно намеченному плану с соблюдением сроков, полученные результаты проекта соответствуют поставленной стратегической цели проекта.</w:t>
      </w:r>
    </w:p>
    <w:p w:rsidR="00973097" w:rsidRDefault="00437D81">
      <w:pPr>
        <w:pStyle w:val="Default"/>
        <w:ind w:firstLine="709"/>
        <w:jc w:val="both"/>
      </w:pPr>
      <w:r>
        <w:t xml:space="preserve">8.2. Управление инновационной деятельностью: </w:t>
      </w:r>
    </w:p>
    <w:p w:rsidR="00973097" w:rsidRDefault="00437D81">
      <w:pPr>
        <w:pStyle w:val="Default"/>
        <w:ind w:firstLine="709"/>
        <w:jc w:val="both"/>
        <w:rPr>
          <w:i/>
        </w:rPr>
      </w:pPr>
      <w:r>
        <w:rPr>
          <w:i/>
        </w:rPr>
        <w:t>8.2.2. Перечень и обоснование разработанной нормативно-правовой базы, регламентирующей деятельность образовательной организации в ходе реализации инновационного проекта:</w:t>
      </w:r>
    </w:p>
    <w:p w:rsidR="00973097" w:rsidRDefault="00437D81">
      <w:pPr>
        <w:pStyle w:val="Default"/>
        <w:ind w:firstLine="709"/>
        <w:jc w:val="both"/>
      </w:pPr>
      <w:r>
        <w:t>Таблица 2. Нормативно-правовая база проекта</w:t>
      </w:r>
    </w:p>
    <w:tbl>
      <w:tblPr>
        <w:tblW w:w="947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38"/>
        <w:gridCol w:w="3964"/>
        <w:gridCol w:w="4876"/>
      </w:tblGrid>
      <w:tr w:rsidR="00973097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097" w:rsidRDefault="00437D81">
            <w:pPr>
              <w:pStyle w:val="Default"/>
              <w:widowControl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097" w:rsidRDefault="00437D81">
            <w:pPr>
              <w:pStyle w:val="Default"/>
              <w:widowControl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документа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097" w:rsidRDefault="00437D81">
            <w:pPr>
              <w:pStyle w:val="Default"/>
              <w:widowControl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Обоснование разработки</w:t>
            </w:r>
          </w:p>
        </w:tc>
      </w:tr>
      <w:tr w:rsidR="00E60958" w:rsidRPr="00A14E76" w:rsidTr="00511F85">
        <w:trPr>
          <w:trHeight w:val="414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60958" w:rsidRDefault="00E60958">
            <w:pPr>
              <w:pStyle w:val="Default"/>
              <w:widowControl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E60958" w:rsidRDefault="00E60958" w:rsidP="00511F85">
            <w:pPr>
              <w:pStyle w:val="Default"/>
              <w:widowControl w:val="0"/>
              <w:jc w:val="both"/>
              <w:rPr>
                <w:rFonts w:eastAsia="Times New Roman"/>
              </w:rPr>
            </w:pP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60958" w:rsidRDefault="00E60958" w:rsidP="00F05033">
            <w:pPr>
              <w:pStyle w:val="Default"/>
              <w:widowControl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Договоры сетевого взаимодействия с работодателями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958" w:rsidRDefault="00E60958">
            <w:pPr>
              <w:pStyle w:val="Default"/>
              <w:widowControl w:val="0"/>
              <w:jc w:val="both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Формализование</w:t>
            </w:r>
            <w:proofErr w:type="spellEnd"/>
            <w:r>
              <w:rPr>
                <w:rFonts w:eastAsia="Times New Roman"/>
              </w:rPr>
              <w:t xml:space="preserve"> отношений между сетевыми партнерами.</w:t>
            </w:r>
          </w:p>
          <w:p w:rsidR="00E60958" w:rsidRPr="005B1DF8" w:rsidRDefault="00E60958" w:rsidP="005B1DF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Договоры сетевого взаимодействия в области «Электромонтаж»: </w:t>
            </w:r>
            <w:r w:rsidRPr="005B1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организации профессионального обучения и дополнительного профессионального образования лиц, пострадавших от </w:t>
            </w:r>
            <w:proofErr w:type="spellStart"/>
            <w:r w:rsidRPr="005B1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коронавирусной</w:t>
            </w:r>
            <w:proofErr w:type="spellEnd"/>
            <w:r w:rsidRPr="005B1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инфекции, в рамках Договора №048-10-2020 о предоставлении средств юридическому лицу на безвозмездной и безвозвратной основе в форме гранта, источником финансового обеспечения которых является субсидия, предоставленная из федерального бюджета от 02.10.2020г</w:t>
            </w:r>
          </w:p>
        </w:tc>
      </w:tr>
      <w:tr w:rsidR="00973097" w:rsidRPr="00A14E76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097" w:rsidRDefault="00E60958">
            <w:pPr>
              <w:pStyle w:val="Default"/>
              <w:widowControl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097" w:rsidRDefault="00437D81">
            <w:pPr>
              <w:pStyle w:val="Default"/>
              <w:widowControl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Программа взаимодействия с сетевыми партнерами (организациями работодателями)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097" w:rsidRDefault="00437D81">
            <w:pPr>
              <w:pStyle w:val="Default"/>
              <w:widowControl w:val="0"/>
              <w:jc w:val="both"/>
            </w:pPr>
            <w:r>
              <w:rPr>
                <w:rFonts w:eastAsia="Times New Roman"/>
              </w:rPr>
              <w:t>Предоставление графика прохождения экскурсий студентов, стажировка педагогических работников, обучение профессии на производстве, трудоустройство выпускников.</w:t>
            </w:r>
          </w:p>
        </w:tc>
      </w:tr>
    </w:tbl>
    <w:p w:rsidR="00973097" w:rsidRDefault="00973097">
      <w:pPr>
        <w:pStyle w:val="Default"/>
        <w:ind w:firstLine="709"/>
        <w:jc w:val="both"/>
      </w:pPr>
    </w:p>
    <w:p w:rsidR="00973097" w:rsidRDefault="00437D81">
      <w:pPr>
        <w:pStyle w:val="Default"/>
        <w:ind w:firstLine="709"/>
        <w:jc w:val="both"/>
      </w:pPr>
      <w:r>
        <w:t xml:space="preserve">8.2.3. </w:t>
      </w:r>
      <w:r>
        <w:rPr>
          <w:i/>
        </w:rPr>
        <w:t>Внесенные в программу реализации отчетного этапа инновационной деятельности коррективы и причины, побудившие к изменению хода инновационной работы.</w:t>
      </w:r>
      <w:r>
        <w:t xml:space="preserve"> </w:t>
      </w:r>
    </w:p>
    <w:p w:rsidR="00973097" w:rsidRDefault="00973097">
      <w:pPr>
        <w:pStyle w:val="Default"/>
        <w:ind w:firstLine="709"/>
        <w:jc w:val="both"/>
      </w:pPr>
    </w:p>
    <w:p w:rsidR="00973097" w:rsidRDefault="00437D81" w:rsidP="005B1DF8">
      <w:pPr>
        <w:pStyle w:val="Default"/>
        <w:ind w:firstLine="709"/>
        <w:jc w:val="both"/>
      </w:pPr>
      <w:r>
        <w:t xml:space="preserve">В связи со сложившейся эпидемиологической обстановкой </w:t>
      </w:r>
      <w:r w:rsidR="007905C5">
        <w:t xml:space="preserve">техникум принимал участие в отборе на право реализации проекта </w:t>
      </w:r>
      <w:r w:rsidR="005B1DF8">
        <w:t>«Демография»</w:t>
      </w:r>
      <w:r w:rsidR="007905C5">
        <w:t xml:space="preserve"> </w:t>
      </w:r>
      <w:r w:rsidR="007905C5" w:rsidRPr="007905C5">
        <w:t xml:space="preserve">с целью реализации мероприятий по организации профессионального обучения и дополнительного профессионального образования лиц, пострадавших от </w:t>
      </w:r>
      <w:proofErr w:type="spellStart"/>
      <w:r w:rsidR="007905C5" w:rsidRPr="007905C5">
        <w:t>коронавирусной</w:t>
      </w:r>
      <w:proofErr w:type="spellEnd"/>
      <w:r w:rsidR="007905C5" w:rsidRPr="007905C5">
        <w:t xml:space="preserve"> инфекции</w:t>
      </w:r>
      <w:r w:rsidR="005B1DF8">
        <w:t xml:space="preserve"> по</w:t>
      </w:r>
      <w:r w:rsidR="005B1DF8" w:rsidRPr="005B1DF8">
        <w:rPr>
          <w:rFonts w:eastAsia="Times New Roman"/>
          <w:color w:val="auto"/>
        </w:rPr>
        <w:t xml:space="preserve"> </w:t>
      </w:r>
      <w:r w:rsidR="005B1DF8" w:rsidRPr="005B1DF8">
        <w:t>профессии 19812 Электромонтажник по силовым сетям и электрооборудованию</w:t>
      </w:r>
      <w:r w:rsidR="005B1DF8">
        <w:t xml:space="preserve">, компетенции «Электромонтаж». Обучено </w:t>
      </w:r>
      <w:r w:rsidR="007905C5">
        <w:rPr>
          <w:rFonts w:eastAsia="Times New Roman"/>
        </w:rPr>
        <w:t xml:space="preserve">32 человека. </w:t>
      </w:r>
      <w:r>
        <w:t xml:space="preserve">Демонстрационный экзамен </w:t>
      </w:r>
      <w:r w:rsidR="005B1DF8">
        <w:rPr>
          <w:rFonts w:eastAsia="Times New Roman"/>
        </w:rPr>
        <w:t>проведен в ноябре</w:t>
      </w:r>
      <w:r w:rsidR="005B1DF8">
        <w:t xml:space="preserve"> </w:t>
      </w:r>
      <w:r>
        <w:t>2020</w:t>
      </w:r>
      <w:r w:rsidR="005B1DF8">
        <w:t xml:space="preserve"> года</w:t>
      </w:r>
      <w:r>
        <w:t>.</w:t>
      </w:r>
    </w:p>
    <w:p w:rsidR="00973097" w:rsidRDefault="00973097">
      <w:pPr>
        <w:pStyle w:val="Default"/>
        <w:ind w:firstLine="709"/>
        <w:jc w:val="both"/>
      </w:pPr>
    </w:p>
    <w:p w:rsidR="00973097" w:rsidRPr="008A3210" w:rsidRDefault="00437D81">
      <w:pPr>
        <w:pStyle w:val="Default"/>
        <w:ind w:firstLine="709"/>
        <w:jc w:val="both"/>
      </w:pPr>
      <w:r w:rsidRPr="008A3210">
        <w:t xml:space="preserve">8.2.4 </w:t>
      </w:r>
      <w:r w:rsidRPr="008A3210">
        <w:rPr>
          <w:i/>
        </w:rPr>
        <w:t>Организация сетевого взаимодействия и сотрудничества с другими учреждениями.</w:t>
      </w:r>
    </w:p>
    <w:p w:rsidR="00973097" w:rsidRDefault="00437D81">
      <w:pPr>
        <w:pStyle w:val="Default"/>
        <w:ind w:firstLine="709"/>
        <w:jc w:val="both"/>
      </w:pPr>
      <w:r w:rsidRPr="008A3210">
        <w:t>Для реализации</w:t>
      </w:r>
      <w:r>
        <w:t xml:space="preserve"> поставленной задачи в рамках сетевого взаимодействия и сотрудничества с другими учреждениями составим сравнительную таблицу запланированных результатов и достигнутых за отчетный период.</w:t>
      </w:r>
    </w:p>
    <w:tbl>
      <w:tblPr>
        <w:tblW w:w="991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40"/>
        <w:gridCol w:w="3065"/>
        <w:gridCol w:w="6305"/>
      </w:tblGrid>
      <w:tr w:rsidR="0097309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097" w:rsidRDefault="00437D81">
            <w:pPr>
              <w:pStyle w:val="Default"/>
              <w:widowControl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097" w:rsidRDefault="00437D81">
            <w:pPr>
              <w:pStyle w:val="Default"/>
              <w:widowControl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Запланировано</w:t>
            </w:r>
          </w:p>
        </w:tc>
        <w:tc>
          <w:tcPr>
            <w:tcW w:w="6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097" w:rsidRDefault="00437D81">
            <w:pPr>
              <w:pStyle w:val="Default"/>
              <w:widowControl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Выполнено</w:t>
            </w:r>
          </w:p>
        </w:tc>
      </w:tr>
      <w:tr w:rsidR="00973097" w:rsidRPr="00A14E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097" w:rsidRDefault="00437D81">
            <w:pPr>
              <w:pStyle w:val="Default"/>
              <w:widowControl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097" w:rsidRDefault="00437D81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Style w:val="101"/>
                <w:sz w:val="24"/>
                <w:szCs w:val="24"/>
              </w:rPr>
              <w:t xml:space="preserve">Организация  сетевого взаимодействия с ПОО РХ: ГБПОУ РХ АСТ, ГБПОУ РХ </w:t>
            </w:r>
            <w:proofErr w:type="spellStart"/>
            <w:r>
              <w:rPr>
                <w:rStyle w:val="101"/>
                <w:sz w:val="24"/>
                <w:szCs w:val="24"/>
              </w:rPr>
              <w:t>ТКХиС</w:t>
            </w:r>
            <w:proofErr w:type="spellEnd"/>
            <w:r>
              <w:rPr>
                <w:rStyle w:val="101"/>
                <w:sz w:val="24"/>
                <w:szCs w:val="24"/>
              </w:rPr>
              <w:t>, ГБПОУ РХ ЧМТТ, ГБПОУ РХ ПУ-18</w:t>
            </w:r>
          </w:p>
        </w:tc>
        <w:tc>
          <w:tcPr>
            <w:tcW w:w="6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097" w:rsidRDefault="00437D8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Тренировочные,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консультационные  мероприятия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базе Ведущего техникума по подготовке участников конкурсов профессионального мастерства </w:t>
            </w:r>
          </w:p>
          <w:p w:rsidR="00973097" w:rsidRDefault="009730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73097" w:rsidRPr="00A14E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097" w:rsidRDefault="00437D81">
            <w:pPr>
              <w:pStyle w:val="Default"/>
              <w:widowControl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097" w:rsidRDefault="00437D81">
            <w:pPr>
              <w:pStyle w:val="Default"/>
              <w:widowControl w:val="0"/>
              <w:jc w:val="both"/>
              <w:rPr>
                <w:rFonts w:eastAsia="Times New Roman"/>
              </w:rPr>
            </w:pPr>
            <w:r>
              <w:t xml:space="preserve">Согласована программа мероприятий взаимодействия </w:t>
            </w:r>
          </w:p>
        </w:tc>
        <w:tc>
          <w:tcPr>
            <w:tcW w:w="6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097" w:rsidRPr="00437D81" w:rsidRDefault="00437D81">
            <w:pPr>
              <w:tabs>
                <w:tab w:val="left" w:pos="1315"/>
              </w:tabs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Проведены все мероприятия согласно программа мероприятий взаимодействия АО «РУСАЛ САЯНАЛ», ПАО «МРСК Сибири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Хакасэнерго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973097" w:rsidRPr="00A14E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097" w:rsidRDefault="00437D81">
            <w:pPr>
              <w:pStyle w:val="Default"/>
              <w:widowControl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097" w:rsidRDefault="00437D81">
            <w:pPr>
              <w:pStyle w:val="Default"/>
              <w:widowControl w:val="0"/>
              <w:jc w:val="both"/>
            </w:pPr>
            <w:r>
              <w:rPr>
                <w:rStyle w:val="101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Style w:val="101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Style w:val="101"/>
                <w:sz w:val="24"/>
                <w:szCs w:val="24"/>
              </w:rPr>
              <w:t xml:space="preserve"> мероприятий с МБОУ СОШ г. Саяногорска</w:t>
            </w:r>
          </w:p>
        </w:tc>
        <w:tc>
          <w:tcPr>
            <w:tcW w:w="6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097" w:rsidRDefault="00437D81">
            <w:pPr>
              <w:tabs>
                <w:tab w:val="left" w:pos="1315"/>
              </w:tabs>
              <w:jc w:val="both"/>
              <w:rPr>
                <w:rStyle w:val="101"/>
                <w:sz w:val="24"/>
                <w:szCs w:val="24"/>
              </w:rPr>
            </w:pPr>
            <w:r>
              <w:rPr>
                <w:rStyle w:val="101"/>
                <w:sz w:val="24"/>
                <w:szCs w:val="24"/>
              </w:rPr>
              <w:t xml:space="preserve">Организованы и проведены </w:t>
            </w:r>
            <w:proofErr w:type="spellStart"/>
            <w:r>
              <w:rPr>
                <w:rStyle w:val="101"/>
                <w:sz w:val="24"/>
                <w:szCs w:val="24"/>
              </w:rPr>
              <w:t>профориентационные</w:t>
            </w:r>
            <w:proofErr w:type="spellEnd"/>
            <w:r>
              <w:rPr>
                <w:rStyle w:val="101"/>
                <w:sz w:val="24"/>
                <w:szCs w:val="24"/>
              </w:rPr>
              <w:t xml:space="preserve"> мероприятия. В сетевом взаимодействии приняли </w:t>
            </w:r>
            <w:proofErr w:type="gramStart"/>
            <w:r>
              <w:rPr>
                <w:rStyle w:val="101"/>
                <w:sz w:val="24"/>
                <w:szCs w:val="24"/>
              </w:rPr>
              <w:t>участие  согласно</w:t>
            </w:r>
            <w:proofErr w:type="gramEnd"/>
            <w:r>
              <w:rPr>
                <w:rStyle w:val="101"/>
                <w:sz w:val="24"/>
                <w:szCs w:val="24"/>
              </w:rPr>
              <w:t xml:space="preserve"> договора сетевого взаимодействия 8 школ г. Саяногорска и РХ.</w:t>
            </w:r>
          </w:p>
          <w:p w:rsidR="00973097" w:rsidRPr="00E60958" w:rsidRDefault="005B1DF8" w:rsidP="00E60958">
            <w:pPr>
              <w:pStyle w:val="14"/>
              <w:rPr>
                <w:rStyle w:val="101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В рамках </w:t>
            </w:r>
            <w:r w:rsidR="00437D81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7D81">
              <w:rPr>
                <w:rFonts w:ascii="Times New Roman" w:hAnsi="Times New Roman" w:cs="Times New Roman"/>
                <w:sz w:val="24"/>
                <w:szCs w:val="24"/>
              </w:rPr>
              <w:t>открытого регионального чемпионата «молодые профессионалы» РХ профессиональные пробы площадки «Электромонтаж»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ГАПОУ РХ СПТ.</w:t>
            </w:r>
            <w:r w:rsidR="008038DE" w:rsidRPr="008038D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lang w:eastAsia="ru-RU"/>
              </w:rPr>
              <w:t xml:space="preserve"> Профессиональные пробы</w:t>
            </w:r>
            <w:r w:rsidR="008038DE" w:rsidRPr="00E6095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lang w:eastAsia="ru-RU"/>
              </w:rPr>
              <w:t xml:space="preserve"> </w:t>
            </w:r>
            <w:r w:rsidR="008038DE" w:rsidRPr="00E6095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</w:t>
            </w:r>
            <w:r w:rsidR="008038DE" w:rsidRPr="00E60958"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  <w:t xml:space="preserve">Сборка электрической схемы». </w:t>
            </w:r>
            <w:r w:rsidR="008038DE" w:rsidRPr="00E6095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Компетенция «Электромонтаж».</w:t>
            </w:r>
            <w:r w:rsidR="008038DE" w:rsidRPr="00E60958">
              <w:rPr>
                <w:rFonts w:ascii="Times New Roman" w:eastAsia="Times New Roman" w:hAnsi="Times New Roman" w:cs="Times New Roman"/>
                <w:bCs/>
                <w:iCs/>
                <w:sz w:val="24"/>
                <w:lang w:eastAsia="ru-RU"/>
              </w:rPr>
              <w:t xml:space="preserve"> </w:t>
            </w:r>
            <w:proofErr w:type="spellStart"/>
            <w:r w:rsidR="008038DE" w:rsidRPr="00E60958">
              <w:rPr>
                <w:rFonts w:ascii="Times New Roman" w:eastAsia="Times New Roman" w:hAnsi="Times New Roman" w:cs="Times New Roman"/>
                <w:bCs/>
                <w:iCs/>
                <w:sz w:val="24"/>
                <w:lang w:eastAsia="ru-RU"/>
              </w:rPr>
              <w:t>Профгид</w:t>
            </w:r>
            <w:proofErr w:type="spellEnd"/>
            <w:r w:rsidR="008038DE" w:rsidRPr="00E60958">
              <w:rPr>
                <w:rFonts w:ascii="Times New Roman" w:eastAsia="Times New Roman" w:hAnsi="Times New Roman" w:cs="Times New Roman"/>
                <w:bCs/>
                <w:iCs/>
                <w:sz w:val="24"/>
                <w:lang w:eastAsia="ru-RU"/>
              </w:rPr>
              <w:t xml:space="preserve"> по сигнализации».</w:t>
            </w:r>
            <w:r w:rsidR="008038DE" w:rsidRPr="008038D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lang w:eastAsia="ru-RU"/>
              </w:rPr>
              <w:t xml:space="preserve"> </w:t>
            </w:r>
            <w:r w:rsidR="008038DE">
              <w:rPr>
                <w:rFonts w:ascii="Times New Roman" w:hAnsi="Times New Roman" w:cs="Times New Roman"/>
                <w:bCs/>
                <w:sz w:val="24"/>
                <w:lang w:eastAsia="ru-RU"/>
              </w:rPr>
              <w:t xml:space="preserve">Компетенция «Электромонтаж» по данному направлению </w:t>
            </w:r>
            <w:proofErr w:type="spellStart"/>
            <w:r w:rsidR="008038DE">
              <w:rPr>
                <w:rFonts w:ascii="Times New Roman" w:hAnsi="Times New Roman" w:cs="Times New Roman"/>
                <w:bCs/>
                <w:sz w:val="24"/>
                <w:lang w:eastAsia="ru-RU"/>
              </w:rPr>
              <w:t>профпробы</w:t>
            </w:r>
            <w:proofErr w:type="spellEnd"/>
            <w:r w:rsidR="008038DE">
              <w:rPr>
                <w:rFonts w:ascii="Times New Roman" w:hAnsi="Times New Roman" w:cs="Times New Roman"/>
                <w:bCs/>
                <w:sz w:val="24"/>
                <w:lang w:eastAsia="ru-RU"/>
              </w:rPr>
              <w:t xml:space="preserve"> прошли 93 учащихся</w:t>
            </w:r>
          </w:p>
          <w:p w:rsidR="005B1DF8" w:rsidRDefault="00437D81">
            <w:pPr>
              <w:pStyle w:val="25"/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8038DE" w:rsidRPr="008038DE">
              <w:rPr>
                <w:rFonts w:ascii="Times New Roman" w:hAnsi="Times New Roman" w:cs="Times New Roman"/>
                <w:sz w:val="24"/>
                <w:szCs w:val="24"/>
              </w:rPr>
              <w:t>09-11.02.2021</w:t>
            </w:r>
            <w:r w:rsidR="008038DE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Pr="008038DE">
              <w:rPr>
                <w:rFonts w:ascii="Times New Roman" w:hAnsi="Times New Roman" w:cs="Times New Roman"/>
                <w:sz w:val="24"/>
                <w:szCs w:val="24"/>
              </w:rPr>
              <w:t>Фестиваль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профессий «Дни среднего профессионального образования» </w:t>
            </w:r>
            <w:r w:rsidR="008038DE" w:rsidRPr="008038DE">
              <w:rPr>
                <w:rFonts w:ascii="Times New Roman" w:eastAsia="Calibri" w:hAnsi="Times New Roman" w:cs="Times New Roman"/>
                <w:sz w:val="24"/>
                <w:lang w:eastAsia="en-US"/>
              </w:rPr>
              <w:t>«Сборка нереверсивного двигателя на лабораторном стенде»</w:t>
            </w:r>
            <w:r w:rsidR="00E24C50">
              <w:t xml:space="preserve"> </w:t>
            </w:r>
            <w:r w:rsidR="00E24C50" w:rsidRPr="00E24C50">
              <w:rPr>
                <w:rFonts w:ascii="Times New Roman" w:eastAsia="Calibri" w:hAnsi="Times New Roman" w:cs="Times New Roman"/>
                <w:sz w:val="24"/>
                <w:lang w:eastAsia="en-US"/>
              </w:rPr>
              <w:t>по данному направлению проф</w:t>
            </w:r>
            <w:r w:rsidR="00E60958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ессиональные </w:t>
            </w:r>
            <w:r w:rsidR="00E24C50" w:rsidRPr="00E24C50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пробы прошли </w:t>
            </w:r>
            <w:r w:rsidR="00E24C50">
              <w:rPr>
                <w:rFonts w:ascii="Times New Roman" w:eastAsia="Calibri" w:hAnsi="Times New Roman" w:cs="Times New Roman"/>
                <w:sz w:val="24"/>
                <w:lang w:eastAsia="en-US"/>
              </w:rPr>
              <w:t>86</w:t>
            </w:r>
            <w:r w:rsidR="00E24C50" w:rsidRPr="00E24C50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учащихся</w:t>
            </w:r>
          </w:p>
          <w:p w:rsidR="00973097" w:rsidRDefault="005B1DF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 w:rsidR="00437D8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Кружки технической направленности </w:t>
            </w:r>
          </w:p>
          <w:p w:rsidR="00973097" w:rsidRPr="00437D81" w:rsidRDefault="00437D81">
            <w:pPr>
              <w:tabs>
                <w:tab w:val="left" w:pos="426"/>
                <w:tab w:val="left" w:pos="709"/>
              </w:tabs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«Электромонтажные работы» и «Робототехника». Кружковая работа развивает творческие способности, способствует успешной профессиональной реализации, дает возможность осуществлять отбор мотивированных обучающихся для участия в конкурсах профессионального мастерства.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занятиях обучающиеся активно </w:t>
            </w:r>
            <w:r w:rsidR="00E609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развивают логическое мышление,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отрабатывают навыки программирования, выступают в роли наставников на мастер-классах и профессиональных пробах.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973097" w:rsidRDefault="005B1DF8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  <w:r w:rsidR="00437D8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Ранняя профориентация</w:t>
            </w:r>
            <w:r w:rsidR="00437D8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» направлена на организацию ранней профориентации и формированию сознательности </w:t>
            </w:r>
            <w:r w:rsidR="00437D8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выбора профессии.</w:t>
            </w:r>
          </w:p>
          <w:p w:rsidR="00973097" w:rsidRDefault="00437D81">
            <w:pPr>
              <w:tabs>
                <w:tab w:val="left" w:pos="426"/>
                <w:tab w:val="left" w:pos="709"/>
              </w:tabs>
              <w:ind w:firstLine="42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Работа построена в трех направлениях:</w:t>
            </w:r>
          </w:p>
          <w:p w:rsidR="00973097" w:rsidRDefault="00437D81">
            <w:pPr>
              <w:pStyle w:val="af6"/>
              <w:tabs>
                <w:tab w:val="left" w:pos="426"/>
                <w:tab w:val="left" w:pos="709"/>
              </w:tabs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-Профориентация младших школьников – формирующая ценностное отношение к труду;</w:t>
            </w:r>
          </w:p>
          <w:p w:rsidR="00973097" w:rsidRDefault="00437D81">
            <w:pPr>
              <w:pStyle w:val="af6"/>
              <w:tabs>
                <w:tab w:val="left" w:pos="426"/>
                <w:tab w:val="left" w:pos="709"/>
              </w:tabs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-Профориентация школьников 7-8 классов направленная на формирование первичного профессионального интереса;</w:t>
            </w:r>
          </w:p>
          <w:p w:rsidR="00973097" w:rsidRDefault="00437D81">
            <w:pPr>
              <w:pStyle w:val="af6"/>
              <w:tabs>
                <w:tab w:val="left" w:pos="426"/>
                <w:tab w:val="left" w:pos="709"/>
              </w:tabs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-Профориентация школьников 9-х классов, позволяющая сформировать мотивированный выбор профессии/специальности.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:rsidR="00973097" w:rsidRPr="005B1DF8" w:rsidRDefault="005B1DF8" w:rsidP="005B1DF8">
            <w:pPr>
              <w:pStyle w:val="af6"/>
              <w:tabs>
                <w:tab w:val="left" w:pos="426"/>
                <w:tab w:val="left" w:pos="70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DF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Результат:</w:t>
            </w:r>
            <w:r w:rsidR="00437D81" w:rsidRPr="005B1DF8">
              <w:rPr>
                <w:rFonts w:ascii="Times New Roman" w:hAnsi="Times New Roman" w:cs="Times New Roman"/>
                <w:sz w:val="24"/>
                <w:szCs w:val="24"/>
              </w:rPr>
              <w:t xml:space="preserve"> набор обучающихся, получающих среднее общее образование, профессиональной подготовки по профессии 19861 Электромонтер по ремонту и обслуживанию электрооборудования</w:t>
            </w:r>
          </w:p>
        </w:tc>
      </w:tr>
    </w:tbl>
    <w:p w:rsidR="00973097" w:rsidRDefault="00973097">
      <w:pPr>
        <w:pStyle w:val="Default"/>
        <w:ind w:firstLine="709"/>
        <w:jc w:val="both"/>
        <w:rPr>
          <w:i/>
        </w:rPr>
      </w:pPr>
    </w:p>
    <w:p w:rsidR="00973097" w:rsidRDefault="00437D81">
      <w:pPr>
        <w:pStyle w:val="Default"/>
        <w:ind w:firstLine="709"/>
        <w:jc w:val="both"/>
      </w:pPr>
      <w:bookmarkStart w:id="0" w:name="_GoBack"/>
      <w:r>
        <w:rPr>
          <w:i/>
        </w:rPr>
        <w:t xml:space="preserve">8.3. </w:t>
      </w:r>
      <w:r>
        <w:rPr>
          <w:i/>
          <w:iCs/>
        </w:rPr>
        <w:t>Учебно-методическое и научно-методическое обеспечение инновационной деятельности:</w:t>
      </w:r>
    </w:p>
    <w:p w:rsidR="00E24C50" w:rsidRPr="00E24C50" w:rsidRDefault="00E24C50" w:rsidP="00E24C50">
      <w:pPr>
        <w:suppressAutoHyphens/>
        <w:ind w:left="-57" w:firstLine="624"/>
        <w:contextualSpacing/>
        <w:jc w:val="both"/>
        <w:rPr>
          <w:rFonts w:ascii="Times New Roman" w:eastAsia="Lucida Sans Unicode" w:hAnsi="Times New Roman" w:cs="Times New Roman"/>
          <w:sz w:val="24"/>
          <w:szCs w:val="24"/>
          <w:shd w:val="clear" w:color="auto" w:fill="FFFFFF"/>
          <w:lang w:val="ru-RU" w:eastAsia="en-US" w:bidi="en-US"/>
        </w:rPr>
      </w:pPr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Повышение квалификации через обучающие курсы и производственные стажировки прошли </w:t>
      </w:r>
      <w:r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5 преподавателей</w:t>
      </w:r>
      <w:r w:rsidR="00C313D2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ГАПОУ РХ СПТ</w:t>
      </w:r>
      <w:r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,</w:t>
      </w:r>
      <w:r w:rsidR="00C313D2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предста</w:t>
      </w:r>
      <w:r w:rsidR="00E60958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вителей работодателей 6 человек</w:t>
      </w:r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: </w:t>
      </w:r>
    </w:p>
    <w:p w:rsidR="00E24C50" w:rsidRPr="00E24C50" w:rsidRDefault="00E24C50" w:rsidP="00E24C50">
      <w:pPr>
        <w:suppressAutoHyphens/>
        <w:ind w:left="-57" w:firstLine="624"/>
        <w:contextualSpacing/>
        <w:jc w:val="both"/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</w:pPr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Участие в научных конференциях, семинарах, </w:t>
      </w:r>
      <w:proofErr w:type="spellStart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вебинарах</w:t>
      </w:r>
      <w:proofErr w:type="spellEnd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приняли пять преподавателей: Лукина ЗС, Щербакова Т.В, </w:t>
      </w:r>
      <w:proofErr w:type="spellStart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Стриевич</w:t>
      </w:r>
      <w:proofErr w:type="spellEnd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ЛВ, Елисеева МГ, Пащенко НП.</w:t>
      </w:r>
    </w:p>
    <w:p w:rsidR="00E24C50" w:rsidRPr="00E24C50" w:rsidRDefault="00E24C50" w:rsidP="00E24C50">
      <w:pPr>
        <w:suppressAutoHyphens/>
        <w:ind w:left="-57" w:firstLine="624"/>
        <w:contextualSpacing/>
        <w:jc w:val="both"/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</w:pPr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В разработке мероприятий по проведению Недели специальности приняли участие преподаватели ПЦК: Щербакова Т.В., </w:t>
      </w:r>
      <w:proofErr w:type="spellStart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Голоушкина</w:t>
      </w:r>
      <w:proofErr w:type="spellEnd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И.В., </w:t>
      </w:r>
      <w:proofErr w:type="spellStart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Стриевич</w:t>
      </w:r>
      <w:proofErr w:type="spellEnd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Л.В., Пащенко НП. </w:t>
      </w:r>
    </w:p>
    <w:p w:rsidR="00E24C50" w:rsidRPr="00E24C50" w:rsidRDefault="00E24C50" w:rsidP="00E24C50">
      <w:pPr>
        <w:suppressAutoHyphens/>
        <w:ind w:left="-57" w:firstLine="624"/>
        <w:contextualSpacing/>
        <w:jc w:val="both"/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</w:pPr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В 2020-2021 г. были составлены и обновлены </w:t>
      </w:r>
      <w:proofErr w:type="spellStart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КИМы</w:t>
      </w:r>
      <w:proofErr w:type="spellEnd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и </w:t>
      </w:r>
      <w:proofErr w:type="spellStart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КОСы</w:t>
      </w:r>
      <w:proofErr w:type="spellEnd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преподавателями </w:t>
      </w:r>
      <w:proofErr w:type="spellStart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Голоушкиной</w:t>
      </w:r>
      <w:proofErr w:type="spellEnd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ИВ и </w:t>
      </w:r>
      <w:proofErr w:type="spellStart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Стриевич</w:t>
      </w:r>
      <w:proofErr w:type="spellEnd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ЛВ.</w:t>
      </w:r>
    </w:p>
    <w:p w:rsidR="00E24C50" w:rsidRPr="00E24C50" w:rsidRDefault="00E24C50" w:rsidP="00E24C50">
      <w:pPr>
        <w:suppressAutoHyphens/>
        <w:ind w:left="-57" w:firstLine="624"/>
        <w:contextualSpacing/>
        <w:jc w:val="both"/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</w:pPr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Подготовкой и проведением 5 Открытого РЧ «Молодые профессионалы» </w:t>
      </w:r>
      <w:r w:rsidRPr="00E24C50">
        <w:rPr>
          <w:rFonts w:ascii="Times New Roman" w:eastAsia="Lucida Sans Unicode" w:hAnsi="Times New Roman" w:cs="Times New Roman"/>
          <w:sz w:val="24"/>
          <w:szCs w:val="24"/>
          <w:lang w:eastAsia="en-US" w:bidi="en-US"/>
        </w:rPr>
        <w:t>WSR</w:t>
      </w:r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занималась группа в составе Щербаковой Т.В., Герасимова П.Т., </w:t>
      </w:r>
      <w:proofErr w:type="spellStart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Емцова</w:t>
      </w:r>
      <w:proofErr w:type="spellEnd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ИЕ. Результатом является призовое 1 место участника Елисеева Е. Также группа готовила студента к Отборочным соревнованиям в </w:t>
      </w:r>
      <w:proofErr w:type="spellStart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Нацфинал</w:t>
      </w:r>
      <w:proofErr w:type="spellEnd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в </w:t>
      </w:r>
      <w:proofErr w:type="spellStart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г.Курган</w:t>
      </w:r>
      <w:proofErr w:type="spellEnd"/>
      <w:r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(без призового места) </w:t>
      </w:r>
    </w:p>
    <w:p w:rsidR="00E24C50" w:rsidRPr="00E24C50" w:rsidRDefault="00C313D2" w:rsidP="00E24C50">
      <w:pPr>
        <w:suppressAutoHyphens/>
        <w:ind w:left="-57" w:firstLine="624"/>
        <w:contextualSpacing/>
        <w:jc w:val="both"/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</w:pPr>
      <w:r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Хорошей</w:t>
      </w:r>
      <w:r w:rsidR="00E24C50"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работой можно признать деятельность по взаимодействию с предприятиями, ОО, общественными организациями при проведении квалификационных экзаменов, защиты ПЭР и ДП, рецензировании учебных программ</w:t>
      </w:r>
      <w:r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, участию в конкурсах профессионального мастерства, </w:t>
      </w:r>
      <w:proofErr w:type="spellStart"/>
      <w:r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профориентационных</w:t>
      </w:r>
      <w:proofErr w:type="spellEnd"/>
      <w:r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мероприятиях</w:t>
      </w:r>
      <w:r w:rsidR="00E24C50"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. Работодатели </w:t>
      </w:r>
      <w:proofErr w:type="spellStart"/>
      <w:r w:rsidR="00E24C50"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г.Абакана</w:t>
      </w:r>
      <w:proofErr w:type="spellEnd"/>
      <w:r w:rsidR="00E24C50"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выступали в качестве независимых экспертов на Чемпионате WSR в РХ. Социальные партнеры ПАО «</w:t>
      </w:r>
      <w:proofErr w:type="spellStart"/>
      <w:r w:rsidR="00E24C50"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Россети</w:t>
      </w:r>
      <w:proofErr w:type="spellEnd"/>
      <w:r w:rsidR="00E24C50"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Сибирь – </w:t>
      </w:r>
      <w:proofErr w:type="spellStart"/>
      <w:r w:rsidR="00E24C50"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Хакасэнерго</w:t>
      </w:r>
      <w:proofErr w:type="spellEnd"/>
      <w:r w:rsidR="00E24C50"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», ООО «ИСО»</w:t>
      </w:r>
      <w:r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, ООО «</w:t>
      </w:r>
      <w:proofErr w:type="spellStart"/>
      <w:r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Техстрой</w:t>
      </w:r>
      <w:proofErr w:type="spellEnd"/>
      <w:r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>»</w:t>
      </w:r>
      <w:r w:rsidR="00E24C50" w:rsidRPr="00E24C50">
        <w:rPr>
          <w:rFonts w:ascii="Times New Roman" w:eastAsia="Lucida Sans Unicode" w:hAnsi="Times New Roman" w:cs="Times New Roman"/>
          <w:sz w:val="24"/>
          <w:szCs w:val="24"/>
          <w:lang w:val="ru-RU" w:eastAsia="en-US" w:bidi="en-US"/>
        </w:rPr>
        <w:t xml:space="preserve"> участвовали в качестве членов комиссии при проведении демонстрационного экзамена. </w:t>
      </w:r>
    </w:p>
    <w:p w:rsidR="00973097" w:rsidRDefault="00973097">
      <w:p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73097" w:rsidRDefault="00437D81">
      <w:pPr>
        <w:pStyle w:val="Default"/>
        <w:ind w:firstLine="709"/>
        <w:jc w:val="both"/>
        <w:rPr>
          <w:i/>
        </w:rPr>
      </w:pPr>
      <w:r>
        <w:rPr>
          <w:i/>
        </w:rPr>
        <w:t xml:space="preserve">8.4. Мониторинг процесса и динамики результатов инновационной работы. </w:t>
      </w:r>
    </w:p>
    <w:p w:rsidR="00973097" w:rsidRDefault="00437D81">
      <w:pPr>
        <w:pStyle w:val="Default"/>
        <w:ind w:firstLine="709"/>
        <w:jc w:val="both"/>
      </w:pPr>
      <w:r>
        <w:t xml:space="preserve">В данном отчете показан мониторинг:  </w:t>
      </w:r>
    </w:p>
    <w:p w:rsidR="00973097" w:rsidRDefault="00437D81">
      <w:pPr>
        <w:pStyle w:val="Default"/>
        <w:ind w:firstLine="709"/>
        <w:jc w:val="both"/>
      </w:pPr>
      <w:r>
        <w:t xml:space="preserve">- количество участников </w:t>
      </w:r>
      <w:r w:rsidR="00C313D2">
        <w:t xml:space="preserve">чемпионата </w:t>
      </w:r>
      <w:r w:rsidR="00C313D2">
        <w:rPr>
          <w:lang w:val="en-US"/>
        </w:rPr>
        <w:t>WSR</w:t>
      </w:r>
      <w:r w:rsidR="00C313D2">
        <w:t xml:space="preserve"> в РХ участие приняли 6 учебных заведений – 6 участников чемпионата.</w:t>
      </w:r>
    </w:p>
    <w:p w:rsidR="00973097" w:rsidRDefault="00437D81">
      <w:pPr>
        <w:pStyle w:val="Default"/>
        <w:ind w:firstLine="709"/>
        <w:jc w:val="both"/>
      </w:pPr>
      <w:r>
        <w:t xml:space="preserve">- количество участников </w:t>
      </w:r>
      <w:proofErr w:type="spellStart"/>
      <w:r>
        <w:t>профориентационных</w:t>
      </w:r>
      <w:proofErr w:type="spellEnd"/>
      <w:r>
        <w:t xml:space="preserve"> мероприятий ГАПОУ РХ СПТ – </w:t>
      </w:r>
      <w:r w:rsidR="004A2491">
        <w:t xml:space="preserve">396 </w:t>
      </w:r>
      <w:r>
        <w:t>участника;</w:t>
      </w:r>
    </w:p>
    <w:p w:rsidR="00973097" w:rsidRDefault="00437D81">
      <w:pPr>
        <w:pStyle w:val="Default"/>
        <w:ind w:firstLine="709"/>
        <w:jc w:val="both"/>
      </w:pPr>
      <w:r>
        <w:t>- количество экспертов на право участия в оценке ДЭ</w:t>
      </w:r>
      <w:r w:rsidR="00C313D2">
        <w:t xml:space="preserve"> по РХ</w:t>
      </w:r>
      <w:r>
        <w:t xml:space="preserve"> – </w:t>
      </w:r>
      <w:r w:rsidR="00C313D2">
        <w:t>18</w:t>
      </w:r>
      <w:r>
        <w:t xml:space="preserve"> человек;</w:t>
      </w:r>
    </w:p>
    <w:p w:rsidR="00973097" w:rsidRDefault="00437D81">
      <w:pPr>
        <w:pStyle w:val="Default"/>
        <w:ind w:firstLine="709"/>
        <w:jc w:val="both"/>
      </w:pPr>
      <w:r>
        <w:t>- количество ЦПДЭ по РХ -2.;</w:t>
      </w:r>
    </w:p>
    <w:p w:rsidR="00973097" w:rsidRDefault="00973097">
      <w:pPr>
        <w:pStyle w:val="Default"/>
        <w:ind w:firstLine="709"/>
        <w:jc w:val="both"/>
      </w:pPr>
    </w:p>
    <w:p w:rsidR="00973097" w:rsidRDefault="00437D81">
      <w:pPr>
        <w:pStyle w:val="Default"/>
        <w:ind w:firstLine="709"/>
        <w:jc w:val="both"/>
        <w:rPr>
          <w:i/>
        </w:rPr>
      </w:pPr>
      <w:r>
        <w:rPr>
          <w:i/>
        </w:rPr>
        <w:t xml:space="preserve">8.5. Анализ и оценка результатов, полученных в ходе реализации инновационного проекта. </w:t>
      </w:r>
    </w:p>
    <w:p w:rsidR="00973097" w:rsidRPr="008A3210" w:rsidRDefault="00437D81" w:rsidP="008A3210">
      <w:pPr>
        <w:pStyle w:val="Default"/>
        <w:ind w:firstLine="709"/>
        <w:jc w:val="both"/>
      </w:pPr>
      <w:r w:rsidRPr="008A3210">
        <w:t>В ра</w:t>
      </w:r>
      <w:r w:rsidR="00C313D2" w:rsidRPr="008A3210">
        <w:t xml:space="preserve">мках взаимодействия с сетевыми </w:t>
      </w:r>
      <w:r w:rsidRPr="008A3210">
        <w:t xml:space="preserve">партнерами проведен ряд мероприятий разного </w:t>
      </w:r>
      <w:proofErr w:type="gramStart"/>
      <w:r w:rsidRPr="008A3210">
        <w:t xml:space="preserve">уровня, </w:t>
      </w:r>
      <w:r w:rsidR="004A2491" w:rsidRPr="008A3210">
        <w:t xml:space="preserve"> были</w:t>
      </w:r>
      <w:proofErr w:type="gramEnd"/>
      <w:r w:rsidR="004A2491" w:rsidRPr="008A3210">
        <w:t xml:space="preserve"> запланированы следующие задачи:</w:t>
      </w:r>
      <w:r w:rsidRPr="008A3210">
        <w:t xml:space="preserve"> </w:t>
      </w:r>
    </w:p>
    <w:p w:rsidR="004A2491" w:rsidRPr="008A3210" w:rsidRDefault="004A2491" w:rsidP="008A3210">
      <w:pPr>
        <w:pStyle w:val="af6"/>
        <w:numPr>
          <w:ilvl w:val="0"/>
          <w:numId w:val="14"/>
        </w:numPr>
        <w:shd w:val="clear" w:color="auto" w:fill="FFFFFF"/>
        <w:tabs>
          <w:tab w:val="left" w:pos="1315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3210">
        <w:rPr>
          <w:rFonts w:ascii="Times New Roman" w:hAnsi="Times New Roman" w:cs="Times New Roman"/>
          <w:sz w:val="24"/>
          <w:szCs w:val="24"/>
        </w:rPr>
        <w:t xml:space="preserve">Организация и проведение демонстрационного экзамена в составе государственной итоговой аттестации выпускников по компетенции «Электромонтаж». </w:t>
      </w:r>
    </w:p>
    <w:p w:rsidR="004A2491" w:rsidRPr="00793166" w:rsidRDefault="004A2491" w:rsidP="008A3210">
      <w:pPr>
        <w:pStyle w:val="af6"/>
        <w:shd w:val="clear" w:color="auto" w:fill="FFFFFF"/>
        <w:tabs>
          <w:tab w:val="left" w:pos="1315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8A3210">
        <w:rPr>
          <w:rFonts w:ascii="Times New Roman" w:hAnsi="Times New Roman" w:cs="Times New Roman"/>
          <w:sz w:val="24"/>
          <w:szCs w:val="24"/>
        </w:rPr>
        <w:lastRenderedPageBreak/>
        <w:t xml:space="preserve">Анализ результатов проводился в форме </w:t>
      </w:r>
      <w:r w:rsidR="00793166" w:rsidRPr="008A3210">
        <w:rPr>
          <w:rFonts w:ascii="Times New Roman" w:hAnsi="Times New Roman" w:cs="Times New Roman"/>
          <w:sz w:val="24"/>
          <w:szCs w:val="24"/>
        </w:rPr>
        <w:t>мониторинга</w:t>
      </w:r>
      <w:r w:rsidRPr="008A3210">
        <w:rPr>
          <w:rFonts w:ascii="Times New Roman" w:hAnsi="Times New Roman" w:cs="Times New Roman"/>
          <w:sz w:val="24"/>
          <w:szCs w:val="24"/>
        </w:rPr>
        <w:t xml:space="preserve"> качества подготовки обучающихся, </w:t>
      </w:r>
      <w:r w:rsidR="00793166" w:rsidRPr="008A3210">
        <w:rPr>
          <w:rFonts w:ascii="Times New Roman" w:hAnsi="Times New Roman" w:cs="Times New Roman"/>
          <w:sz w:val="24"/>
          <w:szCs w:val="24"/>
        </w:rPr>
        <w:t xml:space="preserve">количества привлеченных независимых экспертов. В результате </w:t>
      </w:r>
      <w:r w:rsidR="00793166">
        <w:rPr>
          <w:rFonts w:ascii="Times New Roman" w:hAnsi="Times New Roman" w:cs="Times New Roman"/>
          <w:sz w:val="24"/>
          <w:szCs w:val="24"/>
        </w:rPr>
        <w:t xml:space="preserve">Аккредитованная площадка ЦПДЭ </w:t>
      </w:r>
      <w:r w:rsidR="00E60958">
        <w:rPr>
          <w:rFonts w:ascii="Times New Roman" w:hAnsi="Times New Roman" w:cs="Times New Roman"/>
          <w:sz w:val="24"/>
          <w:szCs w:val="24"/>
        </w:rPr>
        <w:t>-</w:t>
      </w:r>
      <w:r w:rsidR="00793166">
        <w:rPr>
          <w:rFonts w:ascii="Times New Roman" w:hAnsi="Times New Roman" w:cs="Times New Roman"/>
          <w:sz w:val="24"/>
          <w:szCs w:val="24"/>
        </w:rPr>
        <w:t xml:space="preserve"> Электронный аттестат о присвоении статуса центра проведения демонстрационного экзамена № 3600-21/1204 компетенция Электромонтаж КОД 1.3 количество мест 10. Количество </w:t>
      </w:r>
      <w:r w:rsidR="00793166" w:rsidRPr="00793166">
        <w:rPr>
          <w:rFonts w:ascii="Times New Roman" w:hAnsi="Times New Roman" w:cs="Times New Roman"/>
          <w:sz w:val="24"/>
          <w:szCs w:val="24"/>
        </w:rPr>
        <w:t>независимых экспертов</w:t>
      </w:r>
      <w:r w:rsidR="00793166">
        <w:rPr>
          <w:rFonts w:ascii="Times New Roman" w:hAnsi="Times New Roman" w:cs="Times New Roman"/>
          <w:sz w:val="24"/>
          <w:szCs w:val="24"/>
        </w:rPr>
        <w:t xml:space="preserve"> увеличилось на 33%, качество подготовки </w:t>
      </w:r>
      <w:r w:rsidR="00E60958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793166">
        <w:rPr>
          <w:rFonts w:ascii="Times New Roman" w:hAnsi="Times New Roman" w:cs="Times New Roman"/>
          <w:sz w:val="24"/>
          <w:szCs w:val="24"/>
        </w:rPr>
        <w:t>увеличилось на 17 %.</w:t>
      </w:r>
    </w:p>
    <w:p w:rsidR="004A2491" w:rsidRPr="00793166" w:rsidRDefault="004A2491" w:rsidP="008A3210">
      <w:pPr>
        <w:pStyle w:val="af6"/>
        <w:numPr>
          <w:ilvl w:val="0"/>
          <w:numId w:val="14"/>
        </w:numPr>
        <w:shd w:val="clear" w:color="auto" w:fill="FFFFFF"/>
        <w:tabs>
          <w:tab w:val="left" w:pos="1315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3166">
        <w:rPr>
          <w:rFonts w:ascii="Times New Roman" w:hAnsi="Times New Roman" w:cs="Times New Roman"/>
          <w:sz w:val="24"/>
          <w:szCs w:val="24"/>
        </w:rPr>
        <w:t>Создание условий для подготовки и проведения региональных чемпионатов, конкурсов професс</w:t>
      </w:r>
      <w:r w:rsidR="00793166">
        <w:rPr>
          <w:rFonts w:ascii="Times New Roman" w:hAnsi="Times New Roman" w:cs="Times New Roman"/>
          <w:sz w:val="24"/>
          <w:szCs w:val="24"/>
        </w:rPr>
        <w:t>ионального мастерства, олимпиад. Сравнительный анализ показал, что количество участников конкурсов профессионального мастерства остаются стабильно высоким, 100% сетевых партнеров являются участниками мероприятий.</w:t>
      </w:r>
    </w:p>
    <w:p w:rsidR="004A2491" w:rsidRPr="00A5729E" w:rsidRDefault="004A2491" w:rsidP="008A3210">
      <w:pPr>
        <w:pStyle w:val="af6"/>
        <w:numPr>
          <w:ilvl w:val="0"/>
          <w:numId w:val="14"/>
        </w:numPr>
        <w:shd w:val="clear" w:color="auto" w:fill="FFFFFF"/>
        <w:tabs>
          <w:tab w:val="left" w:pos="1315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мероприятий по повышению квалификации преподавательского сост</w:t>
      </w:r>
      <w:r w:rsidR="00793166">
        <w:rPr>
          <w:rFonts w:ascii="Times New Roman" w:hAnsi="Times New Roman" w:cs="Times New Roman"/>
          <w:sz w:val="24"/>
          <w:szCs w:val="24"/>
        </w:rPr>
        <w:t xml:space="preserve">ава образовательных организаций. В текущем году была сформирована единая база </w:t>
      </w:r>
      <w:r w:rsidR="00793166" w:rsidRPr="00936B3B">
        <w:rPr>
          <w:rFonts w:ascii="Times New Roman" w:hAnsi="Times New Roman" w:cs="Times New Roman"/>
          <w:sz w:val="24"/>
          <w:szCs w:val="24"/>
        </w:rPr>
        <w:t xml:space="preserve">экспертов РХ имеющих свидетельство на право участия в оценке ДЭ по компетенции «Электромонтаж», что составляет 95% </w:t>
      </w:r>
      <w:r w:rsidR="00A5729E" w:rsidRPr="00936B3B">
        <w:rPr>
          <w:rFonts w:ascii="Times New Roman" w:hAnsi="Times New Roman" w:cs="Times New Roman"/>
          <w:sz w:val="24"/>
          <w:szCs w:val="24"/>
        </w:rPr>
        <w:t>преподавательского состава УГС 13.00.00 Электро- и теплоэнергетика образовательных организаций РХ</w:t>
      </w:r>
      <w:r w:rsidR="00793166" w:rsidRPr="00936B3B">
        <w:rPr>
          <w:rFonts w:ascii="Times New Roman" w:hAnsi="Times New Roman" w:cs="Times New Roman"/>
          <w:sz w:val="24"/>
          <w:szCs w:val="24"/>
        </w:rPr>
        <w:t>.</w:t>
      </w:r>
      <w:r w:rsidR="007931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3097" w:rsidRPr="00E60958" w:rsidRDefault="004A2491" w:rsidP="00E60958">
      <w:pPr>
        <w:pStyle w:val="af6"/>
        <w:numPr>
          <w:ilvl w:val="0"/>
          <w:numId w:val="14"/>
        </w:numPr>
        <w:shd w:val="clear" w:color="auto" w:fill="FFFFFF"/>
        <w:tabs>
          <w:tab w:val="left" w:pos="1315"/>
        </w:tabs>
        <w:ind w:left="0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Организация и проведение профессионально ориентированных мероприятий.</w:t>
      </w:r>
      <w:r w:rsidR="00A572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Создание сетевой площадки в системе СПО Республики Хакасия, обеспечивающей подготовку высококвалифицированных специалистов и рабочих кадров в области строительство и промышленные и инженерные технологии</w:t>
      </w:r>
      <w:r w:rsidR="00A5729E">
        <w:rPr>
          <w:rFonts w:ascii="Times New Roman" w:hAnsi="Times New Roman" w:cs="Times New Roman"/>
          <w:spacing w:val="1"/>
          <w:sz w:val="24"/>
          <w:szCs w:val="24"/>
        </w:rPr>
        <w:t>. Общее количество мероприятий было проведено</w:t>
      </w:r>
      <w:r w:rsidR="00DC6AF5">
        <w:rPr>
          <w:rFonts w:ascii="Times New Roman" w:hAnsi="Times New Roman" w:cs="Times New Roman"/>
          <w:spacing w:val="1"/>
          <w:sz w:val="24"/>
          <w:szCs w:val="24"/>
        </w:rPr>
        <w:t xml:space="preserve"> 6, количество участников </w:t>
      </w:r>
      <w:proofErr w:type="spellStart"/>
      <w:r w:rsidR="00DC6AF5">
        <w:rPr>
          <w:rFonts w:ascii="Times New Roman" w:hAnsi="Times New Roman" w:cs="Times New Roman"/>
          <w:spacing w:val="1"/>
          <w:sz w:val="24"/>
          <w:szCs w:val="24"/>
        </w:rPr>
        <w:t>профориентационных</w:t>
      </w:r>
      <w:proofErr w:type="spellEnd"/>
      <w:r w:rsidR="00DC6AF5">
        <w:rPr>
          <w:rFonts w:ascii="Times New Roman" w:hAnsi="Times New Roman" w:cs="Times New Roman"/>
          <w:spacing w:val="1"/>
          <w:sz w:val="24"/>
          <w:szCs w:val="24"/>
        </w:rPr>
        <w:t xml:space="preserve"> мероприятий по направлению Электро- и теплоэнергетика 396, по направлению Промышленные и инженерные технологии 264 человека.</w:t>
      </w:r>
    </w:p>
    <w:p w:rsidR="00973097" w:rsidRDefault="00437D81" w:rsidP="008A3210">
      <w:pPr>
        <w:pStyle w:val="Default"/>
        <w:ind w:firstLine="709"/>
        <w:jc w:val="both"/>
      </w:pPr>
      <w:r>
        <w:rPr>
          <w:i/>
        </w:rPr>
        <w:t xml:space="preserve">8.6. Выявленные затруднения и проблемы, возникающие по ходу осуществления инновационной деятельности и пути их решение (формы, способы, периодичность). </w:t>
      </w:r>
    </w:p>
    <w:p w:rsidR="00973097" w:rsidRDefault="00437D81" w:rsidP="008A3210">
      <w:pPr>
        <w:pStyle w:val="Default"/>
        <w:ind w:firstLine="709"/>
        <w:jc w:val="both"/>
      </w:pPr>
      <w:r>
        <w:t xml:space="preserve">В ходе реализации проекта </w:t>
      </w:r>
      <w:r w:rsidR="00936B3B">
        <w:t>проблем за</w:t>
      </w:r>
      <w:r>
        <w:t xml:space="preserve"> отчетный период не выявлено.</w:t>
      </w:r>
    </w:p>
    <w:p w:rsidR="00973097" w:rsidRDefault="00973097" w:rsidP="008A3210">
      <w:pPr>
        <w:pStyle w:val="Default"/>
        <w:ind w:firstLine="709"/>
        <w:jc w:val="both"/>
        <w:rPr>
          <w:i/>
        </w:rPr>
      </w:pPr>
    </w:p>
    <w:p w:rsidR="00973097" w:rsidRDefault="00437D81" w:rsidP="008A3210">
      <w:pPr>
        <w:pStyle w:val="Default"/>
        <w:ind w:firstLine="709"/>
        <w:jc w:val="both"/>
      </w:pPr>
      <w:r>
        <w:rPr>
          <w:i/>
        </w:rPr>
        <w:t xml:space="preserve">8.7. </w:t>
      </w:r>
      <w:r>
        <w:rPr>
          <w:i/>
          <w:iCs/>
        </w:rPr>
        <w:t>Рост профессиональных компетенций педагогических и руководящих работников:</w:t>
      </w:r>
      <w:r>
        <w:rPr>
          <w:i/>
        </w:rPr>
        <w:t xml:space="preserve"> </w:t>
      </w:r>
    </w:p>
    <w:p w:rsidR="00973097" w:rsidRPr="00DC6AF5" w:rsidRDefault="00936B3B" w:rsidP="008A3210">
      <w:pPr>
        <w:ind w:firstLine="708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За отчетный период повысили профессиональную компетентность 19 человек. </w:t>
      </w:r>
      <w:r w:rsidR="00DC6AF5" w:rsidRPr="00DC6AF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Количество </w:t>
      </w:r>
      <w:proofErr w:type="gramStart"/>
      <w:r w:rsidR="00DC6AF5" w:rsidRPr="00DC6AF5">
        <w:rPr>
          <w:rFonts w:ascii="Times New Roman" w:hAnsi="Times New Roman" w:cs="Times New Roman"/>
          <w:iCs/>
          <w:sz w:val="24"/>
          <w:szCs w:val="24"/>
          <w:lang w:val="ru-RU"/>
        </w:rPr>
        <w:t>экспертов</w:t>
      </w:r>
      <w:proofErr w:type="gram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получи</w:t>
      </w:r>
      <w:r w:rsidR="008A3210">
        <w:rPr>
          <w:rFonts w:ascii="Times New Roman" w:hAnsi="Times New Roman" w:cs="Times New Roman"/>
          <w:iCs/>
          <w:sz w:val="24"/>
          <w:szCs w:val="24"/>
          <w:lang w:val="ru-RU"/>
        </w:rPr>
        <w:t>вших свидетельство на право участия в оценке ДЭ</w:t>
      </w:r>
      <w:r w:rsidR="00DC6AF5" w:rsidRPr="00DC6AF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увеличилось на 33%, </w:t>
      </w:r>
      <w:r w:rsidR="008A3210">
        <w:rPr>
          <w:rFonts w:ascii="Times New Roman" w:hAnsi="Times New Roman" w:cs="Times New Roman"/>
          <w:iCs/>
          <w:sz w:val="24"/>
          <w:szCs w:val="24"/>
          <w:lang w:val="ru-RU"/>
        </w:rPr>
        <w:t>количество экспертов с правом проведения чемпионата -2 человека.</w:t>
      </w:r>
    </w:p>
    <w:p w:rsidR="00973097" w:rsidRDefault="00973097">
      <w:pPr>
        <w:ind w:firstLine="708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973097" w:rsidRDefault="00437D81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8.8. Информационное сопровождение инновационной деятельности. </w:t>
      </w:r>
    </w:p>
    <w:p w:rsidR="00973097" w:rsidRPr="00437D81" w:rsidRDefault="00437D81">
      <w:pPr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Отражение результатов инновационной деятельности на официальном </w:t>
      </w:r>
      <w:hyperlink r:id="rId6">
        <w:r>
          <w:rPr>
            <w:rStyle w:val="-"/>
            <w:sz w:val="24"/>
            <w:szCs w:val="24"/>
            <w:lang w:val="ru-RU"/>
          </w:rPr>
          <w:t>сайте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образовательной организации </w:t>
      </w:r>
    </w:p>
    <w:p w:rsidR="00973097" w:rsidRDefault="00973097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pStyle w:val="Default"/>
        <w:ind w:firstLine="709"/>
        <w:jc w:val="both"/>
        <w:rPr>
          <w:i/>
        </w:rPr>
      </w:pPr>
      <w:r>
        <w:rPr>
          <w:i/>
        </w:rPr>
        <w:t xml:space="preserve">8.9. Основной вывод об эффективности инновационной деятельности, целесообразности продолжения инновации, перспектив и направлений дальнейших исследований. </w:t>
      </w:r>
    </w:p>
    <w:p w:rsidR="00973097" w:rsidRDefault="00437D81">
      <w:pPr>
        <w:shd w:val="clear" w:color="auto" w:fill="FFFFFF"/>
        <w:tabs>
          <w:tab w:val="left" w:pos="1315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Результаты, зап</w:t>
      </w:r>
      <w:r w:rsidR="008A3210">
        <w:rPr>
          <w:rFonts w:ascii="Times New Roman" w:hAnsi="Times New Roman" w:cs="Times New Roman"/>
          <w:sz w:val="24"/>
          <w:szCs w:val="24"/>
          <w:lang w:val="ru-RU"/>
        </w:rPr>
        <w:t>ланированные в плане РИП на 2020-2021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год достигнуты и доказывают выполнение функций ведущего техникума:</w:t>
      </w:r>
    </w:p>
    <w:p w:rsidR="00973097" w:rsidRDefault="00437D81">
      <w:pPr>
        <w:numPr>
          <w:ilvl w:val="0"/>
          <w:numId w:val="2"/>
        </w:numPr>
        <w:shd w:val="clear" w:color="auto" w:fill="FFFFFF"/>
        <w:tabs>
          <w:tab w:val="clear" w:pos="720"/>
          <w:tab w:val="left" w:pos="1315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Осущест</w:t>
      </w:r>
      <w:r w:rsidR="008A3210">
        <w:rPr>
          <w:rFonts w:ascii="Times New Roman" w:hAnsi="Times New Roman" w:cs="Times New Roman"/>
          <w:sz w:val="24"/>
          <w:szCs w:val="24"/>
          <w:lang w:val="ru-RU"/>
        </w:rPr>
        <w:t xml:space="preserve">вляется </w:t>
      </w:r>
      <w:r>
        <w:rPr>
          <w:rFonts w:ascii="Times New Roman" w:hAnsi="Times New Roman" w:cs="Times New Roman"/>
          <w:sz w:val="24"/>
          <w:szCs w:val="24"/>
          <w:lang w:val="ru-RU"/>
        </w:rPr>
        <w:t>трансляци</w:t>
      </w:r>
      <w:r w:rsidR="008A3210"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3210">
        <w:rPr>
          <w:rFonts w:ascii="Times New Roman" w:hAnsi="Times New Roman" w:cs="Times New Roman"/>
          <w:sz w:val="24"/>
          <w:szCs w:val="24"/>
          <w:lang w:val="ru-RU"/>
        </w:rPr>
        <w:t>опыта реализации проекта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73097" w:rsidRDefault="008A3210">
      <w:pPr>
        <w:numPr>
          <w:ilvl w:val="0"/>
          <w:numId w:val="2"/>
        </w:numPr>
        <w:shd w:val="clear" w:color="auto" w:fill="FFFFFF"/>
        <w:tabs>
          <w:tab w:val="clear" w:pos="720"/>
          <w:tab w:val="left" w:pos="1315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Создана площадка для проведения демонстрационного экзамена с использование МТБ ведущего техникума </w:t>
      </w:r>
    </w:p>
    <w:p w:rsidR="00973097" w:rsidRDefault="00437D81">
      <w:pPr>
        <w:numPr>
          <w:ilvl w:val="0"/>
          <w:numId w:val="2"/>
        </w:numPr>
        <w:shd w:val="clear" w:color="auto" w:fill="FFFFFF"/>
        <w:tabs>
          <w:tab w:val="clear" w:pos="720"/>
          <w:tab w:val="left" w:pos="1315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Провод</w:t>
      </w:r>
      <w:r w:rsidR="008A3210">
        <w:rPr>
          <w:rFonts w:ascii="Times New Roman" w:hAnsi="Times New Roman" w:cs="Times New Roman"/>
          <w:sz w:val="24"/>
          <w:szCs w:val="24"/>
          <w:lang w:val="ru-RU"/>
        </w:rPr>
        <w:t>ятся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своей базе региональные этапы чемпионатов, конкурсов и олимпиад профессионального мастерства.</w:t>
      </w:r>
    </w:p>
    <w:p w:rsidR="008A3210" w:rsidRDefault="00437D81" w:rsidP="008A3210">
      <w:pPr>
        <w:numPr>
          <w:ilvl w:val="0"/>
          <w:numId w:val="2"/>
        </w:numPr>
        <w:shd w:val="clear" w:color="auto" w:fill="FFFFFF"/>
        <w:tabs>
          <w:tab w:val="clear" w:pos="720"/>
          <w:tab w:val="left" w:pos="1315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Созда</w:t>
      </w:r>
      <w:r w:rsidR="008A3210">
        <w:rPr>
          <w:rFonts w:ascii="Times New Roman" w:hAnsi="Times New Roman" w:cs="Times New Roman"/>
          <w:sz w:val="24"/>
          <w:szCs w:val="24"/>
          <w:lang w:val="ru-RU"/>
        </w:rPr>
        <w:t>на база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квалифицированных педагогических работников компетенции «Электромонтаж».</w:t>
      </w:r>
    </w:p>
    <w:p w:rsidR="00973097" w:rsidRPr="008A3210" w:rsidRDefault="00437D81" w:rsidP="008A3210">
      <w:pPr>
        <w:numPr>
          <w:ilvl w:val="0"/>
          <w:numId w:val="2"/>
        </w:numPr>
        <w:shd w:val="clear" w:color="auto" w:fill="FFFFFF"/>
        <w:tabs>
          <w:tab w:val="clear" w:pos="720"/>
          <w:tab w:val="left" w:pos="1315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210">
        <w:rPr>
          <w:rFonts w:ascii="Times New Roman" w:hAnsi="Times New Roman" w:cs="Times New Roman"/>
          <w:sz w:val="24"/>
          <w:szCs w:val="24"/>
          <w:lang w:val="ru-RU"/>
        </w:rPr>
        <w:lastRenderedPageBreak/>
        <w:t>Организована непрерывная работа сетевой площадки в системе СПО Республики Хакасия, обеспечивающая подготовку высококвалифицированных специалистов и рабочих кадров в области строительство и промышленные и инженерные технологии.</w:t>
      </w:r>
      <w:r w:rsidRPr="008A3210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</w:p>
    <w:p w:rsidR="00973097" w:rsidRDefault="00973097">
      <w:pPr>
        <w:pStyle w:val="Default"/>
        <w:jc w:val="both"/>
        <w:rPr>
          <w:spacing w:val="1"/>
        </w:rPr>
      </w:pPr>
    </w:p>
    <w:p w:rsidR="00973097" w:rsidRDefault="0097309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pStyle w:val="Default"/>
        <w:ind w:firstLine="709"/>
      </w:pPr>
    </w:p>
    <w:p w:rsidR="00973097" w:rsidRDefault="00973097">
      <w:pPr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73097" w:rsidRDefault="00973097">
      <w:pPr>
        <w:pStyle w:val="Default"/>
        <w:ind w:firstLine="709"/>
      </w:pPr>
    </w:p>
    <w:p w:rsidR="00973097" w:rsidRDefault="00437D81">
      <w:pPr>
        <w:pStyle w:val="ad"/>
        <w:tabs>
          <w:tab w:val="left" w:pos="7197"/>
        </w:tabs>
        <w:spacing w:before="0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Директор                                                                                         Н.Н.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Каркавина</w:t>
      </w:r>
      <w:proofErr w:type="spellEnd"/>
    </w:p>
    <w:p w:rsidR="00973097" w:rsidRDefault="00973097">
      <w:pPr>
        <w:pStyle w:val="ad"/>
        <w:tabs>
          <w:tab w:val="left" w:pos="7197"/>
        </w:tabs>
        <w:spacing w:before="0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pStyle w:val="ad"/>
        <w:tabs>
          <w:tab w:val="left" w:pos="7197"/>
        </w:tabs>
        <w:spacing w:before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</w:t>
      </w:r>
    </w:p>
    <w:p w:rsidR="00973097" w:rsidRDefault="00437D81">
      <w:pPr>
        <w:pStyle w:val="ad"/>
        <w:spacing w:before="0"/>
        <w:ind w:left="0" w:right="21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М.П.</w:t>
      </w:r>
    </w:p>
    <w:bookmarkEnd w:id="0"/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14E76">
        <w:rPr>
          <w:lang w:val="ru-RU"/>
        </w:rPr>
        <w:br w:type="page"/>
      </w:r>
    </w:p>
    <w:p w:rsidR="00973097" w:rsidRDefault="00437D8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867400" cy="4140200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305" t="3639" r="12807" b="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973097" w:rsidRDefault="0097309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893435" cy="3188970"/>
            <wp:effectExtent l="0" t="0" r="0" b="0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969" t="7285" r="12176" b="2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267200" cy="5405755"/>
            <wp:effectExtent l="0" t="0" r="0" b="0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367" t="1956" r="30844" b="1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97" w:rsidRDefault="00437D8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075680" cy="7029450"/>
            <wp:effectExtent l="0" t="0" r="0" b="0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213" t="3351" r="32587" b="2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4</w:t>
      </w:r>
    </w:p>
    <w:p w:rsidR="00973097" w:rsidRDefault="00437D8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110990" cy="5727700"/>
            <wp:effectExtent l="0" t="0" r="0" b="0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898" t="-7" r="29578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Приложение 5</w:t>
      </w: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488815" cy="6656705"/>
            <wp:effectExtent l="0" t="0" r="0" b="0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803" t="10098" r="32587" b="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665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6</w:t>
      </w:r>
    </w:p>
    <w:p w:rsidR="00973097" w:rsidRDefault="00437D8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39055" cy="7110095"/>
            <wp:effectExtent l="0" t="0" r="0" b="0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613" t="14534" r="32425" b="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97" w:rsidRDefault="00437D8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39055" cy="1835785"/>
            <wp:effectExtent l="0" t="0" r="0" b="0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385" t="16630" r="33060" b="62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Приложение 7</w:t>
      </w: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65090" cy="7673340"/>
            <wp:effectExtent l="0" t="0" r="0" b="0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468" t="12283" r="33986" b="1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97" w:rsidRDefault="0097309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97309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69230" cy="7607300"/>
            <wp:effectExtent l="0" t="0" r="0" b="0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7742" t="16557" r="33712" b="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97" w:rsidRDefault="00437D8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43195" cy="1389380"/>
            <wp:effectExtent l="0" t="0" r="0" b="0"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837" t="15929" r="33728" b="7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97" w:rsidRDefault="0097309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8</w:t>
      </w:r>
    </w:p>
    <w:p w:rsidR="00973097" w:rsidRDefault="0097309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73097" w:rsidRDefault="00437D8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996180" cy="6904990"/>
            <wp:effectExtent l="0" t="0" r="0" b="0"/>
            <wp:docPr id="1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9753" t="2413" r="30338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9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97" w:rsidRDefault="00973097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973097">
      <w:pgSz w:w="11906" w:h="16838"/>
      <w:pgMar w:top="1134" w:right="707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Schoolbook;Times New Ro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D5E89"/>
    <w:multiLevelType w:val="hybridMultilevel"/>
    <w:tmpl w:val="E1F4E9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2446575"/>
    <w:multiLevelType w:val="hybridMultilevel"/>
    <w:tmpl w:val="F3360D24"/>
    <w:lvl w:ilvl="0" w:tplc="06D6A9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305DB"/>
    <w:multiLevelType w:val="hybridMultilevel"/>
    <w:tmpl w:val="A6E419DA"/>
    <w:lvl w:ilvl="0" w:tplc="906AB72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C7129"/>
    <w:multiLevelType w:val="multilevel"/>
    <w:tmpl w:val="1550F83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B135AE6"/>
    <w:multiLevelType w:val="hybridMultilevel"/>
    <w:tmpl w:val="6C429028"/>
    <w:lvl w:ilvl="0" w:tplc="49525D02">
      <w:start w:val="2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41691"/>
    <w:multiLevelType w:val="hybridMultilevel"/>
    <w:tmpl w:val="D35CF2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A5F5795"/>
    <w:multiLevelType w:val="hybridMultilevel"/>
    <w:tmpl w:val="CBAAD82A"/>
    <w:lvl w:ilvl="0" w:tplc="1DC6780C">
      <w:start w:val="1"/>
      <w:numFmt w:val="decimal"/>
      <w:lvlText w:val="%1."/>
      <w:lvlJc w:val="left"/>
      <w:pPr>
        <w:ind w:left="1319" w:hanging="6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BED7AA2"/>
    <w:multiLevelType w:val="multilevel"/>
    <w:tmpl w:val="C74E7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5E3D35"/>
    <w:multiLevelType w:val="multilevel"/>
    <w:tmpl w:val="4AFAEE9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08F1F10"/>
    <w:multiLevelType w:val="hybridMultilevel"/>
    <w:tmpl w:val="BD2491BE"/>
    <w:lvl w:ilvl="0" w:tplc="06D6A95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36B5EB4"/>
    <w:multiLevelType w:val="hybridMultilevel"/>
    <w:tmpl w:val="580AED10"/>
    <w:lvl w:ilvl="0" w:tplc="0BD06A02">
      <w:start w:val="1"/>
      <w:numFmt w:val="decimal"/>
      <w:lvlText w:val="%1."/>
      <w:lvlJc w:val="left"/>
      <w:pPr>
        <w:ind w:left="1319" w:hanging="6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9CE2E72"/>
    <w:multiLevelType w:val="multilevel"/>
    <w:tmpl w:val="01488E62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7DD63D47"/>
    <w:multiLevelType w:val="hybridMultilevel"/>
    <w:tmpl w:val="96B4F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7"/>
  </w:num>
  <w:num w:numId="5">
    <w:abstractNumId w:val="0"/>
  </w:num>
  <w:num w:numId="6">
    <w:abstractNumId w:val="10"/>
  </w:num>
  <w:num w:numId="7">
    <w:abstractNumId w:val="5"/>
  </w:num>
  <w:num w:numId="8">
    <w:abstractNumId w:val="1"/>
  </w:num>
  <w:num w:numId="9">
    <w:abstractNumId w:val="9"/>
  </w:num>
  <w:num w:numId="10">
    <w:abstractNumId w:val="6"/>
  </w:num>
  <w:num w:numId="11">
    <w:abstractNumId w:val="2"/>
  </w:num>
  <w:num w:numId="12">
    <w:abstractNumId w:val="4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73097"/>
    <w:rsid w:val="000340B6"/>
    <w:rsid w:val="0006324E"/>
    <w:rsid w:val="000E6FED"/>
    <w:rsid w:val="000F0E90"/>
    <w:rsid w:val="00143684"/>
    <w:rsid w:val="00161910"/>
    <w:rsid w:val="001634AA"/>
    <w:rsid w:val="00194C20"/>
    <w:rsid w:val="001A7596"/>
    <w:rsid w:val="00202557"/>
    <w:rsid w:val="00296D68"/>
    <w:rsid w:val="002E0DF6"/>
    <w:rsid w:val="003206A1"/>
    <w:rsid w:val="00372FBA"/>
    <w:rsid w:val="003E5486"/>
    <w:rsid w:val="00437D81"/>
    <w:rsid w:val="004545F4"/>
    <w:rsid w:val="004A2491"/>
    <w:rsid w:val="004A5325"/>
    <w:rsid w:val="005B1DF8"/>
    <w:rsid w:val="005F48A5"/>
    <w:rsid w:val="0065475D"/>
    <w:rsid w:val="00691CDD"/>
    <w:rsid w:val="006F71C0"/>
    <w:rsid w:val="007905C5"/>
    <w:rsid w:val="00793166"/>
    <w:rsid w:val="007A45AE"/>
    <w:rsid w:val="007F259F"/>
    <w:rsid w:val="007F4269"/>
    <w:rsid w:val="008038DE"/>
    <w:rsid w:val="00835169"/>
    <w:rsid w:val="00881A03"/>
    <w:rsid w:val="008A3210"/>
    <w:rsid w:val="008B1371"/>
    <w:rsid w:val="008D469E"/>
    <w:rsid w:val="00936B3B"/>
    <w:rsid w:val="00971F47"/>
    <w:rsid w:val="00973097"/>
    <w:rsid w:val="009A1801"/>
    <w:rsid w:val="00A14E76"/>
    <w:rsid w:val="00A2008B"/>
    <w:rsid w:val="00A5729E"/>
    <w:rsid w:val="00AE2957"/>
    <w:rsid w:val="00B34E10"/>
    <w:rsid w:val="00B53E72"/>
    <w:rsid w:val="00BA281C"/>
    <w:rsid w:val="00BB2945"/>
    <w:rsid w:val="00BD6588"/>
    <w:rsid w:val="00C313D2"/>
    <w:rsid w:val="00C65080"/>
    <w:rsid w:val="00CE187F"/>
    <w:rsid w:val="00CE650E"/>
    <w:rsid w:val="00D10ACA"/>
    <w:rsid w:val="00D3546C"/>
    <w:rsid w:val="00D43511"/>
    <w:rsid w:val="00D6421F"/>
    <w:rsid w:val="00D7188D"/>
    <w:rsid w:val="00D96F88"/>
    <w:rsid w:val="00DB218D"/>
    <w:rsid w:val="00DC6AF5"/>
    <w:rsid w:val="00DD2045"/>
    <w:rsid w:val="00E24C50"/>
    <w:rsid w:val="00E31771"/>
    <w:rsid w:val="00E60958"/>
    <w:rsid w:val="00E7527A"/>
    <w:rsid w:val="00F72C4F"/>
    <w:rsid w:val="00F81A80"/>
    <w:rsid w:val="00FB0792"/>
    <w:rsid w:val="00FD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748D9"/>
  <w15:docId w15:val="{FA3EC614-0828-438B-B561-1E041C9DD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Calibri" w:eastAsia="Times New Roman" w:hAnsi="Calibri" w:cs="Calibri"/>
      <w:sz w:val="22"/>
      <w:szCs w:val="22"/>
      <w:lang w:val="en-US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2"/>
      <w:sz w:val="32"/>
      <w:szCs w:val="32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widowControl/>
      <w:numPr>
        <w:ilvl w:val="4"/>
        <w:numId w:val="1"/>
      </w:numPr>
      <w:spacing w:before="240" w:after="60"/>
      <w:outlineLvl w:val="4"/>
    </w:pPr>
    <w:rPr>
      <w:rFonts w:ascii="Times New Roman" w:hAnsi="Times New Roman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qFormat/>
    <w:pPr>
      <w:widowControl/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cs="Calibri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Symbol" w:hAnsi="Symbol" w:cs="Symbol"/>
      <w:sz w:val="20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Wingdings" w:hAnsi="Wingdings" w:cs="Wingdings"/>
      <w:lang w:val="ru-RU"/>
    </w:rPr>
  </w:style>
  <w:style w:type="character" w:customStyle="1" w:styleId="WW8Num14z0">
    <w:name w:val="WW8Num14z0"/>
    <w:qFormat/>
    <w:rPr>
      <w:rFonts w:ascii="Symbol" w:hAnsi="Symbol" w:cs="Symbol"/>
      <w:sz w:val="20"/>
    </w:rPr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cs="Calibri"/>
    </w:rPr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1"/>
      <w:u w:val="none"/>
      <w:vertAlign w:val="baseline"/>
    </w:rPr>
  </w:style>
  <w:style w:type="character" w:customStyle="1" w:styleId="WW8Num16z1">
    <w:name w:val="WW8Num16z1"/>
    <w:qFormat/>
    <w:rPr>
      <w:rFonts w:cs="Times New Roman"/>
    </w:rPr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hAnsi="Times New Roman" w:cs="Times New Roman"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sz w:val="18"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  <w:rPr>
      <w:rFonts w:ascii="Symbol" w:hAnsi="Symbol" w:cs="Symbol"/>
      <w:sz w:val="20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30">
    <w:name w:val="Основной текст с отступом 3 Знак"/>
    <w:basedOn w:val="a0"/>
    <w:qFormat/>
    <w:rPr>
      <w:rFonts w:ascii="Calibri" w:hAnsi="Calibri" w:cs="Calibri"/>
      <w:sz w:val="16"/>
      <w:szCs w:val="16"/>
      <w:lang w:val="en-US" w:bidi="ar-SA"/>
    </w:rPr>
  </w:style>
  <w:style w:type="character" w:customStyle="1" w:styleId="10">
    <w:name w:val="Заголовок 1 Знак"/>
    <w:basedOn w:val="a0"/>
    <w:qFormat/>
    <w:rPr>
      <w:rFonts w:ascii="Cambria" w:hAnsi="Cambria" w:cs="Cambria"/>
      <w:b/>
      <w:bCs/>
      <w:kern w:val="2"/>
      <w:sz w:val="32"/>
      <w:szCs w:val="32"/>
      <w:lang w:val="en-US" w:bidi="ar-SA"/>
    </w:rPr>
  </w:style>
  <w:style w:type="character" w:customStyle="1" w:styleId="50">
    <w:name w:val="Заголовок 5 Знак"/>
    <w:basedOn w:val="a0"/>
    <w:qFormat/>
    <w:rPr>
      <w:b/>
      <w:bCs/>
      <w:i/>
      <w:iCs/>
      <w:sz w:val="26"/>
      <w:szCs w:val="26"/>
      <w:lang w:val="ru-RU" w:bidi="ar-SA"/>
    </w:rPr>
  </w:style>
  <w:style w:type="character" w:customStyle="1" w:styleId="60">
    <w:name w:val="Заголовок 6 Знак"/>
    <w:basedOn w:val="a0"/>
    <w:qFormat/>
    <w:rPr>
      <w:b/>
      <w:bCs/>
      <w:lang w:val="ru-RU" w:bidi="ar-SA"/>
    </w:rPr>
  </w:style>
  <w:style w:type="character" w:customStyle="1" w:styleId="-">
    <w:name w:val="Интернет-ссылка"/>
    <w:basedOn w:val="a0"/>
    <w:rPr>
      <w:rFonts w:ascii="Times New Roman" w:hAnsi="Times New Roman" w:cs="Times New Roman"/>
      <w:color w:val="0000FF"/>
      <w:u w:val="single"/>
    </w:rPr>
  </w:style>
  <w:style w:type="character" w:customStyle="1" w:styleId="a3">
    <w:name w:val="Выделение жирным"/>
    <w:basedOn w:val="a0"/>
    <w:qFormat/>
    <w:rPr>
      <w:rFonts w:ascii="Times New Roman" w:hAnsi="Times New Roman" w:cs="Times New Roman"/>
      <w:b/>
      <w:bCs/>
    </w:rPr>
  </w:style>
  <w:style w:type="character" w:customStyle="1" w:styleId="a4">
    <w:name w:val="Верхний колонтитул Знак"/>
    <w:basedOn w:val="a0"/>
    <w:qFormat/>
    <w:rPr>
      <w:rFonts w:ascii="Calibri" w:hAnsi="Calibri" w:cs="Calibri"/>
      <w:sz w:val="22"/>
      <w:szCs w:val="22"/>
      <w:lang w:val="en-US" w:bidi="ar-SA"/>
    </w:rPr>
  </w:style>
  <w:style w:type="character" w:customStyle="1" w:styleId="a5">
    <w:name w:val="Нижний колонтитул Знак"/>
    <w:basedOn w:val="a0"/>
    <w:qFormat/>
    <w:rPr>
      <w:rFonts w:ascii="Calibri" w:hAnsi="Calibri" w:cs="Calibri"/>
      <w:sz w:val="22"/>
      <w:szCs w:val="22"/>
      <w:lang w:val="en-US" w:bidi="ar-SA"/>
    </w:rPr>
  </w:style>
  <w:style w:type="character" w:customStyle="1" w:styleId="a6">
    <w:name w:val="Основной текст Знак"/>
    <w:basedOn w:val="a0"/>
    <w:qFormat/>
    <w:rPr>
      <w:rFonts w:ascii="Calibri" w:eastAsia="Calibri" w:hAnsi="Calibri" w:cs="Calibri"/>
      <w:sz w:val="28"/>
      <w:szCs w:val="28"/>
      <w:lang w:val="en-US" w:bidi="ar-SA"/>
    </w:rPr>
  </w:style>
  <w:style w:type="character" w:customStyle="1" w:styleId="a7">
    <w:name w:val="Текст Знак"/>
    <w:basedOn w:val="a0"/>
    <w:qFormat/>
    <w:rPr>
      <w:rFonts w:ascii="Courier New" w:hAnsi="Courier New" w:cs="Courier New"/>
      <w:lang w:val="ru-RU" w:bidi="ar-SA"/>
    </w:rPr>
  </w:style>
  <w:style w:type="character" w:customStyle="1" w:styleId="a8">
    <w:name w:val="Текст выноски Знак"/>
    <w:basedOn w:val="a0"/>
    <w:qFormat/>
    <w:rPr>
      <w:rFonts w:ascii="Tahoma" w:hAnsi="Tahoma" w:cs="Tahoma"/>
      <w:sz w:val="16"/>
      <w:szCs w:val="16"/>
      <w:lang w:val="en-US" w:bidi="ar-SA"/>
    </w:rPr>
  </w:style>
  <w:style w:type="character" w:customStyle="1" w:styleId="a9">
    <w:name w:val="Основной текст_"/>
    <w:basedOn w:val="a0"/>
    <w:qFormat/>
    <w:rPr>
      <w:spacing w:val="3"/>
      <w:sz w:val="26"/>
      <w:szCs w:val="26"/>
      <w:shd w:val="clear" w:color="auto" w:fill="FFFFFF"/>
      <w:lang w:bidi="ar-SA"/>
    </w:rPr>
  </w:style>
  <w:style w:type="character" w:customStyle="1" w:styleId="31">
    <w:name w:val="Основной текст (3)_"/>
    <w:basedOn w:val="a0"/>
    <w:qFormat/>
    <w:rPr>
      <w:b/>
      <w:bCs/>
      <w:spacing w:val="5"/>
      <w:sz w:val="26"/>
      <w:szCs w:val="26"/>
      <w:shd w:val="clear" w:color="auto" w:fill="FFFFFF"/>
      <w:lang w:bidi="ar-SA"/>
    </w:rPr>
  </w:style>
  <w:style w:type="character" w:customStyle="1" w:styleId="2">
    <w:name w:val="Заголовок №2_"/>
    <w:basedOn w:val="a0"/>
    <w:qFormat/>
    <w:rPr>
      <w:b/>
      <w:bCs/>
      <w:spacing w:val="5"/>
      <w:sz w:val="26"/>
      <w:szCs w:val="26"/>
      <w:shd w:val="clear" w:color="auto" w:fill="FFFFFF"/>
      <w:lang w:bidi="ar-SA"/>
    </w:rPr>
  </w:style>
  <w:style w:type="character" w:customStyle="1" w:styleId="aa">
    <w:name w:val="Абзац списка Знак"/>
    <w:qFormat/>
    <w:rPr>
      <w:rFonts w:ascii="Calibri" w:eastAsia="Calibri" w:hAnsi="Calibri" w:cs="Calibri"/>
      <w:sz w:val="22"/>
      <w:szCs w:val="22"/>
      <w:lang w:val="ru-RU" w:bidi="ar-SA"/>
    </w:rPr>
  </w:style>
  <w:style w:type="character" w:customStyle="1" w:styleId="100">
    <w:name w:val="Основной текст + 10"/>
    <w:qFormat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vertAlign w:val="baseline"/>
      <w:lang w:val="ru-RU"/>
    </w:rPr>
  </w:style>
  <w:style w:type="character" w:customStyle="1" w:styleId="101">
    <w:name w:val="Основной текст + 101"/>
    <w:qFormat/>
    <w:rPr>
      <w:rFonts w:ascii="Times New Roman" w:hAnsi="Times New Roman" w:cs="Times New Roman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/>
    </w:rPr>
  </w:style>
  <w:style w:type="character" w:customStyle="1" w:styleId="FontStyle21">
    <w:name w:val="Font Style21"/>
    <w:qFormat/>
    <w:rPr>
      <w:rFonts w:ascii="Cambria" w:hAnsi="Cambria" w:cs="Cambria"/>
      <w:b/>
      <w:bCs/>
      <w:sz w:val="16"/>
      <w:szCs w:val="16"/>
    </w:rPr>
  </w:style>
  <w:style w:type="character" w:customStyle="1" w:styleId="FontStyle24">
    <w:name w:val="Font Style24"/>
    <w:qFormat/>
    <w:rPr>
      <w:rFonts w:ascii="Cambria" w:hAnsi="Cambria" w:cs="Cambria"/>
      <w:sz w:val="18"/>
      <w:szCs w:val="18"/>
    </w:rPr>
  </w:style>
  <w:style w:type="character" w:customStyle="1" w:styleId="20">
    <w:name w:val="Основной текст (2)_"/>
    <w:basedOn w:val="a0"/>
    <w:qFormat/>
    <w:rPr>
      <w:b/>
      <w:bCs/>
      <w:sz w:val="26"/>
      <w:szCs w:val="26"/>
      <w:shd w:val="clear" w:color="auto" w:fill="FFFFFF"/>
      <w:lang w:bidi="ar-SA"/>
    </w:rPr>
  </w:style>
  <w:style w:type="character" w:customStyle="1" w:styleId="21">
    <w:name w:val="Основной текст 2 Знак"/>
    <w:basedOn w:val="a0"/>
    <w:qFormat/>
    <w:rPr>
      <w:rFonts w:ascii="Calibri" w:hAnsi="Calibri" w:cs="Calibri"/>
      <w:sz w:val="22"/>
      <w:szCs w:val="22"/>
      <w:lang w:val="ru-RU" w:bidi="ar-SA"/>
    </w:rPr>
  </w:style>
  <w:style w:type="character" w:customStyle="1" w:styleId="ab">
    <w:name w:val="Посещённая гиперссылка"/>
    <w:basedOn w:val="a0"/>
    <w:rPr>
      <w:color w:val="800080"/>
      <w:u w:val="single"/>
    </w:rPr>
  </w:style>
  <w:style w:type="character" w:customStyle="1" w:styleId="11">
    <w:name w:val="Основной текст Знак1"/>
    <w:basedOn w:val="a0"/>
    <w:qFormat/>
    <w:rPr>
      <w:rFonts w:ascii="Calibri" w:eastAsia="Calibri" w:hAnsi="Calibri" w:cs="Calibri"/>
      <w:sz w:val="28"/>
      <w:szCs w:val="28"/>
      <w:lang w:val="en-US"/>
    </w:rPr>
  </w:style>
  <w:style w:type="paragraph" w:styleId="ac">
    <w:name w:val="Title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d">
    <w:name w:val="Body Text"/>
    <w:basedOn w:val="a"/>
    <w:pPr>
      <w:spacing w:before="1"/>
      <w:ind w:left="101" w:firstLine="709"/>
    </w:pPr>
    <w:rPr>
      <w:rFonts w:eastAsia="Calibri"/>
      <w:sz w:val="28"/>
      <w:szCs w:val="28"/>
    </w:rPr>
  </w:style>
  <w:style w:type="paragraph" w:styleId="ae">
    <w:name w:val="List"/>
    <w:basedOn w:val="ad"/>
    <w:rPr>
      <w:rFonts w:cs="Lucida Sans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cs="Lucida Sans"/>
    </w:rPr>
  </w:style>
  <w:style w:type="paragraph" w:styleId="32">
    <w:name w:val="Body Text Indent 3"/>
    <w:basedOn w:val="a"/>
    <w:qFormat/>
    <w:pPr>
      <w:spacing w:after="120"/>
      <w:ind w:left="283"/>
    </w:pPr>
    <w:rPr>
      <w:sz w:val="16"/>
      <w:szCs w:val="16"/>
    </w:rPr>
  </w:style>
  <w:style w:type="paragraph" w:styleId="af1">
    <w:name w:val="Normal (Web)"/>
    <w:basedOn w:val="a"/>
    <w:qFormat/>
    <w:pPr>
      <w:widowControl/>
      <w:spacing w:before="280" w:after="280"/>
    </w:pPr>
    <w:rPr>
      <w:rFonts w:ascii="Times New Roman" w:hAnsi="Times New Roman" w:cs="Times New Roman"/>
      <w:sz w:val="24"/>
      <w:szCs w:val="24"/>
      <w:lang w:val="ru-RU"/>
    </w:r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af3">
    <w:name w:val="footer"/>
    <w:basedOn w:val="a"/>
    <w:pPr>
      <w:tabs>
        <w:tab w:val="center" w:pos="4677"/>
        <w:tab w:val="right" w:pos="9355"/>
      </w:tabs>
    </w:pPr>
  </w:style>
  <w:style w:type="paragraph" w:styleId="af4">
    <w:name w:val="Plain Text"/>
    <w:basedOn w:val="a"/>
    <w:qFormat/>
    <w:pPr>
      <w:widowControl/>
      <w:autoSpaceDE w:val="0"/>
    </w:pPr>
    <w:rPr>
      <w:rFonts w:ascii="Courier New" w:hAnsi="Courier New" w:cs="Courier New"/>
      <w:sz w:val="20"/>
      <w:szCs w:val="20"/>
      <w:lang w:val="ru-RU"/>
    </w:rPr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TOC11">
    <w:name w:val="TOC 11"/>
    <w:basedOn w:val="a"/>
    <w:qFormat/>
    <w:pPr>
      <w:spacing w:before="227"/>
      <w:ind w:left="229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OC21">
    <w:name w:val="TOC 21"/>
    <w:basedOn w:val="a"/>
    <w:qFormat/>
    <w:pPr>
      <w:spacing w:before="227"/>
      <w:ind w:left="938"/>
    </w:pPr>
    <w:rPr>
      <w:rFonts w:ascii="Times New Roman" w:eastAsia="Calibri" w:hAnsi="Times New Roman" w:cs="Times New Roman"/>
      <w:i/>
      <w:sz w:val="28"/>
      <w:szCs w:val="28"/>
    </w:rPr>
  </w:style>
  <w:style w:type="paragraph" w:customStyle="1" w:styleId="Heading11">
    <w:name w:val="Heading 11"/>
    <w:basedOn w:val="a"/>
    <w:qFormat/>
    <w:pPr>
      <w:ind w:left="2"/>
      <w:outlineLvl w:val="1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Heading21">
    <w:name w:val="Heading 21"/>
    <w:basedOn w:val="a"/>
    <w:qFormat/>
    <w:pPr>
      <w:ind w:left="101" w:firstLine="709"/>
      <w:outlineLvl w:val="2"/>
    </w:pPr>
    <w:rPr>
      <w:rFonts w:ascii="Times New Roman" w:eastAsia="Calibri" w:hAnsi="Times New Roman" w:cs="Times New Roman"/>
      <w:b/>
      <w:bCs/>
      <w:i/>
      <w:sz w:val="28"/>
      <w:szCs w:val="28"/>
    </w:rPr>
  </w:style>
  <w:style w:type="paragraph" w:styleId="af6">
    <w:name w:val="List Paragraph"/>
    <w:basedOn w:val="a"/>
    <w:qFormat/>
    <w:pPr>
      <w:widowControl/>
      <w:spacing w:after="200" w:line="276" w:lineRule="auto"/>
      <w:ind w:left="720"/>
      <w:contextualSpacing/>
    </w:pPr>
    <w:rPr>
      <w:rFonts w:eastAsia="Calibri"/>
      <w:lang w:val="ru-RU"/>
    </w:rPr>
  </w:style>
  <w:style w:type="paragraph" w:customStyle="1" w:styleId="TableParagraph">
    <w:name w:val="Table Paragraph"/>
    <w:basedOn w:val="a"/>
    <w:qFormat/>
  </w:style>
  <w:style w:type="paragraph" w:customStyle="1" w:styleId="ConsPlusNormal">
    <w:name w:val="ConsPlusNormal"/>
    <w:qFormat/>
    <w:pPr>
      <w:autoSpaceDE w:val="0"/>
    </w:pPr>
    <w:rPr>
      <w:rFonts w:ascii="Times New Roman" w:eastAsia="Times New Roman" w:hAnsi="Times New Roman" w:cs="Times New Roman"/>
      <w:sz w:val="26"/>
      <w:szCs w:val="26"/>
      <w:lang w:bidi="ar-SA"/>
    </w:rPr>
  </w:style>
  <w:style w:type="paragraph" w:customStyle="1" w:styleId="ConsPlusTitle">
    <w:name w:val="ConsPlusTitle"/>
    <w:qFormat/>
    <w:pPr>
      <w:widowControl w:val="0"/>
      <w:autoSpaceDE w:val="0"/>
    </w:pPr>
    <w:rPr>
      <w:rFonts w:ascii="Calibri" w:eastAsia="Calibri" w:hAnsi="Calibri" w:cs="Calibri"/>
      <w:b/>
      <w:sz w:val="22"/>
      <w:szCs w:val="20"/>
      <w:lang w:bidi="ar-SA"/>
    </w:rPr>
  </w:style>
  <w:style w:type="paragraph" w:customStyle="1" w:styleId="ConsPlusTitlePage">
    <w:name w:val="ConsPlusTitlePage"/>
    <w:qFormat/>
    <w:pPr>
      <w:widowControl w:val="0"/>
      <w:autoSpaceDE w:val="0"/>
    </w:pPr>
    <w:rPr>
      <w:rFonts w:ascii="Tahoma" w:eastAsia="Calibri" w:hAnsi="Tahoma" w:cs="Tahoma"/>
      <w:sz w:val="20"/>
      <w:szCs w:val="20"/>
      <w:lang w:bidi="ar-SA"/>
    </w:rPr>
  </w:style>
  <w:style w:type="paragraph" w:styleId="af7">
    <w:name w:val="No Spacing"/>
    <w:qFormat/>
    <w:pPr>
      <w:widowControl w:val="0"/>
    </w:pPr>
    <w:rPr>
      <w:rFonts w:ascii="Calibri" w:eastAsia="Times New Roman" w:hAnsi="Calibri" w:cs="Calibri"/>
      <w:sz w:val="22"/>
      <w:szCs w:val="22"/>
      <w:lang w:val="en-US" w:bidi="ar-SA"/>
    </w:rPr>
  </w:style>
  <w:style w:type="paragraph" w:customStyle="1" w:styleId="Default">
    <w:name w:val="Default"/>
    <w:qFormat/>
    <w:pPr>
      <w:autoSpaceDE w:val="0"/>
    </w:pPr>
    <w:rPr>
      <w:rFonts w:ascii="Times New Roman" w:eastAsia="Calibri" w:hAnsi="Times New Roman" w:cs="Times New Roman"/>
      <w:color w:val="000000"/>
      <w:lang w:bidi="ar-SA"/>
    </w:rPr>
  </w:style>
  <w:style w:type="paragraph" w:customStyle="1" w:styleId="12">
    <w:name w:val="Абзац списка1"/>
    <w:basedOn w:val="a"/>
    <w:qFormat/>
    <w:pPr>
      <w:widowControl/>
      <w:ind w:left="720"/>
      <w:contextualSpacing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22">
    <w:name w:val="Абзац списка2"/>
    <w:basedOn w:val="a"/>
    <w:qFormat/>
    <w:pPr>
      <w:widowControl/>
      <w:ind w:left="720"/>
      <w:contextualSpacing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13">
    <w:name w:val="Основной текст1"/>
    <w:basedOn w:val="a"/>
    <w:qFormat/>
    <w:pPr>
      <w:shd w:val="clear" w:color="auto" w:fill="FFFFFF"/>
      <w:spacing w:line="302" w:lineRule="exact"/>
      <w:ind w:hanging="340"/>
      <w:jc w:val="center"/>
    </w:pPr>
    <w:rPr>
      <w:rFonts w:ascii="Times New Roman" w:hAnsi="Times New Roman" w:cs="Times New Roman"/>
      <w:spacing w:val="3"/>
      <w:sz w:val="26"/>
      <w:szCs w:val="26"/>
      <w:shd w:val="clear" w:color="auto" w:fill="FFFFFF"/>
      <w:lang w:val="ru-RU" w:eastAsia="ru-RU"/>
    </w:rPr>
  </w:style>
  <w:style w:type="paragraph" w:customStyle="1" w:styleId="33">
    <w:name w:val="Основной текст (3)"/>
    <w:basedOn w:val="a"/>
    <w:qFormat/>
    <w:pPr>
      <w:shd w:val="clear" w:color="auto" w:fill="FFFFFF"/>
      <w:spacing w:before="180" w:line="319" w:lineRule="exact"/>
      <w:jc w:val="both"/>
    </w:pPr>
    <w:rPr>
      <w:rFonts w:ascii="Times New Roman" w:hAnsi="Times New Roman" w:cs="Times New Roman"/>
      <w:b/>
      <w:bCs/>
      <w:spacing w:val="5"/>
      <w:sz w:val="26"/>
      <w:szCs w:val="26"/>
      <w:shd w:val="clear" w:color="auto" w:fill="FFFFFF"/>
      <w:lang w:val="ru-RU" w:eastAsia="ru-RU"/>
    </w:rPr>
  </w:style>
  <w:style w:type="paragraph" w:customStyle="1" w:styleId="23">
    <w:name w:val="Заголовок №2"/>
    <w:basedOn w:val="a"/>
    <w:qFormat/>
    <w:pPr>
      <w:shd w:val="clear" w:color="auto" w:fill="FFFFFF"/>
      <w:spacing w:before="420" w:after="240" w:line="319" w:lineRule="exact"/>
      <w:jc w:val="center"/>
      <w:outlineLvl w:val="1"/>
    </w:pPr>
    <w:rPr>
      <w:rFonts w:ascii="Times New Roman" w:hAnsi="Times New Roman" w:cs="Times New Roman"/>
      <w:b/>
      <w:bCs/>
      <w:spacing w:val="5"/>
      <w:sz w:val="26"/>
      <w:szCs w:val="26"/>
      <w:shd w:val="clear" w:color="auto" w:fill="FFFFFF"/>
      <w:lang w:val="ru-RU" w:eastAsia="ru-RU"/>
    </w:rPr>
  </w:style>
  <w:style w:type="paragraph" w:customStyle="1" w:styleId="14">
    <w:name w:val="Обычный1"/>
    <w:qFormat/>
    <w:pPr>
      <w:widowControl w:val="0"/>
    </w:pPr>
    <w:rPr>
      <w:rFonts w:ascii="Calibri" w:eastAsia="Calibri" w:hAnsi="Calibri" w:cs="Calibri"/>
      <w:color w:val="000000"/>
      <w:sz w:val="20"/>
      <w:szCs w:val="20"/>
      <w:lang w:bidi="ar-SA"/>
    </w:rPr>
  </w:style>
  <w:style w:type="paragraph" w:customStyle="1" w:styleId="af8">
    <w:name w:val="Содержимое таблицы"/>
    <w:basedOn w:val="a"/>
    <w:qFormat/>
    <w:pPr>
      <w:keepLines/>
      <w:suppressLineNumbers/>
      <w:suppressAutoHyphens/>
    </w:pPr>
    <w:rPr>
      <w:rFonts w:ascii="Arial" w:eastAsia="Lucida Sans Unicode" w:hAnsi="Arial" w:cs="Arial"/>
      <w:kern w:val="2"/>
      <w:sz w:val="20"/>
      <w:szCs w:val="24"/>
      <w:lang w:val="ru-RU"/>
    </w:rPr>
  </w:style>
  <w:style w:type="paragraph" w:customStyle="1" w:styleId="Style4">
    <w:name w:val="Style4"/>
    <w:basedOn w:val="a"/>
    <w:qFormat/>
    <w:pPr>
      <w:suppressAutoHyphens/>
      <w:autoSpaceDE w:val="0"/>
    </w:pPr>
    <w:rPr>
      <w:rFonts w:ascii="Cambria" w:hAnsi="Cambria" w:cs="Cambria"/>
      <w:sz w:val="24"/>
      <w:szCs w:val="24"/>
      <w:lang w:val="ru-RU"/>
    </w:rPr>
  </w:style>
  <w:style w:type="paragraph" w:customStyle="1" w:styleId="12cxsplast">
    <w:name w:val="12cxsplast"/>
    <w:basedOn w:val="a"/>
    <w:qFormat/>
    <w:pPr>
      <w:widowControl/>
      <w:spacing w:before="280" w:after="280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msonormalcxspmiddle">
    <w:name w:val="msonormalcxspmiddle"/>
    <w:basedOn w:val="a"/>
    <w:qFormat/>
    <w:pPr>
      <w:widowControl/>
      <w:spacing w:before="280" w:after="280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10cxsplast">
    <w:name w:val="10cxsplast"/>
    <w:basedOn w:val="a"/>
    <w:qFormat/>
    <w:pPr>
      <w:widowControl/>
      <w:spacing w:before="280" w:after="280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10cxspmiddle">
    <w:name w:val="10cxspmiddle"/>
    <w:basedOn w:val="a"/>
    <w:qFormat/>
    <w:pPr>
      <w:widowControl/>
      <w:spacing w:before="280" w:after="280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msonormalcxsplast">
    <w:name w:val="msonormalcxsplast"/>
    <w:basedOn w:val="a"/>
    <w:qFormat/>
    <w:pPr>
      <w:widowControl/>
      <w:spacing w:before="280" w:after="280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24">
    <w:name w:val="Основной текст (2)"/>
    <w:basedOn w:val="a"/>
    <w:qFormat/>
    <w:pPr>
      <w:shd w:val="clear" w:color="auto" w:fill="FFFFFF"/>
      <w:spacing w:before="60" w:after="240" w:line="322" w:lineRule="exact"/>
      <w:jc w:val="center"/>
    </w:pPr>
    <w:rPr>
      <w:rFonts w:ascii="Times New Roman" w:hAnsi="Times New Roman" w:cs="Times New Roman"/>
      <w:b/>
      <w:bCs/>
      <w:sz w:val="26"/>
      <w:szCs w:val="26"/>
      <w:shd w:val="clear" w:color="auto" w:fill="FFFFFF"/>
      <w:lang w:val="ru-RU" w:eastAsia="ru-RU"/>
    </w:rPr>
  </w:style>
  <w:style w:type="paragraph" w:styleId="25">
    <w:name w:val="Body Text 2"/>
    <w:basedOn w:val="a"/>
    <w:qFormat/>
    <w:pPr>
      <w:widowControl/>
      <w:spacing w:after="120" w:line="480" w:lineRule="auto"/>
    </w:pPr>
    <w:rPr>
      <w:lang w:val="ru-RU"/>
    </w:rPr>
  </w:style>
  <w:style w:type="paragraph" w:customStyle="1" w:styleId="210">
    <w:name w:val="Заголовок №21"/>
    <w:basedOn w:val="a"/>
    <w:qFormat/>
    <w:pPr>
      <w:spacing w:before="720" w:after="720" w:line="240" w:lineRule="atLeast"/>
      <w:outlineLvl w:val="1"/>
    </w:pPr>
    <w:rPr>
      <w:rFonts w:ascii="Century Schoolbook;Times New Ro" w:hAnsi="Century Schoolbook;Times New Ro" w:cs="Century Schoolbook;Times New Ro"/>
      <w:b/>
      <w:bCs/>
      <w:i/>
      <w:iCs/>
      <w:sz w:val="23"/>
      <w:szCs w:val="23"/>
      <w:lang w:val="ru-RU"/>
    </w:rPr>
  </w:style>
  <w:style w:type="paragraph" w:customStyle="1" w:styleId="34">
    <w:name w:val="Основной текст3"/>
    <w:basedOn w:val="a"/>
    <w:qFormat/>
    <w:pPr>
      <w:shd w:val="clear" w:color="auto" w:fill="FFFFFF"/>
      <w:spacing w:after="60"/>
      <w:jc w:val="center"/>
    </w:pPr>
    <w:rPr>
      <w:rFonts w:ascii="Times New Roman" w:hAnsi="Times New Roman" w:cs="Times New Roman"/>
      <w:sz w:val="26"/>
      <w:szCs w:val="26"/>
      <w:lang w:val="ru-RU"/>
    </w:rPr>
  </w:style>
  <w:style w:type="paragraph" w:customStyle="1" w:styleId="af9">
    <w:name w:val="Заголовок таблицы"/>
    <w:basedOn w:val="af8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character" w:customStyle="1" w:styleId="FontStyle15">
    <w:name w:val="Font Style15"/>
    <w:basedOn w:val="a0"/>
    <w:uiPriority w:val="99"/>
    <w:qFormat/>
    <w:rsid w:val="000340B6"/>
    <w:rPr>
      <w:rFonts w:ascii="Times New Roman" w:hAnsi="Times New Roman" w:cs="Times New Roman" w:hint="default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5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spt.edusite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2A081-56FE-4D5F-AAE5-4A6A8B737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1925</TotalTime>
  <Pages>23</Pages>
  <Words>3762</Words>
  <Characters>21444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35</cp:revision>
  <cp:lastPrinted>2020-09-25T14:03:00Z</cp:lastPrinted>
  <dcterms:created xsi:type="dcterms:W3CDTF">2020-09-15T16:27:00Z</dcterms:created>
  <dcterms:modified xsi:type="dcterms:W3CDTF">2021-09-03T10:15:00Z</dcterms:modified>
  <dc:language>ru-RU</dc:language>
</cp:coreProperties>
</file>