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54" w:rsidRDefault="00DF3354" w:rsidP="00DF3354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08063A" w:rsidRDefault="00A54333" w:rsidP="0008063A">
      <w:pPr>
        <w:tabs>
          <w:tab w:val="left" w:pos="1560"/>
        </w:tabs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План </w:t>
      </w:r>
      <w:r w:rsidR="0008063A">
        <w:rPr>
          <w:rFonts w:eastAsia="Calibri"/>
          <w:b/>
          <w:sz w:val="36"/>
          <w:szCs w:val="36"/>
          <w:lang w:eastAsia="en-US"/>
        </w:rPr>
        <w:t>работы советника по воспитанию</w:t>
      </w:r>
    </w:p>
    <w:p w:rsidR="00E70DA6" w:rsidRDefault="0008063A" w:rsidP="0008063A">
      <w:pPr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КОГПОБУ «Орлово-Вятский сельскохозяйственный колледж» (</w:t>
      </w:r>
      <w:r w:rsidR="00135416">
        <w:rPr>
          <w:rFonts w:eastAsia="Calibri"/>
          <w:b/>
          <w:sz w:val="36"/>
          <w:szCs w:val="36"/>
          <w:lang w:eastAsia="en-US"/>
        </w:rPr>
        <w:t>НОЯБРЬ</w:t>
      </w:r>
      <w:r w:rsidR="00E70DA6" w:rsidRPr="00E70DA6">
        <w:rPr>
          <w:rFonts w:eastAsia="Calibri"/>
          <w:b/>
          <w:sz w:val="36"/>
          <w:szCs w:val="36"/>
          <w:lang w:eastAsia="en-US"/>
        </w:rPr>
        <w:t xml:space="preserve"> 2023</w:t>
      </w:r>
      <w:r>
        <w:rPr>
          <w:rFonts w:eastAsia="Calibri"/>
          <w:b/>
          <w:sz w:val="36"/>
          <w:szCs w:val="36"/>
          <w:lang w:eastAsia="en-US"/>
        </w:rPr>
        <w:t>)</w:t>
      </w:r>
    </w:p>
    <w:tbl>
      <w:tblPr>
        <w:tblStyle w:val="a6"/>
        <w:tblW w:w="10206" w:type="dxa"/>
        <w:tblInd w:w="-601" w:type="dxa"/>
        <w:tblLook w:val="04A0" w:firstRow="1" w:lastRow="0" w:firstColumn="1" w:lastColumn="0" w:noHBand="0" w:noVBand="1"/>
      </w:tblPr>
      <w:tblGrid>
        <w:gridCol w:w="802"/>
        <w:gridCol w:w="4761"/>
        <w:gridCol w:w="1955"/>
        <w:gridCol w:w="2688"/>
      </w:tblGrid>
      <w:tr w:rsidR="00E70DA6" w:rsidTr="0008063A">
        <w:tc>
          <w:tcPr>
            <w:tcW w:w="802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п-п</w:t>
            </w:r>
          </w:p>
        </w:tc>
        <w:tc>
          <w:tcPr>
            <w:tcW w:w="4761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Мероприятие</w:t>
            </w:r>
          </w:p>
        </w:tc>
        <w:tc>
          <w:tcPr>
            <w:tcW w:w="1955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Дата</w:t>
            </w:r>
          </w:p>
        </w:tc>
        <w:tc>
          <w:tcPr>
            <w:tcW w:w="2688" w:type="dxa"/>
          </w:tcPr>
          <w:p w:rsidR="00E70DA6" w:rsidRDefault="00E70DA6" w:rsidP="00DF335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Ответственный 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1</w:t>
            </w:r>
          </w:p>
        </w:tc>
        <w:tc>
          <w:tcPr>
            <w:tcW w:w="4761" w:type="dxa"/>
          </w:tcPr>
          <w:p w:rsidR="00E70DA6" w:rsidRPr="00E70DA6" w:rsidRDefault="0013541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народного единства</w:t>
            </w:r>
            <w:r w:rsidR="00A543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</w:tcPr>
          <w:p w:rsidR="00E70DA6" w:rsidRPr="00E70DA6" w:rsidRDefault="0013541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</w:t>
            </w:r>
            <w:r w:rsidR="00E70DA6" w:rsidRPr="00E70DA6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:rsidR="00A54333" w:rsidRDefault="00A54333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Default="00E70DA6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A54333" w:rsidRPr="00E70DA6" w:rsidRDefault="0013541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З.Н.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  <w:r w:rsidRPr="00E70DA6">
              <w:rPr>
                <w:sz w:val="28"/>
                <w:szCs w:val="28"/>
              </w:rPr>
              <w:t>2</w:t>
            </w:r>
          </w:p>
        </w:tc>
        <w:tc>
          <w:tcPr>
            <w:tcW w:w="4761" w:type="dxa"/>
          </w:tcPr>
          <w:p w:rsidR="00E70DA6" w:rsidRPr="00E70DA6" w:rsidRDefault="0013541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955" w:type="dxa"/>
          </w:tcPr>
          <w:p w:rsidR="00E70DA6" w:rsidRPr="00E70DA6" w:rsidRDefault="00135416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  <w:r w:rsidR="00E70DA6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:rsidR="00135416" w:rsidRDefault="00135416" w:rsidP="001354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135416" w:rsidP="001354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</w:p>
        </w:tc>
      </w:tr>
      <w:tr w:rsidR="004948FE" w:rsidRPr="00E70DA6" w:rsidTr="0008063A">
        <w:tc>
          <w:tcPr>
            <w:tcW w:w="802" w:type="dxa"/>
          </w:tcPr>
          <w:p w:rsidR="004948FE" w:rsidRPr="00E70DA6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1" w:type="dxa"/>
          </w:tcPr>
          <w:p w:rsidR="004948FE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Розыгрыш по волейболу (спортивный зал </w:t>
            </w:r>
            <w:proofErr w:type="spellStart"/>
            <w:r>
              <w:rPr>
                <w:sz w:val="28"/>
                <w:szCs w:val="28"/>
              </w:rPr>
              <w:t>ОКПиПТ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55" w:type="dxa"/>
          </w:tcPr>
          <w:p w:rsidR="004948FE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5.11-14.11</w:t>
            </w:r>
          </w:p>
        </w:tc>
        <w:tc>
          <w:tcPr>
            <w:tcW w:w="2688" w:type="dxa"/>
          </w:tcPr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Паршаков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1" w:type="dxa"/>
          </w:tcPr>
          <w:p w:rsidR="00A54333" w:rsidRPr="00E70DA6" w:rsidRDefault="00742131" w:rsidP="0013541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Квиз</w:t>
            </w:r>
            <w:proofErr w:type="spellEnd"/>
            <w:r>
              <w:rPr>
                <w:sz w:val="28"/>
                <w:szCs w:val="28"/>
              </w:rPr>
              <w:t xml:space="preserve"> к Дню юриста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742131">
              <w:rPr>
                <w:sz w:val="28"/>
                <w:szCs w:val="28"/>
              </w:rPr>
              <w:t>.11</w:t>
            </w:r>
            <w:r w:rsidR="00E70DA6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:rsidR="00742131" w:rsidRDefault="00742131" w:rsidP="007421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742131" w:rsidP="007421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</w:p>
        </w:tc>
      </w:tr>
      <w:tr w:rsidR="00E70DA6" w:rsidRPr="00E70DA6" w:rsidTr="0008063A">
        <w:trPr>
          <w:trHeight w:val="639"/>
        </w:trPr>
        <w:tc>
          <w:tcPr>
            <w:tcW w:w="802" w:type="dxa"/>
          </w:tcPr>
          <w:p w:rsidR="00E70DA6" w:rsidRPr="00E70DA6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1" w:type="dxa"/>
          </w:tcPr>
          <w:p w:rsidR="008767D3" w:rsidRPr="00E70DA6" w:rsidRDefault="0074213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Марафон добрых дел (м</w:t>
            </w:r>
            <w:r w:rsidR="00674C35">
              <w:rPr>
                <w:sz w:val="28"/>
                <w:szCs w:val="28"/>
              </w:rPr>
              <w:t>ероприятия для детей</w:t>
            </w:r>
            <w:r>
              <w:rPr>
                <w:sz w:val="28"/>
                <w:szCs w:val="28"/>
              </w:rPr>
              <w:t xml:space="preserve"> совместно с КЦСОН)</w:t>
            </w:r>
          </w:p>
        </w:tc>
        <w:tc>
          <w:tcPr>
            <w:tcW w:w="1955" w:type="dxa"/>
          </w:tcPr>
          <w:p w:rsidR="00E70DA6" w:rsidRPr="00E70DA6" w:rsidRDefault="00742131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  <w:r w:rsidR="00E70DA6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:rsidR="00742131" w:rsidRDefault="00742131" w:rsidP="007421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742131" w:rsidP="0074213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</w:t>
            </w:r>
          </w:p>
        </w:tc>
      </w:tr>
      <w:tr w:rsidR="00674C35" w:rsidRPr="00E70DA6" w:rsidTr="0008063A">
        <w:trPr>
          <w:trHeight w:val="639"/>
        </w:trPr>
        <w:tc>
          <w:tcPr>
            <w:tcW w:w="802" w:type="dxa"/>
          </w:tcPr>
          <w:p w:rsidR="00674C35" w:rsidRPr="00E70DA6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61" w:type="dxa"/>
          </w:tcPr>
          <w:p w:rsidR="00674C35" w:rsidRDefault="00674C35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форуме «Пространство развития»</w:t>
            </w:r>
            <w:r w:rsidR="004948FE">
              <w:rPr>
                <w:sz w:val="28"/>
                <w:szCs w:val="28"/>
              </w:rPr>
              <w:t xml:space="preserve"> (Киров)</w:t>
            </w:r>
          </w:p>
        </w:tc>
        <w:tc>
          <w:tcPr>
            <w:tcW w:w="1955" w:type="dxa"/>
          </w:tcPr>
          <w:p w:rsidR="00674C35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13.112023</w:t>
            </w:r>
            <w:r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16.11.2023</w:t>
            </w:r>
          </w:p>
        </w:tc>
        <w:tc>
          <w:tcPr>
            <w:tcW w:w="2688" w:type="dxa"/>
          </w:tcPr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674C35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Белявина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C57270" w:rsidRPr="00E70DA6" w:rsidTr="0008063A">
        <w:tc>
          <w:tcPr>
            <w:tcW w:w="802" w:type="dxa"/>
          </w:tcPr>
          <w:p w:rsidR="00C57270" w:rsidRPr="00E70DA6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61" w:type="dxa"/>
          </w:tcPr>
          <w:p w:rsidR="00C57270" w:rsidRDefault="00674C35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отказа от курения (акции)</w:t>
            </w:r>
          </w:p>
        </w:tc>
        <w:tc>
          <w:tcPr>
            <w:tcW w:w="1955" w:type="dxa"/>
          </w:tcPr>
          <w:p w:rsidR="00C57270" w:rsidRDefault="00674C35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  <w:r w:rsidR="00C57270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674C35" w:rsidRDefault="00674C35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Белявина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4948FE" w:rsidRPr="00E70DA6" w:rsidTr="0008063A">
        <w:tc>
          <w:tcPr>
            <w:tcW w:w="802" w:type="dxa"/>
          </w:tcPr>
          <w:p w:rsidR="004948FE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61" w:type="dxa"/>
          </w:tcPr>
          <w:p w:rsidR="004948FE" w:rsidRDefault="004948FE" w:rsidP="00876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тактической подготовке 2-х курсов (с участием команды города Киров «Рокот»)</w:t>
            </w:r>
          </w:p>
        </w:tc>
        <w:tc>
          <w:tcPr>
            <w:tcW w:w="1955" w:type="dxa"/>
          </w:tcPr>
          <w:p w:rsidR="004948FE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18.11.2023</w:t>
            </w:r>
          </w:p>
        </w:tc>
        <w:tc>
          <w:tcPr>
            <w:tcW w:w="2688" w:type="dxa"/>
          </w:tcPr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А.Ю.</w:t>
            </w:r>
          </w:p>
        </w:tc>
      </w:tr>
      <w:tr w:rsidR="00E70DA6" w:rsidRPr="00E70DA6" w:rsidTr="0008063A">
        <w:trPr>
          <w:trHeight w:val="1054"/>
        </w:trPr>
        <w:tc>
          <w:tcPr>
            <w:tcW w:w="802" w:type="dxa"/>
          </w:tcPr>
          <w:p w:rsidR="00E70DA6" w:rsidRPr="00E70DA6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61" w:type="dxa"/>
          </w:tcPr>
          <w:p w:rsidR="00E70DA6" w:rsidRPr="0008063A" w:rsidRDefault="00674C35" w:rsidP="000806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955" w:type="dxa"/>
          </w:tcPr>
          <w:p w:rsidR="00E70DA6" w:rsidRPr="00E70DA6" w:rsidRDefault="00674C35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  <w:r w:rsidR="00E70DA6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:rsidR="00A54333" w:rsidRDefault="00A54333" w:rsidP="00A5433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08063A" w:rsidRDefault="0008063A" w:rsidP="000806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</w:tr>
      <w:tr w:rsidR="008767D3" w:rsidRPr="00E70DA6" w:rsidTr="0008063A">
        <w:tc>
          <w:tcPr>
            <w:tcW w:w="802" w:type="dxa"/>
          </w:tcPr>
          <w:p w:rsidR="008767D3" w:rsidRPr="00E70DA6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61" w:type="dxa"/>
          </w:tcPr>
          <w:p w:rsidR="008767D3" w:rsidRDefault="00674C35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правовой помощи детям</w:t>
            </w:r>
          </w:p>
        </w:tc>
        <w:tc>
          <w:tcPr>
            <w:tcW w:w="1955" w:type="dxa"/>
          </w:tcPr>
          <w:p w:rsidR="008767D3" w:rsidRDefault="00674C35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  <w:r w:rsidR="00C57270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:rsidR="00674C35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767D3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</w:tr>
      <w:tr w:rsidR="004948FE" w:rsidRPr="00E70DA6" w:rsidTr="0008063A">
        <w:tc>
          <w:tcPr>
            <w:tcW w:w="802" w:type="dxa"/>
          </w:tcPr>
          <w:p w:rsidR="004948FE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61" w:type="dxa"/>
          </w:tcPr>
          <w:p w:rsidR="004948FE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Розыгрыш по баскетболу (среди учащихся колледжа)</w:t>
            </w:r>
          </w:p>
        </w:tc>
        <w:tc>
          <w:tcPr>
            <w:tcW w:w="1955" w:type="dxa"/>
          </w:tcPr>
          <w:p w:rsidR="004948FE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20.11-23.11</w:t>
            </w:r>
          </w:p>
        </w:tc>
        <w:tc>
          <w:tcPr>
            <w:tcW w:w="2688" w:type="dxa"/>
          </w:tcPr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А.Ю.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Паршаков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C57270" w:rsidRPr="00E70DA6" w:rsidTr="0008063A">
        <w:trPr>
          <w:trHeight w:val="480"/>
        </w:trPr>
        <w:tc>
          <w:tcPr>
            <w:tcW w:w="802" w:type="dxa"/>
          </w:tcPr>
          <w:p w:rsidR="00C57270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61" w:type="dxa"/>
          </w:tcPr>
          <w:p w:rsidR="00C57270" w:rsidRDefault="00674C35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к Дню бухгалтера</w:t>
            </w:r>
          </w:p>
        </w:tc>
        <w:tc>
          <w:tcPr>
            <w:tcW w:w="1955" w:type="dxa"/>
          </w:tcPr>
          <w:p w:rsidR="00C57270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  <w:r w:rsidR="00C57270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:rsidR="00674C35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74C35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C57270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Белявина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855774" w:rsidRPr="00E70DA6" w:rsidTr="0008063A">
        <w:tc>
          <w:tcPr>
            <w:tcW w:w="802" w:type="dxa"/>
          </w:tcPr>
          <w:p w:rsidR="00855774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61" w:type="dxa"/>
          </w:tcPr>
          <w:p w:rsidR="00855774" w:rsidRDefault="00674C35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слет молодежи</w:t>
            </w:r>
          </w:p>
        </w:tc>
        <w:tc>
          <w:tcPr>
            <w:tcW w:w="1955" w:type="dxa"/>
          </w:tcPr>
          <w:p w:rsidR="00855774" w:rsidRDefault="00674C35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  <w:r w:rsidR="00855774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:rsidR="00674C35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74C35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855774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Белявина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C57270" w:rsidRPr="00E70DA6" w:rsidTr="0008063A">
        <w:tc>
          <w:tcPr>
            <w:tcW w:w="802" w:type="dxa"/>
          </w:tcPr>
          <w:p w:rsidR="00C57270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761" w:type="dxa"/>
          </w:tcPr>
          <w:p w:rsidR="00C57270" w:rsidRDefault="00674C35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к Дню матери (библиотека колледжа)</w:t>
            </w:r>
          </w:p>
        </w:tc>
        <w:tc>
          <w:tcPr>
            <w:tcW w:w="1955" w:type="dxa"/>
          </w:tcPr>
          <w:p w:rsidR="00C57270" w:rsidRDefault="00674C35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  <w:r w:rsidR="00C57270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C57270" w:rsidRDefault="00674C35" w:rsidP="00C572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Крутикова М.Г.</w:t>
            </w:r>
          </w:p>
        </w:tc>
      </w:tr>
      <w:tr w:rsidR="00C57270" w:rsidRPr="00E70DA6" w:rsidTr="0008063A">
        <w:trPr>
          <w:trHeight w:val="861"/>
        </w:trPr>
        <w:tc>
          <w:tcPr>
            <w:tcW w:w="802" w:type="dxa"/>
          </w:tcPr>
          <w:p w:rsidR="00C57270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61" w:type="dxa"/>
          </w:tcPr>
          <w:p w:rsidR="00C57270" w:rsidRDefault="00C57270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Православный час</w:t>
            </w:r>
          </w:p>
        </w:tc>
        <w:tc>
          <w:tcPr>
            <w:tcW w:w="1955" w:type="dxa"/>
          </w:tcPr>
          <w:p w:rsidR="00C57270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  <w:r w:rsidR="00C57270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:rsidR="00C57270" w:rsidRDefault="00C57270" w:rsidP="00C572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C57270" w:rsidRDefault="00C57270" w:rsidP="00081F0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</w:tr>
      <w:tr w:rsidR="004948FE" w:rsidRPr="00E70DA6" w:rsidTr="0008063A">
        <w:tc>
          <w:tcPr>
            <w:tcW w:w="802" w:type="dxa"/>
          </w:tcPr>
          <w:p w:rsidR="004948FE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61" w:type="dxa"/>
          </w:tcPr>
          <w:p w:rsidR="004948FE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стрельбе из пневматической винтовки (тир ОВСХК)</w:t>
            </w:r>
          </w:p>
        </w:tc>
        <w:tc>
          <w:tcPr>
            <w:tcW w:w="1955" w:type="dxa"/>
          </w:tcPr>
          <w:p w:rsidR="004948FE" w:rsidRDefault="004948FE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28.11-29.11</w:t>
            </w:r>
          </w:p>
        </w:tc>
        <w:tc>
          <w:tcPr>
            <w:tcW w:w="2688" w:type="dxa"/>
          </w:tcPr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4948FE" w:rsidRDefault="004948FE" w:rsidP="0049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А.Ю.</w:t>
            </w:r>
          </w:p>
        </w:tc>
      </w:tr>
      <w:tr w:rsidR="00855774" w:rsidRPr="00E70DA6" w:rsidTr="0008063A">
        <w:tc>
          <w:tcPr>
            <w:tcW w:w="802" w:type="dxa"/>
          </w:tcPr>
          <w:p w:rsidR="00855774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61" w:type="dxa"/>
          </w:tcPr>
          <w:p w:rsidR="00855774" w:rsidRDefault="00674C35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государственного герба РФ</w:t>
            </w:r>
          </w:p>
        </w:tc>
        <w:tc>
          <w:tcPr>
            <w:tcW w:w="1955" w:type="dxa"/>
          </w:tcPr>
          <w:p w:rsidR="00855774" w:rsidRDefault="00674C35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  <w:r w:rsidR="00855774">
              <w:rPr>
                <w:sz w:val="28"/>
                <w:szCs w:val="28"/>
              </w:rPr>
              <w:t>.2023</w:t>
            </w:r>
          </w:p>
        </w:tc>
        <w:tc>
          <w:tcPr>
            <w:tcW w:w="2688" w:type="dxa"/>
          </w:tcPr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855774" w:rsidRDefault="00674C35" w:rsidP="00855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З.Н.</w:t>
            </w:r>
          </w:p>
        </w:tc>
      </w:tr>
      <w:tr w:rsidR="00674C35" w:rsidRPr="00E70DA6" w:rsidTr="0008063A">
        <w:tc>
          <w:tcPr>
            <w:tcW w:w="802" w:type="dxa"/>
          </w:tcPr>
          <w:p w:rsidR="00674C35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61" w:type="dxa"/>
          </w:tcPr>
          <w:p w:rsidR="00674C35" w:rsidRDefault="00674C35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к Дню матери</w:t>
            </w:r>
          </w:p>
        </w:tc>
        <w:tc>
          <w:tcPr>
            <w:tcW w:w="1955" w:type="dxa"/>
          </w:tcPr>
          <w:p w:rsidR="00674C35" w:rsidRDefault="00674C35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30.11.2023</w:t>
            </w:r>
          </w:p>
        </w:tc>
        <w:tc>
          <w:tcPr>
            <w:tcW w:w="2688" w:type="dxa"/>
          </w:tcPr>
          <w:p w:rsidR="00674C35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674C35" w:rsidRDefault="00674C35" w:rsidP="00674C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674C35" w:rsidRDefault="00674C35" w:rsidP="00855774">
            <w:pPr>
              <w:jc w:val="both"/>
              <w:rPr>
                <w:sz w:val="28"/>
                <w:szCs w:val="28"/>
              </w:rPr>
            </w:pPr>
          </w:p>
        </w:tc>
      </w:tr>
      <w:tr w:rsidR="00855774" w:rsidRPr="00E70DA6" w:rsidTr="0008063A">
        <w:tc>
          <w:tcPr>
            <w:tcW w:w="802" w:type="dxa"/>
          </w:tcPr>
          <w:p w:rsidR="00855774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61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классных часов «Разговоры о важном»</w:t>
            </w:r>
          </w:p>
        </w:tc>
        <w:tc>
          <w:tcPr>
            <w:tcW w:w="1955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</w:p>
        </w:tc>
      </w:tr>
      <w:tr w:rsidR="00855774" w:rsidRPr="00E70DA6" w:rsidTr="0008063A">
        <w:tc>
          <w:tcPr>
            <w:tcW w:w="802" w:type="dxa"/>
          </w:tcPr>
          <w:p w:rsidR="00855774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61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собрании студенческого профсоюза</w:t>
            </w:r>
          </w:p>
        </w:tc>
        <w:tc>
          <w:tcPr>
            <w:tcW w:w="1955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</w:p>
        </w:tc>
      </w:tr>
      <w:tr w:rsidR="00855774" w:rsidRPr="00E70DA6" w:rsidTr="0008063A">
        <w:tc>
          <w:tcPr>
            <w:tcW w:w="802" w:type="dxa"/>
          </w:tcPr>
          <w:p w:rsidR="00855774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61" w:type="dxa"/>
          </w:tcPr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участие команды молодых преподавателей в межокружном чемпионате педагогического мастерства </w:t>
            </w:r>
          </w:p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«Лидер-23»</w:t>
            </w:r>
          </w:p>
        </w:tc>
        <w:tc>
          <w:tcPr>
            <w:tcW w:w="1955" w:type="dxa"/>
          </w:tcPr>
          <w:p w:rsidR="00855774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30.10.2023</w:t>
            </w:r>
          </w:p>
        </w:tc>
        <w:tc>
          <w:tcPr>
            <w:tcW w:w="2688" w:type="dxa"/>
          </w:tcPr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55774" w:rsidRDefault="00855774" w:rsidP="0085577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61" w:type="dxa"/>
          </w:tcPr>
          <w:p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2C219C">
              <w:rPr>
                <w:sz w:val="28"/>
                <w:szCs w:val="28"/>
              </w:rPr>
              <w:t xml:space="preserve"> по профилактике правонарушений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61" w:type="dxa"/>
          </w:tcPr>
          <w:p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стипендиальной комиссии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2C219C" w:rsidP="00DF33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Падерина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61" w:type="dxa"/>
          </w:tcPr>
          <w:p w:rsidR="00E70DA6" w:rsidRPr="00E70DA6" w:rsidRDefault="00855774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2C219C">
              <w:rPr>
                <w:sz w:val="28"/>
                <w:szCs w:val="28"/>
              </w:rPr>
              <w:t xml:space="preserve"> классных руководителей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C219C" w:rsidRDefault="002C219C" w:rsidP="002C219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Царегородцева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общем собрании</w:t>
            </w:r>
            <w:r w:rsidR="000027FA">
              <w:rPr>
                <w:sz w:val="28"/>
                <w:szCs w:val="28"/>
              </w:rPr>
              <w:t xml:space="preserve"> волонтерского центра </w:t>
            </w:r>
            <w:proofErr w:type="spellStart"/>
            <w:r w:rsidR="000027FA">
              <w:rPr>
                <w:sz w:val="28"/>
                <w:szCs w:val="28"/>
              </w:rPr>
              <w:t>ПроДобро</w:t>
            </w:r>
            <w:proofErr w:type="spellEnd"/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0027FA" w:rsidRDefault="000027FA" w:rsidP="000027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0027FA">
              <w:rPr>
                <w:sz w:val="28"/>
                <w:szCs w:val="28"/>
              </w:rPr>
              <w:t xml:space="preserve"> студенческого самоуправления колледжа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lastRenderedPageBreak/>
              <w:t>с циклограммой</w:t>
            </w:r>
          </w:p>
        </w:tc>
        <w:tc>
          <w:tcPr>
            <w:tcW w:w="2688" w:type="dxa"/>
          </w:tcPr>
          <w:p w:rsidR="000027FA" w:rsidRDefault="000027FA" w:rsidP="000027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совещании</w:t>
            </w:r>
            <w:r w:rsidR="000027FA">
              <w:rPr>
                <w:sz w:val="28"/>
                <w:szCs w:val="28"/>
              </w:rPr>
              <w:t xml:space="preserve"> студенческого самоуправления общежития 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0027FA" w:rsidRDefault="000027FA" w:rsidP="000027F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  <w:tr w:rsidR="00E70DA6" w:rsidRPr="00E70DA6" w:rsidTr="0008063A">
        <w:tc>
          <w:tcPr>
            <w:tcW w:w="802" w:type="dxa"/>
          </w:tcPr>
          <w:p w:rsidR="00E70DA6" w:rsidRPr="00E70DA6" w:rsidRDefault="008E595B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bookmarkStart w:id="0" w:name="_GoBack"/>
            <w:bookmarkEnd w:id="0"/>
          </w:p>
        </w:tc>
        <w:tc>
          <w:tcPr>
            <w:tcW w:w="4761" w:type="dxa"/>
          </w:tcPr>
          <w:p w:rsidR="00E70DA6" w:rsidRPr="00E70DA6" w:rsidRDefault="0008063A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Участии в административном совещании</w:t>
            </w:r>
            <w:r w:rsidR="00954328">
              <w:rPr>
                <w:sz w:val="28"/>
                <w:szCs w:val="28"/>
              </w:rPr>
              <w:t xml:space="preserve"> при директоре</w:t>
            </w:r>
          </w:p>
        </w:tc>
        <w:tc>
          <w:tcPr>
            <w:tcW w:w="1955" w:type="dxa"/>
          </w:tcPr>
          <w:p w:rsidR="00E70DA6" w:rsidRPr="00E70DA6" w:rsidRDefault="008767D3" w:rsidP="00DF3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циклограммой</w:t>
            </w:r>
          </w:p>
        </w:tc>
        <w:tc>
          <w:tcPr>
            <w:tcW w:w="2688" w:type="dxa"/>
          </w:tcPr>
          <w:p w:rsidR="00954328" w:rsidRDefault="00954328" w:rsidP="0095432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Даровских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70DA6" w:rsidRPr="00E70DA6" w:rsidRDefault="00E70DA6" w:rsidP="00DF3354">
            <w:pPr>
              <w:jc w:val="both"/>
              <w:rPr>
                <w:sz w:val="28"/>
                <w:szCs w:val="28"/>
              </w:rPr>
            </w:pPr>
          </w:p>
        </w:tc>
      </w:tr>
    </w:tbl>
    <w:p w:rsidR="00E70DA6" w:rsidRPr="00E70DA6" w:rsidRDefault="00E70DA6" w:rsidP="00DF3354">
      <w:pPr>
        <w:jc w:val="both"/>
        <w:rPr>
          <w:sz w:val="28"/>
          <w:szCs w:val="28"/>
        </w:rPr>
      </w:pPr>
    </w:p>
    <w:sectPr w:rsidR="00E70DA6" w:rsidRPr="00E70DA6" w:rsidSect="000806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3354"/>
    <w:rsid w:val="000027FA"/>
    <w:rsid w:val="0008063A"/>
    <w:rsid w:val="00081F04"/>
    <w:rsid w:val="00135416"/>
    <w:rsid w:val="0014695A"/>
    <w:rsid w:val="001F56FC"/>
    <w:rsid w:val="002C219C"/>
    <w:rsid w:val="004948FE"/>
    <w:rsid w:val="0056765E"/>
    <w:rsid w:val="00662331"/>
    <w:rsid w:val="00674C35"/>
    <w:rsid w:val="0069441A"/>
    <w:rsid w:val="00712110"/>
    <w:rsid w:val="00741434"/>
    <w:rsid w:val="00742131"/>
    <w:rsid w:val="00781F8F"/>
    <w:rsid w:val="00855774"/>
    <w:rsid w:val="008767D3"/>
    <w:rsid w:val="008E595B"/>
    <w:rsid w:val="009469C8"/>
    <w:rsid w:val="00954328"/>
    <w:rsid w:val="00A54333"/>
    <w:rsid w:val="00B63A33"/>
    <w:rsid w:val="00C57270"/>
    <w:rsid w:val="00D24171"/>
    <w:rsid w:val="00DF3354"/>
    <w:rsid w:val="00E64A9A"/>
    <w:rsid w:val="00E70DA6"/>
    <w:rsid w:val="00E7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BDA3"/>
  <w15:docId w15:val="{A9D766DD-9CDD-4672-AB4B-10526AD1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335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F3354"/>
    <w:rPr>
      <w:color w:val="0000FF"/>
      <w:u w:val="single"/>
    </w:rPr>
  </w:style>
  <w:style w:type="character" w:styleId="a5">
    <w:name w:val="Emphasis"/>
    <w:basedOn w:val="a0"/>
    <w:uiPriority w:val="20"/>
    <w:qFormat/>
    <w:rsid w:val="00DF3354"/>
    <w:rPr>
      <w:i/>
      <w:iCs/>
    </w:rPr>
  </w:style>
  <w:style w:type="character" w:customStyle="1" w:styleId="apple-converted-space">
    <w:name w:val="apple-converted-space"/>
    <w:basedOn w:val="a0"/>
    <w:rsid w:val="00DF3354"/>
  </w:style>
  <w:style w:type="paragraph" w:customStyle="1" w:styleId="p29">
    <w:name w:val="p29"/>
    <w:basedOn w:val="a"/>
    <w:rsid w:val="00DF3354"/>
    <w:pPr>
      <w:spacing w:before="100" w:beforeAutospacing="1" w:after="100" w:afterAutospacing="1"/>
    </w:pPr>
  </w:style>
  <w:style w:type="character" w:customStyle="1" w:styleId="s7">
    <w:name w:val="s7"/>
    <w:basedOn w:val="a0"/>
    <w:rsid w:val="00DF3354"/>
  </w:style>
  <w:style w:type="table" w:styleId="a6">
    <w:name w:val="Table Grid"/>
    <w:basedOn w:val="a1"/>
    <w:uiPriority w:val="59"/>
    <w:rsid w:val="00E7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137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0710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27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27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09643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5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935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86505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5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9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6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8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07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75236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6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06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95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7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7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28680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78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3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8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3094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754383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0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7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5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2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3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06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03223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5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7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78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16475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8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7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1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8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513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27828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4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6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6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5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62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74923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80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66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22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30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725638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71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1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2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3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1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99667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3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2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7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302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201534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1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08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7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1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203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30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MolakovaTV</dc:creator>
  <cp:keywords/>
  <dc:description/>
  <cp:lastModifiedBy>Komp2</cp:lastModifiedBy>
  <cp:revision>20</cp:revision>
  <dcterms:created xsi:type="dcterms:W3CDTF">2016-02-08T07:55:00Z</dcterms:created>
  <dcterms:modified xsi:type="dcterms:W3CDTF">2023-11-07T10:43:00Z</dcterms:modified>
</cp:coreProperties>
</file>