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54" w:rsidRDefault="00DF3354" w:rsidP="00DF3354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8063A" w:rsidRDefault="000C3033" w:rsidP="0008063A">
      <w:pPr>
        <w:tabs>
          <w:tab w:val="left" w:pos="1560"/>
        </w:tabs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Отчет </w:t>
      </w:r>
      <w:r w:rsidR="0008063A">
        <w:rPr>
          <w:rFonts w:eastAsia="Calibri"/>
          <w:b/>
          <w:sz w:val="36"/>
          <w:szCs w:val="36"/>
          <w:lang w:eastAsia="en-US"/>
        </w:rPr>
        <w:t>советника по воспитанию</w:t>
      </w:r>
    </w:p>
    <w:p w:rsidR="00E70DA6" w:rsidRDefault="0008063A" w:rsidP="0008063A">
      <w:pPr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КОГПОБУ «Орлово-Вятский сельскохозяйственный колледж» (</w:t>
      </w:r>
      <w:r w:rsidR="00351B97">
        <w:rPr>
          <w:rFonts w:eastAsia="Calibri"/>
          <w:b/>
          <w:sz w:val="36"/>
          <w:szCs w:val="36"/>
          <w:lang w:eastAsia="en-US"/>
        </w:rPr>
        <w:t xml:space="preserve">ФЕВРАЛЬ </w:t>
      </w:r>
      <w:r w:rsidR="000C3033">
        <w:rPr>
          <w:rFonts w:eastAsia="Calibri"/>
          <w:b/>
          <w:sz w:val="36"/>
          <w:szCs w:val="36"/>
          <w:lang w:eastAsia="en-US"/>
        </w:rPr>
        <w:t>2024</w:t>
      </w:r>
      <w:r>
        <w:rPr>
          <w:rFonts w:eastAsia="Calibri"/>
          <w:b/>
          <w:sz w:val="36"/>
          <w:szCs w:val="36"/>
          <w:lang w:eastAsia="en-US"/>
        </w:rPr>
        <w:t>)</w:t>
      </w:r>
    </w:p>
    <w:tbl>
      <w:tblPr>
        <w:tblStyle w:val="a6"/>
        <w:tblW w:w="10206" w:type="dxa"/>
        <w:tblInd w:w="-601" w:type="dxa"/>
        <w:tblLook w:val="04A0" w:firstRow="1" w:lastRow="0" w:firstColumn="1" w:lastColumn="0" w:noHBand="0" w:noVBand="1"/>
      </w:tblPr>
      <w:tblGrid>
        <w:gridCol w:w="802"/>
        <w:gridCol w:w="4761"/>
        <w:gridCol w:w="1955"/>
        <w:gridCol w:w="2688"/>
      </w:tblGrid>
      <w:tr w:rsidR="00E70DA6" w:rsidTr="0008063A">
        <w:tc>
          <w:tcPr>
            <w:tcW w:w="802" w:type="dxa"/>
          </w:tcPr>
          <w:p w:rsidR="00E70DA6" w:rsidRDefault="00E70DA6" w:rsidP="00DF335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п-п</w:t>
            </w:r>
          </w:p>
        </w:tc>
        <w:tc>
          <w:tcPr>
            <w:tcW w:w="4761" w:type="dxa"/>
          </w:tcPr>
          <w:p w:rsidR="00E70DA6" w:rsidRDefault="00E70DA6" w:rsidP="00DF335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Мероприятие</w:t>
            </w:r>
          </w:p>
        </w:tc>
        <w:tc>
          <w:tcPr>
            <w:tcW w:w="1955" w:type="dxa"/>
          </w:tcPr>
          <w:p w:rsidR="00E70DA6" w:rsidRDefault="00E70DA6" w:rsidP="00DF335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Дата</w:t>
            </w:r>
          </w:p>
        </w:tc>
        <w:tc>
          <w:tcPr>
            <w:tcW w:w="2688" w:type="dxa"/>
          </w:tcPr>
          <w:p w:rsidR="00E70DA6" w:rsidRDefault="00E70DA6" w:rsidP="00DF335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Ответственный </w:t>
            </w: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 w:rsidRPr="00E70DA6">
              <w:rPr>
                <w:sz w:val="28"/>
                <w:szCs w:val="28"/>
              </w:rPr>
              <w:t>1</w:t>
            </w:r>
          </w:p>
        </w:tc>
        <w:tc>
          <w:tcPr>
            <w:tcW w:w="4761" w:type="dxa"/>
          </w:tcPr>
          <w:p w:rsidR="005D0C10" w:rsidRPr="00E70DA6" w:rsidRDefault="00E0729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лекций Российского общества «Знание» «Достижения России»</w:t>
            </w:r>
          </w:p>
        </w:tc>
        <w:tc>
          <w:tcPr>
            <w:tcW w:w="1955" w:type="dxa"/>
          </w:tcPr>
          <w:p w:rsidR="00E70DA6" w:rsidRDefault="00E0729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05.02.2024</w:t>
            </w:r>
          </w:p>
          <w:p w:rsidR="00E0729E" w:rsidRPr="00E70DA6" w:rsidRDefault="00E0729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12.02.2024</w:t>
            </w:r>
          </w:p>
        </w:tc>
        <w:tc>
          <w:tcPr>
            <w:tcW w:w="2688" w:type="dxa"/>
          </w:tcPr>
          <w:p w:rsidR="00A54333" w:rsidRDefault="00A54333" w:rsidP="00DF33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A54333" w:rsidRDefault="00E70DA6" w:rsidP="00DF33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E0729E" w:rsidRPr="00E70DA6" w:rsidRDefault="00E0729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Васенина С.А.</w:t>
            </w: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 w:rsidRPr="00E70DA6">
              <w:rPr>
                <w:sz w:val="28"/>
                <w:szCs w:val="28"/>
              </w:rPr>
              <w:t>2</w:t>
            </w:r>
          </w:p>
        </w:tc>
        <w:tc>
          <w:tcPr>
            <w:tcW w:w="4761" w:type="dxa"/>
          </w:tcPr>
          <w:p w:rsidR="00E70DA6" w:rsidRPr="00E70DA6" w:rsidRDefault="00E0729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мужества, День разгрома Советскими войсками фашистских войск в Сталинградской битве</w:t>
            </w:r>
          </w:p>
        </w:tc>
        <w:tc>
          <w:tcPr>
            <w:tcW w:w="1955" w:type="dxa"/>
          </w:tcPr>
          <w:p w:rsidR="00E70DA6" w:rsidRPr="00E70DA6" w:rsidRDefault="00E0729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02.02.2024</w:t>
            </w:r>
          </w:p>
        </w:tc>
        <w:tc>
          <w:tcPr>
            <w:tcW w:w="2688" w:type="dxa"/>
          </w:tcPr>
          <w:p w:rsidR="00135416" w:rsidRDefault="00135416" w:rsidP="0013541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Default="00135416" w:rsidP="0013541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</w:t>
            </w:r>
          </w:p>
          <w:p w:rsidR="005D0C10" w:rsidRPr="00E70DA6" w:rsidRDefault="00E0729E" w:rsidP="001354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Шарапова З.Н.</w:t>
            </w:r>
          </w:p>
        </w:tc>
      </w:tr>
      <w:tr w:rsidR="004948FE" w:rsidRPr="00E70DA6" w:rsidTr="0008063A">
        <w:tc>
          <w:tcPr>
            <w:tcW w:w="802" w:type="dxa"/>
          </w:tcPr>
          <w:p w:rsidR="004948FE" w:rsidRPr="00E70DA6" w:rsidRDefault="004948F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61" w:type="dxa"/>
          </w:tcPr>
          <w:p w:rsidR="004948FE" w:rsidRDefault="00E0729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Орловского краеведческого музея «Зал боевой славы»</w:t>
            </w:r>
          </w:p>
        </w:tc>
        <w:tc>
          <w:tcPr>
            <w:tcW w:w="1955" w:type="dxa"/>
          </w:tcPr>
          <w:p w:rsidR="004948FE" w:rsidRDefault="00E0729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05.02.2024</w:t>
            </w:r>
          </w:p>
        </w:tc>
        <w:tc>
          <w:tcPr>
            <w:tcW w:w="2688" w:type="dxa"/>
          </w:tcPr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</w:t>
            </w:r>
          </w:p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4948F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61" w:type="dxa"/>
          </w:tcPr>
          <w:p w:rsidR="00A54333" w:rsidRPr="00E70DA6" w:rsidRDefault="00E0729E" w:rsidP="001354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Библиотечный час к дню Российской науки, 300 лет со дня образования Российской Академии Наук</w:t>
            </w:r>
          </w:p>
        </w:tc>
        <w:tc>
          <w:tcPr>
            <w:tcW w:w="1955" w:type="dxa"/>
          </w:tcPr>
          <w:p w:rsidR="00E70DA6" w:rsidRPr="00E70DA6" w:rsidRDefault="00E0729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08.02.2024</w:t>
            </w:r>
          </w:p>
        </w:tc>
        <w:tc>
          <w:tcPr>
            <w:tcW w:w="2688" w:type="dxa"/>
          </w:tcPr>
          <w:p w:rsidR="00E70DA6" w:rsidRDefault="00742131" w:rsidP="007421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756B2F" w:rsidRDefault="000C3033" w:rsidP="00742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Васенина С.А.</w:t>
            </w:r>
          </w:p>
          <w:p w:rsidR="000C3033" w:rsidRPr="00E70DA6" w:rsidRDefault="000C3033" w:rsidP="007421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Падерина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  <w:tr w:rsidR="00E70DA6" w:rsidRPr="00E70DA6" w:rsidTr="0008063A">
        <w:trPr>
          <w:trHeight w:val="639"/>
        </w:trPr>
        <w:tc>
          <w:tcPr>
            <w:tcW w:w="802" w:type="dxa"/>
          </w:tcPr>
          <w:p w:rsidR="00E70DA6" w:rsidRPr="00E70DA6" w:rsidRDefault="004948F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61" w:type="dxa"/>
          </w:tcPr>
          <w:p w:rsidR="008767D3" w:rsidRPr="00E70DA6" w:rsidRDefault="000E75B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Возложение венков на могилы воинов-интернационалистов. Торжественное концертное мероприятие, посвященное 35-летию вывода Советских войск из Афганистана</w:t>
            </w:r>
          </w:p>
        </w:tc>
        <w:tc>
          <w:tcPr>
            <w:tcW w:w="1955" w:type="dxa"/>
          </w:tcPr>
          <w:p w:rsidR="00E70DA6" w:rsidRPr="00E70DA6" w:rsidRDefault="000E75B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15.02.2024</w:t>
            </w:r>
          </w:p>
        </w:tc>
        <w:tc>
          <w:tcPr>
            <w:tcW w:w="2688" w:type="dxa"/>
          </w:tcPr>
          <w:p w:rsidR="00742131" w:rsidRDefault="00742131" w:rsidP="007421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Default="00742131" w:rsidP="007421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</w:t>
            </w:r>
          </w:p>
          <w:p w:rsidR="00756B2F" w:rsidRDefault="000E75BE" w:rsidP="00742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 А.Ю.</w:t>
            </w:r>
          </w:p>
          <w:p w:rsidR="000E75BE" w:rsidRPr="00E70DA6" w:rsidRDefault="000E75BE" w:rsidP="007421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Белявина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674C35" w:rsidRPr="00E70DA6" w:rsidTr="0008063A">
        <w:trPr>
          <w:trHeight w:val="639"/>
        </w:trPr>
        <w:tc>
          <w:tcPr>
            <w:tcW w:w="802" w:type="dxa"/>
          </w:tcPr>
          <w:p w:rsidR="00674C35" w:rsidRPr="00E70DA6" w:rsidRDefault="004948F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61" w:type="dxa"/>
          </w:tcPr>
          <w:p w:rsidR="00674C35" w:rsidRDefault="000E75BE" w:rsidP="00DF33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– игра к Дню защитника отечества</w:t>
            </w:r>
          </w:p>
        </w:tc>
        <w:tc>
          <w:tcPr>
            <w:tcW w:w="1955" w:type="dxa"/>
          </w:tcPr>
          <w:p w:rsidR="00674C35" w:rsidRDefault="000E75B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20.02.2024</w:t>
            </w:r>
          </w:p>
        </w:tc>
        <w:tc>
          <w:tcPr>
            <w:tcW w:w="2688" w:type="dxa"/>
          </w:tcPr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74C35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0E75BE" w:rsidRDefault="000E75B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Белявина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C57270" w:rsidRPr="00E70DA6" w:rsidTr="0008063A">
        <w:tc>
          <w:tcPr>
            <w:tcW w:w="802" w:type="dxa"/>
          </w:tcPr>
          <w:p w:rsidR="00C57270" w:rsidRPr="00E70DA6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61" w:type="dxa"/>
          </w:tcPr>
          <w:p w:rsidR="00C57270" w:rsidRDefault="000E75BE" w:rsidP="00876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Музейный урок, посвященный памяти героев ВОВ, Афганской войне, боевых действий в Чеченской республике, СВО</w:t>
            </w:r>
          </w:p>
        </w:tc>
        <w:tc>
          <w:tcPr>
            <w:tcW w:w="1955" w:type="dxa"/>
          </w:tcPr>
          <w:p w:rsidR="00C57270" w:rsidRDefault="000E75B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20.02.2024</w:t>
            </w:r>
          </w:p>
        </w:tc>
        <w:tc>
          <w:tcPr>
            <w:tcW w:w="2688" w:type="dxa"/>
          </w:tcPr>
          <w:p w:rsidR="00C57270" w:rsidRDefault="00C57270" w:rsidP="00C572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57270" w:rsidRDefault="00C57270" w:rsidP="00C572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674C35" w:rsidRDefault="000E75BE" w:rsidP="00C57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Васенина С.А.</w:t>
            </w:r>
          </w:p>
        </w:tc>
      </w:tr>
      <w:tr w:rsidR="000C3033" w:rsidRPr="00E70DA6" w:rsidTr="0008063A">
        <w:tc>
          <w:tcPr>
            <w:tcW w:w="802" w:type="dxa"/>
          </w:tcPr>
          <w:p w:rsidR="000C3033" w:rsidRDefault="000C303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61" w:type="dxa"/>
          </w:tcPr>
          <w:p w:rsidR="000C3033" w:rsidRDefault="000C3033" w:rsidP="00876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лет вывода войск из Афганистана (районное мероприятие)</w:t>
            </w:r>
          </w:p>
        </w:tc>
        <w:tc>
          <w:tcPr>
            <w:tcW w:w="1955" w:type="dxa"/>
          </w:tcPr>
          <w:p w:rsidR="000C3033" w:rsidRDefault="000C303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15.02.2024</w:t>
            </w:r>
          </w:p>
        </w:tc>
        <w:tc>
          <w:tcPr>
            <w:tcW w:w="2688" w:type="dxa"/>
          </w:tcPr>
          <w:p w:rsidR="000C3033" w:rsidRDefault="000C3033" w:rsidP="000C303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C3033" w:rsidRDefault="000C3033" w:rsidP="000C303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</w:t>
            </w:r>
          </w:p>
          <w:p w:rsidR="000C3033" w:rsidRDefault="000C3033" w:rsidP="000C3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 А.Ю.</w:t>
            </w:r>
          </w:p>
          <w:p w:rsidR="000C3033" w:rsidRDefault="000C3033" w:rsidP="000C303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Белявина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0C3033" w:rsidRPr="00E70DA6" w:rsidTr="0008063A">
        <w:tc>
          <w:tcPr>
            <w:tcW w:w="802" w:type="dxa"/>
          </w:tcPr>
          <w:p w:rsidR="000C3033" w:rsidRDefault="000C303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61" w:type="dxa"/>
          </w:tcPr>
          <w:p w:rsidR="000C3033" w:rsidRDefault="000C3033" w:rsidP="00876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«Отважное маленькое сердце»</w:t>
            </w:r>
          </w:p>
        </w:tc>
        <w:tc>
          <w:tcPr>
            <w:tcW w:w="1955" w:type="dxa"/>
          </w:tcPr>
          <w:p w:rsidR="000C3033" w:rsidRDefault="000C303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5.02.2024</w:t>
            </w:r>
          </w:p>
        </w:tc>
        <w:tc>
          <w:tcPr>
            <w:tcW w:w="2688" w:type="dxa"/>
          </w:tcPr>
          <w:p w:rsidR="000C3033" w:rsidRDefault="000C3033" w:rsidP="000C303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C3033" w:rsidRDefault="000C3033" w:rsidP="000C3033">
            <w:pPr>
              <w:jc w:val="both"/>
              <w:rPr>
                <w:sz w:val="28"/>
                <w:szCs w:val="28"/>
              </w:rPr>
            </w:pPr>
          </w:p>
        </w:tc>
      </w:tr>
      <w:tr w:rsidR="000C3033" w:rsidRPr="00E70DA6" w:rsidTr="0008063A">
        <w:tc>
          <w:tcPr>
            <w:tcW w:w="802" w:type="dxa"/>
          </w:tcPr>
          <w:p w:rsidR="000C3033" w:rsidRDefault="000C303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61" w:type="dxa"/>
          </w:tcPr>
          <w:p w:rsidR="000C3033" w:rsidRDefault="000C3033" w:rsidP="00876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«Открывая книгу с первыми»</w:t>
            </w:r>
          </w:p>
        </w:tc>
        <w:tc>
          <w:tcPr>
            <w:tcW w:w="1955" w:type="dxa"/>
          </w:tcPr>
          <w:p w:rsidR="000C3033" w:rsidRDefault="000C303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.02.2024</w:t>
            </w:r>
          </w:p>
        </w:tc>
        <w:tc>
          <w:tcPr>
            <w:tcW w:w="2688" w:type="dxa"/>
          </w:tcPr>
          <w:p w:rsidR="000C3033" w:rsidRDefault="000C3033" w:rsidP="000C303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C3033" w:rsidRDefault="000C3033" w:rsidP="000C303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Белявина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0C3033" w:rsidRPr="00E70DA6" w:rsidTr="0008063A">
        <w:tc>
          <w:tcPr>
            <w:tcW w:w="802" w:type="dxa"/>
          </w:tcPr>
          <w:p w:rsidR="000C3033" w:rsidRDefault="000C303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61" w:type="dxa"/>
          </w:tcPr>
          <w:p w:rsidR="000C3033" w:rsidRDefault="000C3033" w:rsidP="00876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«Зарядка с первыми»</w:t>
            </w:r>
          </w:p>
        </w:tc>
        <w:tc>
          <w:tcPr>
            <w:tcW w:w="1955" w:type="dxa"/>
          </w:tcPr>
          <w:p w:rsidR="000C3033" w:rsidRDefault="000C303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12.02.2024</w:t>
            </w:r>
          </w:p>
        </w:tc>
        <w:tc>
          <w:tcPr>
            <w:tcW w:w="2688" w:type="dxa"/>
          </w:tcPr>
          <w:p w:rsidR="000C3033" w:rsidRDefault="000C3033" w:rsidP="000C303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C3033" w:rsidRDefault="000C3033" w:rsidP="000C303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Белявина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0C3033" w:rsidRPr="00E70DA6" w:rsidTr="0008063A">
        <w:tc>
          <w:tcPr>
            <w:tcW w:w="802" w:type="dxa"/>
          </w:tcPr>
          <w:p w:rsidR="000C3033" w:rsidRDefault="000C303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61" w:type="dxa"/>
          </w:tcPr>
          <w:p w:rsidR="000C3033" w:rsidRDefault="000C3033" w:rsidP="00876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«Читаем на родном»</w:t>
            </w:r>
          </w:p>
        </w:tc>
        <w:tc>
          <w:tcPr>
            <w:tcW w:w="1955" w:type="dxa"/>
          </w:tcPr>
          <w:p w:rsidR="000C3033" w:rsidRDefault="000C303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.02.2024</w:t>
            </w:r>
          </w:p>
        </w:tc>
        <w:tc>
          <w:tcPr>
            <w:tcW w:w="2688" w:type="dxa"/>
          </w:tcPr>
          <w:p w:rsidR="000C3033" w:rsidRDefault="000C3033" w:rsidP="000C303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0C3033" w:rsidRDefault="000C3033" w:rsidP="000C3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Шарапова З.Н.</w:t>
            </w:r>
          </w:p>
        </w:tc>
      </w:tr>
      <w:tr w:rsidR="005A38D6" w:rsidRPr="00E70DA6" w:rsidTr="0008063A">
        <w:tc>
          <w:tcPr>
            <w:tcW w:w="802" w:type="dxa"/>
          </w:tcPr>
          <w:p w:rsidR="005A38D6" w:rsidRDefault="000C303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61" w:type="dxa"/>
          </w:tcPr>
          <w:p w:rsidR="005A38D6" w:rsidRDefault="005A38D6" w:rsidP="00876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посвященное Международному дню родного языка</w:t>
            </w:r>
          </w:p>
        </w:tc>
        <w:tc>
          <w:tcPr>
            <w:tcW w:w="1955" w:type="dxa"/>
          </w:tcPr>
          <w:p w:rsidR="005A38D6" w:rsidRDefault="005A38D6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21.02.2024</w:t>
            </w:r>
          </w:p>
        </w:tc>
        <w:tc>
          <w:tcPr>
            <w:tcW w:w="2688" w:type="dxa"/>
          </w:tcPr>
          <w:p w:rsidR="005A38D6" w:rsidRDefault="005A38D6" w:rsidP="005A38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A38D6" w:rsidRDefault="005A38D6" w:rsidP="005A38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</w:t>
            </w:r>
          </w:p>
          <w:p w:rsidR="005A38D6" w:rsidRDefault="005A38D6" w:rsidP="00C57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Шарапова З.Н.</w:t>
            </w:r>
          </w:p>
        </w:tc>
      </w:tr>
      <w:tr w:rsidR="004948FE" w:rsidRPr="00E70DA6" w:rsidTr="0008063A">
        <w:tc>
          <w:tcPr>
            <w:tcW w:w="802" w:type="dxa"/>
          </w:tcPr>
          <w:p w:rsidR="004948FE" w:rsidRDefault="000C303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761" w:type="dxa"/>
          </w:tcPr>
          <w:p w:rsidR="004948FE" w:rsidRDefault="000E75BE" w:rsidP="00876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стрельбе, посвященное 35-годовщине вывода войск из Афганистана</w:t>
            </w:r>
          </w:p>
        </w:tc>
        <w:tc>
          <w:tcPr>
            <w:tcW w:w="1955" w:type="dxa"/>
          </w:tcPr>
          <w:p w:rsidR="004948FE" w:rsidRDefault="000E75B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12.02.2024-13.02.2024</w:t>
            </w:r>
          </w:p>
        </w:tc>
        <w:tc>
          <w:tcPr>
            <w:tcW w:w="2688" w:type="dxa"/>
          </w:tcPr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4948FE" w:rsidRDefault="000E75BE" w:rsidP="00494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 А.Ю.</w:t>
            </w:r>
          </w:p>
        </w:tc>
      </w:tr>
      <w:tr w:rsidR="00F30FA1" w:rsidRPr="00E70DA6" w:rsidTr="0008063A">
        <w:tc>
          <w:tcPr>
            <w:tcW w:w="802" w:type="dxa"/>
          </w:tcPr>
          <w:p w:rsidR="00F30FA1" w:rsidRDefault="000C303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61" w:type="dxa"/>
          </w:tcPr>
          <w:p w:rsidR="00F30FA1" w:rsidRDefault="000E75BE" w:rsidP="00876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 творческих работ «Помним, гордимся, чтим память»</w:t>
            </w:r>
          </w:p>
        </w:tc>
        <w:tc>
          <w:tcPr>
            <w:tcW w:w="1955" w:type="dxa"/>
          </w:tcPr>
          <w:p w:rsidR="00F30FA1" w:rsidRDefault="000E75B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88" w:type="dxa"/>
          </w:tcPr>
          <w:p w:rsidR="00F30FA1" w:rsidRDefault="00F30FA1" w:rsidP="00F30F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F30FA1" w:rsidRDefault="00756B2F" w:rsidP="00F30F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</w:t>
            </w:r>
          </w:p>
          <w:p w:rsidR="00F30FA1" w:rsidRDefault="000E75BE" w:rsidP="00F30F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Шарапова З.Н.</w:t>
            </w:r>
          </w:p>
          <w:p w:rsidR="000E75BE" w:rsidRDefault="000E75BE" w:rsidP="00F30F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Васенина С.А.</w:t>
            </w:r>
          </w:p>
          <w:p w:rsidR="000E75BE" w:rsidRDefault="000E75BE" w:rsidP="00F30F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F30FA1" w:rsidRPr="00E70DA6" w:rsidTr="0008063A">
        <w:tc>
          <w:tcPr>
            <w:tcW w:w="802" w:type="dxa"/>
          </w:tcPr>
          <w:p w:rsidR="00F30FA1" w:rsidRDefault="000C303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61" w:type="dxa"/>
          </w:tcPr>
          <w:p w:rsidR="00F30FA1" w:rsidRDefault="005A38D6" w:rsidP="00876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музея поискового отряда «Долг» город Киров</w:t>
            </w:r>
          </w:p>
        </w:tc>
        <w:tc>
          <w:tcPr>
            <w:tcW w:w="1955" w:type="dxa"/>
          </w:tcPr>
          <w:p w:rsidR="00F30FA1" w:rsidRDefault="005A38D6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88" w:type="dxa"/>
          </w:tcPr>
          <w:p w:rsidR="00F30FA1" w:rsidRDefault="00F30FA1" w:rsidP="00F30F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F30FA1" w:rsidRDefault="00756B2F" w:rsidP="00F30F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F30FA1" w:rsidRDefault="005A38D6" w:rsidP="00F30F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 А.Ю.</w:t>
            </w:r>
          </w:p>
        </w:tc>
      </w:tr>
      <w:tr w:rsidR="00E70DA6" w:rsidRPr="00E70DA6" w:rsidTr="005D0C10">
        <w:trPr>
          <w:trHeight w:val="718"/>
        </w:trPr>
        <w:tc>
          <w:tcPr>
            <w:tcW w:w="802" w:type="dxa"/>
          </w:tcPr>
          <w:p w:rsidR="00E70DA6" w:rsidRPr="00E70DA6" w:rsidRDefault="000C303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61" w:type="dxa"/>
          </w:tcPr>
          <w:p w:rsidR="00E70DA6" w:rsidRPr="0008063A" w:rsidRDefault="005A38D6" w:rsidP="00080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 соревнованиях «А ну-ка парни»</w:t>
            </w:r>
          </w:p>
        </w:tc>
        <w:tc>
          <w:tcPr>
            <w:tcW w:w="1955" w:type="dxa"/>
          </w:tcPr>
          <w:p w:rsidR="00E70DA6" w:rsidRPr="00E70DA6" w:rsidRDefault="005A38D6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88" w:type="dxa"/>
          </w:tcPr>
          <w:p w:rsidR="00756B2F" w:rsidRDefault="00756B2F" w:rsidP="00756B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756B2F" w:rsidRDefault="00756B2F" w:rsidP="00756B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</w:t>
            </w:r>
          </w:p>
          <w:p w:rsidR="005D0C10" w:rsidRPr="0008063A" w:rsidRDefault="00756B2F" w:rsidP="00756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 А.Ю.</w:t>
            </w:r>
          </w:p>
        </w:tc>
      </w:tr>
      <w:tr w:rsidR="005A38D6" w:rsidRPr="00E70DA6" w:rsidTr="005D0C10">
        <w:trPr>
          <w:trHeight w:val="718"/>
        </w:trPr>
        <w:tc>
          <w:tcPr>
            <w:tcW w:w="802" w:type="dxa"/>
          </w:tcPr>
          <w:p w:rsidR="005A38D6" w:rsidRDefault="000C303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61" w:type="dxa"/>
          </w:tcPr>
          <w:p w:rsidR="005A38D6" w:rsidRDefault="005A38D6" w:rsidP="00080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Коллективный просмотр художественного фильма «Воздух»</w:t>
            </w:r>
          </w:p>
        </w:tc>
        <w:tc>
          <w:tcPr>
            <w:tcW w:w="1955" w:type="dxa"/>
          </w:tcPr>
          <w:p w:rsidR="005A38D6" w:rsidRDefault="005A38D6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88" w:type="dxa"/>
          </w:tcPr>
          <w:p w:rsidR="005A38D6" w:rsidRDefault="005A38D6" w:rsidP="005A38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A38D6" w:rsidRDefault="005A38D6" w:rsidP="005A38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</w:t>
            </w:r>
          </w:p>
          <w:p w:rsidR="005A38D6" w:rsidRDefault="005A38D6" w:rsidP="00756B2F">
            <w:pPr>
              <w:jc w:val="both"/>
              <w:rPr>
                <w:sz w:val="28"/>
                <w:szCs w:val="28"/>
              </w:rPr>
            </w:pPr>
          </w:p>
        </w:tc>
      </w:tr>
      <w:tr w:rsidR="00855774" w:rsidRPr="00E70DA6" w:rsidTr="0008063A">
        <w:tc>
          <w:tcPr>
            <w:tcW w:w="802" w:type="dxa"/>
          </w:tcPr>
          <w:p w:rsidR="00855774" w:rsidRDefault="004E137C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3033">
              <w:rPr>
                <w:sz w:val="28"/>
                <w:szCs w:val="28"/>
              </w:rPr>
              <w:t>9</w:t>
            </w:r>
          </w:p>
        </w:tc>
        <w:tc>
          <w:tcPr>
            <w:tcW w:w="4761" w:type="dxa"/>
          </w:tcPr>
          <w:p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классных часов «Разговоры о важном»</w:t>
            </w:r>
          </w:p>
        </w:tc>
        <w:tc>
          <w:tcPr>
            <w:tcW w:w="1955" w:type="dxa"/>
          </w:tcPr>
          <w:p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</w:p>
        </w:tc>
      </w:tr>
      <w:tr w:rsidR="00855774" w:rsidRPr="00E70DA6" w:rsidTr="0008063A">
        <w:tc>
          <w:tcPr>
            <w:tcW w:w="802" w:type="dxa"/>
          </w:tcPr>
          <w:p w:rsidR="00855774" w:rsidRDefault="000C303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61" w:type="dxa"/>
          </w:tcPr>
          <w:p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собрании студенческого профсоюза</w:t>
            </w:r>
          </w:p>
        </w:tc>
        <w:tc>
          <w:tcPr>
            <w:tcW w:w="1955" w:type="dxa"/>
          </w:tcPr>
          <w:p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0C303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61" w:type="dxa"/>
          </w:tcPr>
          <w:p w:rsidR="00E70DA6" w:rsidRPr="00E70DA6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совещании</w:t>
            </w:r>
            <w:r w:rsidR="002C219C">
              <w:rPr>
                <w:sz w:val="28"/>
                <w:szCs w:val="28"/>
              </w:rPr>
              <w:t xml:space="preserve"> по профилактике правонарушений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2C219C" w:rsidRDefault="002C219C" w:rsidP="002C21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C219C" w:rsidRDefault="002C219C" w:rsidP="002C21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0C303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61" w:type="dxa"/>
          </w:tcPr>
          <w:p w:rsidR="00E70DA6" w:rsidRPr="00E70DA6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стипендиальной комиссии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2C219C" w:rsidRDefault="002C219C" w:rsidP="002C21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E70DA6" w:rsidRDefault="002C219C" w:rsidP="00DF33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Падерина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0C303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61" w:type="dxa"/>
          </w:tcPr>
          <w:p w:rsidR="00E70DA6" w:rsidRPr="00E70DA6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совещании</w:t>
            </w:r>
            <w:r w:rsidR="002C219C">
              <w:rPr>
                <w:sz w:val="28"/>
                <w:szCs w:val="28"/>
              </w:rPr>
              <w:t xml:space="preserve"> классных руководителей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2C219C" w:rsidRDefault="002C219C" w:rsidP="002C21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C219C" w:rsidRDefault="002C219C" w:rsidP="002C21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0C303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61" w:type="dxa"/>
          </w:tcPr>
          <w:p w:rsidR="00E70DA6" w:rsidRPr="00E70DA6" w:rsidRDefault="0008063A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общем собрании</w:t>
            </w:r>
            <w:r w:rsidR="000027FA">
              <w:rPr>
                <w:sz w:val="28"/>
                <w:szCs w:val="28"/>
              </w:rPr>
              <w:t xml:space="preserve"> волонтерского центра </w:t>
            </w:r>
            <w:proofErr w:type="spellStart"/>
            <w:r w:rsidR="000027FA">
              <w:rPr>
                <w:sz w:val="28"/>
                <w:szCs w:val="28"/>
              </w:rPr>
              <w:t>ПроДобро</w:t>
            </w:r>
            <w:proofErr w:type="spellEnd"/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0027FA" w:rsidRDefault="000027FA" w:rsidP="000027F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0C303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61" w:type="dxa"/>
          </w:tcPr>
          <w:p w:rsidR="00E70DA6" w:rsidRPr="00E70DA6" w:rsidRDefault="0008063A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совещании</w:t>
            </w:r>
            <w:r w:rsidR="000027FA">
              <w:rPr>
                <w:sz w:val="28"/>
                <w:szCs w:val="28"/>
              </w:rPr>
              <w:t xml:space="preserve"> студенческого самоуправления колледжа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0027FA" w:rsidRDefault="000027FA" w:rsidP="000027F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0C303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4761" w:type="dxa"/>
          </w:tcPr>
          <w:p w:rsidR="00E70DA6" w:rsidRPr="00E70DA6" w:rsidRDefault="0008063A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совещании</w:t>
            </w:r>
            <w:r w:rsidR="000027FA">
              <w:rPr>
                <w:sz w:val="28"/>
                <w:szCs w:val="28"/>
              </w:rPr>
              <w:t xml:space="preserve"> студенческого самоуправления общежития 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0027FA" w:rsidRDefault="000027FA" w:rsidP="000027F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4E137C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C3033"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4761" w:type="dxa"/>
          </w:tcPr>
          <w:p w:rsidR="00E70DA6" w:rsidRPr="00E70DA6" w:rsidRDefault="0008063A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Участии в административном совещании</w:t>
            </w:r>
            <w:r w:rsidR="00954328">
              <w:rPr>
                <w:sz w:val="28"/>
                <w:szCs w:val="28"/>
              </w:rPr>
              <w:t xml:space="preserve"> при директоре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954328" w:rsidRDefault="00954328" w:rsidP="0095432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</w:tbl>
    <w:p w:rsidR="00E70DA6" w:rsidRPr="00E70DA6" w:rsidRDefault="00E70DA6" w:rsidP="00DF3354">
      <w:pPr>
        <w:jc w:val="both"/>
        <w:rPr>
          <w:sz w:val="28"/>
          <w:szCs w:val="28"/>
        </w:rPr>
      </w:pPr>
    </w:p>
    <w:sectPr w:rsidR="00E70DA6" w:rsidRPr="00E70DA6" w:rsidSect="000806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F3354"/>
    <w:rsid w:val="000027FA"/>
    <w:rsid w:val="0003192D"/>
    <w:rsid w:val="0008063A"/>
    <w:rsid w:val="00081F04"/>
    <w:rsid w:val="000C3033"/>
    <w:rsid w:val="000E75BE"/>
    <w:rsid w:val="00135416"/>
    <w:rsid w:val="0014695A"/>
    <w:rsid w:val="001D59CE"/>
    <w:rsid w:val="001F56FC"/>
    <w:rsid w:val="002C219C"/>
    <w:rsid w:val="00351B97"/>
    <w:rsid w:val="00397399"/>
    <w:rsid w:val="004948FE"/>
    <w:rsid w:val="004E137C"/>
    <w:rsid w:val="0056765E"/>
    <w:rsid w:val="005A38D6"/>
    <w:rsid w:val="005D0C10"/>
    <w:rsid w:val="00662331"/>
    <w:rsid w:val="00674C35"/>
    <w:rsid w:val="00677FC9"/>
    <w:rsid w:val="0069441A"/>
    <w:rsid w:val="00712110"/>
    <w:rsid w:val="00741434"/>
    <w:rsid w:val="00742131"/>
    <w:rsid w:val="00756B2F"/>
    <w:rsid w:val="00781F8F"/>
    <w:rsid w:val="00855774"/>
    <w:rsid w:val="008767D3"/>
    <w:rsid w:val="0088662F"/>
    <w:rsid w:val="008E595B"/>
    <w:rsid w:val="009469C8"/>
    <w:rsid w:val="00954328"/>
    <w:rsid w:val="00A54333"/>
    <w:rsid w:val="00B4797F"/>
    <w:rsid w:val="00B63A33"/>
    <w:rsid w:val="00B77E94"/>
    <w:rsid w:val="00C57270"/>
    <w:rsid w:val="00D03735"/>
    <w:rsid w:val="00D24171"/>
    <w:rsid w:val="00DF3354"/>
    <w:rsid w:val="00E0729E"/>
    <w:rsid w:val="00E1514D"/>
    <w:rsid w:val="00E64A9A"/>
    <w:rsid w:val="00E70DA6"/>
    <w:rsid w:val="00E77050"/>
    <w:rsid w:val="00F30FA1"/>
    <w:rsid w:val="00FE1919"/>
    <w:rsid w:val="00F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AD87"/>
  <w15:docId w15:val="{A9D766DD-9CDD-4672-AB4B-10526AD1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335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F3354"/>
    <w:rPr>
      <w:color w:val="0000FF"/>
      <w:u w:val="single"/>
    </w:rPr>
  </w:style>
  <w:style w:type="character" w:styleId="a5">
    <w:name w:val="Emphasis"/>
    <w:basedOn w:val="a0"/>
    <w:uiPriority w:val="20"/>
    <w:qFormat/>
    <w:rsid w:val="00DF3354"/>
    <w:rPr>
      <w:i/>
      <w:iCs/>
    </w:rPr>
  </w:style>
  <w:style w:type="character" w:customStyle="1" w:styleId="apple-converted-space">
    <w:name w:val="apple-converted-space"/>
    <w:basedOn w:val="a0"/>
    <w:rsid w:val="00DF3354"/>
  </w:style>
  <w:style w:type="paragraph" w:customStyle="1" w:styleId="p29">
    <w:name w:val="p29"/>
    <w:basedOn w:val="a"/>
    <w:rsid w:val="00DF3354"/>
    <w:pPr>
      <w:spacing w:before="100" w:beforeAutospacing="1" w:after="100" w:afterAutospacing="1"/>
    </w:pPr>
  </w:style>
  <w:style w:type="character" w:customStyle="1" w:styleId="s7">
    <w:name w:val="s7"/>
    <w:basedOn w:val="a0"/>
    <w:rsid w:val="00DF3354"/>
  </w:style>
  <w:style w:type="table" w:styleId="a6">
    <w:name w:val="Table Grid"/>
    <w:basedOn w:val="a1"/>
    <w:uiPriority w:val="59"/>
    <w:rsid w:val="00E7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1377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0710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275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1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27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6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09643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5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35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86505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5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9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5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6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8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0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307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75236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6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106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95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7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96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07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27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828680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5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1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78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8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2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3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98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309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754383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8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0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7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97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5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2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3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06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203223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2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5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1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87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78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416475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8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7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1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18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513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27828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4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564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6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8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5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62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974923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06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80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3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9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66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22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30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725638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8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3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71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1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2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3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1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075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99667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3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9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2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87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302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201534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2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1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08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7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1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203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309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MolakovaTV</dc:creator>
  <cp:keywords/>
  <dc:description/>
  <cp:lastModifiedBy>Komp2</cp:lastModifiedBy>
  <cp:revision>33</cp:revision>
  <dcterms:created xsi:type="dcterms:W3CDTF">2016-02-08T07:55:00Z</dcterms:created>
  <dcterms:modified xsi:type="dcterms:W3CDTF">2024-02-27T06:56:00Z</dcterms:modified>
</cp:coreProperties>
</file>