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A54333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План </w:t>
      </w:r>
      <w:r w:rsidR="0008063A">
        <w:rPr>
          <w:rFonts w:eastAsia="Calibri"/>
          <w:b/>
          <w:sz w:val="36"/>
          <w:szCs w:val="36"/>
          <w:lang w:eastAsia="en-US"/>
        </w:rPr>
        <w:t>работы 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D73276">
        <w:rPr>
          <w:rFonts w:eastAsia="Calibri"/>
          <w:b/>
          <w:sz w:val="36"/>
          <w:szCs w:val="36"/>
          <w:lang w:eastAsia="en-US"/>
        </w:rPr>
        <w:t>АПРЕЛЬ</w:t>
      </w:r>
      <w:r w:rsidR="009A28C4">
        <w:rPr>
          <w:rFonts w:eastAsia="Calibri"/>
          <w:b/>
          <w:sz w:val="36"/>
          <w:szCs w:val="36"/>
          <w:lang w:eastAsia="en-US"/>
        </w:rPr>
        <w:t xml:space="preserve"> 2024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5D0C10" w:rsidRPr="00E70DA6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955" w:type="dxa"/>
          </w:tcPr>
          <w:p w:rsidR="00E0729E" w:rsidRPr="00E70DA6" w:rsidRDefault="00D73276" w:rsidP="00D7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4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424620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A54333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E0729E" w:rsidRPr="00E70DA6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955" w:type="dxa"/>
          </w:tcPr>
          <w:p w:rsidR="00E70DA6" w:rsidRPr="00E70DA6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апреля 2024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Default="00135416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5D0C10" w:rsidRPr="00E70DA6" w:rsidRDefault="00D73276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955" w:type="dxa"/>
          </w:tcPr>
          <w:p w:rsidR="004948FE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апреля 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4948FE" w:rsidRDefault="00D73276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D73276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955" w:type="dxa"/>
          </w:tcPr>
          <w:p w:rsidR="00E70DA6" w:rsidRPr="00E70DA6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апреля 2024</w:t>
            </w:r>
          </w:p>
        </w:tc>
        <w:tc>
          <w:tcPr>
            <w:tcW w:w="2688" w:type="dxa"/>
          </w:tcPr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D73276" w:rsidRDefault="00D73276" w:rsidP="00D7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756B2F" w:rsidRPr="00E70DA6" w:rsidRDefault="00756B2F" w:rsidP="00742131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«Классика победы»</w:t>
            </w:r>
          </w:p>
        </w:tc>
        <w:tc>
          <w:tcPr>
            <w:tcW w:w="1955" w:type="dxa"/>
          </w:tcPr>
          <w:p w:rsidR="00E70DA6" w:rsidRPr="00E70DA6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424620">
              <w:rPr>
                <w:sz w:val="28"/>
                <w:szCs w:val="28"/>
              </w:rPr>
              <w:t xml:space="preserve"> 19 мая 2024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756B2F" w:rsidRDefault="000E75BE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  <w:p w:rsidR="000E75BE" w:rsidRDefault="000E75BE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Белявина Г.В.</w:t>
            </w:r>
          </w:p>
          <w:p w:rsidR="00D73276" w:rsidRPr="00E70DA6" w:rsidRDefault="00D73276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1955" w:type="dxa"/>
          </w:tcPr>
          <w:p w:rsidR="00674C35" w:rsidRDefault="00D73276" w:rsidP="00D7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 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0E75BE" w:rsidRDefault="00D73276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D73276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«Здоровье в Движении»</w:t>
            </w:r>
          </w:p>
        </w:tc>
        <w:tc>
          <w:tcPr>
            <w:tcW w:w="1955" w:type="dxa"/>
          </w:tcPr>
          <w:p w:rsidR="00C57270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</w:t>
            </w:r>
            <w:r w:rsidR="00424620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674C35" w:rsidRDefault="00D73276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Аботуров А.В.</w:t>
            </w:r>
          </w:p>
          <w:p w:rsidR="00D73276" w:rsidRDefault="00D73276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5A38D6" w:rsidRPr="00E70DA6" w:rsidTr="0008063A">
        <w:tc>
          <w:tcPr>
            <w:tcW w:w="802" w:type="dxa"/>
          </w:tcPr>
          <w:p w:rsidR="005A38D6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5A38D6" w:rsidRDefault="00D73276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</w:t>
            </w:r>
            <w:r w:rsidR="002764BB">
              <w:rPr>
                <w:sz w:val="28"/>
                <w:szCs w:val="28"/>
              </w:rPr>
              <w:t>Больше, чем дружб</w:t>
            </w:r>
            <w:r>
              <w:rPr>
                <w:sz w:val="28"/>
                <w:szCs w:val="28"/>
              </w:rPr>
              <w:t>а»</w:t>
            </w:r>
          </w:p>
        </w:tc>
        <w:tc>
          <w:tcPr>
            <w:tcW w:w="1955" w:type="dxa"/>
          </w:tcPr>
          <w:p w:rsidR="005A38D6" w:rsidRDefault="00D7327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апреля</w:t>
            </w:r>
            <w:r w:rsidR="00424620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688" w:type="dxa"/>
          </w:tcPr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5A38D6" w:rsidRDefault="005A38D6" w:rsidP="00C57270">
            <w:pPr>
              <w:jc w:val="both"/>
              <w:rPr>
                <w:sz w:val="28"/>
                <w:szCs w:val="28"/>
              </w:rPr>
            </w:pPr>
          </w:p>
        </w:tc>
      </w:tr>
      <w:tr w:rsidR="004948FE" w:rsidRPr="00E70DA6" w:rsidTr="0008063A">
        <w:tc>
          <w:tcPr>
            <w:tcW w:w="802" w:type="dxa"/>
          </w:tcPr>
          <w:p w:rsidR="004948FE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4948FE" w:rsidRDefault="002764BB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«Первые в космосе»</w:t>
            </w:r>
          </w:p>
        </w:tc>
        <w:tc>
          <w:tcPr>
            <w:tcW w:w="1955" w:type="dxa"/>
          </w:tcPr>
          <w:p w:rsidR="004948FE" w:rsidRDefault="002764B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апреля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4948FE" w:rsidRDefault="002764BB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F30FA1" w:rsidRDefault="002764BB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«Весенняя прогулка»</w:t>
            </w:r>
          </w:p>
        </w:tc>
        <w:tc>
          <w:tcPr>
            <w:tcW w:w="1955" w:type="dxa"/>
          </w:tcPr>
          <w:p w:rsidR="00F30FA1" w:rsidRDefault="002764B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апреля</w:t>
            </w:r>
          </w:p>
        </w:tc>
        <w:tc>
          <w:tcPr>
            <w:tcW w:w="2688" w:type="dxa"/>
          </w:tcPr>
          <w:p w:rsidR="002764BB" w:rsidRDefault="002764BB" w:rsidP="0027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2764BB" w:rsidRDefault="002764BB" w:rsidP="0027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2764BB" w:rsidRDefault="002764BB" w:rsidP="0027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Аботуров А.В.</w:t>
            </w:r>
          </w:p>
          <w:p w:rsidR="000E75BE" w:rsidRDefault="002764BB" w:rsidP="0027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F30FA1" w:rsidRDefault="00424620" w:rsidP="0027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2764BB">
              <w:rPr>
                <w:sz w:val="28"/>
                <w:szCs w:val="28"/>
              </w:rPr>
              <w:t>региональном конкурсе «Учитель года»</w:t>
            </w:r>
          </w:p>
        </w:tc>
        <w:tc>
          <w:tcPr>
            <w:tcW w:w="1955" w:type="dxa"/>
          </w:tcPr>
          <w:p w:rsidR="00F30FA1" w:rsidRDefault="002764B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 апреля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F30FA1" w:rsidRDefault="002764BB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Двинина О.Н.</w:t>
            </w:r>
          </w:p>
          <w:p w:rsidR="002764BB" w:rsidRDefault="002764BB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Щенникова Л.В.</w:t>
            </w:r>
          </w:p>
        </w:tc>
      </w:tr>
      <w:tr w:rsidR="00D86841" w:rsidRPr="00E70DA6" w:rsidTr="0008063A">
        <w:tc>
          <w:tcPr>
            <w:tcW w:w="802" w:type="dxa"/>
          </w:tcPr>
          <w:p w:rsidR="00D86841" w:rsidRDefault="00D8684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D86841" w:rsidRDefault="00D86841" w:rsidP="0027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Областной, районный смотр художественной самодеятельности </w:t>
            </w:r>
            <w:r>
              <w:rPr>
                <w:sz w:val="28"/>
                <w:szCs w:val="28"/>
              </w:rPr>
              <w:lastRenderedPageBreak/>
              <w:t>образовательных учреждений Кировской области «650 лет городу Кирову»</w:t>
            </w:r>
          </w:p>
        </w:tc>
        <w:tc>
          <w:tcPr>
            <w:tcW w:w="1955" w:type="dxa"/>
          </w:tcPr>
          <w:p w:rsidR="00D86841" w:rsidRDefault="00D8684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апреля</w:t>
            </w:r>
          </w:p>
        </w:tc>
        <w:tc>
          <w:tcPr>
            <w:tcW w:w="2688" w:type="dxa"/>
          </w:tcPr>
          <w:p w:rsidR="00D86841" w:rsidRDefault="00D86841" w:rsidP="00D8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D86841" w:rsidRDefault="00D86841" w:rsidP="00D8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D86841" w:rsidRDefault="00D8684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Белявина Г.В.</w:t>
            </w:r>
          </w:p>
        </w:tc>
      </w:tr>
      <w:tr w:rsidR="00D86841" w:rsidRPr="00E70DA6" w:rsidTr="0008063A">
        <w:tc>
          <w:tcPr>
            <w:tcW w:w="802" w:type="dxa"/>
          </w:tcPr>
          <w:p w:rsidR="00D86841" w:rsidRDefault="00D8684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61" w:type="dxa"/>
          </w:tcPr>
          <w:p w:rsidR="00D86841" w:rsidRDefault="00D86841" w:rsidP="0027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Внутриколледжевские соревнованичя по баскетболу</w:t>
            </w:r>
          </w:p>
        </w:tc>
        <w:tc>
          <w:tcPr>
            <w:tcW w:w="1955" w:type="dxa"/>
          </w:tcPr>
          <w:p w:rsidR="00D86841" w:rsidRDefault="00D8684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апреля</w:t>
            </w:r>
            <w:bookmarkStart w:id="0" w:name="_GoBack"/>
            <w:bookmarkEnd w:id="0"/>
          </w:p>
        </w:tc>
        <w:tc>
          <w:tcPr>
            <w:tcW w:w="2688" w:type="dxa"/>
          </w:tcPr>
          <w:p w:rsidR="00D86841" w:rsidRDefault="00D86841" w:rsidP="00D8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D86841" w:rsidRDefault="00D86841" w:rsidP="00D8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D86841" w:rsidRDefault="00D8684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Аботуров А.В.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620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620"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620"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Падерина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ПроДобро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4620">
              <w:rPr>
                <w:sz w:val="28"/>
                <w:szCs w:val="28"/>
              </w:rPr>
              <w:t>0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3192D"/>
    <w:rsid w:val="0008063A"/>
    <w:rsid w:val="00081F04"/>
    <w:rsid w:val="000E75BE"/>
    <w:rsid w:val="00135416"/>
    <w:rsid w:val="0014695A"/>
    <w:rsid w:val="001D59CE"/>
    <w:rsid w:val="001F56FC"/>
    <w:rsid w:val="002764BB"/>
    <w:rsid w:val="002C219C"/>
    <w:rsid w:val="00351B97"/>
    <w:rsid w:val="00397399"/>
    <w:rsid w:val="00424620"/>
    <w:rsid w:val="004948FE"/>
    <w:rsid w:val="004E137C"/>
    <w:rsid w:val="0056765E"/>
    <w:rsid w:val="005A38D6"/>
    <w:rsid w:val="005D0C10"/>
    <w:rsid w:val="00662331"/>
    <w:rsid w:val="00674C35"/>
    <w:rsid w:val="00677FC9"/>
    <w:rsid w:val="0069441A"/>
    <w:rsid w:val="00712110"/>
    <w:rsid w:val="00741434"/>
    <w:rsid w:val="00742131"/>
    <w:rsid w:val="00756B2F"/>
    <w:rsid w:val="00781F8F"/>
    <w:rsid w:val="00855774"/>
    <w:rsid w:val="008767D3"/>
    <w:rsid w:val="0088662F"/>
    <w:rsid w:val="008E595B"/>
    <w:rsid w:val="009469C8"/>
    <w:rsid w:val="00954328"/>
    <w:rsid w:val="009A28C4"/>
    <w:rsid w:val="00A54333"/>
    <w:rsid w:val="00B4797F"/>
    <w:rsid w:val="00B63A33"/>
    <w:rsid w:val="00B77E94"/>
    <w:rsid w:val="00C57270"/>
    <w:rsid w:val="00D03735"/>
    <w:rsid w:val="00D24171"/>
    <w:rsid w:val="00D73276"/>
    <w:rsid w:val="00D86841"/>
    <w:rsid w:val="00DF3354"/>
    <w:rsid w:val="00E0729E"/>
    <w:rsid w:val="00E1514D"/>
    <w:rsid w:val="00E64A9A"/>
    <w:rsid w:val="00E70DA6"/>
    <w:rsid w:val="00E77050"/>
    <w:rsid w:val="00F30FA1"/>
    <w:rsid w:val="00FE1919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D8E3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37</cp:revision>
  <dcterms:created xsi:type="dcterms:W3CDTF">2016-02-08T07:55:00Z</dcterms:created>
  <dcterms:modified xsi:type="dcterms:W3CDTF">2024-04-02T08:35:00Z</dcterms:modified>
</cp:coreProperties>
</file>