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8063A" w:rsidRDefault="00DD3610" w:rsidP="0008063A">
      <w:pPr>
        <w:tabs>
          <w:tab w:val="left" w:pos="1560"/>
        </w:tabs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Отчет </w:t>
      </w:r>
      <w:bookmarkStart w:id="0" w:name="_GoBack"/>
      <w:bookmarkEnd w:id="0"/>
      <w:r w:rsidR="0008063A">
        <w:rPr>
          <w:rFonts w:eastAsia="Calibri"/>
          <w:b/>
          <w:sz w:val="36"/>
          <w:szCs w:val="36"/>
          <w:lang w:eastAsia="en-US"/>
        </w:rPr>
        <w:t>советника по воспитанию</w:t>
      </w:r>
    </w:p>
    <w:p w:rsidR="00E70DA6" w:rsidRDefault="0008063A" w:rsidP="0008063A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КОГПОБУ «Орлово-Вятский сельскохозяйственный колледж» (</w:t>
      </w:r>
      <w:r w:rsidR="00397399">
        <w:rPr>
          <w:rFonts w:eastAsia="Calibri"/>
          <w:b/>
          <w:sz w:val="36"/>
          <w:szCs w:val="36"/>
          <w:lang w:eastAsia="en-US"/>
        </w:rPr>
        <w:t>ДЕКАБРЬ</w:t>
      </w:r>
      <w:r w:rsidR="00E70DA6" w:rsidRPr="00E70DA6">
        <w:rPr>
          <w:rFonts w:eastAsia="Calibri"/>
          <w:b/>
          <w:sz w:val="36"/>
          <w:szCs w:val="36"/>
          <w:lang w:eastAsia="en-US"/>
        </w:rPr>
        <w:t xml:space="preserve"> 2023</w:t>
      </w:r>
      <w:r>
        <w:rPr>
          <w:rFonts w:eastAsia="Calibri"/>
          <w:b/>
          <w:sz w:val="36"/>
          <w:szCs w:val="36"/>
          <w:lang w:eastAsia="en-US"/>
        </w:rPr>
        <w:t>)</w:t>
      </w:r>
    </w:p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802"/>
        <w:gridCol w:w="4761"/>
        <w:gridCol w:w="1955"/>
        <w:gridCol w:w="2688"/>
      </w:tblGrid>
      <w:tr w:rsidR="00E70DA6" w:rsidTr="0008063A">
        <w:tc>
          <w:tcPr>
            <w:tcW w:w="802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4761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955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68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борьбы против СПИДа </w:t>
            </w:r>
          </w:p>
          <w:p w:rsidR="005D0C10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рисунков</w:t>
            </w:r>
          </w:p>
          <w:p w:rsidR="005D0C10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-радиолинейка</w:t>
            </w:r>
          </w:p>
        </w:tc>
        <w:tc>
          <w:tcPr>
            <w:tcW w:w="1955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="00E70DA6" w:rsidRP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A54333" w:rsidRDefault="00A54333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54333" w:rsidRPr="00E70DA6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СТОП СПИД</w:t>
            </w:r>
          </w:p>
        </w:tc>
        <w:tc>
          <w:tcPr>
            <w:tcW w:w="1955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13541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D0C10" w:rsidRPr="00E70DA6" w:rsidRDefault="005D0C10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4948FE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955" w:type="dxa"/>
          </w:tcPr>
          <w:p w:rsidR="004948FE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4948FE" w:rsidRDefault="005D0C10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</w:t>
            </w:r>
            <w:r w:rsidR="004948FE">
              <w:rPr>
                <w:sz w:val="28"/>
                <w:szCs w:val="28"/>
              </w:rPr>
              <w:t>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A54333" w:rsidRPr="00E70DA6" w:rsidRDefault="005D0C10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955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03.12. 2023</w:t>
            </w:r>
          </w:p>
        </w:tc>
        <w:tc>
          <w:tcPr>
            <w:tcW w:w="2688" w:type="dxa"/>
          </w:tcPr>
          <w:p w:rsidR="00E70DA6" w:rsidRP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E70DA6" w:rsidRPr="00E70DA6" w:rsidTr="0008063A">
        <w:trPr>
          <w:trHeight w:val="639"/>
        </w:trPr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8767D3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юриста</w:t>
            </w:r>
          </w:p>
        </w:tc>
        <w:tc>
          <w:tcPr>
            <w:tcW w:w="1955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03.12. 2023</w:t>
            </w:r>
          </w:p>
        </w:tc>
        <w:tc>
          <w:tcPr>
            <w:tcW w:w="2688" w:type="dxa"/>
          </w:tcPr>
          <w:p w:rsidR="00742131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</w:tc>
      </w:tr>
      <w:tr w:rsidR="00674C35" w:rsidRPr="00E70DA6" w:rsidTr="0008063A">
        <w:trPr>
          <w:trHeight w:val="639"/>
        </w:trPr>
        <w:tc>
          <w:tcPr>
            <w:tcW w:w="802" w:type="dxa"/>
          </w:tcPr>
          <w:p w:rsidR="00674C35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674C35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работниками КДН Орловского района</w:t>
            </w:r>
          </w:p>
        </w:tc>
        <w:tc>
          <w:tcPr>
            <w:tcW w:w="1955" w:type="dxa"/>
          </w:tcPr>
          <w:p w:rsidR="00674C35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C57270" w:rsidRDefault="005D0C10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добровольца (волонтера)</w:t>
            </w:r>
          </w:p>
        </w:tc>
        <w:tc>
          <w:tcPr>
            <w:tcW w:w="1955" w:type="dxa"/>
          </w:tcPr>
          <w:p w:rsidR="00C57270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05.12. 2023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674C35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4948FE" w:rsidRDefault="005D0C10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контрнаступления советских войск под Москвой</w:t>
            </w:r>
          </w:p>
        </w:tc>
        <w:tc>
          <w:tcPr>
            <w:tcW w:w="1955" w:type="dxa"/>
          </w:tcPr>
          <w:p w:rsidR="004948FE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05.12. 2023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5D0C10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F30FA1" w:rsidRDefault="00F30FA1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окружная конференция «Практика, как способ самореализации студентов колледжа»</w:t>
            </w:r>
          </w:p>
        </w:tc>
        <w:tc>
          <w:tcPr>
            <w:tcW w:w="1955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07.12. 2023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К.А\</w:t>
            </w:r>
          </w:p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 М.В.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F30FA1" w:rsidRDefault="00F30FA1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 студентов специальности «Землеустройство»</w:t>
            </w:r>
          </w:p>
        </w:tc>
        <w:tc>
          <w:tcPr>
            <w:tcW w:w="1955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07.12. 2023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К.А\</w:t>
            </w:r>
          </w:p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 М.В.</w:t>
            </w:r>
          </w:p>
        </w:tc>
      </w:tr>
      <w:tr w:rsidR="00E70DA6" w:rsidRPr="00E70DA6" w:rsidTr="005D0C10">
        <w:trPr>
          <w:trHeight w:val="718"/>
        </w:trPr>
        <w:tc>
          <w:tcPr>
            <w:tcW w:w="802" w:type="dxa"/>
          </w:tcPr>
          <w:p w:rsidR="00E70DA6" w:rsidRPr="00E70DA6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:rsidR="00E70DA6" w:rsidRPr="0008063A" w:rsidRDefault="005D0C10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955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08.12. 2023</w:t>
            </w:r>
          </w:p>
        </w:tc>
        <w:tc>
          <w:tcPr>
            <w:tcW w:w="2688" w:type="dxa"/>
          </w:tcPr>
          <w:p w:rsidR="00A54333" w:rsidRDefault="00A54333" w:rsidP="00A543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D0C10" w:rsidRPr="0008063A" w:rsidRDefault="005D0C10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8767D3" w:rsidRPr="00E70DA6" w:rsidTr="0008063A">
        <w:tc>
          <w:tcPr>
            <w:tcW w:w="802" w:type="dxa"/>
          </w:tcPr>
          <w:p w:rsidR="008767D3" w:rsidRPr="00E70DA6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1" w:type="dxa"/>
          </w:tcPr>
          <w:p w:rsidR="008767D3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подарков, открыток солдату СВО</w:t>
            </w:r>
          </w:p>
        </w:tc>
        <w:tc>
          <w:tcPr>
            <w:tcW w:w="1955" w:type="dxa"/>
          </w:tcPr>
          <w:p w:rsidR="008767D3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08.12. 2023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767D3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1" w:type="dxa"/>
          </w:tcPr>
          <w:p w:rsidR="004948FE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955" w:type="dxa"/>
          </w:tcPr>
          <w:p w:rsidR="004948FE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09.12. 2023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88662F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</w:tc>
      </w:tr>
      <w:tr w:rsidR="00C57270" w:rsidRPr="00E70DA6" w:rsidTr="0008063A">
        <w:trPr>
          <w:trHeight w:val="480"/>
        </w:trPr>
        <w:tc>
          <w:tcPr>
            <w:tcW w:w="802" w:type="dxa"/>
          </w:tcPr>
          <w:p w:rsidR="00C57270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61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чтецов</w:t>
            </w:r>
          </w:p>
        </w:tc>
        <w:tc>
          <w:tcPr>
            <w:tcW w:w="1955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11.12. 2023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C57270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1" w:type="dxa"/>
          </w:tcPr>
          <w:p w:rsidR="00855774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 человека</w:t>
            </w:r>
          </w:p>
        </w:tc>
        <w:tc>
          <w:tcPr>
            <w:tcW w:w="1955" w:type="dxa"/>
          </w:tcPr>
          <w:p w:rsidR="00855774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10.12. 2023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855774" w:rsidRDefault="00855774" w:rsidP="00674C35">
            <w:pPr>
              <w:jc w:val="both"/>
              <w:rPr>
                <w:sz w:val="28"/>
                <w:szCs w:val="28"/>
              </w:rPr>
            </w:pPr>
          </w:p>
        </w:tc>
      </w:tr>
      <w:tr w:rsidR="00C57270" w:rsidRPr="00E70DA6" w:rsidTr="0008063A">
        <w:tc>
          <w:tcPr>
            <w:tcW w:w="802" w:type="dxa"/>
          </w:tcPr>
          <w:p w:rsidR="00C57270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761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1955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12.12. 2023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C57270" w:rsidRDefault="0088662F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:rsidTr="0088662F">
        <w:trPr>
          <w:trHeight w:val="266"/>
        </w:trPr>
        <w:tc>
          <w:tcPr>
            <w:tcW w:w="802" w:type="dxa"/>
          </w:tcPr>
          <w:p w:rsidR="00C57270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1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первичной организации «Движение первых»</w:t>
            </w:r>
          </w:p>
        </w:tc>
        <w:tc>
          <w:tcPr>
            <w:tcW w:w="1955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12.12. 2023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081F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88662F" w:rsidRDefault="0088662F" w:rsidP="00081F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1" w:type="dxa"/>
          </w:tcPr>
          <w:p w:rsidR="004948FE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чая, чайная церемония</w:t>
            </w:r>
          </w:p>
        </w:tc>
        <w:tc>
          <w:tcPr>
            <w:tcW w:w="1955" w:type="dxa"/>
          </w:tcPr>
          <w:p w:rsidR="004948FE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15.12. 2023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88662F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А.В.</w:t>
            </w:r>
          </w:p>
        </w:tc>
      </w:tr>
      <w:tr w:rsidR="00855774" w:rsidRPr="00E70DA6" w:rsidTr="0088662F">
        <w:trPr>
          <w:trHeight w:val="808"/>
        </w:trPr>
        <w:tc>
          <w:tcPr>
            <w:tcW w:w="802" w:type="dxa"/>
          </w:tcPr>
          <w:p w:rsidR="00855774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1" w:type="dxa"/>
          </w:tcPr>
          <w:p w:rsidR="00855774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правилами поведения на льду, безопасностью обращения с пиротехникой</w:t>
            </w:r>
          </w:p>
        </w:tc>
        <w:tc>
          <w:tcPr>
            <w:tcW w:w="1955" w:type="dxa"/>
          </w:tcPr>
          <w:p w:rsidR="00855774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18.12. 2023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674C35" w:rsidRPr="00E70DA6" w:rsidTr="0008063A">
        <w:tc>
          <w:tcPr>
            <w:tcW w:w="802" w:type="dxa"/>
          </w:tcPr>
          <w:p w:rsidR="00674C35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1" w:type="dxa"/>
          </w:tcPr>
          <w:p w:rsidR="00674C35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днем рождения колледж</w:t>
            </w:r>
          </w:p>
        </w:tc>
        <w:tc>
          <w:tcPr>
            <w:tcW w:w="1955" w:type="dxa"/>
          </w:tcPr>
          <w:p w:rsidR="00674C35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88662F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88662F" w:rsidRPr="00E70DA6" w:rsidTr="0008063A">
        <w:tc>
          <w:tcPr>
            <w:tcW w:w="802" w:type="dxa"/>
          </w:tcPr>
          <w:p w:rsidR="0088662F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1" w:type="dxa"/>
          </w:tcPr>
          <w:p w:rsidR="0088662F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принятия Федеральных конституционных законов о Го</w:t>
            </w:r>
            <w:r w:rsidR="00F30FA1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дарст</w:t>
            </w:r>
            <w:r w:rsidR="0003192D">
              <w:rPr>
                <w:sz w:val="28"/>
                <w:szCs w:val="28"/>
              </w:rPr>
              <w:t xml:space="preserve">венных </w:t>
            </w:r>
            <w:r w:rsidR="00F30FA1">
              <w:rPr>
                <w:sz w:val="28"/>
                <w:szCs w:val="28"/>
              </w:rPr>
              <w:t>символах Российской Федерации</w:t>
            </w:r>
          </w:p>
        </w:tc>
        <w:tc>
          <w:tcPr>
            <w:tcW w:w="1955" w:type="dxa"/>
          </w:tcPr>
          <w:p w:rsidR="0088662F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25.12. 2023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8662F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«Разговоры о важном»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собрании студенческого профсоюза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стипендиальной комиссии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Падерина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E1919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E1919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общем собрании</w:t>
            </w:r>
            <w:r w:rsidR="000027FA">
              <w:rPr>
                <w:sz w:val="28"/>
                <w:szCs w:val="28"/>
              </w:rPr>
              <w:t xml:space="preserve"> волонтерского центра </w:t>
            </w:r>
            <w:proofErr w:type="spellStart"/>
            <w:r w:rsidR="000027FA">
              <w:rPr>
                <w:sz w:val="28"/>
                <w:szCs w:val="28"/>
              </w:rPr>
              <w:t>ПроДобро</w:t>
            </w:r>
            <w:proofErr w:type="spellEnd"/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E1919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</w:t>
            </w:r>
            <w:r w:rsidR="000027FA">
              <w:rPr>
                <w:sz w:val="28"/>
                <w:szCs w:val="28"/>
              </w:rPr>
              <w:lastRenderedPageBreak/>
              <w:t>самоуправления колледжа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lastRenderedPageBreak/>
              <w:t>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E1919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общежития 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E1919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Участии в административном совещании</w:t>
            </w:r>
            <w:r w:rsidR="00954328">
              <w:rPr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954328" w:rsidRDefault="00954328" w:rsidP="009543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DA6" w:rsidRPr="00E70DA6" w:rsidRDefault="00E70DA6" w:rsidP="00DF3354">
      <w:pPr>
        <w:jc w:val="both"/>
        <w:rPr>
          <w:sz w:val="28"/>
          <w:szCs w:val="28"/>
        </w:rPr>
      </w:pPr>
    </w:p>
    <w:sectPr w:rsidR="00E70DA6" w:rsidRPr="00E70DA6" w:rsidSect="0008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354"/>
    <w:rsid w:val="000027FA"/>
    <w:rsid w:val="0003192D"/>
    <w:rsid w:val="0008063A"/>
    <w:rsid w:val="00081F04"/>
    <w:rsid w:val="00135416"/>
    <w:rsid w:val="0014695A"/>
    <w:rsid w:val="001F56FC"/>
    <w:rsid w:val="002C219C"/>
    <w:rsid w:val="00397399"/>
    <w:rsid w:val="004948FE"/>
    <w:rsid w:val="0056765E"/>
    <w:rsid w:val="005D0C10"/>
    <w:rsid w:val="00662331"/>
    <w:rsid w:val="00674C35"/>
    <w:rsid w:val="00677FC9"/>
    <w:rsid w:val="0069441A"/>
    <w:rsid w:val="00712110"/>
    <w:rsid w:val="00741434"/>
    <w:rsid w:val="00742131"/>
    <w:rsid w:val="00781F8F"/>
    <w:rsid w:val="00855774"/>
    <w:rsid w:val="008767D3"/>
    <w:rsid w:val="0088662F"/>
    <w:rsid w:val="008E595B"/>
    <w:rsid w:val="009469C8"/>
    <w:rsid w:val="00954328"/>
    <w:rsid w:val="00A54333"/>
    <w:rsid w:val="00B63A33"/>
    <w:rsid w:val="00C57270"/>
    <w:rsid w:val="00D03735"/>
    <w:rsid w:val="00D24171"/>
    <w:rsid w:val="00DD3610"/>
    <w:rsid w:val="00DF3354"/>
    <w:rsid w:val="00E64A9A"/>
    <w:rsid w:val="00E70DA6"/>
    <w:rsid w:val="00E77050"/>
    <w:rsid w:val="00F30FA1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B657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Komp2</cp:lastModifiedBy>
  <cp:revision>26</cp:revision>
  <dcterms:created xsi:type="dcterms:W3CDTF">2016-02-08T07:55:00Z</dcterms:created>
  <dcterms:modified xsi:type="dcterms:W3CDTF">2024-01-12T05:06:00Z</dcterms:modified>
</cp:coreProperties>
</file>