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354" w:rsidRDefault="00DF3354" w:rsidP="00DF3354">
      <w:pPr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08063A" w:rsidRDefault="00AA104B" w:rsidP="0008063A">
      <w:pPr>
        <w:tabs>
          <w:tab w:val="left" w:pos="1560"/>
        </w:tabs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rFonts w:eastAsia="Calibri"/>
          <w:b/>
          <w:sz w:val="36"/>
          <w:szCs w:val="36"/>
          <w:lang w:eastAsia="en-US"/>
        </w:rPr>
        <w:t>Отчет</w:t>
      </w:r>
      <w:r w:rsidR="00A54333">
        <w:rPr>
          <w:rFonts w:eastAsia="Calibri"/>
          <w:b/>
          <w:sz w:val="36"/>
          <w:szCs w:val="36"/>
          <w:lang w:eastAsia="en-US"/>
        </w:rPr>
        <w:t xml:space="preserve"> </w:t>
      </w:r>
      <w:r w:rsidR="0008063A">
        <w:rPr>
          <w:rFonts w:eastAsia="Calibri"/>
          <w:b/>
          <w:sz w:val="36"/>
          <w:szCs w:val="36"/>
          <w:lang w:eastAsia="en-US"/>
        </w:rPr>
        <w:t>работы советника по воспитанию</w:t>
      </w:r>
    </w:p>
    <w:p w:rsidR="00E70DA6" w:rsidRDefault="0008063A" w:rsidP="0008063A">
      <w:pPr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rFonts w:eastAsia="Calibri"/>
          <w:b/>
          <w:sz w:val="36"/>
          <w:szCs w:val="36"/>
          <w:lang w:eastAsia="en-US"/>
        </w:rPr>
        <w:t>КОГПОБУ «Орлово-Вятский сельскохозяйственный колледж» (</w:t>
      </w:r>
      <w:r w:rsidR="00AA104B">
        <w:rPr>
          <w:rFonts w:eastAsia="Calibri"/>
          <w:b/>
          <w:sz w:val="36"/>
          <w:szCs w:val="36"/>
          <w:lang w:eastAsia="en-US"/>
        </w:rPr>
        <w:t>ЯНВАРЬ</w:t>
      </w:r>
      <w:r w:rsidR="00E70DA6" w:rsidRPr="00E70DA6">
        <w:rPr>
          <w:rFonts w:eastAsia="Calibri"/>
          <w:b/>
          <w:sz w:val="36"/>
          <w:szCs w:val="36"/>
          <w:lang w:eastAsia="en-US"/>
        </w:rPr>
        <w:t xml:space="preserve"> 2023</w:t>
      </w:r>
      <w:r>
        <w:rPr>
          <w:rFonts w:eastAsia="Calibri"/>
          <w:b/>
          <w:sz w:val="36"/>
          <w:szCs w:val="36"/>
          <w:lang w:eastAsia="en-US"/>
        </w:rPr>
        <w:t>)</w:t>
      </w:r>
    </w:p>
    <w:tbl>
      <w:tblPr>
        <w:tblStyle w:val="a6"/>
        <w:tblW w:w="106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0"/>
        <w:gridCol w:w="4118"/>
        <w:gridCol w:w="3261"/>
        <w:gridCol w:w="2693"/>
        <w:gridCol w:w="50"/>
      </w:tblGrid>
      <w:tr w:rsidR="00E70DA6" w:rsidTr="00787DA8">
        <w:trPr>
          <w:gridAfter w:val="1"/>
          <w:wAfter w:w="50" w:type="dxa"/>
        </w:trPr>
        <w:tc>
          <w:tcPr>
            <w:tcW w:w="560" w:type="dxa"/>
          </w:tcPr>
          <w:p w:rsidR="00E70DA6" w:rsidRDefault="00E70DA6" w:rsidP="00DF335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№ п-п</w:t>
            </w:r>
          </w:p>
        </w:tc>
        <w:tc>
          <w:tcPr>
            <w:tcW w:w="4118" w:type="dxa"/>
          </w:tcPr>
          <w:p w:rsidR="00E70DA6" w:rsidRDefault="00E70DA6" w:rsidP="00DF335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Мероприятие</w:t>
            </w:r>
          </w:p>
        </w:tc>
        <w:tc>
          <w:tcPr>
            <w:tcW w:w="3261" w:type="dxa"/>
          </w:tcPr>
          <w:p w:rsidR="00E70DA6" w:rsidRDefault="00E70DA6" w:rsidP="00787DA8">
            <w:pPr>
              <w:ind w:left="-2168" w:firstLine="2168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Дата</w:t>
            </w:r>
            <w:bookmarkStart w:id="0" w:name="_GoBack"/>
            <w:bookmarkEnd w:id="0"/>
          </w:p>
        </w:tc>
        <w:tc>
          <w:tcPr>
            <w:tcW w:w="2693" w:type="dxa"/>
          </w:tcPr>
          <w:p w:rsidR="00E70DA6" w:rsidRDefault="00E70DA6" w:rsidP="00DF3354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Ответственный </w:t>
            </w: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  <w:r w:rsidRPr="00E70DA6">
              <w:rPr>
                <w:sz w:val="28"/>
                <w:szCs w:val="28"/>
              </w:rPr>
              <w:t>1</w:t>
            </w:r>
          </w:p>
        </w:tc>
        <w:tc>
          <w:tcPr>
            <w:tcW w:w="4118" w:type="dxa"/>
          </w:tcPr>
          <w:p w:rsidR="005D0C10" w:rsidRPr="00E70DA6" w:rsidRDefault="00FE2D1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для зимующих птиц в России</w:t>
            </w:r>
          </w:p>
        </w:tc>
        <w:tc>
          <w:tcPr>
            <w:tcW w:w="3261" w:type="dxa"/>
          </w:tcPr>
          <w:p w:rsidR="00E70DA6" w:rsidRPr="00E70DA6" w:rsidRDefault="00FE2D1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15.01.2024</w:t>
            </w:r>
          </w:p>
        </w:tc>
        <w:tc>
          <w:tcPr>
            <w:tcW w:w="2743" w:type="dxa"/>
            <w:gridSpan w:val="2"/>
          </w:tcPr>
          <w:p w:rsidR="00A54333" w:rsidRDefault="00A54333" w:rsidP="00DF335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A54333" w:rsidRPr="00E70DA6" w:rsidRDefault="00E70DA6" w:rsidP="00DF335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  <w:r w:rsidRPr="00E70DA6">
              <w:rPr>
                <w:sz w:val="28"/>
                <w:szCs w:val="28"/>
              </w:rPr>
              <w:t>2</w:t>
            </w:r>
          </w:p>
        </w:tc>
        <w:tc>
          <w:tcPr>
            <w:tcW w:w="4118" w:type="dxa"/>
          </w:tcPr>
          <w:p w:rsidR="00E70DA6" w:rsidRPr="00E70DA6" w:rsidRDefault="00FE2D1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«Коляда»</w:t>
            </w:r>
          </w:p>
        </w:tc>
        <w:tc>
          <w:tcPr>
            <w:tcW w:w="3261" w:type="dxa"/>
          </w:tcPr>
          <w:p w:rsidR="00E70DA6" w:rsidRPr="00E70DA6" w:rsidRDefault="00FE2D1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18.01.2024</w:t>
            </w:r>
          </w:p>
        </w:tc>
        <w:tc>
          <w:tcPr>
            <w:tcW w:w="2743" w:type="dxa"/>
            <w:gridSpan w:val="2"/>
          </w:tcPr>
          <w:p w:rsidR="00135416" w:rsidRDefault="00135416" w:rsidP="0013541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Default="00135416" w:rsidP="0013541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5D0C10" w:rsidRPr="00E70DA6" w:rsidRDefault="005D0C10" w:rsidP="0013541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Белявина</w:t>
            </w:r>
            <w:proofErr w:type="spellEnd"/>
            <w:r>
              <w:rPr>
                <w:sz w:val="28"/>
                <w:szCs w:val="28"/>
              </w:rPr>
              <w:t xml:space="preserve"> Г.В.</w:t>
            </w:r>
          </w:p>
        </w:tc>
      </w:tr>
      <w:tr w:rsidR="004948FE" w:rsidRPr="00E70DA6" w:rsidTr="00787DA8">
        <w:tc>
          <w:tcPr>
            <w:tcW w:w="560" w:type="dxa"/>
          </w:tcPr>
          <w:p w:rsidR="004948FE" w:rsidRPr="00E70DA6" w:rsidRDefault="004948FE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8" w:type="dxa"/>
          </w:tcPr>
          <w:p w:rsidR="004948FE" w:rsidRDefault="00FE2D1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Библиотечный час. 120 лет А.П. Гайдару</w:t>
            </w:r>
          </w:p>
        </w:tc>
        <w:tc>
          <w:tcPr>
            <w:tcW w:w="3261" w:type="dxa"/>
          </w:tcPr>
          <w:p w:rsidR="004948FE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FE2D11">
              <w:rPr>
                <w:sz w:val="28"/>
                <w:szCs w:val="28"/>
              </w:rPr>
              <w:t>.01.2024</w:t>
            </w:r>
          </w:p>
        </w:tc>
        <w:tc>
          <w:tcPr>
            <w:tcW w:w="2743" w:type="dxa"/>
            <w:gridSpan w:val="2"/>
          </w:tcPr>
          <w:p w:rsidR="004948FE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4948FE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4948FE" w:rsidRDefault="00FE2D11" w:rsidP="004948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Крутикова М.Г.</w:t>
            </w:r>
          </w:p>
        </w:tc>
      </w:tr>
      <w:tr w:rsidR="007652D1" w:rsidRPr="00E70DA6" w:rsidTr="00787DA8">
        <w:tc>
          <w:tcPr>
            <w:tcW w:w="560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8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«Благодарю»</w:t>
            </w:r>
          </w:p>
        </w:tc>
        <w:tc>
          <w:tcPr>
            <w:tcW w:w="3261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15.01.2024</w:t>
            </w:r>
          </w:p>
        </w:tc>
        <w:tc>
          <w:tcPr>
            <w:tcW w:w="2743" w:type="dxa"/>
            <w:gridSpan w:val="2"/>
          </w:tcPr>
          <w:p w:rsidR="00AA104B" w:rsidRDefault="00AA104B" w:rsidP="00AA10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7652D1" w:rsidRDefault="007652D1" w:rsidP="004948FE">
            <w:pPr>
              <w:jc w:val="both"/>
              <w:rPr>
                <w:sz w:val="28"/>
                <w:szCs w:val="28"/>
              </w:rPr>
            </w:pPr>
          </w:p>
        </w:tc>
      </w:tr>
      <w:tr w:rsidR="00AA104B" w:rsidRPr="00E70DA6" w:rsidTr="00787DA8">
        <w:tc>
          <w:tcPr>
            <w:tcW w:w="560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8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«Объятия первых»</w:t>
            </w:r>
          </w:p>
        </w:tc>
        <w:tc>
          <w:tcPr>
            <w:tcW w:w="3261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21.01.2024</w:t>
            </w:r>
          </w:p>
        </w:tc>
        <w:tc>
          <w:tcPr>
            <w:tcW w:w="2743" w:type="dxa"/>
            <w:gridSpan w:val="2"/>
          </w:tcPr>
          <w:p w:rsidR="00AA104B" w:rsidRDefault="00AA104B" w:rsidP="00AA10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AA104B" w:rsidRDefault="00AA104B" w:rsidP="00AA104B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8" w:type="dxa"/>
          </w:tcPr>
          <w:p w:rsidR="00A54333" w:rsidRPr="00E70DA6" w:rsidRDefault="00756B2F" w:rsidP="001354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Литературно-музыкальная композиция «В. Высоцкий»</w:t>
            </w:r>
          </w:p>
        </w:tc>
        <w:tc>
          <w:tcPr>
            <w:tcW w:w="3261" w:type="dxa"/>
          </w:tcPr>
          <w:p w:rsidR="00E70DA6" w:rsidRPr="00E70DA6" w:rsidRDefault="007652D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756B2F">
              <w:rPr>
                <w:sz w:val="28"/>
                <w:szCs w:val="28"/>
              </w:rPr>
              <w:t>.01.2024</w:t>
            </w:r>
          </w:p>
        </w:tc>
        <w:tc>
          <w:tcPr>
            <w:tcW w:w="2743" w:type="dxa"/>
            <w:gridSpan w:val="2"/>
          </w:tcPr>
          <w:p w:rsidR="00E70DA6" w:rsidRDefault="00742131" w:rsidP="0074213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756B2F" w:rsidRPr="00E70DA6" w:rsidRDefault="00756B2F" w:rsidP="007421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Крутикова М.Г.</w:t>
            </w:r>
          </w:p>
        </w:tc>
      </w:tr>
      <w:tr w:rsidR="007652D1" w:rsidRPr="00E70DA6" w:rsidTr="00787DA8">
        <w:tc>
          <w:tcPr>
            <w:tcW w:w="560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8" w:type="dxa"/>
          </w:tcPr>
          <w:p w:rsidR="007652D1" w:rsidRDefault="007652D1" w:rsidP="001354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КВН среди обучающихся общежития, посвященный дню студенчества</w:t>
            </w:r>
          </w:p>
        </w:tc>
        <w:tc>
          <w:tcPr>
            <w:tcW w:w="3261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23.01.2024</w:t>
            </w:r>
          </w:p>
        </w:tc>
        <w:tc>
          <w:tcPr>
            <w:tcW w:w="2743" w:type="dxa"/>
            <w:gridSpan w:val="2"/>
          </w:tcPr>
          <w:p w:rsidR="007652D1" w:rsidRDefault="007652D1" w:rsidP="007652D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7652D1" w:rsidRDefault="007652D1" w:rsidP="0074213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Обрезкова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  <w:p w:rsidR="007652D1" w:rsidRDefault="007652D1" w:rsidP="007421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Ковригина И.А.</w:t>
            </w:r>
          </w:p>
        </w:tc>
      </w:tr>
      <w:tr w:rsidR="00E70DA6" w:rsidRPr="00E70DA6" w:rsidTr="00787DA8">
        <w:trPr>
          <w:trHeight w:val="639"/>
        </w:trPr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8" w:type="dxa"/>
          </w:tcPr>
          <w:p w:rsidR="008767D3" w:rsidRPr="00E70DA6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Татьянин день. Библиотечный час</w:t>
            </w:r>
          </w:p>
        </w:tc>
        <w:tc>
          <w:tcPr>
            <w:tcW w:w="3261" w:type="dxa"/>
          </w:tcPr>
          <w:p w:rsidR="00E70DA6" w:rsidRPr="00E70DA6" w:rsidRDefault="007652D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756B2F">
              <w:rPr>
                <w:sz w:val="28"/>
                <w:szCs w:val="28"/>
              </w:rPr>
              <w:t>.01.2024</w:t>
            </w:r>
          </w:p>
        </w:tc>
        <w:tc>
          <w:tcPr>
            <w:tcW w:w="2743" w:type="dxa"/>
            <w:gridSpan w:val="2"/>
          </w:tcPr>
          <w:p w:rsidR="00742131" w:rsidRDefault="00742131" w:rsidP="0074213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Default="00742131" w:rsidP="0074213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756B2F" w:rsidRPr="00E70DA6" w:rsidRDefault="00756B2F" w:rsidP="007421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Крутикова М.Г.</w:t>
            </w:r>
          </w:p>
        </w:tc>
      </w:tr>
      <w:tr w:rsidR="00AA104B" w:rsidRPr="00E70DA6" w:rsidTr="00787DA8">
        <w:trPr>
          <w:trHeight w:val="639"/>
        </w:trPr>
        <w:tc>
          <w:tcPr>
            <w:tcW w:w="560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8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акция «Карьера первых»</w:t>
            </w:r>
          </w:p>
        </w:tc>
        <w:tc>
          <w:tcPr>
            <w:tcW w:w="3261" w:type="dxa"/>
          </w:tcPr>
          <w:p w:rsidR="00AA104B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26.02.2024</w:t>
            </w:r>
          </w:p>
        </w:tc>
        <w:tc>
          <w:tcPr>
            <w:tcW w:w="2743" w:type="dxa"/>
            <w:gridSpan w:val="2"/>
          </w:tcPr>
          <w:p w:rsidR="00BD47A9" w:rsidRDefault="00BD47A9" w:rsidP="00BD47A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AA104B" w:rsidRDefault="00AA104B" w:rsidP="00742131">
            <w:pPr>
              <w:jc w:val="both"/>
              <w:rPr>
                <w:sz w:val="28"/>
                <w:szCs w:val="28"/>
              </w:rPr>
            </w:pPr>
          </w:p>
        </w:tc>
      </w:tr>
      <w:tr w:rsidR="00674C35" w:rsidRPr="00E70DA6" w:rsidTr="00787DA8">
        <w:trPr>
          <w:trHeight w:val="639"/>
        </w:trPr>
        <w:tc>
          <w:tcPr>
            <w:tcW w:w="560" w:type="dxa"/>
          </w:tcPr>
          <w:p w:rsidR="00674C35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8" w:type="dxa"/>
          </w:tcPr>
          <w:p w:rsidR="00674C35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студенчества. Музыкально-развлекательная программа.</w:t>
            </w:r>
          </w:p>
        </w:tc>
        <w:tc>
          <w:tcPr>
            <w:tcW w:w="3261" w:type="dxa"/>
          </w:tcPr>
          <w:p w:rsidR="00674C35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25.01.2024</w:t>
            </w:r>
          </w:p>
        </w:tc>
        <w:tc>
          <w:tcPr>
            <w:tcW w:w="2743" w:type="dxa"/>
            <w:gridSpan w:val="2"/>
          </w:tcPr>
          <w:p w:rsidR="004948FE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674C35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</w:tc>
      </w:tr>
      <w:tr w:rsidR="00C57270" w:rsidRPr="00E70DA6" w:rsidTr="00787DA8">
        <w:tc>
          <w:tcPr>
            <w:tcW w:w="560" w:type="dxa"/>
          </w:tcPr>
          <w:p w:rsidR="00C57270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8" w:type="dxa"/>
          </w:tcPr>
          <w:p w:rsidR="00C57270" w:rsidRDefault="00756B2F" w:rsidP="008767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жертв Холокоста</w:t>
            </w:r>
          </w:p>
        </w:tc>
        <w:tc>
          <w:tcPr>
            <w:tcW w:w="3261" w:type="dxa"/>
          </w:tcPr>
          <w:p w:rsidR="00C57270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26.01.2024</w:t>
            </w:r>
          </w:p>
        </w:tc>
        <w:tc>
          <w:tcPr>
            <w:tcW w:w="2743" w:type="dxa"/>
            <w:gridSpan w:val="2"/>
          </w:tcPr>
          <w:p w:rsidR="00C57270" w:rsidRDefault="00C57270" w:rsidP="00C5727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C57270" w:rsidRDefault="00C57270" w:rsidP="00C5727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  <w:p w:rsidR="00674C35" w:rsidRDefault="00756B2F" w:rsidP="00C572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Шарапова З.Н.</w:t>
            </w:r>
          </w:p>
        </w:tc>
      </w:tr>
      <w:tr w:rsidR="004948FE" w:rsidRPr="00E70DA6" w:rsidTr="00787DA8">
        <w:tc>
          <w:tcPr>
            <w:tcW w:w="560" w:type="dxa"/>
          </w:tcPr>
          <w:p w:rsidR="004948FE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8" w:type="dxa"/>
          </w:tcPr>
          <w:p w:rsidR="004948FE" w:rsidRDefault="00756B2F" w:rsidP="008767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полного освобождения Ленинграда от фашизма</w:t>
            </w:r>
          </w:p>
        </w:tc>
        <w:tc>
          <w:tcPr>
            <w:tcW w:w="3261" w:type="dxa"/>
          </w:tcPr>
          <w:p w:rsidR="004948FE" w:rsidRDefault="007652D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756B2F">
              <w:rPr>
                <w:sz w:val="28"/>
                <w:szCs w:val="28"/>
              </w:rPr>
              <w:t>.01.2024</w:t>
            </w:r>
          </w:p>
        </w:tc>
        <w:tc>
          <w:tcPr>
            <w:tcW w:w="2743" w:type="dxa"/>
            <w:gridSpan w:val="2"/>
          </w:tcPr>
          <w:p w:rsidR="004948FE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4948FE" w:rsidRDefault="004948FE" w:rsidP="004948F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  <w:p w:rsidR="004948FE" w:rsidRDefault="00756B2F" w:rsidP="004948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Шарапова З.Н.</w:t>
            </w:r>
          </w:p>
        </w:tc>
      </w:tr>
      <w:tr w:rsidR="00F30FA1" w:rsidRPr="00E70DA6" w:rsidTr="00787DA8">
        <w:tc>
          <w:tcPr>
            <w:tcW w:w="560" w:type="dxa"/>
          </w:tcPr>
          <w:p w:rsidR="00F30FA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118" w:type="dxa"/>
          </w:tcPr>
          <w:p w:rsidR="00F30FA1" w:rsidRDefault="00756B2F" w:rsidP="008767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фильма «Блокада»</w:t>
            </w:r>
          </w:p>
        </w:tc>
        <w:tc>
          <w:tcPr>
            <w:tcW w:w="3261" w:type="dxa"/>
          </w:tcPr>
          <w:p w:rsidR="00F30FA1" w:rsidRDefault="007652D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756B2F">
              <w:rPr>
                <w:sz w:val="28"/>
                <w:szCs w:val="28"/>
              </w:rPr>
              <w:t>.01.2024</w:t>
            </w:r>
          </w:p>
        </w:tc>
        <w:tc>
          <w:tcPr>
            <w:tcW w:w="2743" w:type="dxa"/>
            <w:gridSpan w:val="2"/>
          </w:tcPr>
          <w:p w:rsidR="00F30FA1" w:rsidRDefault="00F30FA1" w:rsidP="00F30FA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F30FA1" w:rsidRDefault="00756B2F" w:rsidP="00F30FA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F30FA1" w:rsidRDefault="00756B2F" w:rsidP="00F30F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Хохлов А.Ю.</w:t>
            </w:r>
          </w:p>
        </w:tc>
      </w:tr>
      <w:tr w:rsidR="007652D1" w:rsidRPr="00E70DA6" w:rsidTr="00787DA8">
        <w:tc>
          <w:tcPr>
            <w:tcW w:w="560" w:type="dxa"/>
          </w:tcPr>
          <w:p w:rsidR="007652D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118" w:type="dxa"/>
          </w:tcPr>
          <w:p w:rsidR="007652D1" w:rsidRDefault="007652D1" w:rsidP="008767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Лобановского кладбища, почтить память ленинградцев, захороненных на </w:t>
            </w:r>
            <w:r>
              <w:rPr>
                <w:sz w:val="28"/>
                <w:szCs w:val="28"/>
              </w:rPr>
              <w:lastRenderedPageBreak/>
              <w:t>кладбище. Возложение цветов, венков</w:t>
            </w:r>
          </w:p>
        </w:tc>
        <w:tc>
          <w:tcPr>
            <w:tcW w:w="3261" w:type="dxa"/>
          </w:tcPr>
          <w:p w:rsidR="007652D1" w:rsidRDefault="007652D1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27.01.2024</w:t>
            </w:r>
          </w:p>
        </w:tc>
        <w:tc>
          <w:tcPr>
            <w:tcW w:w="2743" w:type="dxa"/>
            <w:gridSpan w:val="2"/>
          </w:tcPr>
          <w:p w:rsidR="007652D1" w:rsidRDefault="007652D1" w:rsidP="007652D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7652D1" w:rsidRDefault="007652D1" w:rsidP="007652D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7652D1" w:rsidRDefault="007652D1" w:rsidP="007652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Хохлов А.Ю.</w:t>
            </w:r>
          </w:p>
        </w:tc>
      </w:tr>
      <w:tr w:rsidR="00F30FA1" w:rsidRPr="00E70DA6" w:rsidTr="00787DA8">
        <w:tc>
          <w:tcPr>
            <w:tcW w:w="560" w:type="dxa"/>
          </w:tcPr>
          <w:p w:rsidR="00F30FA1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4118" w:type="dxa"/>
          </w:tcPr>
          <w:p w:rsidR="00F30FA1" w:rsidRDefault="00756B2F" w:rsidP="008767D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 лет П.П. Бажова. По страницам сказок. Инсценированное представление «Хозяйка медной горы»</w:t>
            </w:r>
          </w:p>
        </w:tc>
        <w:tc>
          <w:tcPr>
            <w:tcW w:w="3261" w:type="dxa"/>
          </w:tcPr>
          <w:p w:rsidR="00F30FA1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29.01.2024</w:t>
            </w:r>
          </w:p>
        </w:tc>
        <w:tc>
          <w:tcPr>
            <w:tcW w:w="2743" w:type="dxa"/>
            <w:gridSpan w:val="2"/>
          </w:tcPr>
          <w:p w:rsidR="00F30FA1" w:rsidRDefault="00F30FA1" w:rsidP="00F30FA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F30FA1" w:rsidRDefault="00756B2F" w:rsidP="00F30FA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  <w:p w:rsidR="00F30FA1" w:rsidRDefault="00756B2F" w:rsidP="00F30FA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Ситникова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</w:tc>
      </w:tr>
      <w:tr w:rsidR="00E70DA6" w:rsidRPr="00E70DA6" w:rsidTr="00787DA8">
        <w:trPr>
          <w:trHeight w:val="718"/>
        </w:trPr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18" w:type="dxa"/>
          </w:tcPr>
          <w:p w:rsidR="00E70DA6" w:rsidRPr="0008063A" w:rsidRDefault="00756B2F" w:rsidP="0008063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Внутриколледжевские</w:t>
            </w:r>
            <w:proofErr w:type="spellEnd"/>
            <w:r>
              <w:rPr>
                <w:sz w:val="28"/>
                <w:szCs w:val="28"/>
              </w:rPr>
              <w:t xml:space="preserve"> соревнования по стрельбе</w:t>
            </w:r>
          </w:p>
        </w:tc>
        <w:tc>
          <w:tcPr>
            <w:tcW w:w="3261" w:type="dxa"/>
          </w:tcPr>
          <w:p w:rsidR="00E70DA6" w:rsidRPr="00E70DA6" w:rsidRDefault="00756B2F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30.01.2024</w:t>
            </w:r>
          </w:p>
        </w:tc>
        <w:tc>
          <w:tcPr>
            <w:tcW w:w="2743" w:type="dxa"/>
            <w:gridSpan w:val="2"/>
          </w:tcPr>
          <w:p w:rsidR="00756B2F" w:rsidRDefault="00756B2F" w:rsidP="00756B2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756B2F" w:rsidRDefault="00756B2F" w:rsidP="00756B2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</w:t>
            </w:r>
          </w:p>
          <w:p w:rsidR="005D0C10" w:rsidRPr="0008063A" w:rsidRDefault="00756B2F" w:rsidP="00756B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Хохлов А.Ю.</w:t>
            </w:r>
          </w:p>
        </w:tc>
      </w:tr>
      <w:tr w:rsidR="00855774" w:rsidRPr="00E70DA6" w:rsidTr="00787DA8">
        <w:tc>
          <w:tcPr>
            <w:tcW w:w="560" w:type="dxa"/>
          </w:tcPr>
          <w:p w:rsidR="00855774" w:rsidRDefault="004E137C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04B">
              <w:rPr>
                <w:sz w:val="28"/>
                <w:szCs w:val="28"/>
              </w:rPr>
              <w:t>7</w:t>
            </w:r>
          </w:p>
        </w:tc>
        <w:tc>
          <w:tcPr>
            <w:tcW w:w="4118" w:type="dxa"/>
          </w:tcPr>
          <w:p w:rsidR="00855774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классных часов «Разговоры о важном»</w:t>
            </w:r>
          </w:p>
        </w:tc>
        <w:tc>
          <w:tcPr>
            <w:tcW w:w="3261" w:type="dxa"/>
          </w:tcPr>
          <w:p w:rsidR="00855774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855774" w:rsidRDefault="00855774" w:rsidP="0085577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855774" w:rsidRDefault="00855774" w:rsidP="00855774">
            <w:pPr>
              <w:jc w:val="both"/>
              <w:rPr>
                <w:sz w:val="28"/>
                <w:szCs w:val="28"/>
              </w:rPr>
            </w:pPr>
          </w:p>
        </w:tc>
      </w:tr>
      <w:tr w:rsidR="00855774" w:rsidRPr="00E70DA6" w:rsidTr="00787DA8">
        <w:tc>
          <w:tcPr>
            <w:tcW w:w="560" w:type="dxa"/>
          </w:tcPr>
          <w:p w:rsidR="00855774" w:rsidRDefault="004E137C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04B">
              <w:rPr>
                <w:sz w:val="28"/>
                <w:szCs w:val="28"/>
              </w:rPr>
              <w:t>8</w:t>
            </w:r>
          </w:p>
        </w:tc>
        <w:tc>
          <w:tcPr>
            <w:tcW w:w="4118" w:type="dxa"/>
          </w:tcPr>
          <w:p w:rsidR="00855774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собрании студенческого профсоюза</w:t>
            </w:r>
          </w:p>
        </w:tc>
        <w:tc>
          <w:tcPr>
            <w:tcW w:w="3261" w:type="dxa"/>
          </w:tcPr>
          <w:p w:rsidR="00855774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855774" w:rsidRDefault="00855774" w:rsidP="0085577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855774" w:rsidRDefault="00855774" w:rsidP="0085577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4E137C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04B">
              <w:rPr>
                <w:sz w:val="28"/>
                <w:szCs w:val="28"/>
              </w:rPr>
              <w:t>9</w:t>
            </w:r>
          </w:p>
        </w:tc>
        <w:tc>
          <w:tcPr>
            <w:tcW w:w="4118" w:type="dxa"/>
          </w:tcPr>
          <w:p w:rsidR="00E70DA6" w:rsidRPr="00E70DA6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совещании</w:t>
            </w:r>
            <w:r w:rsidR="002C219C">
              <w:rPr>
                <w:sz w:val="28"/>
                <w:szCs w:val="28"/>
              </w:rPr>
              <w:t xml:space="preserve"> по профилактике правонарушений</w:t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2C219C" w:rsidRDefault="002C219C" w:rsidP="002C219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2C219C" w:rsidRDefault="002C219C" w:rsidP="002C219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118" w:type="dxa"/>
          </w:tcPr>
          <w:p w:rsidR="00E70DA6" w:rsidRPr="00E70DA6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стипендиальной комиссии</w:t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2C219C" w:rsidRDefault="002C219C" w:rsidP="002C219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Pr="00E70DA6" w:rsidRDefault="002C219C" w:rsidP="00DF335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Падерина</w:t>
            </w:r>
            <w:proofErr w:type="spellEnd"/>
            <w:r>
              <w:rPr>
                <w:sz w:val="28"/>
                <w:szCs w:val="28"/>
              </w:rPr>
              <w:t xml:space="preserve"> Т.И.</w:t>
            </w: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118" w:type="dxa"/>
          </w:tcPr>
          <w:p w:rsidR="00E70DA6" w:rsidRPr="00E70DA6" w:rsidRDefault="00855774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совещании</w:t>
            </w:r>
            <w:r w:rsidR="002C219C">
              <w:rPr>
                <w:sz w:val="28"/>
                <w:szCs w:val="28"/>
              </w:rPr>
              <w:t xml:space="preserve"> классных руководителей</w:t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2C219C" w:rsidRDefault="002C219C" w:rsidP="002C219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2C219C" w:rsidRDefault="002C219C" w:rsidP="002C219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Царегородцева</w:t>
            </w:r>
            <w:proofErr w:type="spellEnd"/>
            <w:r>
              <w:rPr>
                <w:sz w:val="28"/>
                <w:szCs w:val="28"/>
              </w:rPr>
              <w:t xml:space="preserve"> К.А.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118" w:type="dxa"/>
          </w:tcPr>
          <w:p w:rsidR="00E70DA6" w:rsidRPr="00E70DA6" w:rsidRDefault="0008063A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общем собрании</w:t>
            </w:r>
            <w:r w:rsidR="000027FA">
              <w:rPr>
                <w:sz w:val="28"/>
                <w:szCs w:val="28"/>
              </w:rPr>
              <w:t xml:space="preserve"> волонтерского центра </w:t>
            </w:r>
            <w:proofErr w:type="spellStart"/>
            <w:r w:rsidR="000027FA">
              <w:rPr>
                <w:sz w:val="28"/>
                <w:szCs w:val="28"/>
              </w:rPr>
              <w:t>ПроДобро</w:t>
            </w:r>
            <w:proofErr w:type="spellEnd"/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0027FA" w:rsidRDefault="000027FA" w:rsidP="000027F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118" w:type="dxa"/>
          </w:tcPr>
          <w:p w:rsidR="00E70DA6" w:rsidRPr="00E70DA6" w:rsidRDefault="0008063A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совещании</w:t>
            </w:r>
            <w:r w:rsidR="000027FA">
              <w:rPr>
                <w:sz w:val="28"/>
                <w:szCs w:val="28"/>
              </w:rPr>
              <w:t xml:space="preserve"> студенческого самоуправления колледжа</w:t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0027FA" w:rsidRDefault="000027FA" w:rsidP="000027F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AA104B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118" w:type="dxa"/>
          </w:tcPr>
          <w:p w:rsidR="00E70DA6" w:rsidRPr="00E70DA6" w:rsidRDefault="0008063A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совещании</w:t>
            </w:r>
            <w:r w:rsidR="000027FA">
              <w:rPr>
                <w:sz w:val="28"/>
                <w:szCs w:val="28"/>
              </w:rPr>
              <w:t xml:space="preserve"> студенческого самоуправления общежития </w:t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0027FA" w:rsidRDefault="000027FA" w:rsidP="000027F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  <w:tr w:rsidR="00E70DA6" w:rsidRPr="00E70DA6" w:rsidTr="00787DA8">
        <w:tc>
          <w:tcPr>
            <w:tcW w:w="560" w:type="dxa"/>
          </w:tcPr>
          <w:p w:rsidR="00E70DA6" w:rsidRPr="00E70DA6" w:rsidRDefault="004E137C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A104B">
              <w:rPr>
                <w:sz w:val="28"/>
                <w:szCs w:val="28"/>
              </w:rPr>
              <w:t>5</w:t>
            </w:r>
          </w:p>
        </w:tc>
        <w:tc>
          <w:tcPr>
            <w:tcW w:w="4118" w:type="dxa"/>
          </w:tcPr>
          <w:p w:rsidR="00E70DA6" w:rsidRPr="00E70DA6" w:rsidRDefault="0008063A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Участии в административном совещании</w:t>
            </w:r>
            <w:r w:rsidR="00954328">
              <w:rPr>
                <w:sz w:val="28"/>
                <w:szCs w:val="28"/>
              </w:rPr>
              <w:t xml:space="preserve"> при директоре</w:t>
            </w:r>
            <w:r w:rsidR="009D6BA0">
              <w:rPr>
                <w:noProof/>
              </w:rPr>
              <w:lastRenderedPageBreak/>
              <w:drawing>
                <wp:inline distT="0" distB="0" distL="0" distR="0" wp14:anchorId="23E306AD" wp14:editId="070C3BBE">
                  <wp:extent cx="5940425" cy="4455160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70DA6" w:rsidRPr="00E70DA6" w:rsidRDefault="008767D3" w:rsidP="00DF33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соответствии с циклограммой</w:t>
            </w:r>
          </w:p>
        </w:tc>
        <w:tc>
          <w:tcPr>
            <w:tcW w:w="2743" w:type="dxa"/>
            <w:gridSpan w:val="2"/>
          </w:tcPr>
          <w:p w:rsidR="00954328" w:rsidRDefault="00954328" w:rsidP="0095432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Даровских</w:t>
            </w:r>
            <w:proofErr w:type="spellEnd"/>
            <w:r>
              <w:rPr>
                <w:sz w:val="28"/>
                <w:szCs w:val="28"/>
              </w:rPr>
              <w:t xml:space="preserve"> Л.А.</w:t>
            </w:r>
          </w:p>
          <w:p w:rsidR="00E70DA6" w:rsidRPr="00E70DA6" w:rsidRDefault="00E70DA6" w:rsidP="00DF3354">
            <w:pPr>
              <w:jc w:val="both"/>
              <w:rPr>
                <w:sz w:val="28"/>
                <w:szCs w:val="28"/>
              </w:rPr>
            </w:pPr>
          </w:p>
        </w:tc>
      </w:tr>
    </w:tbl>
    <w:p w:rsidR="00E70DA6" w:rsidRPr="00E70DA6" w:rsidRDefault="009D6BA0" w:rsidP="00DF335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6C3786" wp14:editId="3CE2EB1B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7C3D5" wp14:editId="59ACDD02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DA6" w:rsidRPr="00E70DA6" w:rsidSect="00787DA8">
      <w:pgSz w:w="11906" w:h="16838"/>
      <w:pgMar w:top="568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F3354"/>
    <w:rsid w:val="000027FA"/>
    <w:rsid w:val="0003192D"/>
    <w:rsid w:val="0008063A"/>
    <w:rsid w:val="00081F04"/>
    <w:rsid w:val="00135416"/>
    <w:rsid w:val="0014695A"/>
    <w:rsid w:val="001F56FC"/>
    <w:rsid w:val="002C219C"/>
    <w:rsid w:val="00397399"/>
    <w:rsid w:val="004948FE"/>
    <w:rsid w:val="004E137C"/>
    <w:rsid w:val="0056765E"/>
    <w:rsid w:val="005D0C10"/>
    <w:rsid w:val="00662331"/>
    <w:rsid w:val="00674C35"/>
    <w:rsid w:val="00677FC9"/>
    <w:rsid w:val="0069441A"/>
    <w:rsid w:val="00712110"/>
    <w:rsid w:val="00741434"/>
    <w:rsid w:val="00742131"/>
    <w:rsid w:val="00756B2F"/>
    <w:rsid w:val="007652D1"/>
    <w:rsid w:val="00781F8F"/>
    <w:rsid w:val="00787DA8"/>
    <w:rsid w:val="00855774"/>
    <w:rsid w:val="008767D3"/>
    <w:rsid w:val="0088662F"/>
    <w:rsid w:val="008E595B"/>
    <w:rsid w:val="009469C8"/>
    <w:rsid w:val="00954328"/>
    <w:rsid w:val="009D6BA0"/>
    <w:rsid w:val="00A54333"/>
    <w:rsid w:val="00AA104B"/>
    <w:rsid w:val="00B63A33"/>
    <w:rsid w:val="00BD47A9"/>
    <w:rsid w:val="00C57270"/>
    <w:rsid w:val="00D03735"/>
    <w:rsid w:val="00D24171"/>
    <w:rsid w:val="00DF3354"/>
    <w:rsid w:val="00E64A9A"/>
    <w:rsid w:val="00E70DA6"/>
    <w:rsid w:val="00E77050"/>
    <w:rsid w:val="00F30FA1"/>
    <w:rsid w:val="00FE1919"/>
    <w:rsid w:val="00FE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766DD-9CDD-4672-AB4B-10526AD1F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335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DF3354"/>
    <w:rPr>
      <w:color w:val="0000FF"/>
      <w:u w:val="single"/>
    </w:rPr>
  </w:style>
  <w:style w:type="character" w:styleId="a5">
    <w:name w:val="Emphasis"/>
    <w:basedOn w:val="a0"/>
    <w:uiPriority w:val="20"/>
    <w:qFormat/>
    <w:rsid w:val="00DF3354"/>
    <w:rPr>
      <w:i/>
      <w:iCs/>
    </w:rPr>
  </w:style>
  <w:style w:type="character" w:customStyle="1" w:styleId="apple-converted-space">
    <w:name w:val="apple-converted-space"/>
    <w:basedOn w:val="a0"/>
    <w:rsid w:val="00DF3354"/>
  </w:style>
  <w:style w:type="paragraph" w:customStyle="1" w:styleId="p29">
    <w:name w:val="p29"/>
    <w:basedOn w:val="a"/>
    <w:rsid w:val="00DF3354"/>
    <w:pPr>
      <w:spacing w:before="100" w:beforeAutospacing="1" w:after="100" w:afterAutospacing="1"/>
    </w:pPr>
  </w:style>
  <w:style w:type="character" w:customStyle="1" w:styleId="s7">
    <w:name w:val="s7"/>
    <w:basedOn w:val="a0"/>
    <w:rsid w:val="00DF3354"/>
  </w:style>
  <w:style w:type="table" w:styleId="a6">
    <w:name w:val="Table Grid"/>
    <w:basedOn w:val="a1"/>
    <w:uiPriority w:val="59"/>
    <w:rsid w:val="00E70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2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8137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0710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82275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11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2278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09643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2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35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86505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5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95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96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88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20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307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7523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6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106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95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96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07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28680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2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778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8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12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73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98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3094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54383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8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70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0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5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9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75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22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53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06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03223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72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5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87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178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16475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52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08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74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9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8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1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18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3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27828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5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64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6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1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8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35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5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62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974923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06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18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9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3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66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22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30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25638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8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3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47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1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2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4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61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075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99667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3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29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64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7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302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01534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2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1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608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7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03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3091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MolakovaTV</dc:creator>
  <cp:keywords/>
  <dc:description/>
  <cp:lastModifiedBy>Komp2</cp:lastModifiedBy>
  <cp:revision>34</cp:revision>
  <dcterms:created xsi:type="dcterms:W3CDTF">2016-02-08T07:55:00Z</dcterms:created>
  <dcterms:modified xsi:type="dcterms:W3CDTF">2024-01-30T05:17:00Z</dcterms:modified>
</cp:coreProperties>
</file>