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38" w:rsidRPr="00836A29" w:rsidRDefault="00836A29" w:rsidP="00836A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A29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836A29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36A29">
        <w:rPr>
          <w:rFonts w:ascii="Times New Roman" w:hAnsi="Times New Roman" w:cs="Times New Roman"/>
          <w:sz w:val="28"/>
          <w:szCs w:val="28"/>
        </w:rPr>
        <w:t xml:space="preserve"> навыков – это важный этап в развитии ребенка, который подготавливает его к письму, рисованию и другим видам деятельности, требующим мелкой моторики. Развитие </w:t>
      </w:r>
      <w:proofErr w:type="spellStart"/>
      <w:r w:rsidRPr="00836A29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36A29">
        <w:rPr>
          <w:rFonts w:ascii="Times New Roman" w:hAnsi="Times New Roman" w:cs="Times New Roman"/>
          <w:sz w:val="28"/>
          <w:szCs w:val="28"/>
        </w:rPr>
        <w:t xml:space="preserve"> навыков</w:t>
      </w:r>
      <w:r w:rsidRPr="00836A29">
        <w:rPr>
          <w:rFonts w:ascii="Times New Roman" w:hAnsi="Times New Roman" w:cs="Times New Roman"/>
          <w:sz w:val="28"/>
          <w:szCs w:val="28"/>
        </w:rPr>
        <w:t xml:space="preserve"> не только помогает </w:t>
      </w:r>
      <w:proofErr w:type="gramStart"/>
      <w:r w:rsidRPr="00836A29">
        <w:rPr>
          <w:rFonts w:ascii="Times New Roman" w:hAnsi="Times New Roman" w:cs="Times New Roman"/>
          <w:sz w:val="28"/>
          <w:szCs w:val="28"/>
        </w:rPr>
        <w:t>подготовится</w:t>
      </w:r>
      <w:proofErr w:type="gramEnd"/>
      <w:r w:rsidRPr="00836A29">
        <w:rPr>
          <w:rFonts w:ascii="Times New Roman" w:hAnsi="Times New Roman" w:cs="Times New Roman"/>
          <w:sz w:val="28"/>
          <w:szCs w:val="28"/>
        </w:rPr>
        <w:t xml:space="preserve"> к школе, но и стимулирует развитие мелкой моторики, координации движений, пространственного восприятия, творческого мышления и внимания.</w:t>
      </w:r>
    </w:p>
    <w:p w:rsidR="003D605D" w:rsidRDefault="003D605D"/>
    <w:p w:rsidR="003D605D" w:rsidRDefault="003D605D">
      <w:r>
        <w:rPr>
          <w:noProof/>
          <w:lang w:eastAsia="ru-RU"/>
        </w:rPr>
        <w:drawing>
          <wp:inline distT="0" distB="0" distL="0" distR="0" wp14:anchorId="61CB80E1" wp14:editId="571C2D73">
            <wp:extent cx="6347561" cy="4320000"/>
            <wp:effectExtent l="0" t="0" r="0" b="4445"/>
            <wp:docPr id="2" name="Рисунок 2" descr="http://kindergenii.ru/images/dorogki/road-anim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ndergenii.ru/images/dorogki/road-animal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561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5D" w:rsidRDefault="003D605D">
      <w:pPr>
        <w:rPr>
          <w:noProof/>
          <w:lang w:eastAsia="ru-RU"/>
        </w:rPr>
      </w:pPr>
    </w:p>
    <w:p w:rsidR="003D605D" w:rsidRDefault="003D605D">
      <w:pPr>
        <w:rPr>
          <w:noProof/>
          <w:lang w:eastAsia="ru-RU"/>
        </w:rPr>
      </w:pPr>
    </w:p>
    <w:p w:rsidR="003D605D" w:rsidRDefault="003D605D">
      <w:r>
        <w:rPr>
          <w:noProof/>
          <w:lang w:eastAsia="ru-RU"/>
        </w:rPr>
        <w:lastRenderedPageBreak/>
        <w:drawing>
          <wp:inline distT="0" distB="0" distL="0" distR="0" wp14:anchorId="74AD6BDB" wp14:editId="3C0F9CFB">
            <wp:extent cx="3472504" cy="5040000"/>
            <wp:effectExtent l="0" t="2858" r="0" b="0"/>
            <wp:docPr id="3" name="Рисунок 3" descr="http://kindergenii.ru/images/obvodki/obv-ap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ndergenii.ru/images/obvodki/obv-appl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2504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5D" w:rsidRDefault="003D605D"/>
    <w:p w:rsidR="003D605D" w:rsidRDefault="003D605D">
      <w:r>
        <w:rPr>
          <w:noProof/>
          <w:lang w:eastAsia="ru-RU"/>
        </w:rPr>
        <w:drawing>
          <wp:inline distT="0" distB="0" distL="0" distR="0">
            <wp:extent cx="3472504" cy="5040000"/>
            <wp:effectExtent l="0" t="2858" r="0" b="0"/>
            <wp:docPr id="4" name="Рисунок 4" descr="http://kindergenii.ru/images/obvodki/obv-mork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ndergenii.ru/images/obvodki/obv-morkov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2504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5D" w:rsidRDefault="003D605D">
      <w:r>
        <w:rPr>
          <w:noProof/>
          <w:lang w:eastAsia="ru-RU"/>
        </w:rPr>
        <w:lastRenderedPageBreak/>
        <w:drawing>
          <wp:inline distT="0" distB="0" distL="0" distR="0">
            <wp:extent cx="3472504" cy="5040000"/>
            <wp:effectExtent l="0" t="2858" r="0" b="0"/>
            <wp:docPr id="5" name="Рисунок 5" descr="http://kindergenii.ru/images/obvodki/obv-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indergenii.ru/images/obvodki/obv-shi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2504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5D" w:rsidRDefault="003D605D">
      <w:r>
        <w:rPr>
          <w:noProof/>
          <w:lang w:eastAsia="ru-RU"/>
        </w:rPr>
        <w:drawing>
          <wp:inline distT="0" distB="0" distL="0" distR="0">
            <wp:extent cx="3472504" cy="5040000"/>
            <wp:effectExtent l="0" t="2858" r="0" b="0"/>
            <wp:docPr id="6" name="Рисунок 6" descr="http://kindergenii.ru/images/obvodki/obv-li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indergenii.ru/images/obvodki/obv-listi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2504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A29" w:rsidRDefault="00836A29"/>
    <w:p w:rsidR="00836A29" w:rsidRDefault="00836A29">
      <w:bookmarkStart w:id="0" w:name="_GoBack"/>
      <w:bookmarkEnd w:id="0"/>
    </w:p>
    <w:sectPr w:rsidR="0083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5D"/>
    <w:rsid w:val="000B4C38"/>
    <w:rsid w:val="003D605D"/>
    <w:rsid w:val="004447E6"/>
    <w:rsid w:val="0082098B"/>
    <w:rsid w:val="008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HpNet</dc:creator>
  <cp:lastModifiedBy>OLGA</cp:lastModifiedBy>
  <cp:revision>3</cp:revision>
  <dcterms:created xsi:type="dcterms:W3CDTF">2013-07-02T10:10:00Z</dcterms:created>
  <dcterms:modified xsi:type="dcterms:W3CDTF">2024-11-09T11:40:00Z</dcterms:modified>
</cp:coreProperties>
</file>