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0BA" w:rsidRPr="003A2C89" w:rsidRDefault="008270BA" w:rsidP="003A2C89">
      <w:pPr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3A2C89">
        <w:rPr>
          <w:rFonts w:ascii="Times New Roman" w:hAnsi="Times New Roman" w:cs="Times New Roman"/>
          <w:sz w:val="32"/>
          <w:szCs w:val="32"/>
        </w:rPr>
        <w:t>Картотека игр с использованием</w:t>
      </w:r>
      <w:r w:rsidR="00416745">
        <w:rPr>
          <w:rFonts w:ascii="Times New Roman" w:hAnsi="Times New Roman" w:cs="Times New Roman"/>
          <w:sz w:val="32"/>
          <w:szCs w:val="32"/>
        </w:rPr>
        <w:t xml:space="preserve"> </w:t>
      </w:r>
      <w:r w:rsidRPr="003A2C89">
        <w:rPr>
          <w:rFonts w:ascii="Times New Roman" w:hAnsi="Times New Roman" w:cs="Times New Roman"/>
          <w:sz w:val="32"/>
          <w:szCs w:val="32"/>
        </w:rPr>
        <w:t>игрового пособия</w:t>
      </w:r>
    </w:p>
    <w:p w:rsidR="008270BA" w:rsidRPr="00416745" w:rsidRDefault="008270BA" w:rsidP="00416745">
      <w:pPr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3A2C89">
        <w:rPr>
          <w:rFonts w:ascii="Times New Roman" w:hAnsi="Times New Roman" w:cs="Times New Roman"/>
          <w:sz w:val="32"/>
          <w:szCs w:val="32"/>
        </w:rPr>
        <w:t xml:space="preserve"> «Дары Фрёбеля»</w:t>
      </w:r>
    </w:p>
    <w:tbl>
      <w:tblPr>
        <w:tblStyle w:val="a3"/>
        <w:tblW w:w="0" w:type="auto"/>
        <w:tblLook w:val="04A0"/>
      </w:tblPr>
      <w:tblGrid>
        <w:gridCol w:w="10682"/>
      </w:tblGrid>
      <w:tr w:rsidR="008270BA" w:rsidRPr="003A2C89" w:rsidTr="008270BA">
        <w:tc>
          <w:tcPr>
            <w:tcW w:w="10682" w:type="dxa"/>
          </w:tcPr>
          <w:p w:rsidR="008270BA" w:rsidRPr="003A2C89" w:rsidRDefault="008270BA" w:rsidP="003A2C89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A2C89">
              <w:rPr>
                <w:rFonts w:ascii="Times New Roman" w:hAnsi="Times New Roman" w:cs="Times New Roman"/>
                <w:sz w:val="32"/>
                <w:szCs w:val="32"/>
              </w:rPr>
              <w:t>Название игры:</w:t>
            </w:r>
            <w:r w:rsidR="00CA77B1" w:rsidRPr="003A2C89">
              <w:rPr>
                <w:rFonts w:ascii="Times New Roman" w:hAnsi="Times New Roman" w:cs="Times New Roman"/>
                <w:sz w:val="32"/>
                <w:szCs w:val="32"/>
              </w:rPr>
              <w:t xml:space="preserve"> Точки</w:t>
            </w:r>
          </w:p>
          <w:p w:rsidR="008270BA" w:rsidRPr="003A2C89" w:rsidRDefault="008270BA" w:rsidP="003A2C89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A2C89">
              <w:rPr>
                <w:rFonts w:ascii="Times New Roman" w:hAnsi="Times New Roman" w:cs="Times New Roman"/>
                <w:sz w:val="32"/>
                <w:szCs w:val="32"/>
              </w:rPr>
              <w:t>Возраст:</w:t>
            </w:r>
            <w:r w:rsidR="00CA77B1" w:rsidRPr="003A2C89">
              <w:rPr>
                <w:rFonts w:ascii="Times New Roman" w:hAnsi="Times New Roman" w:cs="Times New Roman"/>
                <w:sz w:val="32"/>
                <w:szCs w:val="32"/>
              </w:rPr>
              <w:t xml:space="preserve"> с 4 лет</w:t>
            </w:r>
          </w:p>
          <w:p w:rsidR="0037130E" w:rsidRPr="003A2C89" w:rsidRDefault="008270BA" w:rsidP="003A2C89">
            <w:pPr>
              <w:pStyle w:val="a4"/>
              <w:spacing w:before="0" w:beforeAutospacing="0" w:after="150" w:afterAutospacing="0" w:line="276" w:lineRule="auto"/>
              <w:rPr>
                <w:color w:val="000000"/>
                <w:sz w:val="32"/>
                <w:szCs w:val="32"/>
              </w:rPr>
            </w:pPr>
            <w:r w:rsidRPr="003A2C89">
              <w:rPr>
                <w:sz w:val="32"/>
                <w:szCs w:val="32"/>
              </w:rPr>
              <w:t>Цель:</w:t>
            </w:r>
            <w:r w:rsidR="0037130E" w:rsidRPr="003A2C89">
              <w:rPr>
                <w:color w:val="000000"/>
                <w:sz w:val="32"/>
                <w:szCs w:val="32"/>
              </w:rPr>
              <w:t>1. Укрепить и развить руку ребёнка, координацию мелких движений, ритмики, общей моторики через выкладывание различных предметов из точек.</w:t>
            </w:r>
          </w:p>
          <w:p w:rsidR="0037130E" w:rsidRPr="003A2C89" w:rsidRDefault="0037130E" w:rsidP="003A2C89">
            <w:pPr>
              <w:pStyle w:val="a4"/>
              <w:spacing w:before="0" w:beforeAutospacing="0" w:after="150" w:afterAutospacing="0" w:line="276" w:lineRule="auto"/>
              <w:rPr>
                <w:color w:val="000000"/>
                <w:sz w:val="32"/>
                <w:szCs w:val="32"/>
              </w:rPr>
            </w:pPr>
            <w:r w:rsidRPr="003A2C89">
              <w:rPr>
                <w:color w:val="000000"/>
                <w:sz w:val="32"/>
                <w:szCs w:val="32"/>
              </w:rPr>
              <w:t>2. Формирование сенсорных эталонов (накопление представлений о цвете, форме, величине), развитие у детей аналитического восприятия - умения разбираться в сочетании цветов, расчленять форму предметов, выделять отдельные величины.</w:t>
            </w:r>
          </w:p>
          <w:p w:rsidR="0037130E" w:rsidRDefault="0037130E" w:rsidP="003A2C89">
            <w:pPr>
              <w:pStyle w:val="a4"/>
              <w:spacing w:before="0" w:beforeAutospacing="0" w:after="150" w:afterAutospacing="0" w:line="276" w:lineRule="auto"/>
              <w:rPr>
                <w:color w:val="000000"/>
                <w:sz w:val="32"/>
                <w:szCs w:val="32"/>
              </w:rPr>
            </w:pPr>
            <w:r w:rsidRPr="003A2C89">
              <w:rPr>
                <w:color w:val="000000"/>
                <w:sz w:val="32"/>
                <w:szCs w:val="32"/>
              </w:rPr>
              <w:t>3. Формировать и воспитывать нравственно-волевые качества: целеустремленность, сосредоточенность, настойчивость, контроль и оценку собственной деятельности.</w:t>
            </w:r>
          </w:p>
          <w:p w:rsidR="00416745" w:rsidRPr="003A2C89" w:rsidRDefault="00416745" w:rsidP="003A2C89">
            <w:pPr>
              <w:pStyle w:val="a4"/>
              <w:spacing w:before="0" w:beforeAutospacing="0" w:after="150" w:afterAutospacing="0" w:line="276" w:lineRule="auto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Используемые материалы: </w:t>
            </w:r>
            <w:r w:rsidRPr="003A2C89">
              <w:rPr>
                <w:sz w:val="32"/>
                <w:szCs w:val="32"/>
              </w:rPr>
              <w:t>набор №10</w:t>
            </w:r>
            <w:r>
              <w:rPr>
                <w:sz w:val="32"/>
                <w:szCs w:val="32"/>
              </w:rPr>
              <w:t>, раскраска</w:t>
            </w:r>
          </w:p>
          <w:p w:rsidR="008270BA" w:rsidRDefault="008270BA" w:rsidP="003A2C89">
            <w:pPr>
              <w:spacing w:line="276" w:lineRule="auto"/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3A2C89">
              <w:rPr>
                <w:rFonts w:ascii="Times New Roman" w:hAnsi="Times New Roman" w:cs="Times New Roman"/>
                <w:sz w:val="32"/>
                <w:szCs w:val="32"/>
              </w:rPr>
              <w:t>Ход игры:</w:t>
            </w:r>
            <w:r w:rsidR="0041674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37130E" w:rsidRPr="003A2C89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Для этого упражнения Вам пона</w:t>
            </w:r>
            <w:r w:rsidR="00BE4B25" w:rsidRPr="003A2C89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добится самая простая раскраска</w:t>
            </w:r>
            <w:r w:rsidR="00416745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.</w:t>
            </w:r>
            <w:r w:rsidR="00BE4B25" w:rsidRPr="003A2C89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  <w:r w:rsidR="0037130E" w:rsidRPr="003A2C89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Есть книжки-раскраски для малышей, где нарисован контур предмета без мелких деталей, либо распечатать раскраски из интернета. Со временем ребёнок научится сам придумывать и выкладывать узор из точек. Можно найти картинки, в которых требуется по данному цвету подобрать точки.</w:t>
            </w:r>
          </w:p>
          <w:p w:rsidR="00416745" w:rsidRPr="003A2C89" w:rsidRDefault="00416745" w:rsidP="003A2C89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7130E" w:rsidRPr="003A2C89" w:rsidTr="00DC75C0">
        <w:tc>
          <w:tcPr>
            <w:tcW w:w="10682" w:type="dxa"/>
          </w:tcPr>
          <w:p w:rsidR="0037130E" w:rsidRPr="003A2C89" w:rsidRDefault="0037130E" w:rsidP="003A2C89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A2C89">
              <w:rPr>
                <w:rFonts w:ascii="Times New Roman" w:hAnsi="Times New Roman" w:cs="Times New Roman"/>
                <w:sz w:val="32"/>
                <w:szCs w:val="32"/>
              </w:rPr>
              <w:t>Название игры: Маленькие пекари</w:t>
            </w:r>
            <w:r w:rsidR="00E23DC1" w:rsidRPr="003A2C89">
              <w:rPr>
                <w:rFonts w:ascii="Times New Roman" w:hAnsi="Times New Roman" w:cs="Times New Roman"/>
                <w:sz w:val="32"/>
                <w:szCs w:val="32"/>
              </w:rPr>
              <w:t xml:space="preserve"> (пальчиковая гимнастика)</w:t>
            </w:r>
          </w:p>
          <w:p w:rsidR="0037130E" w:rsidRPr="003A2C89" w:rsidRDefault="0037130E" w:rsidP="003A2C89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A2C89">
              <w:rPr>
                <w:rFonts w:ascii="Times New Roman" w:hAnsi="Times New Roman" w:cs="Times New Roman"/>
                <w:sz w:val="32"/>
                <w:szCs w:val="32"/>
              </w:rPr>
              <w:t>Возраст: с 4 лет</w:t>
            </w:r>
          </w:p>
          <w:p w:rsidR="0037130E" w:rsidRDefault="0037130E" w:rsidP="003A2C89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A2C89">
              <w:rPr>
                <w:rFonts w:ascii="Times New Roman" w:hAnsi="Times New Roman" w:cs="Times New Roman"/>
                <w:sz w:val="32"/>
                <w:szCs w:val="32"/>
              </w:rPr>
              <w:t>Цель: развитие речи; формирование правильного звукопроизношения; умение быстро и чисто говорить; развитие мелкой моторики, координации движений;  развитие памяти, внимания; умение согласовывать движения и речь.</w:t>
            </w:r>
          </w:p>
          <w:p w:rsidR="003223A9" w:rsidRPr="003A2C89" w:rsidRDefault="003223A9" w:rsidP="003A2C89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223A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Используемые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 w:rsidRPr="003223A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материалы</w:t>
            </w:r>
            <w:r>
              <w:rPr>
                <w:color w:val="000000"/>
                <w:sz w:val="32"/>
                <w:szCs w:val="32"/>
              </w:rPr>
              <w:t xml:space="preserve">: </w:t>
            </w:r>
            <w:r w:rsidRPr="003A2C89">
              <w:rPr>
                <w:rFonts w:ascii="Times New Roman" w:hAnsi="Times New Roman" w:cs="Times New Roman"/>
                <w:sz w:val="32"/>
                <w:szCs w:val="32"/>
              </w:rPr>
              <w:t>набор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3A2C89">
              <w:rPr>
                <w:rFonts w:ascii="Times New Roman" w:hAnsi="Times New Roman" w:cs="Times New Roman"/>
                <w:sz w:val="32"/>
                <w:szCs w:val="32"/>
              </w:rPr>
              <w:t>№8,</w:t>
            </w:r>
            <w:r w:rsidR="00153BD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3A2C89">
              <w:rPr>
                <w:rFonts w:ascii="Times New Roman" w:hAnsi="Times New Roman" w:cs="Times New Roman"/>
                <w:sz w:val="32"/>
                <w:szCs w:val="32"/>
              </w:rPr>
              <w:t>9,</w:t>
            </w:r>
            <w:r w:rsidR="00153BD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3A2C89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  <w:p w:rsidR="00E23DC1" w:rsidRPr="003A2C89" w:rsidRDefault="0037130E" w:rsidP="003A2C89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A2C89">
              <w:rPr>
                <w:rFonts w:ascii="Times New Roman" w:hAnsi="Times New Roman" w:cs="Times New Roman"/>
                <w:sz w:val="32"/>
                <w:szCs w:val="32"/>
              </w:rPr>
              <w:t>Ход игры: Выразительное чтение стихотворения с одновременным  выполнением указанных действий. Чтобы увеличить силу пальчиковых движений и закрепить полученные знания, предложите ребенку выложить несколько сушек, баранок, пирожков</w:t>
            </w:r>
            <w:r w:rsidR="00E23DC1" w:rsidRPr="003A2C89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37130E" w:rsidRPr="003A2C89" w:rsidRDefault="00E23DC1" w:rsidP="003A2C89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A2C89">
              <w:rPr>
                <w:rFonts w:ascii="Times New Roman" w:hAnsi="Times New Roman" w:cs="Times New Roman"/>
                <w:sz w:val="32"/>
                <w:szCs w:val="32"/>
              </w:rPr>
              <w:t>Ими можно угостить кукол.</w:t>
            </w:r>
          </w:p>
          <w:p w:rsidR="00E23DC1" w:rsidRPr="003A2C89" w:rsidRDefault="00E23DC1" w:rsidP="003A2C89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A2C89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Посмотрите, из муки</w:t>
            </w:r>
          </w:p>
          <w:p w:rsidR="00E23DC1" w:rsidRPr="003A2C89" w:rsidRDefault="00E23DC1" w:rsidP="003A2C89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A2C89">
              <w:rPr>
                <w:rFonts w:ascii="Times New Roman" w:hAnsi="Times New Roman" w:cs="Times New Roman"/>
                <w:sz w:val="32"/>
                <w:szCs w:val="32"/>
              </w:rPr>
              <w:t>Испекли мы пирожки.</w:t>
            </w:r>
          </w:p>
          <w:p w:rsidR="00E23DC1" w:rsidRPr="003A2C89" w:rsidRDefault="00E23DC1" w:rsidP="003A2C89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A2C89">
              <w:rPr>
                <w:rFonts w:ascii="Times New Roman" w:hAnsi="Times New Roman" w:cs="Times New Roman"/>
                <w:sz w:val="32"/>
                <w:szCs w:val="32"/>
              </w:rPr>
              <w:t>(изображаем лепку пирожков)</w:t>
            </w:r>
          </w:p>
          <w:p w:rsidR="00E23DC1" w:rsidRPr="003A2C89" w:rsidRDefault="00E23DC1" w:rsidP="003A2C89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A2C89">
              <w:rPr>
                <w:rFonts w:ascii="Times New Roman" w:hAnsi="Times New Roman" w:cs="Times New Roman"/>
                <w:sz w:val="32"/>
                <w:szCs w:val="32"/>
              </w:rPr>
              <w:t>Валюшке - две сушки,</w:t>
            </w:r>
          </w:p>
          <w:p w:rsidR="00E23DC1" w:rsidRPr="003A2C89" w:rsidRDefault="00E23DC1" w:rsidP="003A2C89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A2C89">
              <w:rPr>
                <w:rFonts w:ascii="Times New Roman" w:hAnsi="Times New Roman" w:cs="Times New Roman"/>
                <w:sz w:val="32"/>
                <w:szCs w:val="32"/>
              </w:rPr>
              <w:t>Анке - три баранки,</w:t>
            </w:r>
          </w:p>
          <w:p w:rsidR="00E23DC1" w:rsidRPr="003A2C89" w:rsidRDefault="00E23DC1" w:rsidP="003A2C89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A2C89">
              <w:rPr>
                <w:rFonts w:ascii="Times New Roman" w:hAnsi="Times New Roman" w:cs="Times New Roman"/>
                <w:sz w:val="32"/>
                <w:szCs w:val="32"/>
              </w:rPr>
              <w:t>(баранки)</w:t>
            </w:r>
          </w:p>
          <w:p w:rsidR="00E23DC1" w:rsidRPr="003A2C89" w:rsidRDefault="00E23DC1" w:rsidP="003A2C89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A2C89">
              <w:rPr>
                <w:rFonts w:ascii="Times New Roman" w:hAnsi="Times New Roman" w:cs="Times New Roman"/>
                <w:sz w:val="32"/>
                <w:szCs w:val="32"/>
              </w:rPr>
              <w:t>Ну а мамочке любимой</w:t>
            </w:r>
          </w:p>
          <w:p w:rsidR="00E23DC1" w:rsidRPr="003A2C89" w:rsidRDefault="00E23DC1" w:rsidP="003A2C89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A2C89">
              <w:rPr>
                <w:rFonts w:ascii="Times New Roman" w:hAnsi="Times New Roman" w:cs="Times New Roman"/>
                <w:sz w:val="32"/>
                <w:szCs w:val="32"/>
              </w:rPr>
              <w:t>Вот такой пирог с малиной!</w:t>
            </w:r>
          </w:p>
          <w:p w:rsidR="00E23DC1" w:rsidRDefault="00E23DC1" w:rsidP="003A2C89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A2C89">
              <w:rPr>
                <w:rFonts w:ascii="Times New Roman" w:hAnsi="Times New Roman" w:cs="Times New Roman"/>
                <w:sz w:val="32"/>
                <w:szCs w:val="32"/>
              </w:rPr>
              <w:t>(руки в стороны)</w:t>
            </w:r>
          </w:p>
          <w:p w:rsidR="00416745" w:rsidRPr="003A2C89" w:rsidRDefault="00416745" w:rsidP="003A2C89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</w:tr>
      <w:tr w:rsidR="0037130E" w:rsidRPr="003A2C89" w:rsidTr="00DC75C0">
        <w:tc>
          <w:tcPr>
            <w:tcW w:w="10682" w:type="dxa"/>
          </w:tcPr>
          <w:p w:rsidR="0037130E" w:rsidRPr="003A2C89" w:rsidRDefault="0037130E" w:rsidP="003A2C89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A2C89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Название игры:</w:t>
            </w:r>
            <w:r w:rsidR="00E23DC1" w:rsidRPr="003A2C89">
              <w:rPr>
                <w:rFonts w:ascii="Times New Roman" w:hAnsi="Times New Roman" w:cs="Times New Roman"/>
                <w:sz w:val="32"/>
                <w:szCs w:val="32"/>
              </w:rPr>
              <w:t xml:space="preserve"> За окном</w:t>
            </w:r>
          </w:p>
          <w:p w:rsidR="0037130E" w:rsidRPr="003A2C89" w:rsidRDefault="0037130E" w:rsidP="003A2C89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A2C89">
              <w:rPr>
                <w:rFonts w:ascii="Times New Roman" w:hAnsi="Times New Roman" w:cs="Times New Roman"/>
                <w:sz w:val="32"/>
                <w:szCs w:val="32"/>
              </w:rPr>
              <w:t>Возраст: с 4 лет</w:t>
            </w:r>
          </w:p>
          <w:p w:rsidR="0037130E" w:rsidRDefault="0037130E" w:rsidP="003A2C89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A2C89">
              <w:rPr>
                <w:rFonts w:ascii="Times New Roman" w:hAnsi="Times New Roman" w:cs="Times New Roman"/>
                <w:sz w:val="32"/>
                <w:szCs w:val="32"/>
              </w:rPr>
              <w:t>Цель:</w:t>
            </w:r>
            <w:r w:rsidR="003223A9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E23DC1" w:rsidRPr="003A2C89">
              <w:rPr>
                <w:rFonts w:ascii="Times New Roman" w:hAnsi="Times New Roman" w:cs="Times New Roman"/>
                <w:sz w:val="32"/>
                <w:szCs w:val="32"/>
              </w:rPr>
              <w:t>становление эстетического отношения к окружающему миру, развитие любознательности, воображения, формирование у детей интереса к изобразительному творчеству; знакомство с основами композиции; обучение умению выразительно передавать образы окружающего мира</w:t>
            </w:r>
          </w:p>
          <w:p w:rsidR="003223A9" w:rsidRPr="003A2C89" w:rsidRDefault="003223A9" w:rsidP="003A2C89">
            <w:pPr>
              <w:spacing w:line="276" w:lineRule="auto"/>
              <w:rPr>
                <w:rFonts w:ascii="Arial" w:hAnsi="Arial" w:cs="Arial"/>
                <w:color w:val="111111"/>
                <w:sz w:val="32"/>
                <w:szCs w:val="32"/>
              </w:rPr>
            </w:pPr>
            <w:r w:rsidRPr="003223A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Используемые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 w:rsidRPr="003223A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материалы</w:t>
            </w:r>
            <w:r>
              <w:rPr>
                <w:color w:val="000000"/>
                <w:sz w:val="32"/>
                <w:szCs w:val="32"/>
              </w:rPr>
              <w:t xml:space="preserve">: </w:t>
            </w:r>
            <w:r w:rsidRPr="003A2C89">
              <w:rPr>
                <w:rFonts w:ascii="Times New Roman" w:hAnsi="Times New Roman" w:cs="Times New Roman"/>
                <w:sz w:val="32"/>
                <w:szCs w:val="32"/>
              </w:rPr>
              <w:t>набор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3A2C89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  <w:r w:rsidR="00153BD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3A2C89">
              <w:rPr>
                <w:rFonts w:ascii="Times New Roman" w:hAnsi="Times New Roman" w:cs="Times New Roman"/>
                <w:sz w:val="32"/>
                <w:szCs w:val="32"/>
              </w:rPr>
              <w:t>7,</w:t>
            </w:r>
            <w:r w:rsidR="00153BD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3A2C89">
              <w:rPr>
                <w:rFonts w:ascii="Times New Roman" w:hAnsi="Times New Roman" w:cs="Times New Roman"/>
                <w:sz w:val="32"/>
                <w:szCs w:val="32"/>
              </w:rPr>
              <w:t>8,</w:t>
            </w:r>
            <w:r w:rsidR="00153BD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3A2C89">
              <w:rPr>
                <w:rFonts w:ascii="Times New Roman" w:hAnsi="Times New Roman" w:cs="Times New Roman"/>
                <w:sz w:val="32"/>
                <w:szCs w:val="32"/>
              </w:rPr>
              <w:t>9,</w:t>
            </w:r>
            <w:r w:rsidR="00153BD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3A2C89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  <w:p w:rsidR="00416745" w:rsidRDefault="0037130E" w:rsidP="003A2C89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A2C89">
              <w:rPr>
                <w:rFonts w:ascii="Times New Roman" w:hAnsi="Times New Roman" w:cs="Times New Roman"/>
                <w:sz w:val="32"/>
                <w:szCs w:val="32"/>
              </w:rPr>
              <w:t>Ход игры:</w:t>
            </w:r>
            <w:r w:rsidR="00E23DC1" w:rsidRPr="003A2C89">
              <w:rPr>
                <w:rFonts w:ascii="Times New Roman" w:hAnsi="Times New Roman" w:cs="Times New Roman"/>
                <w:sz w:val="32"/>
                <w:szCs w:val="32"/>
              </w:rPr>
              <w:t xml:space="preserve"> дети получают основу в виде рамки-окна.</w:t>
            </w:r>
            <w:r w:rsidR="003223A9">
              <w:rPr>
                <w:rFonts w:ascii="Times New Roman" w:hAnsi="Times New Roman" w:cs="Times New Roman"/>
                <w:sz w:val="32"/>
                <w:szCs w:val="32"/>
              </w:rPr>
              <w:t xml:space="preserve"> После про</w:t>
            </w:r>
            <w:r w:rsidR="00E23DC1" w:rsidRPr="003A2C89">
              <w:rPr>
                <w:rFonts w:ascii="Times New Roman" w:hAnsi="Times New Roman" w:cs="Times New Roman"/>
                <w:sz w:val="32"/>
                <w:szCs w:val="32"/>
              </w:rPr>
              <w:t xml:space="preserve">говаривания погодных условий данного дня, выкладывают условные обозначения облачности, ветра, осадков, </w:t>
            </w:r>
            <w:r w:rsidR="00BE4B25" w:rsidRPr="003A2C89">
              <w:rPr>
                <w:rFonts w:ascii="Times New Roman" w:hAnsi="Times New Roman" w:cs="Times New Roman"/>
                <w:sz w:val="32"/>
                <w:szCs w:val="32"/>
              </w:rPr>
              <w:t xml:space="preserve">температуры </w:t>
            </w:r>
          </w:p>
          <w:p w:rsidR="00416745" w:rsidRPr="003A2C89" w:rsidRDefault="00416745" w:rsidP="00EF63A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7130E" w:rsidRPr="003A2C89" w:rsidTr="00DC75C0">
        <w:tc>
          <w:tcPr>
            <w:tcW w:w="10682" w:type="dxa"/>
          </w:tcPr>
          <w:p w:rsidR="0037130E" w:rsidRPr="003A2C89" w:rsidRDefault="0037130E" w:rsidP="003A2C89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A2C89">
              <w:rPr>
                <w:rFonts w:ascii="Times New Roman" w:hAnsi="Times New Roman" w:cs="Times New Roman"/>
                <w:sz w:val="32"/>
                <w:szCs w:val="32"/>
              </w:rPr>
              <w:t xml:space="preserve">Название игры: </w:t>
            </w:r>
            <w:r w:rsidR="00BE4B25" w:rsidRPr="003A2C89">
              <w:rPr>
                <w:rFonts w:ascii="Times New Roman" w:hAnsi="Times New Roman" w:cs="Times New Roman"/>
                <w:sz w:val="32"/>
                <w:szCs w:val="32"/>
              </w:rPr>
              <w:t>Гуси - лебеди</w:t>
            </w:r>
          </w:p>
          <w:p w:rsidR="003223A9" w:rsidRPr="003A2C89" w:rsidRDefault="0037130E" w:rsidP="003A2C89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3A2C89">
              <w:rPr>
                <w:rFonts w:ascii="Times New Roman" w:hAnsi="Times New Roman" w:cs="Times New Roman"/>
                <w:sz w:val="32"/>
                <w:szCs w:val="32"/>
              </w:rPr>
              <w:t>Возраст: с 4 лет</w:t>
            </w:r>
          </w:p>
          <w:p w:rsidR="0037130E" w:rsidRDefault="0037130E" w:rsidP="003A2C89">
            <w:pPr>
              <w:pBdr>
                <w:bottom w:val="single" w:sz="4" w:space="1" w:color="auto"/>
              </w:pBdr>
              <w:spacing w:line="276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A2C89">
              <w:rPr>
                <w:rFonts w:ascii="Times New Roman" w:hAnsi="Times New Roman" w:cs="Times New Roman"/>
                <w:sz w:val="32"/>
                <w:szCs w:val="32"/>
              </w:rPr>
              <w:t>Цель:</w:t>
            </w:r>
            <w:r w:rsidR="003223A9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BE4B25" w:rsidRPr="003A2C89">
              <w:rPr>
                <w:rFonts w:ascii="Times New Roman" w:hAnsi="Times New Roman" w:cs="Times New Roman"/>
                <w:sz w:val="32"/>
                <w:szCs w:val="32"/>
              </w:rPr>
              <w:t>приобщение к художественной литературе, формирование интереса к драматизации литературных произведений; развитие воображения, мышления, речи, игровой, изобразительной деятельности</w:t>
            </w:r>
          </w:p>
          <w:p w:rsidR="003223A9" w:rsidRPr="003A2C89" w:rsidRDefault="003223A9" w:rsidP="003A2C89">
            <w:pPr>
              <w:pBdr>
                <w:bottom w:val="single" w:sz="4" w:space="1" w:color="auto"/>
              </w:pBdr>
              <w:spacing w:line="276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223A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Используемые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 w:rsidRPr="003223A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материалы</w:t>
            </w:r>
            <w:r>
              <w:rPr>
                <w:color w:val="000000"/>
                <w:sz w:val="32"/>
                <w:szCs w:val="32"/>
              </w:rPr>
              <w:t xml:space="preserve">: </w:t>
            </w:r>
            <w:r w:rsidRPr="003A2C89">
              <w:rPr>
                <w:rFonts w:ascii="Times New Roman" w:hAnsi="Times New Roman" w:cs="Times New Roman"/>
                <w:sz w:val="32"/>
                <w:szCs w:val="32"/>
              </w:rPr>
              <w:t>набор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3A2C89">
              <w:rPr>
                <w:rFonts w:ascii="Times New Roman" w:hAnsi="Times New Roman" w:cs="Times New Roman"/>
                <w:sz w:val="32"/>
                <w:szCs w:val="32"/>
              </w:rPr>
              <w:t>№1,</w:t>
            </w:r>
            <w:r w:rsidR="00153BD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3A2C89">
              <w:rPr>
                <w:rFonts w:ascii="Times New Roman" w:hAnsi="Times New Roman" w:cs="Times New Roman"/>
                <w:sz w:val="32"/>
                <w:szCs w:val="32"/>
              </w:rPr>
              <w:t>2,</w:t>
            </w:r>
            <w:r w:rsidR="00153BD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3A2C89">
              <w:rPr>
                <w:rFonts w:ascii="Times New Roman" w:hAnsi="Times New Roman" w:cs="Times New Roman"/>
                <w:sz w:val="32"/>
                <w:szCs w:val="32"/>
              </w:rPr>
              <w:t>3,</w:t>
            </w:r>
            <w:r w:rsidR="00153BD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3A2C89">
              <w:rPr>
                <w:rFonts w:ascii="Times New Roman" w:hAnsi="Times New Roman" w:cs="Times New Roman"/>
                <w:sz w:val="32"/>
                <w:szCs w:val="32"/>
              </w:rPr>
              <w:t>4,</w:t>
            </w:r>
            <w:r w:rsidR="00153BD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3A2C89">
              <w:rPr>
                <w:rFonts w:ascii="Times New Roman" w:hAnsi="Times New Roman" w:cs="Times New Roman"/>
                <w:sz w:val="32"/>
                <w:szCs w:val="32"/>
              </w:rPr>
              <w:t>5,</w:t>
            </w:r>
            <w:r w:rsidR="00153BD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3A2C89">
              <w:rPr>
                <w:rFonts w:ascii="Times New Roman" w:hAnsi="Times New Roman" w:cs="Times New Roman"/>
                <w:sz w:val="32"/>
                <w:szCs w:val="32"/>
              </w:rPr>
              <w:t>5в,</w:t>
            </w:r>
            <w:r w:rsidR="00153BD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3A2C89">
              <w:rPr>
                <w:rFonts w:ascii="Times New Roman" w:hAnsi="Times New Roman" w:cs="Times New Roman"/>
                <w:sz w:val="32"/>
                <w:szCs w:val="32"/>
              </w:rPr>
              <w:t>5р,</w:t>
            </w:r>
            <w:r w:rsidR="00153BD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3A2C89">
              <w:rPr>
                <w:rFonts w:ascii="Times New Roman" w:hAnsi="Times New Roman" w:cs="Times New Roman"/>
                <w:sz w:val="32"/>
                <w:szCs w:val="32"/>
              </w:rPr>
              <w:t>6,</w:t>
            </w:r>
            <w:r w:rsidR="00153BD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3A2C89">
              <w:rPr>
                <w:rFonts w:ascii="Times New Roman" w:hAnsi="Times New Roman" w:cs="Times New Roman"/>
                <w:sz w:val="32"/>
                <w:szCs w:val="32"/>
              </w:rPr>
              <w:t>7,</w:t>
            </w:r>
            <w:r w:rsidR="00153BD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3A2C89">
              <w:rPr>
                <w:rFonts w:ascii="Times New Roman" w:hAnsi="Times New Roman" w:cs="Times New Roman"/>
                <w:sz w:val="32"/>
                <w:szCs w:val="32"/>
              </w:rPr>
              <w:t>8,</w:t>
            </w:r>
            <w:r w:rsidR="00153BD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3A2C89">
              <w:rPr>
                <w:rFonts w:ascii="Times New Roman" w:hAnsi="Times New Roman" w:cs="Times New Roman"/>
                <w:sz w:val="32"/>
                <w:szCs w:val="32"/>
              </w:rPr>
              <w:t>9,</w:t>
            </w:r>
            <w:r w:rsidR="00153BD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3A2C89">
              <w:rPr>
                <w:rFonts w:ascii="Times New Roman" w:hAnsi="Times New Roman" w:cs="Times New Roman"/>
                <w:sz w:val="32"/>
                <w:szCs w:val="32"/>
              </w:rPr>
              <w:t xml:space="preserve">10, </w:t>
            </w:r>
            <w:r w:rsidRPr="003A2C8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J</w:t>
            </w:r>
            <w:r w:rsidRPr="003A2C89">
              <w:rPr>
                <w:rFonts w:ascii="Times New Roman" w:hAnsi="Times New Roman" w:cs="Times New Roman"/>
                <w:sz w:val="32"/>
                <w:szCs w:val="32"/>
              </w:rPr>
              <w:t xml:space="preserve">1, </w:t>
            </w:r>
            <w:r w:rsidRPr="003A2C8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J</w:t>
            </w:r>
            <w:r w:rsidRPr="003A2C89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153BD4">
              <w:rPr>
                <w:rFonts w:ascii="Times New Roman" w:hAnsi="Times New Roman" w:cs="Times New Roman"/>
                <w:sz w:val="32"/>
                <w:szCs w:val="32"/>
              </w:rPr>
              <w:t>, атрибуты из деревянного и пальчикового театров.</w:t>
            </w:r>
          </w:p>
          <w:p w:rsidR="00BE4B25" w:rsidRDefault="00BE4B25" w:rsidP="003A2C89">
            <w:pPr>
              <w:pBdr>
                <w:bottom w:val="single" w:sz="4" w:space="1" w:color="auto"/>
              </w:pBdr>
              <w:spacing w:line="276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3A2C89">
              <w:rPr>
                <w:rFonts w:ascii="Times New Roman" w:hAnsi="Times New Roman" w:cs="Times New Roman"/>
                <w:sz w:val="32"/>
                <w:szCs w:val="32"/>
              </w:rPr>
              <w:t xml:space="preserve">Ход игры: </w:t>
            </w:r>
            <w:r w:rsidR="003A2C89" w:rsidRPr="003A2C89">
              <w:rPr>
                <w:rFonts w:ascii="Times New Roman" w:hAnsi="Times New Roman" w:cs="Times New Roman"/>
                <w:sz w:val="32"/>
                <w:szCs w:val="32"/>
              </w:rPr>
              <w:t xml:space="preserve">воспитатель читает детям русскую народную сказку «Гуси </w:t>
            </w:r>
            <w:r w:rsidR="00153BD4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153BD4" w:rsidRPr="003A2C89">
              <w:rPr>
                <w:rFonts w:ascii="Times New Roman" w:hAnsi="Times New Roman" w:cs="Times New Roman"/>
                <w:sz w:val="32"/>
                <w:szCs w:val="32"/>
              </w:rPr>
              <w:t xml:space="preserve"> л</w:t>
            </w:r>
            <w:r w:rsidR="003A2C89" w:rsidRPr="003A2C89">
              <w:rPr>
                <w:rFonts w:ascii="Times New Roman" w:hAnsi="Times New Roman" w:cs="Times New Roman"/>
                <w:sz w:val="32"/>
                <w:szCs w:val="32"/>
              </w:rPr>
              <w:t>ебеди», задает вопросы на понимание услышанного, обращает внимание на особенности реакции детей на сюжет сказки и предлагает детям поиграть в театр. Дети с помощью воспитателя или фантов выбирают себе роли, строят декорации и ставят спектакль.</w:t>
            </w:r>
          </w:p>
          <w:p w:rsidR="003223A9" w:rsidRDefault="003223A9" w:rsidP="003A2C89">
            <w:pPr>
              <w:pBdr>
                <w:bottom w:val="single" w:sz="4" w:space="1" w:color="auto"/>
              </w:pBdr>
              <w:spacing w:line="276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223A9" w:rsidRDefault="003223A9" w:rsidP="003A2C89">
            <w:pPr>
              <w:pBdr>
                <w:bottom w:val="single" w:sz="4" w:space="1" w:color="auto"/>
              </w:pBdr>
              <w:spacing w:line="276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16745" w:rsidRPr="003A2C89" w:rsidRDefault="00416745" w:rsidP="003A2C89">
            <w:pPr>
              <w:pBdr>
                <w:bottom w:val="single" w:sz="4" w:space="1" w:color="auto"/>
              </w:pBdr>
              <w:spacing w:line="276" w:lineRule="auto"/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FB0E80" w:rsidRPr="003A2C89" w:rsidRDefault="00FB0E80" w:rsidP="00EF63AD">
      <w:pPr>
        <w:rPr>
          <w:rFonts w:ascii="Times New Roman" w:hAnsi="Times New Roman" w:cs="Times New Roman"/>
          <w:sz w:val="32"/>
          <w:szCs w:val="32"/>
        </w:rPr>
      </w:pPr>
    </w:p>
    <w:sectPr w:rsidR="00FB0E80" w:rsidRPr="003A2C89" w:rsidSect="008270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64C6"/>
    <w:rsid w:val="00084DF6"/>
    <w:rsid w:val="00153BD4"/>
    <w:rsid w:val="00177B18"/>
    <w:rsid w:val="002E3CF6"/>
    <w:rsid w:val="003223A9"/>
    <w:rsid w:val="0037130E"/>
    <w:rsid w:val="003A2C89"/>
    <w:rsid w:val="00416745"/>
    <w:rsid w:val="00506E94"/>
    <w:rsid w:val="008270BA"/>
    <w:rsid w:val="00BE4B25"/>
    <w:rsid w:val="00CA77B1"/>
    <w:rsid w:val="00D32ED5"/>
    <w:rsid w:val="00E23DC1"/>
    <w:rsid w:val="00EF63AD"/>
    <w:rsid w:val="00F364C6"/>
    <w:rsid w:val="00FB0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0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70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71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7130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16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67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0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70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10" Type="http://schemas.microsoft.com/office/2007/relationships/stylesWithEffects" Target="stylesWithEffects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МДОУ</dc:creator>
  <cp:keywords/>
  <dc:description/>
  <cp:lastModifiedBy>Дамиль</cp:lastModifiedBy>
  <cp:revision>7</cp:revision>
  <dcterms:created xsi:type="dcterms:W3CDTF">2017-12-28T04:55:00Z</dcterms:created>
  <dcterms:modified xsi:type="dcterms:W3CDTF">2018-01-13T05:14:00Z</dcterms:modified>
</cp:coreProperties>
</file>