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85" w:rsidRDefault="00E67C85" w:rsidP="00E67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4458">
        <w:rPr>
          <w:rFonts w:ascii="Times New Roman" w:hAnsi="Times New Roman" w:cs="Times New Roman"/>
          <w:b/>
          <w:bCs/>
          <w:sz w:val="40"/>
          <w:szCs w:val="40"/>
        </w:rPr>
        <w:t xml:space="preserve">План работы </w:t>
      </w:r>
    </w:p>
    <w:p w:rsidR="00E67C85" w:rsidRDefault="00E67C85" w:rsidP="00E67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4458">
        <w:rPr>
          <w:rFonts w:ascii="Times New Roman" w:hAnsi="Times New Roman" w:cs="Times New Roman"/>
          <w:b/>
          <w:bCs/>
          <w:sz w:val="40"/>
          <w:szCs w:val="40"/>
        </w:rPr>
        <w:t>команды ЮПИ</w:t>
      </w:r>
      <w:proofErr w:type="gramStart"/>
      <w:r w:rsidRPr="00674458">
        <w:rPr>
          <w:rFonts w:ascii="Times New Roman" w:hAnsi="Times New Roman" w:cs="Times New Roman"/>
          <w:b/>
          <w:bCs/>
          <w:sz w:val="40"/>
          <w:szCs w:val="40"/>
        </w:rPr>
        <w:t>Д«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>Светофорчик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E67C85" w:rsidRDefault="00E67C85" w:rsidP="00E67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МБДОУ детский сад №7 «Белочка»</w:t>
      </w:r>
    </w:p>
    <w:p w:rsidR="00E67C85" w:rsidRDefault="00E67C85" w:rsidP="00E67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на 2019 – 2020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>од</w:t>
      </w:r>
      <w:proofErr w:type="spellEnd"/>
    </w:p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3640"/>
        <w:gridCol w:w="1598"/>
        <w:gridCol w:w="2050"/>
        <w:gridCol w:w="2041"/>
      </w:tblGrid>
      <w:tr w:rsidR="00E67C85" w:rsidRPr="00814B77" w:rsidTr="000E7364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E67C85" w:rsidRPr="00814B77" w:rsidTr="000E736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Изучение правил дорожного движения</w:t>
            </w:r>
          </w:p>
        </w:tc>
      </w:tr>
      <w:tr w:rsidR="00E67C85" w:rsidRPr="00814B77" w:rsidTr="000E736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E67C85" w:rsidRPr="00814B77" w:rsidTr="000E7364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ошкольника в детский сад»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«Грамотные пешеходы»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движения достойны уважения»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будь невидимкой!»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0530E2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30E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«Пешеходные маршруты 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микрорайоне</w:t>
            </w:r>
            <w:proofErr w:type="gram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Default="00E67C85" w:rsidP="000E7364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E67C85" w:rsidRPr="00814B77" w:rsidTr="000E736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674458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Пропаганда правил дорожного движения с воспитанниками ДОУ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рофилактических мероприятий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 – дети!», «Б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езопасная зимняя дорога», «Берегите нас»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</w:rPr>
              <w:t>Провести акцию  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Автокресло детям"; «Пешеходный переход»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(оформить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</w:p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ыестенды</w:t>
            </w:r>
            <w:proofErr w:type="spell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родителей)</w:t>
            </w:r>
            <w:proofErr w:type="gramEnd"/>
          </w:p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презентацию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Опыта работы 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изучению ПДД.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  <w:proofErr w:type="gramEnd"/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C85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выступления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67C85" w:rsidRPr="00814B77" w:rsidTr="000E7364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674458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обеспечению безопасности движения в микрорайоне ДОУ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67C85" w:rsidRPr="00814B77" w:rsidTr="000E736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командой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C85" w:rsidRPr="00814B77" w:rsidRDefault="00E67C85" w:rsidP="000E73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E67C85" w:rsidRPr="00814B77" w:rsidRDefault="00E67C85" w:rsidP="000E7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</w:tbl>
    <w:p w:rsidR="00E67C85" w:rsidRDefault="00E67C85" w:rsidP="00E67C85">
      <w:pPr>
        <w:spacing w:after="0" w:line="240" w:lineRule="auto"/>
        <w:jc w:val="center"/>
      </w:pPr>
    </w:p>
    <w:p w:rsidR="00E67C85" w:rsidRDefault="00E67C85" w:rsidP="00E67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C85" w:rsidRDefault="00E67C85" w:rsidP="00E67C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206" w:rsidRDefault="00014206"/>
    <w:sectPr w:rsidR="00014206" w:rsidSect="0001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C85"/>
    <w:rsid w:val="00014206"/>
    <w:rsid w:val="00047102"/>
    <w:rsid w:val="004E36C3"/>
    <w:rsid w:val="0054190B"/>
    <w:rsid w:val="005A17C2"/>
    <w:rsid w:val="005B4102"/>
    <w:rsid w:val="00E67C85"/>
    <w:rsid w:val="00E8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85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2019-08-28T07:20:00Z</dcterms:created>
  <dcterms:modified xsi:type="dcterms:W3CDTF">2019-08-28T07:20:00Z</dcterms:modified>
</cp:coreProperties>
</file>