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4C" w:rsidRPr="008B445E" w:rsidRDefault="00F61A4A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ПРОГРАММА МБДОУ ЦРР </w:t>
      </w:r>
      <w:r w:rsidR="005F634C"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 Д/С №</w:t>
      </w:r>
      <w:r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7</w:t>
      </w:r>
      <w:r w:rsidR="005F634C"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 xml:space="preserve"> «</w:t>
      </w:r>
      <w:r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Б</w:t>
      </w:r>
      <w:r w:rsidR="00AD312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ЕЛОЧКА</w:t>
      </w:r>
      <w:r w:rsidR="005F634C"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»</w:t>
      </w:r>
    </w:p>
    <w:p w:rsidR="005F634C" w:rsidRPr="008B445E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ПО ОБУЧЕНИЮ ДОШКОЛЬНИКОВ ПРАВИЛАМ ДОРОЖНОГО ДВИЖЕНИЯ  И БЕЗОПАСНОМУ ПОВЕДЕНИЮ НА ДОРОГЕ</w:t>
      </w:r>
      <w:r w:rsidR="00F61A4A" w:rsidRPr="008B445E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.</w:t>
      </w:r>
    </w:p>
    <w:p w:rsidR="005F634C" w:rsidRPr="008B445E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445E" w:rsidRDefault="008B445E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Pr="00F61A4A" w:rsidRDefault="008B445E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5E5" w:rsidRPr="008955E5" w:rsidRDefault="005F634C" w:rsidP="008B445E">
      <w:pPr>
        <w:shd w:val="clear" w:color="auto" w:fill="FFFFFF"/>
        <w:spacing w:before="150" w:after="225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Программу разработали:</w:t>
      </w:r>
    </w:p>
    <w:p w:rsidR="005F634C" w:rsidRPr="008955E5" w:rsidRDefault="00F61A4A" w:rsidP="008B445E">
      <w:pPr>
        <w:shd w:val="clear" w:color="auto" w:fill="FFFFFF"/>
        <w:spacing w:before="150" w:after="225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Нурисламова</w:t>
      </w:r>
      <w:proofErr w:type="spellEnd"/>
      <w:r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О.Д. – воспитатель высшей категории</w:t>
      </w:r>
    </w:p>
    <w:p w:rsidR="005F634C" w:rsidRPr="00F61A4A" w:rsidRDefault="00F61A4A" w:rsidP="008B445E">
      <w:pPr>
        <w:shd w:val="clear" w:color="auto" w:fill="FFFFFF"/>
        <w:spacing w:before="150" w:after="225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Растеряева Е.Д. – воспитатель первой категории</w:t>
      </w:r>
      <w:r w:rsidR="005F634C"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воспитатель</w:t>
      </w:r>
    </w:p>
    <w:p w:rsidR="008B445E" w:rsidRDefault="008B445E" w:rsidP="008B445E">
      <w:pPr>
        <w:shd w:val="clear" w:color="auto" w:fill="FFFFFF"/>
        <w:spacing w:before="150" w:after="225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45E" w:rsidRDefault="008B445E" w:rsidP="008B445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CA727D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2014</w:t>
      </w:r>
      <w:r w:rsidR="005F634C"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г.</w:t>
      </w:r>
    </w:p>
    <w:p w:rsidR="005F634C" w:rsidRPr="00F61A4A" w:rsidRDefault="005F634C" w:rsidP="008B445E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96"/>
        <w:gridCol w:w="2268"/>
      </w:tblGrid>
      <w:tr w:rsidR="005F634C" w:rsidRPr="00F61A4A" w:rsidTr="008B445E">
        <w:trPr>
          <w:trHeight w:val="435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Пояснительная записка  …………………...…………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F634C" w:rsidRPr="00F61A4A" w:rsidTr="008B445E">
        <w:trPr>
          <w:trHeight w:val="435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Содержание психолого-педагогической работы с детьми по освоению правил дорожного движения ………..……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F634C" w:rsidRPr="00F61A4A" w:rsidTr="008B445E">
        <w:trPr>
          <w:trHeight w:val="435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Мониторинг уровня знаний, умений и навыков детей по освоению  ПДД……………………………………………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34C" w:rsidRPr="00F61A4A" w:rsidTr="008B445E">
        <w:trPr>
          <w:trHeight w:val="435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Содержание работы с педагогами по направлению «Обучение детей правилам дорожного движения»………………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F634C" w:rsidRPr="00F61A4A" w:rsidTr="008B445E">
        <w:trPr>
          <w:trHeight w:val="510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Содержание работы с родителями по направлению «Обучение детей правилам дорожного движения» ……………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34C" w:rsidRPr="00F61A4A" w:rsidTr="008B445E">
        <w:trPr>
          <w:trHeight w:val="50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8B445E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6. Результаты работы по обучению детей правилам дорожного движения …………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5F634C" w:rsidRPr="00F61A4A" w:rsidTr="008B445E">
        <w:trPr>
          <w:trHeight w:val="510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 ………………………………………………………..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5F634C" w:rsidRPr="00F61A4A" w:rsidTr="008B445E">
        <w:trPr>
          <w:trHeight w:val="510"/>
          <w:tblCellSpacing w:w="0" w:type="dxa"/>
        </w:trPr>
        <w:tc>
          <w:tcPr>
            <w:tcW w:w="1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CE1194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19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pt;height:45pt"/>
        </w:pict>
      </w:r>
      <w:r w:rsidR="005F634C" w:rsidRPr="00F61A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1.  ПОЯСНИТЕЛЬНАЯ ЗАПИСКА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4F6D78" w:rsidRDefault="005F634C" w:rsidP="00CA727D">
      <w:pPr>
        <w:pStyle w:val="Default"/>
      </w:pPr>
      <w:proofErr w:type="gramStart"/>
      <w:r w:rsidRPr="00F61A4A">
        <w:rPr>
          <w:rFonts w:eastAsia="Times New Roman"/>
          <w:sz w:val="28"/>
          <w:szCs w:val="28"/>
          <w:lang w:eastAsia="ru-RU"/>
        </w:rPr>
        <w:t>Данная программа разработана</w:t>
      </w:r>
      <w:r w:rsidR="00A5588E">
        <w:rPr>
          <w:rFonts w:eastAsia="Times New Roman"/>
          <w:sz w:val="28"/>
          <w:szCs w:val="28"/>
          <w:lang w:eastAsia="ru-RU"/>
        </w:rPr>
        <w:t xml:space="preserve"> на основе региональной программы </w:t>
      </w:r>
      <w:r w:rsidR="00A5588E" w:rsidRPr="00A5588E">
        <w:rPr>
          <w:rFonts w:eastAsia="Times New Roman"/>
          <w:sz w:val="28"/>
          <w:szCs w:val="28"/>
          <w:lang w:eastAsia="ru-RU"/>
        </w:rPr>
        <w:t>дошкольных образовательных учреждений по</w:t>
      </w:r>
      <w:r w:rsidR="00A5588E">
        <w:rPr>
          <w:rFonts w:eastAsia="Times New Roman"/>
          <w:sz w:val="28"/>
          <w:szCs w:val="28"/>
          <w:lang w:eastAsia="ru-RU"/>
        </w:rPr>
        <w:t xml:space="preserve"> </w:t>
      </w:r>
      <w:r w:rsidR="00A5588E" w:rsidRPr="00A5588E">
        <w:rPr>
          <w:rFonts w:eastAsia="Times New Roman"/>
          <w:sz w:val="28"/>
          <w:szCs w:val="28"/>
          <w:lang w:eastAsia="ru-RU"/>
        </w:rPr>
        <w:t>предупреждению детского дорожно-транспортного</w:t>
      </w:r>
      <w:r w:rsidR="00A5588E">
        <w:rPr>
          <w:rFonts w:eastAsia="Times New Roman"/>
          <w:sz w:val="28"/>
          <w:szCs w:val="28"/>
          <w:lang w:eastAsia="ru-RU"/>
        </w:rPr>
        <w:t xml:space="preserve"> </w:t>
      </w:r>
      <w:r w:rsidR="00A5588E" w:rsidRPr="00A5588E">
        <w:rPr>
          <w:rFonts w:eastAsia="Times New Roman"/>
          <w:sz w:val="28"/>
          <w:szCs w:val="28"/>
          <w:lang w:eastAsia="ru-RU"/>
        </w:rPr>
        <w:t>травматизма «Приключения Светофора»</w:t>
      </w:r>
      <w:r w:rsidR="00A5588E">
        <w:rPr>
          <w:rFonts w:eastAsia="Times New Roman"/>
          <w:sz w:val="28"/>
          <w:szCs w:val="28"/>
          <w:lang w:eastAsia="ru-RU"/>
        </w:rPr>
        <w:t xml:space="preserve"> </w:t>
      </w:r>
      <w:r w:rsidR="00DE56E7">
        <w:rPr>
          <w:rFonts w:eastAsia="Times New Roman"/>
          <w:sz w:val="28"/>
          <w:szCs w:val="28"/>
          <w:lang w:eastAsia="ru-RU"/>
        </w:rPr>
        <w:t>(приказ</w:t>
      </w:r>
      <w:r w:rsidR="00A5588E" w:rsidRPr="00A5588E">
        <w:rPr>
          <w:rFonts w:eastAsia="Times New Roman"/>
          <w:sz w:val="28"/>
          <w:szCs w:val="28"/>
          <w:lang w:eastAsia="ru-RU"/>
        </w:rPr>
        <w:t xml:space="preserve"> №836/2396 от 20.11 2001г.</w:t>
      </w:r>
      <w:proofErr w:type="gramEnd"/>
      <w:r w:rsidR="00DE56E7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A5588E" w:rsidRPr="00A5588E">
        <w:rPr>
          <w:rFonts w:eastAsia="Times New Roman"/>
          <w:sz w:val="28"/>
          <w:szCs w:val="28"/>
          <w:lang w:eastAsia="ru-RU"/>
        </w:rPr>
        <w:t>ГУВД РО и Министерства образования РО</w:t>
      </w:r>
      <w:r w:rsidR="00DE56E7">
        <w:rPr>
          <w:rFonts w:eastAsia="Times New Roman"/>
          <w:sz w:val="28"/>
          <w:szCs w:val="28"/>
          <w:lang w:eastAsia="ru-RU"/>
        </w:rPr>
        <w:t xml:space="preserve">), с учётом </w:t>
      </w:r>
      <w:r w:rsidR="00DE56E7">
        <w:t xml:space="preserve"> </w:t>
      </w:r>
      <w:r w:rsidR="00DE56E7">
        <w:rPr>
          <w:sz w:val="28"/>
          <w:szCs w:val="28"/>
        </w:rPr>
        <w:t xml:space="preserve">Федерального государственно  образовательного стандарта дошкольного образования </w:t>
      </w:r>
      <w:r w:rsidR="004F6D78">
        <w:rPr>
          <w:sz w:val="28"/>
          <w:szCs w:val="28"/>
        </w:rPr>
        <w:t>(</w:t>
      </w:r>
      <w:r w:rsidR="004F6D78" w:rsidRPr="004F6D78">
        <w:rPr>
          <w:sz w:val="28"/>
          <w:szCs w:val="28"/>
        </w:rPr>
        <w:t>Закон об образовании в Российской Федерации от 26.12.2012 года</w:t>
      </w:r>
      <w:r w:rsidR="004F6D78">
        <w:rPr>
          <w:sz w:val="28"/>
          <w:szCs w:val="28"/>
        </w:rPr>
        <w:t xml:space="preserve">), </w:t>
      </w:r>
      <w:r w:rsidRPr="00F61A4A">
        <w:rPr>
          <w:rFonts w:eastAsia="Times New Roman"/>
          <w:sz w:val="28"/>
          <w:szCs w:val="28"/>
          <w:lang w:eastAsia="ru-RU"/>
        </w:rPr>
        <w:t>в силу особой актуальности</w:t>
      </w:r>
      <w:r w:rsidR="004F6D78">
        <w:rPr>
          <w:rFonts w:eastAsia="Times New Roman"/>
          <w:sz w:val="28"/>
          <w:szCs w:val="28"/>
          <w:lang w:eastAsia="ru-RU"/>
        </w:rPr>
        <w:t xml:space="preserve"> </w:t>
      </w:r>
      <w:r w:rsidRPr="00F61A4A">
        <w:rPr>
          <w:rFonts w:eastAsia="Times New Roman"/>
          <w:sz w:val="28"/>
          <w:szCs w:val="28"/>
          <w:lang w:eastAsia="ru-RU"/>
        </w:rPr>
        <w:t xml:space="preserve"> проблемы обеспечения безопасности дошкольников на дорогах и улицах </w:t>
      </w:r>
      <w:r w:rsidR="004F6D78">
        <w:rPr>
          <w:rFonts w:eastAsia="Times New Roman"/>
          <w:sz w:val="28"/>
          <w:szCs w:val="28"/>
          <w:lang w:eastAsia="ru-RU"/>
        </w:rPr>
        <w:t>города.</w:t>
      </w:r>
      <w:proofErr w:type="gramEnd"/>
    </w:p>
    <w:p w:rsidR="005F634C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данные об участии детей в ДТП, а также отсутствие качественного обучения дошкольников правилам д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орожного движения направляют нашу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на поиск новых, более совершенных подходов в решении данного вопроса.</w:t>
      </w:r>
    </w:p>
    <w:p w:rsidR="00CE4AF1" w:rsidRPr="00CE4AF1" w:rsidRDefault="00BB38E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установили, что в силу возрастных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не всегда могут правильно оценить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обстановку на дороге.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– это особая категория пешеходов и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пассажиров. К ним нельзя подходить с той же меркой, как и к взрослым, ведь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дословная трактовка Правил дорожного движения неприемлема. Вот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воспитание дошкольников безопасному поведению на улице, знание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соблюдение ими ПДД – одна из актуальных задач ДО</w:t>
      </w:r>
      <w:r w:rsid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6D78" w:rsidRPr="004F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две трети из общего числа пострадавших на дороге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попадает под машину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из-за отсутствия главного навыка – предвидения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скрытой опасности. Совершенно ясно: чем раньше дети получат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как должен вести себя человек на улице и во дворе, тем ниже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несчастных случаев. Вот почему с самого 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учить детей безопасному поведению на улицах, дорогах,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транспорте,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дорожного движения. В этом должны принимать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родители, дошкольные учреждения,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ГИБДД, 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дальнейшем, конечно же, школа и другие образовательные учреждения.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является самой первой ступенью в системе непрерывного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по профилактике детского дорожно-транспортного травматизма.</w:t>
      </w:r>
    </w:p>
    <w:p w:rsidR="005F634C" w:rsidRPr="00F61A4A" w:rsidRDefault="00CE4AF1" w:rsidP="00CA727D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4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данной программы заключается в том, что одним из основных принципов эффективности процесса обучения и развития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ошкольников, </w:t>
      </w:r>
      <w:r w:rsidRPr="00CE4A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системность с привлечением к работе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лиц: родителей воспитанников, сотрудников </w:t>
      </w:r>
      <w:r w:rsidRPr="00BB38E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 ДОО, отрядов ЮИД, СМИ</w:t>
      </w:r>
      <w:r w:rsidR="001E08A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комиссии «За безопасность движения»</w:t>
      </w:r>
      <w:r w:rsidR="00B32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тем, что реализация программы начинается с сентября месяца (начало учебного года).</w:t>
      </w:r>
      <w:proofErr w:type="gramEnd"/>
    </w:p>
    <w:p w:rsidR="005F634C" w:rsidRPr="00CE4AF1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работы по программе: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CE4AF1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Профилактическое: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знаний о транспортной среде города;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Предупреждение попаданий детей в различные «дорожные ловушки»;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образовательных задач средствами систематических мероприятий</w:t>
      </w:r>
    </w:p>
    <w:p w:rsidR="005F634C" w:rsidRPr="00CE4AF1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A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Организационное: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</w:t>
      </w:r>
      <w:r w:rsidR="00CE4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редметно-развивающей среды в ДОО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ПДД);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уровней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по ПДД методами диагностики;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передового опыта, отбор и внедрение эффективных методик и технологий;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знаний о ПДД с использованием </w:t>
      </w:r>
      <w:r w:rsid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и приемов.</w:t>
      </w:r>
    </w:p>
    <w:p w:rsidR="005F634C" w:rsidRPr="00F61A4A" w:rsidRDefault="005F634C" w:rsidP="008B445E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D07011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программы:</w:t>
      </w:r>
    </w:p>
    <w:p w:rsidR="005F634C" w:rsidRPr="00F61A4A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поведения на улицах города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форм и методов работы ДОО по предупреждению ДДТ с воспитанниками, внедрение инновационных форм и методов работы с воспитанниками, родителями по данной проблеме.</w:t>
      </w:r>
      <w:r w:rsidR="005F634C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D07011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1.Освоение детьми практических навыков поведения в различных ситуациях дорожного движения через систему обучающих занятий, игр, тренингов.</w:t>
      </w:r>
    </w:p>
    <w:p w:rsidR="00D07011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2.Организация предметно-развивающей среды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проблеме.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роли комиссии «За безопасность движения», а вместе с тем и родителей воспитанников  в системе работы по предупреждению детского дорожно-транспортного травматизма в ДОО.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Активизация пропагандистской деятельности среди родителей воспитанников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дорожного движения и безопасному поведению на дороге.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профессиональной компетентности педагогов в области обучения дошкольников правилам дорожного движения.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.Разработка комплекса мероприятий по формированию у детей навыков безопасного поведения на дороге.</w:t>
      </w:r>
    </w:p>
    <w:p w:rsidR="00D07011" w:rsidRPr="00F61A4A" w:rsidRDefault="00D07011" w:rsidP="00CA727D">
      <w:pPr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D07011" w:rsidRDefault="005F634C" w:rsidP="00AD312E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образовательного процесса: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индивидуального и дифференцированного подхода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 личностных, возрастных особенностей детей и уровня их психического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физического развития.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взаимодействия: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– дорожная среда. Чем меньше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ребенка, тем легче формировать у него социальные чувства и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устойчивые привычки безопасного поведения. Пластичность </w:t>
      </w:r>
      <w:proofErr w:type="gramStart"/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нервной</w:t>
      </w:r>
      <w:proofErr w:type="gramEnd"/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ребенка позволяет успешно решать многие воспитательные задачи.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взаимосвязи причин опасного поведения и его последствия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(дорожно-транспортное происшествие). Дошкольники должны знать, какие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могут подстерегать их в дорожной среде. Однако нельзя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 акцентировать их внимание только на этом, т.к. внушая страх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улицей и дорогой можно вызвать обратную реакцию (искушение</w:t>
      </w:r>
      <w:proofErr w:type="gramEnd"/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рискнуть, перебегая дорогу или неуверенность, беспомощность и обычная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на дороге покажется ребенку опасной).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возрастной безопасности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раннего детства следует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разъяснять детям суть явлений в дорожной среде, опасность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движущихся объектов. Необходимо формировать, развивать и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восприятия опасной дорожной среды, показывать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безопасные действия выхода из опасной ситуации.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социальной безопасности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Дошкольники должны понимать,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они живут в обществе, где надо соблюдать определенные нормы и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поведения. Соблюдение этих правил на дорогах контролирует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F5D5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ИБДД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самоорганизации, саморегуляции</w:t>
      </w:r>
      <w:r w:rsidR="008B44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70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самовоспитания</w:t>
      </w: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реализуется при осознании детьми правил безопасного поведения.</w:t>
      </w:r>
    </w:p>
    <w:p w:rsidR="00D07011" w:rsidRPr="00D07011" w:rsidRDefault="00D07011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0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подкрепления самовоспитания нужен положите</w:t>
      </w:r>
      <w:r w:rsidR="009F5D5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пример взрослых.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8B445E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  <w:r w:rsidR="008B3731" w:rsidRPr="008B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B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9F5D57" w:rsidRPr="009F5D57" w:rsidRDefault="009F5D57" w:rsidP="009F5D57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5F634C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программой «Приключения светофора», </w:t>
      </w:r>
      <w:r w:rsidRPr="009F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F5D5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педагоги и родители участвуют в игре-путешествии по четырем станциям.</w:t>
      </w:r>
    </w:p>
    <w:p w:rsidR="005F634C" w:rsidRPr="008B3731" w:rsidRDefault="009F5D57" w:rsidP="009F5D57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по профилактике дорожно-транспортного травматизма осуществляется в 3-х направлениях: с детьми, педагогами ДОУ и родителями воспитанников.</w:t>
      </w:r>
      <w:r w:rsidR="00701DF8" w:rsidRPr="0070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перспективные планы на каждую возрастную группу,</w:t>
      </w:r>
      <w:r w:rsidR="00701DF8" w:rsidRPr="00232F85">
        <w:t xml:space="preserve"> </w:t>
      </w:r>
      <w:r w:rsidR="00701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01DF8" w:rsidRPr="00232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оставляется годовой план работы ДОУ по ПДД, предусматривающий: организационно-методическую работу с педагогами по обучению дошкольников ПДД,  работу с детьми, работу с родителями, работу коллектива по созданию предметно-развивающей среды, взаимодействие с социальными партнерами</w:t>
      </w:r>
      <w:r w:rsidR="00701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8B3731" w:rsidRPr="008B3731" w:rsidRDefault="005F634C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731" w:rsidRPr="008B3731">
        <w:rPr>
          <w:rFonts w:ascii="Times New Roman" w:hAnsi="Times New Roman" w:cs="Times New Roman"/>
          <w:b/>
          <w:bCs/>
          <w:sz w:val="28"/>
          <w:szCs w:val="28"/>
        </w:rPr>
        <w:t>Программа предлагает:</w:t>
      </w: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регулярное планирование и проведение организованной деятельности</w:t>
      </w:r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по обучению детей основам б</w:t>
      </w:r>
      <w:r w:rsidR="00CA727D">
        <w:rPr>
          <w:rFonts w:ascii="Times New Roman" w:hAnsi="Times New Roman" w:cs="Times New Roman"/>
          <w:sz w:val="28"/>
          <w:szCs w:val="28"/>
        </w:rPr>
        <w:t>езопасного поведения на дороге</w:t>
      </w:r>
      <w:r w:rsidRPr="008B3731">
        <w:rPr>
          <w:rFonts w:ascii="Times New Roman" w:hAnsi="Times New Roman" w:cs="Times New Roman"/>
          <w:sz w:val="28"/>
          <w:szCs w:val="28"/>
        </w:rPr>
        <w:t>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разработка безопасного маршрута старшими дошкольниками «Дом –</w:t>
      </w:r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детский сад»</w:t>
      </w:r>
      <w:r w:rsidR="008E66D1">
        <w:rPr>
          <w:rFonts w:ascii="Times New Roman" w:hAnsi="Times New Roman" w:cs="Times New Roman"/>
          <w:sz w:val="28"/>
          <w:szCs w:val="28"/>
        </w:rPr>
        <w:t>, «Безопасный маршрут до школы»</w:t>
      </w:r>
      <w:r w:rsidRPr="008B3731">
        <w:rPr>
          <w:rFonts w:ascii="Times New Roman" w:hAnsi="Times New Roman" w:cs="Times New Roman"/>
          <w:sz w:val="28"/>
          <w:szCs w:val="28"/>
        </w:rPr>
        <w:t>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lastRenderedPageBreak/>
        <w:t>- ежегодное проведение «Недели</w:t>
      </w:r>
      <w:r w:rsidR="008955E5" w:rsidRPr="008955E5">
        <w:rPr>
          <w:rFonts w:ascii="Times New Roman" w:hAnsi="Times New Roman" w:cs="Times New Roman"/>
          <w:sz w:val="28"/>
          <w:szCs w:val="28"/>
        </w:rPr>
        <w:t xml:space="preserve"> </w:t>
      </w:r>
      <w:r w:rsidR="008955E5">
        <w:rPr>
          <w:rFonts w:ascii="Times New Roman" w:hAnsi="Times New Roman" w:cs="Times New Roman"/>
          <w:sz w:val="28"/>
          <w:szCs w:val="28"/>
        </w:rPr>
        <w:t>безопасности</w:t>
      </w:r>
      <w:r w:rsidRPr="008B3731">
        <w:rPr>
          <w:rFonts w:ascii="Times New Roman" w:hAnsi="Times New Roman" w:cs="Times New Roman"/>
          <w:sz w:val="28"/>
          <w:szCs w:val="28"/>
        </w:rPr>
        <w:t xml:space="preserve">» по предупреждению </w:t>
      </w:r>
      <w:proofErr w:type="gramStart"/>
      <w:r w:rsidRPr="008B3731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дорожно-транспортного травматизма</w:t>
      </w:r>
      <w:r w:rsidR="008E66D1">
        <w:rPr>
          <w:rFonts w:ascii="Times New Roman" w:hAnsi="Times New Roman" w:cs="Times New Roman"/>
          <w:sz w:val="28"/>
          <w:szCs w:val="28"/>
        </w:rPr>
        <w:t xml:space="preserve"> (2 раза в год в преддверии каникул</w:t>
      </w:r>
      <w:r w:rsidR="008955E5">
        <w:rPr>
          <w:rFonts w:ascii="Times New Roman" w:hAnsi="Times New Roman" w:cs="Times New Roman"/>
          <w:sz w:val="28"/>
          <w:szCs w:val="28"/>
        </w:rPr>
        <w:t>, в рамках всероссийской акции «Внимание, дети!»</w:t>
      </w:r>
      <w:r w:rsidR="008E66D1">
        <w:rPr>
          <w:rFonts w:ascii="Times New Roman" w:hAnsi="Times New Roman" w:cs="Times New Roman"/>
          <w:sz w:val="28"/>
          <w:szCs w:val="28"/>
        </w:rPr>
        <w:t>)</w:t>
      </w:r>
      <w:r w:rsidRPr="008B3731">
        <w:rPr>
          <w:rFonts w:ascii="Times New Roman" w:hAnsi="Times New Roman" w:cs="Times New Roman"/>
          <w:sz w:val="28"/>
          <w:szCs w:val="28"/>
        </w:rPr>
        <w:t>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консультации для педагогов по проведению профилактических бесед</w:t>
      </w:r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с детьми и родителями по ПДД;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рекомендации к использованию на занятиях по изучению ПДД метода</w:t>
      </w:r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ситуационного обучения;</w:t>
      </w:r>
    </w:p>
    <w:p w:rsidR="00CA727D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3731">
        <w:rPr>
          <w:rFonts w:ascii="Times New Roman" w:hAnsi="Times New Roman" w:cs="Times New Roman"/>
          <w:sz w:val="28"/>
          <w:szCs w:val="28"/>
        </w:rPr>
        <w:t>рекомендации к использованию на занятиях по изучению ПДД метода</w:t>
      </w:r>
    </w:p>
    <w:p w:rsidR="00CA727D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проектного</w:t>
      </w:r>
      <w:r w:rsidRPr="008B3731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 xml:space="preserve">- рекомендации к использованию на занятиях различных детских игр  </w:t>
      </w:r>
      <w:proofErr w:type="gramStart"/>
      <w:r w:rsidRPr="008B373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 xml:space="preserve">развитие внимания, реакции, умение ориентироваться </w:t>
      </w:r>
      <w:proofErr w:type="gramStart"/>
      <w:r w:rsidRPr="008B37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3731">
        <w:rPr>
          <w:rFonts w:ascii="Times New Roman" w:hAnsi="Times New Roman" w:cs="Times New Roman"/>
          <w:sz w:val="28"/>
          <w:szCs w:val="28"/>
        </w:rPr>
        <w:t xml:space="preserve"> окружающей</w:t>
      </w: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обстановке, игр по усвоению правил безопасности жизнедеятельности,</w:t>
      </w:r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соответствующих психолого-возрастным особенностям детей;</w:t>
      </w:r>
    </w:p>
    <w:p w:rsidR="00AB49AD" w:rsidRDefault="00AB49A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AD" w:rsidRDefault="00AB49A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рекомендации к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Автодискотека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 проведении праздников, развлечений, совместных м</w:t>
      </w:r>
      <w:r w:rsidR="00AD312E">
        <w:rPr>
          <w:rFonts w:ascii="Times New Roman" w:hAnsi="Times New Roman" w:cs="Times New Roman"/>
          <w:sz w:val="28"/>
          <w:szCs w:val="28"/>
        </w:rPr>
        <w:t>ероприятий с родителями и отрядом Ю</w:t>
      </w:r>
      <w:r w:rsidR="00600AD4">
        <w:rPr>
          <w:rFonts w:ascii="Times New Roman" w:hAnsi="Times New Roman" w:cs="Times New Roman"/>
          <w:sz w:val="28"/>
          <w:szCs w:val="28"/>
        </w:rPr>
        <w:t>И</w:t>
      </w:r>
      <w:r w:rsidR="00AD312E">
        <w:rPr>
          <w:rFonts w:ascii="Times New Roman" w:hAnsi="Times New Roman" w:cs="Times New Roman"/>
          <w:sz w:val="28"/>
          <w:szCs w:val="28"/>
        </w:rPr>
        <w:t>Д;</w:t>
      </w:r>
    </w:p>
    <w:p w:rsidR="00CA727D" w:rsidRPr="008B3731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 xml:space="preserve">- проведение мониторинга знаний правил безопасного поведения </w:t>
      </w:r>
      <w:proofErr w:type="gramStart"/>
      <w:r w:rsidRPr="008B373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проезжей части, транспорте и во дворе (в начале и конце учебного года);</w:t>
      </w:r>
    </w:p>
    <w:p w:rsidR="008955E5" w:rsidRPr="008B3731" w:rsidRDefault="008955E5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731" w:rsidRPr="008B3731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- систематическое проведение тематических родительских собраний</w:t>
      </w:r>
      <w:r w:rsidR="008E66D1">
        <w:rPr>
          <w:rFonts w:ascii="Times New Roman" w:hAnsi="Times New Roman" w:cs="Times New Roman"/>
          <w:sz w:val="28"/>
          <w:szCs w:val="28"/>
        </w:rPr>
        <w:t xml:space="preserve"> </w:t>
      </w:r>
      <w:r w:rsidRPr="008B3731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F634C" w:rsidRDefault="008B373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731">
        <w:rPr>
          <w:rFonts w:ascii="Times New Roman" w:hAnsi="Times New Roman" w:cs="Times New Roman"/>
          <w:sz w:val="28"/>
          <w:szCs w:val="28"/>
        </w:rPr>
        <w:t>консультаций, распространение буклетов, анкетирование, организация</w:t>
      </w:r>
      <w:r w:rsidR="008E66D1">
        <w:rPr>
          <w:rFonts w:ascii="Times New Roman" w:hAnsi="Times New Roman" w:cs="Times New Roman"/>
          <w:sz w:val="28"/>
          <w:szCs w:val="28"/>
        </w:rPr>
        <w:t xml:space="preserve"> </w:t>
      </w:r>
      <w:r w:rsidRPr="008B3731">
        <w:rPr>
          <w:rFonts w:ascii="Times New Roman" w:hAnsi="Times New Roman" w:cs="Times New Roman"/>
          <w:sz w:val="28"/>
          <w:szCs w:val="28"/>
        </w:rPr>
        <w:t>совместной деятельности с детьми и т.д.</w:t>
      </w:r>
    </w:p>
    <w:p w:rsidR="00CA727D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6D1" w:rsidRDefault="008E66D1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на сайте ДОО странички «ПДД - наши лучшие друзья», где собран консультативный материал для педагогов, родителей, детей (памятки, буклеты, консультации), тревожная статистика ГИБДД, размещены видеоролики (социальная реклама ГИБДД). Материалы систематически обновляются.</w:t>
      </w:r>
    </w:p>
    <w:p w:rsidR="00CA727D" w:rsidRDefault="00CA727D" w:rsidP="00CA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27D" w:rsidRPr="008B3731" w:rsidRDefault="00CA727D" w:rsidP="00895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ежеквартальное заседание комиссии «За безопасность движения» с привлечением родителей, специалистов ДОО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музыкальный руководитель, психолог)</w:t>
      </w:r>
      <w:r w:rsidR="008955E5">
        <w:rPr>
          <w:rFonts w:ascii="Times New Roman" w:hAnsi="Times New Roman" w:cs="Times New Roman"/>
          <w:sz w:val="28"/>
          <w:szCs w:val="28"/>
        </w:rPr>
        <w:t xml:space="preserve"> на котором </w:t>
      </w:r>
      <w:r w:rsidR="008955E5" w:rsidRPr="008955E5">
        <w:t xml:space="preserve"> </w:t>
      </w:r>
      <w:r w:rsidR="008955E5">
        <w:rPr>
          <w:rFonts w:ascii="Times New Roman" w:hAnsi="Times New Roman" w:cs="Times New Roman"/>
          <w:sz w:val="28"/>
          <w:szCs w:val="28"/>
        </w:rPr>
        <w:t>рассматриваются  и обсуждаются основные</w:t>
      </w:r>
      <w:r w:rsidR="008955E5" w:rsidRPr="008955E5">
        <w:rPr>
          <w:rFonts w:ascii="Times New Roman" w:hAnsi="Times New Roman" w:cs="Times New Roman"/>
          <w:sz w:val="28"/>
          <w:szCs w:val="28"/>
        </w:rPr>
        <w:t xml:space="preserve"> направлений  деятельности ДОО по вопросу предупреждения детского дорожно-транспортного травматизма среди воспитанников и их родит</w:t>
      </w:r>
      <w:r w:rsidR="008B445E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представителей), координируются  </w:t>
      </w:r>
      <w:r w:rsidR="008955E5" w:rsidRPr="008955E5">
        <w:rPr>
          <w:rFonts w:ascii="Times New Roman" w:hAnsi="Times New Roman" w:cs="Times New Roman"/>
          <w:sz w:val="28"/>
          <w:szCs w:val="28"/>
        </w:rPr>
        <w:t xml:space="preserve"> действий родительской общественности и педагогического коллектива ДОО по вопросам образования, воспитания и развития дошкольников в данном направлении</w:t>
      </w:r>
      <w:r w:rsidR="008B44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634C" w:rsidRPr="008B3731" w:rsidRDefault="005F634C" w:rsidP="00CA7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3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5F634C" w:rsidRPr="00CA727D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7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технологии, применяемые в работе с детьми: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Интерактивный метод обучения.</w:t>
      </w:r>
    </w:p>
    <w:p w:rsidR="005F634C" w:rsidRPr="00CA727D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Моделирование опасных и безопасных дорожных ситуаций.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Личностно-ориентированная технология.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Технология игрового обучения.</w:t>
      </w:r>
    </w:p>
    <w:p w:rsidR="005F634C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наблюдения и беседы.</w:t>
      </w:r>
    </w:p>
    <w:p w:rsidR="00CA727D" w:rsidRPr="00F61A4A" w:rsidRDefault="00CA727D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проектного обучения.</w:t>
      </w:r>
    </w:p>
    <w:p w:rsidR="005F634C" w:rsidRPr="00CA727D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5F634C" w:rsidRPr="00CA727D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активизации родителей и педагогов: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разных точек зрения.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проблемных задач семейного воспитания.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Ролевое проигрывание ситуаций.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упражнения и задания.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родителями и педагогами поведения ребенка.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Обращение к опыту родителей.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CA727D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Образовательный: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базовыми правилами поведения на дороге;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готовности решать дорожно-транспортные ситуации;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самостоятельности и ответственности в действиях на дороге;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устойчивого познавательного интереса.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Воспитательный: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поведения в процессе общения с дорогой;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устойчивых навыков безопасного поведения в любой дорожной ситуации.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Социальный: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сознательного отношения к своим и чужим поступкам;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отрицательного отношения к нарушениям ПДД.</w:t>
      </w:r>
    </w:p>
    <w:p w:rsidR="005F634C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B445E" w:rsidRPr="00F61A4A" w:rsidRDefault="008B445E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4C" w:rsidRPr="008B445E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дополнительной образовательной программы: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знаний, умений и навыков детей по ПДД в</w:t>
      </w:r>
      <w:r w:rsidR="001E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и 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учебного года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рисунков, поделок, творческих работ, атрибутов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634C" w:rsidRPr="00F61A4A" w:rsidRDefault="008B445E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соревнованиях, конкурсах по ПДД.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Содержание психолого-педагогической работы с детьми по освоению правил дорожного движения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перспективное планирование  занятий по ПДД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обучению ПДД </w:t>
      </w:r>
      <w:hyperlink r:id="rId5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проводятся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1 раз в месяц в организованной деятельности с детьми в форме занятий, всего 9 занятий в год.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 проводится 2 раза в год: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                            1 –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(сентябрь)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2 -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(май)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занятия направлены на реализацию задач по обучению детей дошкольного возраста правилам дорожного движения и безопасного поведения на дорогах и улицах </w:t>
      </w:r>
      <w:r w:rsidR="008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планы составлены с учетом  требований программы, возрастных особенностей, материально- технической базы ДОУ и  интеграции образовательных областей:</w:t>
      </w:r>
    </w:p>
    <w:p w:rsidR="005F634C" w:rsidRPr="00F61A4A" w:rsidRDefault="005F634C" w:rsidP="00CA72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изодеятельность</w:t>
      </w:r>
      <w:proofErr w:type="spellEnd"/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8B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сюжетное рисование по впечатлениям  проведенных занятий, моделирования дорожных ситуаций, закрепление пройденного материала;</w:t>
      </w:r>
    </w:p>
    <w:p w:rsidR="005F634C" w:rsidRPr="00F61A4A" w:rsidRDefault="005F634C" w:rsidP="00CA72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с художественной литературой</w:t>
      </w:r>
      <w:r w:rsidR="008B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на занятиях стихов, рассказов, загадок;</w:t>
      </w:r>
    </w:p>
    <w:p w:rsidR="005F634C" w:rsidRPr="00F61A4A" w:rsidRDefault="005F634C" w:rsidP="00CA72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 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подвижных игр, физкультминуток,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игротренингов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ознакомление с окружающим 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  ситуаций в контексте различных природных проявлений,  ориентировка на местности, история транспорта.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мыслительную деятельность детей;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культуру поведения в условиях дорожного движения;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психофизиологических качеств ребенка, обеспечивающих его безопасность в процессе дорожного движения;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самооценку, самоконтроль и самоорганизацию в сфере дорожного движения;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правильно и безопасно вести себе на улицах и дорогах  поселка</w:t>
      </w:r>
    </w:p>
    <w:p w:rsidR="005F634C" w:rsidRPr="00F61A4A" w:rsidRDefault="005F634C" w:rsidP="00CA727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обучению детей правилам дорожного движения и безопасному поведению на дороге  (средняя  группа)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ориентировку в окружающем пространстве.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трудом водителя некоторых видов транспорта.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об улице, дороге, перекрестке. Знакомить с понятием: «пешеход», «наземный (подземный) переход».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составлять небольшой рассказ о дорожной ситуации: как мы ехали в детский сад на легковом </w:t>
      </w:r>
      <w:hyperlink r:id="rId6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автомобиле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трамвае.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изображать на рисунке сигналы светофора.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определять, кто правильно выполнил правила, кто их нарушил.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Показатели развития: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знают: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Правила перехода проезжей части и опасные места на ней.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 не только выполняет работу по перевозке людей и грузов, но и представляет опасность.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на дороге регулируется дорожными знаками, разметкой и сигналами светофора, а не светом или цветом его.</w:t>
      </w:r>
    </w:p>
    <w:tbl>
      <w:tblPr>
        <w:tblW w:w="15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1390"/>
        <w:gridCol w:w="2047"/>
        <w:gridCol w:w="2143"/>
        <w:gridCol w:w="2328"/>
        <w:gridCol w:w="1878"/>
        <w:gridCol w:w="1748"/>
        <w:gridCol w:w="2131"/>
      </w:tblGrid>
      <w:tr w:rsidR="005F634C" w:rsidRPr="00F61A4A" w:rsidTr="00091345">
        <w:trPr>
          <w:tblCellSpacing w:w="0" w:type="dxa"/>
        </w:trPr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Словарная работа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 ДОУ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5F634C" w:rsidRPr="00F61A4A" w:rsidTr="00091345">
        <w:trPr>
          <w:tblCellSpacing w:w="0" w:type="dxa"/>
        </w:trPr>
        <w:tc>
          <w:tcPr>
            <w:tcW w:w="2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 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D664B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</w:t>
            </w:r>
            <w:r w:rsidR="005F634C"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2             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 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 4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    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 6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 7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            8</w:t>
            </w:r>
          </w:p>
        </w:tc>
      </w:tr>
    </w:tbl>
    <w:p w:rsidR="00091345" w:rsidRPr="00F61A4A" w:rsidRDefault="00091345" w:rsidP="00CA727D">
      <w:pPr>
        <w:spacing w:before="150" w:after="225" w:line="240" w:lineRule="auto"/>
        <w:ind w:left="72" w:firstLine="3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091345" w:rsidRPr="00F61A4A" w:rsidSect="008B445E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225"/>
        <w:tblW w:w="15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15"/>
        <w:gridCol w:w="1420"/>
        <w:gridCol w:w="2128"/>
        <w:gridCol w:w="2231"/>
        <w:gridCol w:w="2142"/>
        <w:gridCol w:w="2018"/>
        <w:gridCol w:w="1838"/>
        <w:gridCol w:w="1868"/>
      </w:tblGrid>
      <w:tr w:rsidR="005F634C" w:rsidRPr="00F86046" w:rsidTr="005D664B">
        <w:trPr>
          <w:trHeight w:val="1649"/>
          <w:tblCellSpacing w:w="0" w:type="dxa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left="72"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lastRenderedPageBreak/>
              <w:t>1.Знакомство с уголком ПДД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Предварительная диагностика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2. Цвета, их последовательность и значение в дорожном движении.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lastRenderedPageBreak/>
              <w:t>3.Городской общественный транспорт.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4. Я еду в транспорте.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5.Железнодорожный транспорт.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6. Знаки, сопутствующие железной дороге.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7. Гужевой транспорт.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8. На перекрестках и площадях.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9. Правила поведения на улицах и дорогах. Переход улиц и дорог.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lastRenderedPageBreak/>
              <w:t>Сентябрь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Октябрь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Ноябрь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Декабрь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Январь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lastRenderedPageBreak/>
              <w:t>Февраль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Март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Апрель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Познакомить детей с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автоклассом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его оснащением, функциями. Совершенствование навыков ориентации на местности.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Понимание, значение цвета  в дорожном движении, чередование и расположение цветов.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Формирование понятия «общественный транспорт»,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расширение знаний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его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видах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основ культуры поведения в общественном транспорте.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Расширение знаний о видах транспорта (назначение железнодорожного транспорта; его особенности; кто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управляет поездом?; правила поведения железной дороге).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со знаками, сопутствующими железной дороге.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Расширение знаний о видах транспорта (Для чего служит?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Кто управляет?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Правила движения гужевого транспорта)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перекрестком и площадью; их отличие, расширение знаний об улице.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Расширение знаний о поведении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 улицах и дорогах.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Демонстрационные картины, макеты, схемы, диафильмы, разнообразные игрушки, необходимые атрибуты для управления движением и т.п.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Макет прилегающей территории, модели транспортных средств, фигурки пешеходов, светофор).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Макет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прилегающей территории, модели транспортных средств, фигурки пешеходов, светофор.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Дорожные знаки, стулья, рули.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Стулья, макет железной дороги,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симафор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Стулья, дорожные знаки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Вожжи, репка, стулья.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Макет, модели транспортных средств, фигурки пешеходов.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Макет, модели транспортных средств, фигурки пешеходов.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Подвижные игры «Найди предмет», прогулки, экскурсии, беседы.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иллюстраций, плакатов, подвижные игры «Найди свой цвет», «Цветные автомобили», «Лошадки», «Поезд», «Трамвай»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иллюстраций, плакатов, подвижные игры «Найди свой цвет», «Цветные автомобили», «Лошадки», «Поезд», «Трамвай».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Чтение художественной литературы.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иллюстраций, плакатов, подвижные игры «Найди свой цвет», «Цветные автомобили», «Лошадки», «Поезд», «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Тролейбус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Чтение и обсуждение стихотворения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Усачева «Случай в автобусе»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стихов, рассказы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ж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транспорте, игра на макете железной дороге,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рассматривание иллюстраций и беседа по их содержанию.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мультфильмов с сюжетами о железной дроге, рассматривание иллюстраций.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Беседа, подвижная игра «Лошадки», чтение литературы, просмотр мультфильма «Лиса и волк».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Чтение специальной литературы, рассматривание иллюстраций, плакатов. Подвижная игра «Цветные автомобили».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Рассматривание иллюстраций, плакатов, просмотр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мультимедийных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слайдов,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гры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участке.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Макет, вперед-назад, налево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-н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аправо, реже - чаще,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впереди – позади,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далеко-близко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быстро-медленно, приближается – удаляется.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Светофор, красный, желтый, зеленый,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над.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Общественный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транспорт. Автобус, троллейбус, трамвай, такси.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Общественный транспорт, автобус, поручень, кондуктор.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Железнодорожный транспорт, машинист, рельсы, шпалы, станция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(игровой набор).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Переезд, шлагбаум,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симафор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Гужевой транспорт, вожжи, телега.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Перекресток, регулируемый и нерегулируемый перекресток, дорожная разметка, площадь,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Дорога с односторонним движением (двусторонним)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Рассматривание уголка безопасности, уголка ПДД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мультфильма «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Смешарики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Правила поведения на дороге»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Просмотр мультфильма «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Смешарики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Транспорт нашего города».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Просмотр слайд – презентации на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мультимедийном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экране «Правилам движения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-н</w:t>
            </w:r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аше уважение!».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Просмотр мультфильма «Паровозик из </w:t>
            </w:r>
            <w:proofErr w:type="spell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Ромашково</w:t>
            </w:r>
            <w:proofErr w:type="spell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Ну-погоди</w:t>
            </w:r>
            <w:proofErr w:type="spellEnd"/>
            <w:proofErr w:type="gramEnd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!».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Оздоровительная игра – массаж «Рельсы – рельсы, шпалы, шпалы»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Инсценировка по сказке «Репка».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Обозначение на макете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перекрестков.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Обозначение (фишками – зеленой, красной) безопасных и опасных участков дороги.</w:t>
            </w:r>
          </w:p>
        </w:tc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Творческое задание: рисование деревьев, кустов, цветов. </w:t>
            </w: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Расставка  домов, кинотеатров, аптек, детского сада, школы, магазин, пешеходов, светофоров, дорожных знаков, модели транспортных средств.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Расставка  домов, кинотеатров, аптек, детского сада, школы, магазин, пешеходов, светофоров, дорожных знаков, модели транспортных средств.</w:t>
            </w:r>
            <w:proofErr w:type="gramEnd"/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Подвижная </w:t>
            </w: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игра «Водители и пешеходы»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Расстановка транспорта, обыгрывание различных ситуаций.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иллюстраций, плакатов. Сюжетно-ролевая игра «Поездка на автобусе»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Подвижная игра «Поезд».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Дидактическая игра «Дорожные ситуации».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Сюжетно – ролевая игра по сказке «Репка».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Обыгрывание обычных ситуаций на макете и разметке на полу.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Моделирование на маршруте  различных дорожных ситуаций.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5F634C" w:rsidRPr="00F86046" w:rsidRDefault="005F634C" w:rsidP="005D664B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8604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091345" w:rsidRPr="00F61A4A" w:rsidRDefault="00091345" w:rsidP="005D664B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91345" w:rsidRPr="00F61A4A" w:rsidSect="00091345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5F634C" w:rsidRPr="00F61A4A" w:rsidRDefault="005F634C" w:rsidP="005D664B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Перспективный план работы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обучению детей правилам дорожного движения и безопасному поведению на дороге в старшей группе 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микрорайона.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</w:t>
      </w:r>
      <w:hyperlink r:id="rId7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Телефон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«Пункт питания».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объяснять дорожную обстановку после прогулки; наблюдать за правильными или неправильными действиями водителя, пешехода, пассажира, за действиями регулировщика.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Показатели развития: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Знают, что ходить нужно по дороге и переходить проезжую часть дороги только в разрешенных местах.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 правила безопасного поведения в общественном транспорте.</w:t>
      </w:r>
    </w:p>
    <w:p w:rsidR="005F634C" w:rsidRPr="00F61A4A" w:rsidRDefault="005F634C" w:rsidP="005D664B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42"/>
        <w:gridCol w:w="2433"/>
        <w:gridCol w:w="2177"/>
        <w:gridCol w:w="1853"/>
        <w:gridCol w:w="1763"/>
        <w:gridCol w:w="1674"/>
        <w:gridCol w:w="1888"/>
      </w:tblGrid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Оборудование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Предваритель-ная</w:t>
            </w:r>
            <w:proofErr w:type="spellEnd"/>
            <w:proofErr w:type="gramEnd"/>
          </w:p>
          <w:p w:rsidR="005F634C" w:rsidRPr="005D664B" w:rsidRDefault="005F634C" w:rsidP="005D664B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работа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Словарная работа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Компонент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ДОУ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Сопутствующие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Формы работы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Сентябрь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Ориентирование детей в районе детского сада.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Предварительная диагностика.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Знакомство с макетом части поселка,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Сформировать способность ориентироваться </w:t>
            </w:r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proofErr w:type="gramEnd"/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макете</w:t>
            </w:r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модели </w:t>
            </w: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тран-спортных</w:t>
            </w:r>
            <w:proofErr w:type="spellEnd"/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дорожные знаки,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бумага, маркер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Рассматривание оборудования.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Перекресток, 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Составление плана части поселка.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Закрепления понятия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«план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местности»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Октябрь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Правила поведения на улицах поселка, в общественном транспорте «Готовы ли мы стать пассажирами?»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Формирование знаний поведения на остановках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общественного транспорта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 в общественном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транспорте</w:t>
            </w:r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дорожные знаки,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атрибуты к с/</w:t>
            </w: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proofErr w:type="spellEnd"/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игре.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Чтение литературы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«Уроки вежливости»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кондуктор, водитель, пассажир, остановка общественного транспорта.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«Умелый пешеход»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С/</w:t>
            </w: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</w:t>
            </w:r>
            <w:proofErr w:type="spellEnd"/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игра «Автобус»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Ноябрь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Дорожные знаки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«Пешеход переходит улицу»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Общее ознакомление детей с дорожными знаками (предупреждающие, предписывающие знаки)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дорожные знаки.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Прогулка  к дорожным знакам.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сотрудник ГИБДД.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 «Знаки заблудились»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Лабиринт: «Доберись по схеме до места назначения»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Декабрь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Дорожные знаки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Ознакомление детей с запрещающими знаками.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запрещающие знаки.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Рассматривание запрещающих знаков.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 запрещающие знаки: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«опасность», «движение запрещено» и т.д.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«Почему незнайка попал в аварию»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Рисование дорожных знаков.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Январь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Дорожные знаки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Ознакомление детей с 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информационно-указател</w:t>
            </w:r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ь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ными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знаками.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информа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ционно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указательные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знаки куклы.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 xml:space="preserve">Рассматривание </w:t>
            </w: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информа-ционно</w:t>
            </w:r>
            <w:proofErr w:type="spellEnd"/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указательных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знаков.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«Путешествие 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Лёлика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Болика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Аппликация «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Информа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ционно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указательные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знаки»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 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Февраль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Дорожные знаки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Ознакомление детей </w:t>
            </w:r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</w:t>
            </w:r>
            <w:proofErr w:type="gramEnd"/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знаками сервиса.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знаки сервиса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Рассматривание знаков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сервиса.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«Собери знак»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Закрепление геометрических фигур.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Март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Дорожные знаки,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ПДД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Обобщение и систематизация представлений о действиях по </w:t>
            </w:r>
            <w:proofErr w:type="spellStart"/>
            <w:proofErr w:type="gram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выполне-нию</w:t>
            </w:r>
            <w:proofErr w:type="spellEnd"/>
            <w:proofErr w:type="gram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ПДД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дорожные знаки,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Формирование навыков и привычек безопасного поведения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«Оцени поступок»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Рисование</w:t>
            </w: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br/>
              <w:t>«На экскурсии»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Апрель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ПДД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Закрепление и систематизация ПДД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кукольный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персонаж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модели транспорт-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ных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средств,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дорожные знаки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Чтение литературы, беседы,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рассматривание иллюстраций.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часть,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сотрудник ГИБДД.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Игра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«Умники и умницы»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Просмотр мультфильма.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Смешарики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. Правила дорожного 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даижения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»</w:t>
            </w:r>
          </w:p>
        </w:tc>
      </w:tr>
      <w:tr w:rsidR="005F634C" w:rsidRPr="005D664B" w:rsidTr="005D664B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Май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 схеме макета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научить определять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безопасный маршрут до детского сада.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Формировать у детей целостное восприятие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окружающей дорожной среды.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Воспитывать наблюдательность, </w:t>
            </w: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дисципли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нированность</w:t>
            </w:r>
            <w:proofErr w:type="spellEnd"/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Макет части поселка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фигурки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пешеходов,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кукольный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персонаж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модели транспортных средств, дорожные знаки.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Закрепление ПДД, адреса детей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Тротуар,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пешеходный переход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проезжая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часть,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сотрудник ГИБДД.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безопасного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маршрута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 дома до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школы.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Инсценировка</w:t>
            </w:r>
          </w:p>
          <w:p w:rsidR="005F634C" w:rsidRPr="005D664B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D66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по обучению детей безопасному поведению на дороге  в подготовительной к школе группе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соблюдать правила безопасного поведения при самостоятельном движении по дороге.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5F634C" w:rsidRPr="00F61A4A" w:rsidRDefault="00CE1194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5F634C"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Проводить</w:t>
        </w:r>
      </w:hyperlink>
      <w:r w:rsidR="005F634C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правила дорожной безопасности в условиях плохой погоды.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работе сотрудников ГАИ.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Продолжать знакомить с назначением дорожных знаков.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о Правилах дорожного движения путем проигрывания проблемных ситуаций.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Показатели развития: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определять опасные дорожные ситуации и пути их безопасного решения.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дать оценку действиям водителя, пешехода и пассажира в опасных ситуациях.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навык выбрать наиболее безопасный путь к школе.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навык воспринимать дорожную информацию во взаимодействии с другими явлениями (</w:t>
      </w:r>
      <w:hyperlink r:id="rId9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автомобиль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 передвигается, в тумане расстояние до </w:t>
      </w:r>
      <w:hyperlink r:id="rId10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автомобиля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кажется далеким, а на самом деле близко, на скользкой дороге тормозной путь увеличивается).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основные знаки и термины дорожного движения.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1"/>
        <w:gridCol w:w="2448"/>
        <w:gridCol w:w="2301"/>
        <w:gridCol w:w="2006"/>
        <w:gridCol w:w="2078"/>
        <w:gridCol w:w="1828"/>
        <w:gridCol w:w="1878"/>
      </w:tblGrid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Словарная работа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 ДОУ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Сопутствующие формы работы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 уровня знаний детей по ПДД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заданий и ответах на вопросы учитывать уровень подготовленности детей.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слайды, магнитная доска,  макеты светофора и дороги.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слайдов, вопросы по диагностике.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детей с правилами дорожного движения,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экскурсии, наблюдения, просмотр учебного фильма о ПДД, рассматривание иллюстраций, беседы о ПДД, о правилах поведения на улице и в транспорте.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Светофор, дорожные знаки, правила поведения, перекрёсток, водитель, пассажир, железная дорога, транспорт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(общественный, водный, наземный, железнодорожный, воздушный, легковой, грузовой), впереди – позади, дальше – ближе, пешеходный переход.</w:t>
            </w:r>
            <w:proofErr w:type="gramEnd"/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Дидактическая игра « Найди безопасный путь до детского сада»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«Веселый светофор»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«Знаки, предупреждающие пешеходов об опасности».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Образовательная: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1.Обеспечить в ходе занятия усвоение знаний о предупреждающих знаках: опасный поворот, скользкая дорога, неровная дорога, крутой спуск и крутой подъем.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2.Знакомство с историей появления первых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дорожных знаков.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3.Закрепить правила поведения в общественном транспорте.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4.Повторить названия различных видов транспорта.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Развивающая: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поискового мышления, умения использовать полученные знания в практике.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Воспитательная: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культуру поведения, наблюдательность, уважительное отношение к правилам дорожного движения.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Предупреждающие знаки, версты, опасный поворот, крутой спуск и подъем, неровная дорога, скользкая дорога,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к светофору, наблюдение за его работой и за движением машин.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предупреждающих знаков с использованием шаблонов.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работниками ГИБДД.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Демонстрационный материал – слайды.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материал: карточки с цифрами и карточки с изображением знаков.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Проблемные ситуации, сюрпризные моменты, наглядность, художественное слово, вопросы.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дидактической игры «Дорожные знаки»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«Запрещающие знаки»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обеспечить в ходе занятия усвоение запрещающих знаков, учить отличать их от других знаков.</w:t>
            </w:r>
          </w:p>
          <w:p w:rsidR="005F634C" w:rsidRPr="00F61A4A" w:rsidRDefault="005F634C" w:rsidP="00CA727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развивать воображение, умение применять знания на практике.</w:t>
            </w:r>
          </w:p>
          <w:p w:rsidR="005F634C" w:rsidRPr="00F61A4A" w:rsidRDefault="005F634C" w:rsidP="00CA727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Воспитательная: воспитывать культуру поведения, эстетических взглядов, наблюдательность, уважительное отношение к правилам дорожного движения.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слайды, раздаточный материал. Карандаши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вопросы, наглядность, игровые приемы, художественное слово (загадки, стихи), сюрпризный момент.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запрещающие знаки, въезд запрещен, движение пешехода запрещена, поворот запрещен, езда на велосипеде запрещено, движение запрещено.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макета прилегающей территории и наглядного материала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автокласса</w:t>
            </w:r>
            <w:proofErr w:type="spellEnd"/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карандашом, свечкой. Выкладывание мозаикой  запрещающих дорожных знаков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 Если бы я очутился в метро…»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 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городском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наземном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пассажирском транспорте. Познакомить с новым видом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пассажирского транспорта – </w:t>
            </w: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метро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правилами безопасного поведения в метро.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культуру поведения в общественном транспорте.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умение сравнивать, обобщать, анализировать, рассуждать.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Развивать умение работать с планом-схемой.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Слайды, жетон, билеты различных видов транспорта, планы-схемы, костюм кота Леопольда.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Наблюдение за транспортом, чтение художественной литературы, дидактические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игры.</w:t>
            </w:r>
          </w:p>
          <w:p w:rsidR="005F634C" w:rsidRPr="00F61A4A" w:rsidRDefault="005F634C" w:rsidP="00C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Метро, метрополитен, эскалатор, жетон, поручни, станция, схема, турникет, дежурный по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станции.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Сюжетно-ролевая игра, используя опыт детей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«Поездка в метро»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тему: «Поездка в метро», из опыта детей.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«Приключение Незнайки в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Новоаганске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правильно вести себя на улице. Уточнить представления детей о тротуаре, дороге, улице, перекрестке. Учить ориентироваться на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расположенных по близости улицах, в названиях общественно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–б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ытовые здания в ближайшем окружении. Учить работать с макетами.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Макеты детского сада школы больницы,  магазина, разметка дороги, дорожные знаки, светофор, костюм Незнайки, слайды.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на прилегающие  к детскому саду улицы, загадывание загадок, знакомство с дорожными знаками,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беседы.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Название улиц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Транспортная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Магылорская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Нефтяников, Новая,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М-Карамова</w:t>
            </w:r>
            <w:proofErr w:type="spellEnd"/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маршрутов до детского сада, школы, больницы, магазина на магнитной доске, используя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плоскостные модели зданий.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Строительство и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обыгрование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детского сада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«Неправильная карта»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умения читать карту-схему и двигаться согласно ей.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переходить дорогу согласно дорожным знакам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дисциплинированность на дороге.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с картой-схемой маршрута.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дорожными знаками, кроссворд.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плакатов, дидактические игры по правилам.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Скорая помощь, знаки особого предписания. Знаки сервиса.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«Найди что лишнее»,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походка и настроение.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кроссвордов, загадок.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«Автомобили бывают разные»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создавать мысленные конструкции специализированных машин, уточнить значение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звукового сигнала (сирены) развивать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умение решать проблемные задачи в совместной деятельности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ис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пользуя различные дорожные ситуации, развивать интеллектуальные способности через умение решать проблемные ситуации воспитывать у детей уверенность уме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смело высказывать свои мысли.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Костюмы для героев: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Малыша, изображение специального транспорта, разрезные детали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машин, круги с изображением номеров телефонов, мяч, изображение накладного контура транспорта.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Чтение с детьми рассказа С.Я. Маршака « Рассказ о неизвестном герое», Д.Чуйко «Пожарные»,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загадывание загадок, наблюдение за до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рогой, игры по ПДД.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Активизировать в речи детей понятия: специальный транс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порт, проблесковый маячок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употреблять в речи название специального транспорта: пожарная машина, скорая помощь, милиция, газовая служба закрепить умение опи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сывать </w:t>
            </w:r>
            <w:hyperlink r:id="rId11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используя прилагательные.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Дидактические игры «Хорошо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лохо», «Зоркий глаз».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</w:t>
            </w:r>
            <w:proofErr w:type="spellStart"/>
            <w:r w:rsidR="00CE1194"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"http://info.citroen.ru/request/test-drive/" \t "_blank" </w:instrText>
            </w:r>
            <w:r w:rsidR="00CE1194"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Машины</w:t>
            </w:r>
            <w:r w:rsidR="00CE1194"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бывают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разные», сюжетно-ролевая игра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«Гараж»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«Приключение зайчонка»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понятиями «тормозной путь», «скользкая дорога», с особенностями движения по ней транспорта; со знаком «скользкая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дорога».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умении решать противоречия экспериментальным путем;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представление о многообразии звуков. Развивать умение прогнозировать события. Закреплять знания о дорожном движении;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сознательное отношение к соблюдению правил безопасности движения.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Презентация, аудиозапись «Звуки природы», две доски: гладкая и ребристая, игрушечные </w:t>
            </w:r>
            <w:hyperlink r:id="rId12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две ленты, мяч, поощрительные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значки.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Экскурсия к дороге, наблюдение за ее изменением в зависимости от состояния погоды; беседы о правилах дорожного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движения, чтение стихотворения «Гололед» И.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Лешкевича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Тормозной путь, проезжая часть дороги, длинная, гладкая, сухая, широкая, прямая, извилистая, узкая, мокрая,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шероховатая дорога,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</w:t>
            </w:r>
            <w:hyperlink r:id="rId13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автомобиля</w:t>
              </w:r>
              <w:proofErr w:type="spellEnd"/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дорожное покрытие, пешеход, путь скольжения.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Аутотренинг, художественное слово (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про зайца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беседа, вопросы причинно-следственного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характера, создание проблемной ситуации, проведение эксперимента.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коллективной сказки « Как зайчонок учил правила дорожного движения».</w:t>
            </w:r>
          </w:p>
        </w:tc>
      </w:tr>
      <w:tr w:rsidR="005F634C" w:rsidRPr="00F61A4A" w:rsidTr="005D664B">
        <w:trPr>
          <w:tblCellSpacing w:w="0" w:type="dxa"/>
        </w:trPr>
        <w:tc>
          <w:tcPr>
            <w:tcW w:w="1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Викторина по ПДД «Вопросы </w:t>
            </w: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инспектора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Мигалочкина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выполнении заданий и ответах на вопросы учитывать уровень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подготовленности детей.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Эмблемы команд, карточки, дорожные знаки, краски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кисти,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бумага</w:t>
            </w:r>
          </w:p>
        </w:tc>
        <w:tc>
          <w:tcPr>
            <w:tcW w:w="2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команд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:, 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название, эмблема, девиз,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приветствие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Закрепление  овладения понятиями в соответствии с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программными требованиями.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детского рисунка «Безопасная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дорога»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РАЗДЕЛ 3. Мониторинг уровня знаний, умений и навыков детей по освоению ПДД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безопасности движения становится важной государственной задачей, и особое значение приобретает обучение маленьких пешеходов, пассажиров, велосипедистов. Изучение ПДД следует рассматривать как составную часть общей воспитательной работы детских садов и школ.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при систематическом изучении правил, использование новых форм пропаганды ПДД, взаимодействия органов образования, здравоохранения и ГИБДД можно решить проблему детского травматизма». Чтобы оградить ребенка от опасности, нужно как можно раньше начать готовить его к встрече с улицей, знакомить с ПДД, с дорожными знаками. Следует научить его ориентироваться в пространстве. Это позволит уменьшить вероятность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транспортных происшествий.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роль в профилактике детского - транспортного травматизма принадлежит ДОУ. Воспитатели, педагогические работники, родители должны помочь ребенку стать дисциплинированным пешеходом, неукоснительно выполняющим ПДД.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 </w:t>
      </w:r>
      <w:hyperlink r:id="rId14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проводится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раза в год: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                            1 –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(сентябрь)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2 -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(май).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усвоения программы оцениваются по 3х балльной системе: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балла;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балла;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низкий – 1 балл.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86046" w:rsidRDefault="005F634C" w:rsidP="00F86046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Перечень знаний, которыми должны владеть дети дошкольного возраста по правилам дорожного движения  и безопасному поведению на дорогах.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знать, что такое дорога, тротуар, светофор, значение его сигналов; пешеход, водитель, пассажир.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Виды транспорта (грузовые и легковые автомобили, автобус, троллейбус, трамвай, поезд).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Пешеходный переход (наземный, подземный, надземный).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Правила перехода дороги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налево, право и т.д.)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Опасные места на улицах и дорогах.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часть, тротуар, пешеходная дорожка, пешеходный переход, дорожные знаки, светофор – транспортный, пешеходный.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Виды и назначение транспорта.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Опасные и безопасные действия.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 проезжей части и вблизи нее нельзя играть, бегать, ездить на велосипеде, роликах, самокате.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86046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0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понятия и термины по ПДД, которыми должны владеть дети к концу обучения: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Автобусная остановка - место остановки общественного транспорта для посадки и высадки пассажиров.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- человек, управляющий транспортным средством.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Двустороннее движение - транспорт движется в двух противоположных направлениях.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- часть улицы, по которой движутся </w:t>
      </w:r>
      <w:hyperlink r:id="rId15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машины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тротуары, обочины, разделительные полосы.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Железнодорожный переезд - любое пересечение дороги железнодорожными путями.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Одностороннее движение - транспорт движется в одном направлении.</w:t>
      </w:r>
    </w:p>
    <w:p w:rsidR="005F634C" w:rsidRPr="00F61A4A" w:rsidRDefault="00CE1194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5F634C"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Островок</w:t>
        </w:r>
      </w:hyperlink>
      <w:r w:rsidR="005F634C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безопасности - место между разделительными полосами на проезжей части дороги, может быть обозначено треугольником.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 - человек, который помимо водителя находится в транспортном средстве.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- человек, идущий по тротуару, обочине или переходящий улицу.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Пешеходный переход, подземный переход, надземный переход -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обозначенное для перехода через улицу.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Посадочная площадка - место, где пассажиры ожидают общественный транспорт. Если посадочная площадка отсутствует, транспорт ожидают на тротуаре или обочине.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Проезжая часть - часть дороги, предназначенная для движения транспорта.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Проезжая часть бывает с односторонним (</w:t>
      </w:r>
      <w:proofErr w:type="spellStart"/>
      <w:r w:rsidR="00CE1194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"http://info.citroen.ru/request/test-drive/" \t "_blank" </w:instrText>
      </w:r>
      <w:r w:rsidR="00CE1194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  <w:r w:rsidR="00CE1194"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движутся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одну строну) и двусторонним (</w:t>
      </w:r>
      <w:hyperlink r:id="rId17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машины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движутся в разных направлениях), границы которых обозначены разделительными полосами.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 - транспорт, предназначенный для перевозки людей и груза.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- устройство для регулирования движения транспорта и пешеходов через дорогу.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 - часть дороги, предназначенная для движения пешехода, примыкающая к проезжей части, отделенная от нее газонами.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- часть города или населенного пункта с дорогой, дорожными знаками, пешеходными переходами («зебра», подземный, надземный), домами и учреждениями, школами, детскими садами и др.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дорожного движения - взрослый или ребенок, принимающий непосредственное участие в движении как пешеход, водитель, пассажир транспорта.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проверки знаний ПДД</w:t>
      </w: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3247"/>
        <w:gridCol w:w="10572"/>
      </w:tblGrid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дорога?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 а - часть улицы, по которой движутся </w:t>
            </w:r>
            <w:hyperlink r:id="rId18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тротуар, обочина, разделительные полосы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тротуар?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Тротуар - часть дороги, по которой ходят люди (пешеходы), он находится рядом с проезжей частью или отделен от нее газоном.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нужно ходить по тротуару?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Идя по тротуару нужно держаться середины. Если идти близко к дороге, может сбить машина.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называют пешеходом?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Пешеходом называется человек, идущий по дороге, тротуару, обочине или переходящий улицу.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нельзя ходить по проезжей части?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проезжей части нельзя ходить потому,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там едут </w:t>
            </w:r>
            <w:hyperlink r:id="rId19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Пешеход, идущий по дороге, мешает водителям, по его вин е может произойти авария или погибнуть люди.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переходить улицу?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переходить в специальных местах - пешеходных переходах. Если вблизи переходов нет, нужно убедиться, что нет движущегося транспорта, и только тогда переходить улицу.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нужен светофор?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нужен для регулирования движения машин и пешеходов. Он показывает, когда нужно ехать машинам, когда переходить улицу пешеходам.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светофоры?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Светофоры бывают 2 видов: для машин и для пешеходов.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сигналы подает светофор и что означает каждый сигнал?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подает сигналы трех цветов: красный, желтый, зеленый. Красный свет запрещает движение транспорта, желтый свет - предупредительный. Если желтый свет загорается после красного света - приготовьтесь - скоро можно буде т продолжить движение. Если желтый свет загорается после зеленого - будь внимателен - сейчас движение будет запрещено.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сигналы подает светофор для пешеходов?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для пешеходов подает два сигнала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 - силуэт человека на светофоре стоит и зеленый - силуэт человека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светофоре движется.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управляет машиной?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Машиной управляет водитель. Он должен знать устройство </w:t>
            </w:r>
            <w:hyperlink r:id="rId20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ПДД. Во время езды водитель следит за дорогой, движущимися машинами, дорожными знаками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пешеходами.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проверки знаний ПДД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подготовительная группа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3307"/>
        <w:gridCol w:w="10511"/>
      </w:tblGrid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улица?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- часть города или населенного пункта с дорогой, дорожными знаками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пешеходными переходами (зебра, подземный, надземный), домами и учреждениями , школами и детскими садами.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дорога?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 - часть улицы, по которой движутся </w:t>
            </w:r>
            <w:hyperlink r:id="rId21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тротуар, обочина, разделительные полосы.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проезжая часть?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Проезжая часть - часть дороги, предназначенная для движения транспорта.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бывает с односторонним (когда машин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движутся только в одну сторону, в одном направлении) и двусторонним движение м (когда </w:t>
            </w:r>
            <w:hyperlink r:id="rId22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движутся в противоположных направлениях), границы которых обозначены разделительными полосами.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тротуар?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Тротуар - часть дороги, предназначенная для движения пешехода, примыкающая к проезжей части, отделенная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е газонами.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пешеходный переход?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Пешеходный переход - участник проезжей части, обозначенный зеброй и предназначенный для движения пешеходов через дорогу.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перекресток?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Перекресток - место пересечения двух дорог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регулируемое светофором.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остановка?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место, где останавливается транспорт для посадки и высадки пассажиров.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железнодорожный переезд?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переезд - пересечение дорог и железнодорожными путями.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нужен светофор?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нужен для регулирования движения транспорта и пешеходов через дорогу.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бывают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пешеходные переходы?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Пешеходные переходы предназначены для движения пешеходов через улицу и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бывают трех видов: наземные (зебра), подземные, надземные.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проверки знаний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 «Опасные игры на дорогах и вблизи проезжей части»</w:t>
      </w: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и подготовительная группа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3737"/>
        <w:gridCol w:w="10098"/>
      </w:tblGrid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ребенку можно играть, когда он выходи т из дома на прогулку?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играть на детской площадке, во дворе.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ли ребенок быть внимательным, игра я во дворе?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Нужно быть очень внимательным, потому,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 во двор часто заезжают </w:t>
            </w:r>
            <w:hyperlink r:id="rId23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машины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Они могут ехать на большой скорости и сбить ребенка.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нельзя играть на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Потому что проезжая часть предназначена дл я движения транспорта. Играя на проезжей част и, ребенок создает аварийную ситуацию, которая может закончиться ДТП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травмой или смертью.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нельзя играть около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Играя около проезжей части, ребенок может увлечься и выскочить на дорогу, попасть под проезжающую машину.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нельзя играть с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мячом около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Когда играешь с мячом вблизи проезжей части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 может выскочить на дорогу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 погнавшись за ним, можно попасть под машину.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нельзя ездить на велосипеде по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Ездить на велосипеде по проезжей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разрешается детям после 14 лет Маленькие должны ездить на велосипедах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детских площадках, во дворах, в специально отведенных местах. Катаясь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нужно соблюдать осторожность и быть внимательным, чтобы не причинить вред себе и другим.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нельзя кататься на санках около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проезже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не рассчитать скорость движения санок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успеть затормозить и выехать на проезжую часть, попасть под машину.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нельзя кататься с горки около проезжей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даже если машин нет?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Спускаясь с горки трудно затормозить и остановить санки, а машина может появиться в любую минуту.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 рассчитывает, что на дороге появится препятствие, может не заметить и сбить санки, что приведет к серьезны м травмам или гибели ребенка.</w:t>
            </w:r>
            <w:proofErr w:type="gramEnd"/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нельзя ездить по проезжей части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роликах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Проезжая часть не предназначена для езды на роликах, ребенка может сбить машина. Кататься на роликах даже около проезжей части очень опасно, может задеть машина. Кататься можно во дворе и в специально отведенных местах.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ты играешь, когда выходишь из дома на прогулку?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Почему оно безопасное?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дворе, в специально отведенном месте.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находится вдали от проезжей части и от проезжающих машин.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проверки знаний правил поведения в транспорте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4"/>
        <w:gridCol w:w="4033"/>
        <w:gridCol w:w="9753"/>
      </w:tblGrid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должен находиться пассажир, ожидающий транспортное средство?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 должен находиться на автобусной остановке, посадочной площадке. Если посадочная площадка отсутствует, транспорт ожидают на тротуаре или обочине.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должен вести себя пассажир на автобусной остановке, ожидая транспорт?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Ожидая транспорт пассажир должен вести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себя спокойно, быть внимательным и осторожным.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может случиться с пассажиром, если на автобусной остановке он будет невнимательным и неосторожным?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Около автобусной остановки очень интенсивно е движение и пассажир может попасть под машину.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пассажир должен вест и себя в транспорте?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 в транспорт е должен вести себя спокойно: не толкаться, проходить вперед, уступать места пожилым людям и пассажирам с детьми.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правила поведения в транспорте ты еще знаешь?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Пассажир не должен заходить в транспорт с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мороженным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можно запачкать других людей. Нельзя ничего выбрасывать в окно, мусор может попасть в прохожего и загрязнить улицу.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Фантики от конфет и другой мусор нельзя бросать на пол в автобусе. Бумажку нужно положить в карман, а потом выбросить в урну.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автобусе нельзя бегать, нужно крепко держаться за поручни, водитель автобуса иногда резко тормозит, можно упасть и получить травму.</w:t>
            </w:r>
          </w:p>
        </w:tc>
      </w:tr>
      <w:tr w:rsidR="005F634C" w:rsidRPr="00F61A4A" w:rsidTr="005F634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еще нельзя делать в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автобусе?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36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автобусе нельзя громко включать музыку, ты будешь мешать другим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пассажирам. Они могут не услышать, когда объявят их остановку.</w:t>
            </w:r>
          </w:p>
        </w:tc>
      </w:tr>
    </w:tbl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46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Содержание работы с педагогами по направлению «Обучение детей правилам дорожного движения»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педагогами используются следующие формы организации: анкетирование, консультации, педагогические советы, семинары-практикумы, открытые просмотры занятий, контроль, проектная деятельность.</w:t>
      </w:r>
    </w:p>
    <w:p w:rsidR="00F86046" w:rsidRPr="00F61A4A" w:rsidRDefault="00F86046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с педагогами по обучению детей  правилам дорожного движения и безопасному поведению на дороге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28"/>
        <w:gridCol w:w="2409"/>
        <w:gridCol w:w="2694"/>
      </w:tblGrid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Инструктаж с воспитателями по охране жизни и здоровья детей, предупреждению детского травматизма на начало учебного года 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«Перечень инструкций по охране труда ДОУ»).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о соблюдении требований по ТБ при организации трудовой деятельности детей (ИОТ – 003- 2003);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организации охраны жизни и здоровья детей (ИОТ- 004- 2003);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для воспитателей (ИОТ– 005);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при проведении занятий по физической культуре (ИОТ-024);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при перевозке воспитанников автомобильным транспортом (ИОТ-025);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при использовании ТСО (ИОТ-027);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при проведении массовых мероприятий (ИОТ-028);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при проведении прогулок, туристических походов, экскурсий (ИОТ-029)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при проведении прогулок (ИОТ-030);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при проведении спортивных соревнований (ИОТ-032);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Инструкция по охране труда при оказании первой медицинской помощи (ИОТ-034)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   1. Анкетирование воспитателей по теме: «Правила движенья, как таблица умноженья!».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Оформление стенда в методическом кабинете «В помощь воспитателю» – «Изучаем ПДД»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нормативн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правовая база (Закон РФ «О безопасности дорожного движения» от 10.12.95г.и др.);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воспитательно-образовательного процесса в ДОУ (перспективный план работы с воспитателями,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методические рекомендации по организации занятий с детьми в разных возрастных группах, разработки праздников, экскурсий, бесед);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иллюстративный материал;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список методической и художественной литературы.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Оформление уголка безопасности в группе «Пусть горит зеленый свет!»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подборка художественной литературы,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 и пособия,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макет микрорайона детского сада с улицами и дорогами города Мурманска, дорожная информация,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иллюстративный материал и изготовление атрибутов для сюжетно-ролевых игр.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возрастных групп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Семинар «Основы безопасности детей дошкольного возраста. Ребенок на улицах поселка»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Организационно-методические рекомендации для реализации данной проблемы (общие рекомендации).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планирования. Соблюдение основных принципов: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системности,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сезонности,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учета условий городской местности,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принцип учета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возрастных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индивидуальных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особенностей,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интеграции,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принцип координации деятельности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proofErr w:type="spell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принцип преемственности взаимодействия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 в условиях ДОУ и семьи. 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Встреча с сотрудниками ГИБДД.</w:t>
            </w: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научить дошкольника не попадать в типичные дорожные «ловушки».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ДОУ,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заведующей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открытых дверей в ДОУ</w:t>
            </w:r>
          </w:p>
          <w:p w:rsidR="005F634C" w:rsidRPr="00F61A4A" w:rsidRDefault="005F634C" w:rsidP="00CA727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недели  открытых занятий по ПДД.</w:t>
            </w:r>
          </w:p>
          <w:p w:rsidR="005F634C" w:rsidRPr="00F61A4A" w:rsidRDefault="005F634C" w:rsidP="00CA727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«Красный, желтый, зеленый»</w:t>
            </w:r>
          </w:p>
          <w:p w:rsidR="005F634C" w:rsidRPr="00F61A4A" w:rsidRDefault="005F634C" w:rsidP="00CA727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 для родителей «Типичные ошибки детей при переходе улиц и дорог».</w:t>
            </w:r>
          </w:p>
          <w:p w:rsidR="005F634C" w:rsidRPr="00F61A4A" w:rsidRDefault="005F634C" w:rsidP="00CA727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развивающей среды в группе.</w:t>
            </w:r>
          </w:p>
          <w:p w:rsidR="005F634C" w:rsidRPr="00F61A4A" w:rsidRDefault="005F634C" w:rsidP="00CA727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светофорных наук» - праздник для детей и родителей.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ДОУ,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заведующей,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возрастных групп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Семинар-практикум «Первые шаги на пути к безопасности на дороге»</w:t>
            </w:r>
          </w:p>
          <w:p w:rsidR="005F634C" w:rsidRPr="00F61A4A" w:rsidRDefault="005F634C" w:rsidP="00CA727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знаний детей с учетом их возрастных особенностей.</w:t>
            </w:r>
          </w:p>
          <w:p w:rsidR="005F634C" w:rsidRPr="00F61A4A" w:rsidRDefault="005F634C" w:rsidP="00CA727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карточками-схемами (разбор ситуаций перехода дорог);</w:t>
            </w:r>
          </w:p>
          <w:p w:rsidR="005F634C" w:rsidRPr="00F61A4A" w:rsidRDefault="005F634C" w:rsidP="00CA727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проблемных ситуаций по ПДД на специально организованных занятиях для детей дошкольного возраста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занятие в месяц).</w:t>
            </w:r>
          </w:p>
          <w:p w:rsidR="005F634C" w:rsidRPr="00F61A4A" w:rsidRDefault="005F634C" w:rsidP="00CA727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ошибки детей и взрослых на улице. (Анализ).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ДОУ,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заведующей,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возрастных групп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Выставка в ДОУ «Уважайте светофор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продуктивные виды деятельности)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36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индивидуальные детские работы,                                     - коллективные детские работы;                                         - семейные работы.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всех возрастных групп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Всероссийская неделя безопасного движения.</w:t>
            </w: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занятия «Школа дорожных наук»: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 правилах кошке расскажем немножко»;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«Шесть дорожных почему?»;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«По дороге в детский сад»;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«Готовы ли мы стать пассажирами?»;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«Путешествие на карнавал в страну Дорожных знаков»;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«Вопросы инспектора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Мигалочкина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»»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ДОУ,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заведующей,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всех возрастных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Музыкально-спортивный праздник</w:t>
            </w: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«Безопасные колеса и колесики»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сценария праздника.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Изготовление необходимых атрибутов.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«транспортной» площадки.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Приглашение представителя ГИБДД.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ДОУ,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заведующей,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всех возрастных групп руководитель ФВ,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инспектор ГИБДД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9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Инструктаж с воспитателями по охране жизни и здоровья детей, предупреждению детского травматизма в летний оздоровительный период.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50"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заведующей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Содержание работы с родителями по направлению «Обучение детей правилам дорожного движения»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культуры поведения взрослых на улице, в общественном транспорте, нарушение ими Правил дорожного движения приводит к таким же явлениям и у детей.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родителями с информацией о состоянии и причинах детского дорожно-транспортного травматизма в районе, поселке обязательно должны выступать сотрудники ГИБДД.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оказания консультативной и обучающей помощи родителям воспитатели ДОУ ведут систематический раздел в «Уголке безопасности» - «Воспитываем пешехода», где размещаются материалы по обучению детей правилам поведения на улице, в общественном транспорте (папки-передвижки, ширмы).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детского сада регулярно (один раз в полугодие) </w:t>
      </w:r>
      <w:hyperlink r:id="rId24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проводят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совместные с родителями собрания, мероприятия по профилактике детского дорожно-транспортного травматизма. Устраивают открытые занятия по теме, инсценировки, вовлекают родителей в процесс воспитания грамотного пешехода. Такие совместные занятия помогают продемонстрировать знания дошкольников о Правилах дорожного движения, а родители могут поделиться опытом воспитания у детей культурного, грамотного поведения на улице, разбираются проблемные ситуации на дороге. Родители получают советы и рекомендации от сотрудников учреждения.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систематически организовываются выставки детских поделок, аппликаций, рисунков по теме изучения дошкольниками Правил дорожного движения. Воспитатели ориентируют родителей на то, чтобы они постоянно решали с ребенком проблемные ситуации на дороге, настойчиво и терпеливо разъясняли ему правила пешехода и пассажира и сами были в этом примером.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детьми правил пешехода невольно дисциплинирует и родителей. Они активнее включаются в процесс воспитания и обучения ребенка, трудятся совместно с воспитателями, помогают в изготовлении атрибутов, дидактических игр.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строится по следующим направлениям: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создание единого образовательного пространства (совместно со специалистами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Новоаганского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ГИБДД);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повышение родительской компетентности в вопросах соблюдения правил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на улицах и дорогах, в транспорте.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Перспективное планирование работы ДОУ в течение года.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CE1194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pict>
          <v:shape id="_x0000_i1026" type="#_x0000_t75" alt="План работы по ПДД с родителями «Школа пешеходных наук»" style="width:417pt;height:1in"/>
        </w:pict>
      </w:r>
    </w:p>
    <w:tbl>
      <w:tblPr>
        <w:tblW w:w="14332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2"/>
        <w:gridCol w:w="3260"/>
        <w:gridCol w:w="3260"/>
      </w:tblGrid>
      <w:tr w:rsidR="005F634C" w:rsidRPr="00F61A4A" w:rsidTr="005D664B">
        <w:trPr>
          <w:trHeight w:val="57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F634C" w:rsidRPr="00F61A4A" w:rsidTr="005D664B">
        <w:trPr>
          <w:trHeight w:val="1095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.Систематизировать совместно с родителями оформление «Уголков безопасности» в группах; «Воспитываем пешехода».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методисты</w:t>
            </w:r>
          </w:p>
        </w:tc>
      </w:tr>
      <w:tr w:rsidR="005F634C" w:rsidRPr="00F61A4A" w:rsidTr="005D664B">
        <w:trPr>
          <w:trHeight w:val="1095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2.Видеосюжеты-ситуации с           родителями «Безопасные дороги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етям!»(для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род.собраний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группы,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Инспектор ГИБДД,</w:t>
            </w:r>
          </w:p>
        </w:tc>
      </w:tr>
      <w:tr w:rsidR="005F634C" w:rsidRPr="00F61A4A" w:rsidTr="005D664B">
        <w:trPr>
          <w:trHeight w:val="111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3.Родительское собрание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 «</w:t>
            </w:r>
            <w:hyperlink r:id="rId25" w:tgtFrame="_blank" w:history="1">
              <w:r w:rsidRPr="00F61A4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Автомобиль</w:t>
              </w:r>
            </w:hyperlink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Дороги. Дети», с участием инспектора ГИБДД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группы, Инспектор ГИБДД,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служба</w:t>
            </w:r>
          </w:p>
        </w:tc>
      </w:tr>
      <w:tr w:rsidR="005F634C" w:rsidRPr="00F61A4A" w:rsidTr="005D664B">
        <w:trPr>
          <w:trHeight w:val="138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4.Выставка «По дороге в детский сад» (рисунки, аппликации, поделки совместно с родителями)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групп, Воспитатель 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 Родители.</w:t>
            </w:r>
          </w:p>
        </w:tc>
      </w:tr>
      <w:tr w:rsidR="005F634C" w:rsidRPr="00F61A4A" w:rsidTr="005D664B">
        <w:trPr>
          <w:trHeight w:val="111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5.Анкетирование родителей «Знает ли мой ребенок дорожные знаки?»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Соц. педагог</w:t>
            </w:r>
          </w:p>
        </w:tc>
      </w:tr>
      <w:tr w:rsidR="005F634C" w:rsidRPr="00F61A4A" w:rsidTr="005D664B">
        <w:trPr>
          <w:trHeight w:val="111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6.Спортивный-позн. досуг с родителями «Запрещается - разрешается!»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Восп-тели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подг.гр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Физрук МБДОУ</w:t>
            </w:r>
          </w:p>
        </w:tc>
      </w:tr>
      <w:tr w:rsidR="005F634C" w:rsidRPr="00F61A4A" w:rsidTr="005D664B">
        <w:trPr>
          <w:trHeight w:val="1935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7.Библиотека в гости к нам: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движения»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(консультация работника библиотеки им.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Екимцева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группы о литературе на данную тему)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ст.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Соц. педагог</w:t>
            </w:r>
          </w:p>
        </w:tc>
      </w:tr>
      <w:tr w:rsidR="005F634C" w:rsidRPr="00F61A4A" w:rsidTr="005D664B">
        <w:trPr>
          <w:trHeight w:val="990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8.День открытых дверей: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консультация для родителей «Улица глазами детей»,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группы, Педагог-психолог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Мирзоянц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JI.K.</w:t>
            </w:r>
          </w:p>
        </w:tc>
      </w:tr>
      <w:tr w:rsidR="005F634C" w:rsidRPr="00F61A4A" w:rsidTr="005D664B">
        <w:trPr>
          <w:trHeight w:val="2085"/>
          <w:tblCellSpacing w:w="0" w:type="dxa"/>
        </w:trPr>
        <w:tc>
          <w:tcPr>
            <w:tcW w:w="78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48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занятие-викторина «Школа пешехода»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 -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Досуг: «Посвящение в пешеходы»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1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Соц. педагог,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Музруководитель</w:t>
            </w:r>
            <w:proofErr w:type="spellEnd"/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2"/>
        <w:gridCol w:w="2835"/>
        <w:gridCol w:w="3260"/>
      </w:tblGrid>
      <w:tr w:rsidR="005F634C" w:rsidRPr="00F61A4A" w:rsidTr="00F86046">
        <w:trPr>
          <w:tblCellSpacing w:w="0" w:type="dxa"/>
        </w:trPr>
        <w:tc>
          <w:tcPr>
            <w:tcW w:w="8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Сроки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634C" w:rsidRPr="00F61A4A" w:rsidTr="00F86046">
        <w:trPr>
          <w:tblCellSpacing w:w="0" w:type="dxa"/>
        </w:trPr>
        <w:tc>
          <w:tcPr>
            <w:tcW w:w="8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Видеозанятие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дорожных знаках «Азбука города» в МБОУ гимназии №25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совместно с юными инспекторами из МБОУ гимназии №25  «Улицы нашего города» (тротуар, зебра, перекресток и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«Тротуары и дороги, пешеходы и дороги» игра-занятие в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Автогородке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МБДОУ;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ты пассажир!» познавательная викторина совместно с родителями ДОУ и юными инспекторами из гимназии №25</w:t>
            </w:r>
          </w:p>
          <w:p w:rsidR="005F634C" w:rsidRPr="00F61A4A" w:rsidRDefault="005F634C" w:rsidP="00CA727D">
            <w:pPr>
              <w:spacing w:before="150" w:after="225" w:line="240" w:lineRule="auto"/>
              <w:ind w:left="720"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«Вместе весело шагаем, про светофор не забываем» (спортивно-познавательный досуг в гимназии №25)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  <w:proofErr w:type="spell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gramStart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</w:t>
            </w:r>
            <w:proofErr w:type="spellEnd"/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руководитель кружка ЮИД, </w:t>
            </w: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педагог МБДОУ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групп, руководитель кружка ЮИД, социальный педагог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руководитель кружка ЮИД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руководитель кружка ЮИД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34C" w:rsidRPr="00F61A4A" w:rsidRDefault="005F634C" w:rsidP="00CA727D">
            <w:pPr>
              <w:spacing w:before="150" w:after="225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Физрук гимназии №25, руководитель кружка ЮИД, социальный педагог</w:t>
            </w:r>
          </w:p>
        </w:tc>
      </w:tr>
    </w:tbl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5D664B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Работа с педагогами: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2012/2013 учебном году для решения задач обучения детей правилам дорожного движения и безопасного поведения на дороге с воспитателями было проведен самоанализ работы с детьми по ПДД;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всех возрастных группах оформлены уголки дорожной безопасности;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каждой группе оформлены дидактические игры по ПДД;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встречи с сотрудниками ГИБДД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методическая неделя;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26" w:tgtFrame="_blank" w:history="1">
        <w:r w:rsidRPr="00F61A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проводится</w:t>
        </w:r>
      </w:hyperlink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совместная работа с отрядом ЮИД МОУ СОШ №25;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составлены перспективные планы по ПДД в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группах.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3. Работа с родителями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родителей было проведено анкетирование по темам: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«Правила и безопасность дорожного движения»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Проведены групповые консультации: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«Безопасная дорога в детский сад»;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«Правила дорожного движения достойны уважения»;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 мастер-класс с участием сотрудника ГИБДД;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Проведены акции: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«Перекресток»;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«Красный, желтый, зеленый».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Проведены выставки творческих работ детей и родителей: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рисунков «Красный, желтый, зеленый»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поделок и творческих работ «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Проведены консультации: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на тему «Требования к детям предъявляемые в детском саду и дома».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 Родителям о правилах дорожного движения»;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«Безопасность детей на городских улицах»;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Проведены совместные с родителями развлечения: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«Семейная викторина»;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Проведен мониторинг изучения степени удовлетворенности родителей предоставляемыми им образовательными услугами (обучение детей правилам дорожного движения и безопасного поведения на дороге в том числе). Проведенный мониторинг показал следующие результаты: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респондентов - 86 – 78%;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ДОУ в полном объеме –  85% опрошенных родителей;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ДОУ частично – 14% родителей;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ДОУ- 0 % опрошенных родителей.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Стёркина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«Безопасность». - СПб.: «Детство - Пресс», 2004. – 144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К.Ю.,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Зимонина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Как обеспечить безопасность дошкольников. - М.: «Просвещение», 2000, издание 2, – 94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К.Ю.,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Зимонина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Твоя безопасность.- М.: «Просвещение», 2000, 2-е издание, – 48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Извекова Н.А., Медведева А.Ф. Занятия по правилам дорожного движения.- М.: ООО «ТЦ Сфера», 2009 – 64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В.Р. Обучайте дошкольников правилам движения.- М.: «Просвещение», 1973 – 48с.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Козловская Е.А. Профилактика детского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транспортного травматизма.- М.: «Издательский Дом Третий Рим», 2008 – 55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Л.Г. Строим из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М.: ООО «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Линко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Пресс», 2001 – 89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Нестеренко А.А. Страна загадок. – Ростов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/Д.: </w:t>
      </w:r>
      <w:proofErr w:type="spellStart"/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 Рост. Ун-та, 1991.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Рублях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В.Э. Правила дорожного движения.- М.: «Просвещение», 1984, издание 9 – 48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Три сигнала светофора.- М.: «Просвещение», 1989 – 64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Старцева</w:t>
      </w:r>
      <w:proofErr w:type="spell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Школа дорожных наук.- М.: ООО «ТЦ Сфера», 2009, издание 2 – 64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Черепанова С.Н. Правила дорожного движения.- «Издательство Скрипторий 2003», 2008 – 80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Шурыгина Т.А.Осторожные сказки.- М.: «Книголюб», 2002 – 80 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№ 1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И БЕЗОПАСНОСТЬ ДОРОЖНОГО ДВИЖЕНИЯ»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Папы и мамы, дедушки и бабушки!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всерьез задуматься об этой проблеме и ответить на следующие вопросы. Ваши искренние ответы помогут нам в дальнейшей работе с детьми.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важной эту проблему для Вас и Ваших близких?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 ПДД?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Соблюдаете ли Вы правила безопасного поведения на дороге?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Случалось ли Вам нарушать ПДД в присутствии Ваших детей?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нарушаете ПДД?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тороплюсь.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хватает терпения ждать разрешающего сигнала светофора.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большой транспортный поток.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предполагаю, что нарушаю ПДД.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 как все.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Вам приходится предупреждать нарушение ПДД детьми.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реакция на нарушение ПДД родителей с детьми?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Пытаюсь предупредить нарушение.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Делаете замечание.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 осуждаете поведение взрослых.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</w:t>
      </w: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ничего подобного.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возможным самостоятельный выход на дорогу дошкольника?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иногда.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какой процент детей от общего числа погибших по разным причинам детей, составляют дети, пострадавшие в ДТП?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Кто, по Вашему мнению, чаще всего виноват в ДТП?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нарушитель.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дорожного движения.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Ваш взгляд нужно предпринять, чтобы сократить число ДТП с участие детей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какие трудности Вы испытываете на неизвестном Вам участке дороги в городе и как по Вашему нужно изменить на том участке организацию дорожного движения:_______________________________________________________________________________________________</w:t>
      </w: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– не доучили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не досмотрели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– </w:t>
      </w:r>
      <w:proofErr w:type="spellStart"/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недоорганизовало</w:t>
      </w:r>
      <w:proofErr w:type="spellEnd"/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– не среагировал,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 № 2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Заканчивается учебный год, который Вы, Ваш малыш и мы, педагоги детского сада, прожили вместе и научились правильному и безопасному поведению на дорогах нашего города. Много в этом году было сделано нового, интересного. Были и трудности.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обращаемся к Вам с просьбой ответить на вопросы анкеты. Ваше мнение поможет улучшить работу с детьми по данному направлению, найти новые актуальные темы для общения.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из родителей заполняет анкету?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Вашего ребёнка?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в детском саду о содержании обучения дошкольников Правилам дорожного движения?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получения информации были для Вас наиболее удобны: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переписка с воспитателями___________________________________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собрания_________________________________________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беседы с воспитателем________________________________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Укажите источник, из которого Вы получали информацию в детском саду по обучению ребёнка Правилам дорожного движения: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детского сада_____________________________________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специалисты детского сада______________________________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газеты, журналы_______________________________________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видеотека___________________________________________________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чего, по Вашему мнению, необходимо обучать ребёнка Правилам дорожного движения?_______________________________________________________________________________________________________________________________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Что бы Вы хотели пожелать воспитателям дошкольного учреждения? ____________________________________________________________________________________________________________________________________________________________________________________________________________</w:t>
      </w:r>
    </w:p>
    <w:p w:rsidR="005F634C" w:rsidRPr="00F61A4A" w:rsidRDefault="005F634C" w:rsidP="00CA727D">
      <w:pPr>
        <w:shd w:val="clear" w:color="auto" w:fill="FFFFFF"/>
        <w:spacing w:before="150" w:after="225" w:line="240" w:lineRule="auto"/>
        <w:ind w:left="3600"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34C" w:rsidRPr="00F61A4A" w:rsidRDefault="005F634C" w:rsidP="00CA72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F634C" w:rsidRPr="00F61A4A" w:rsidSect="0009134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474"/>
    <w:multiLevelType w:val="multilevel"/>
    <w:tmpl w:val="1E0C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26902"/>
    <w:multiLevelType w:val="multilevel"/>
    <w:tmpl w:val="9CE0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E13D4"/>
    <w:multiLevelType w:val="multilevel"/>
    <w:tmpl w:val="B66A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63C52"/>
    <w:multiLevelType w:val="multilevel"/>
    <w:tmpl w:val="96D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B5921"/>
    <w:multiLevelType w:val="multilevel"/>
    <w:tmpl w:val="0D58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4706C"/>
    <w:multiLevelType w:val="multilevel"/>
    <w:tmpl w:val="514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26A35"/>
    <w:multiLevelType w:val="multilevel"/>
    <w:tmpl w:val="8BBA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B7E8B"/>
    <w:multiLevelType w:val="multilevel"/>
    <w:tmpl w:val="0226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26EBF"/>
    <w:multiLevelType w:val="multilevel"/>
    <w:tmpl w:val="B222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B6FA7"/>
    <w:multiLevelType w:val="multilevel"/>
    <w:tmpl w:val="3C24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5E17BF"/>
    <w:multiLevelType w:val="multilevel"/>
    <w:tmpl w:val="8056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34C"/>
    <w:rsid w:val="00091345"/>
    <w:rsid w:val="001E08A8"/>
    <w:rsid w:val="00243844"/>
    <w:rsid w:val="002704F0"/>
    <w:rsid w:val="00281DEE"/>
    <w:rsid w:val="004F6D78"/>
    <w:rsid w:val="005D664B"/>
    <w:rsid w:val="005F634C"/>
    <w:rsid w:val="00600AD4"/>
    <w:rsid w:val="00687443"/>
    <w:rsid w:val="006E773E"/>
    <w:rsid w:val="00701DF8"/>
    <w:rsid w:val="007A6B8B"/>
    <w:rsid w:val="008955E5"/>
    <w:rsid w:val="008B3731"/>
    <w:rsid w:val="008B445E"/>
    <w:rsid w:val="008E66D1"/>
    <w:rsid w:val="009F5D57"/>
    <w:rsid w:val="00A5588E"/>
    <w:rsid w:val="00AB49AD"/>
    <w:rsid w:val="00AD312E"/>
    <w:rsid w:val="00B32EBA"/>
    <w:rsid w:val="00BB38E6"/>
    <w:rsid w:val="00C27645"/>
    <w:rsid w:val="00C63161"/>
    <w:rsid w:val="00CA727D"/>
    <w:rsid w:val="00CE1194"/>
    <w:rsid w:val="00CE4AF1"/>
    <w:rsid w:val="00D07011"/>
    <w:rsid w:val="00DE56E7"/>
    <w:rsid w:val="00F61A4A"/>
    <w:rsid w:val="00F63B5A"/>
    <w:rsid w:val="00F8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34C"/>
    <w:rPr>
      <w:b/>
      <w:bCs/>
    </w:rPr>
  </w:style>
  <w:style w:type="character" w:styleId="a5">
    <w:name w:val="Emphasis"/>
    <w:basedOn w:val="a0"/>
    <w:uiPriority w:val="20"/>
    <w:qFormat/>
    <w:rsid w:val="005F634C"/>
    <w:rPr>
      <w:i/>
      <w:iCs/>
    </w:rPr>
  </w:style>
  <w:style w:type="character" w:customStyle="1" w:styleId="apple-converted-space">
    <w:name w:val="apple-converted-space"/>
    <w:basedOn w:val="a0"/>
    <w:rsid w:val="005F634C"/>
  </w:style>
  <w:style w:type="character" w:styleId="a6">
    <w:name w:val="Hyperlink"/>
    <w:basedOn w:val="a0"/>
    <w:uiPriority w:val="99"/>
    <w:semiHidden/>
    <w:unhideWhenUsed/>
    <w:rsid w:val="005F634C"/>
    <w:rPr>
      <w:color w:val="0000FF"/>
      <w:u w:val="single"/>
    </w:rPr>
  </w:style>
  <w:style w:type="paragraph" w:customStyle="1" w:styleId="Default">
    <w:name w:val="Default"/>
    <w:rsid w:val="00DE5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hyperlink" Target="http://info.citroen.ru/" TargetMode="External"/><Relationship Id="rId18" Type="http://schemas.openxmlformats.org/officeDocument/2006/relationships/hyperlink" Target="http://info.citroen.ru/request/test-drive/" TargetMode="External"/><Relationship Id="rId26" Type="http://schemas.openxmlformats.org/officeDocument/2006/relationships/hyperlink" Target="http://220-vo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fo.citroen.ru/request/test-drive/" TargetMode="External"/><Relationship Id="rId7" Type="http://schemas.openxmlformats.org/officeDocument/2006/relationships/hyperlink" Target="http://svyaznoy.ru/" TargetMode="External"/><Relationship Id="rId12" Type="http://schemas.openxmlformats.org/officeDocument/2006/relationships/hyperlink" Target="http://info.citroen.ru/request/test-drive/" TargetMode="External"/><Relationship Id="rId17" Type="http://schemas.openxmlformats.org/officeDocument/2006/relationships/hyperlink" Target="http://info.citroen.ru/request/test-drive/" TargetMode="External"/><Relationship Id="rId25" Type="http://schemas.openxmlformats.org/officeDocument/2006/relationships/hyperlink" Target="http://info.citroe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strovok.ru/" TargetMode="External"/><Relationship Id="rId20" Type="http://schemas.openxmlformats.org/officeDocument/2006/relationships/hyperlink" Target="http://info.citroen.ru/request/test-driv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.citroen.ru/" TargetMode="External"/><Relationship Id="rId11" Type="http://schemas.openxmlformats.org/officeDocument/2006/relationships/hyperlink" Target="http://info.citroen.ru/request/test-drive/" TargetMode="External"/><Relationship Id="rId24" Type="http://schemas.openxmlformats.org/officeDocument/2006/relationships/hyperlink" Target="http://220-volt.ru/" TargetMode="External"/><Relationship Id="rId5" Type="http://schemas.openxmlformats.org/officeDocument/2006/relationships/hyperlink" Target="http://220-volt.ru/" TargetMode="External"/><Relationship Id="rId15" Type="http://schemas.openxmlformats.org/officeDocument/2006/relationships/hyperlink" Target="http://info.citroen.ru/request/test-drive/" TargetMode="External"/><Relationship Id="rId23" Type="http://schemas.openxmlformats.org/officeDocument/2006/relationships/hyperlink" Target="http://info.citroen.ru/request/test-driv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fo.citroen.ru/" TargetMode="External"/><Relationship Id="rId19" Type="http://schemas.openxmlformats.org/officeDocument/2006/relationships/hyperlink" Target="http://info.citroen.ru/request/test-dr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citroen.ru/" TargetMode="External"/><Relationship Id="rId14" Type="http://schemas.openxmlformats.org/officeDocument/2006/relationships/hyperlink" Target="http://220-volt.ru/" TargetMode="External"/><Relationship Id="rId22" Type="http://schemas.openxmlformats.org/officeDocument/2006/relationships/hyperlink" Target="http://info.citroen.ru/request/test-driv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62</Pages>
  <Words>9830</Words>
  <Characters>56037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2014-05-22T15:37:00Z</dcterms:created>
  <dcterms:modified xsi:type="dcterms:W3CDTF">2014-06-07T16:58:00Z</dcterms:modified>
</cp:coreProperties>
</file>