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AC1" w:rsidRDefault="00D40AC1" w:rsidP="00D40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Аннотация к учебной программе предмета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:rsidR="00CA5382" w:rsidRDefault="00D40AC1" w:rsidP="00D40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</w:t>
      </w:r>
      <w:r w:rsidRPr="00D40AC1">
        <w:rPr>
          <w:rFonts w:ascii="Times New Roman" w:eastAsia="Times New Roman" w:hAnsi="Times New Roman" w:cs="Times New Roman"/>
          <w:b/>
          <w:sz w:val="28"/>
          <w:szCs w:val="28"/>
        </w:rPr>
        <w:t xml:space="preserve">Коллективное </w:t>
      </w:r>
      <w:proofErr w:type="gramStart"/>
      <w:r w:rsidRPr="00D40AC1">
        <w:rPr>
          <w:rFonts w:ascii="Times New Roman" w:eastAsia="Times New Roman" w:hAnsi="Times New Roman" w:cs="Times New Roman"/>
          <w:b/>
          <w:sz w:val="28"/>
          <w:szCs w:val="28"/>
        </w:rPr>
        <w:t>музицирование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D40A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40AC1">
        <w:rPr>
          <w:rFonts w:ascii="Times New Roman" w:eastAsia="Times New Roman" w:hAnsi="Times New Roman" w:cs="Times New Roman"/>
          <w:b/>
          <w:sz w:val="28"/>
          <w:szCs w:val="28"/>
        </w:rPr>
        <w:t>В.02.УП</w:t>
      </w:r>
      <w:proofErr w:type="gramEnd"/>
      <w:r w:rsidRPr="00D40AC1">
        <w:rPr>
          <w:rFonts w:ascii="Times New Roman" w:eastAsia="Times New Roman" w:hAnsi="Times New Roman" w:cs="Times New Roman"/>
          <w:b/>
          <w:sz w:val="28"/>
          <w:szCs w:val="28"/>
        </w:rPr>
        <w:t>.02</w:t>
      </w:r>
    </w:p>
    <w:p w:rsidR="00D40AC1" w:rsidRPr="0005510B" w:rsidRDefault="00D40AC1" w:rsidP="00D4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Программа учебного предмета </w:t>
      </w:r>
      <w:r w:rsidRPr="00D40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«Коллективное музицирование» </w:t>
      </w:r>
      <w:r w:rsidRPr="0005510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разработана на основе и с учетом федеральных государственных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требований к дополнительной предпрофессиональной общеобразовательной 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программе в области музыкального искусства 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Народные инструменты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».</w:t>
      </w:r>
    </w:p>
    <w:p w:rsidR="00D40AC1" w:rsidRPr="0005510B" w:rsidRDefault="00D40AC1" w:rsidP="00D40A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  <w:lang w:eastAsia="ru-RU"/>
        </w:rPr>
        <w:t>Структура программы учебного предмета</w:t>
      </w:r>
    </w:p>
    <w:p w:rsidR="00D40AC1" w:rsidRPr="0005510B" w:rsidRDefault="00D40AC1" w:rsidP="00D40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en-US" w:eastAsia="ru-RU"/>
        </w:rPr>
        <w:t>I</w:t>
      </w:r>
      <w:r w:rsidRPr="000551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Пояснительная записка</w:t>
      </w:r>
    </w:p>
    <w:p w:rsidR="00D40AC1" w:rsidRPr="0005510B" w:rsidRDefault="00D40AC1" w:rsidP="00D40AC1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Характеристика учебного предмета, его место и роль в образовательном процессе;</w:t>
      </w:r>
    </w:p>
    <w:p w:rsidR="00D40AC1" w:rsidRPr="0005510B" w:rsidRDefault="00D40AC1" w:rsidP="00D40AC1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Срок реализации учебного предмета;</w:t>
      </w:r>
    </w:p>
    <w:p w:rsidR="00D40AC1" w:rsidRPr="0005510B" w:rsidRDefault="00D40AC1" w:rsidP="00D40AC1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Объем учебного времени, предусмотренный учебным планом образовательного</w:t>
      </w: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br/>
      </w:r>
      <w:r w:rsidRPr="000551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учреждения на реализацию учебного предмета;</w:t>
      </w:r>
    </w:p>
    <w:p w:rsidR="00D40AC1" w:rsidRPr="0005510B" w:rsidRDefault="00D40AC1" w:rsidP="00D40AC1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Форма проведения учебных аудиторных занятий;</w:t>
      </w:r>
    </w:p>
    <w:p w:rsidR="00D40AC1" w:rsidRPr="0005510B" w:rsidRDefault="00D40AC1" w:rsidP="00D40AC1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Цели и задачи учебного предмета;</w:t>
      </w:r>
    </w:p>
    <w:p w:rsidR="00D40AC1" w:rsidRPr="0005510B" w:rsidRDefault="00D40AC1" w:rsidP="00D40AC1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Обоснование структуры программы учебного предмета;</w:t>
      </w:r>
    </w:p>
    <w:p w:rsidR="00D40AC1" w:rsidRPr="0005510B" w:rsidRDefault="00D40AC1" w:rsidP="00D40AC1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Методы обучения;</w:t>
      </w:r>
    </w:p>
    <w:p w:rsidR="00D40AC1" w:rsidRPr="0005510B" w:rsidRDefault="00D40AC1" w:rsidP="00D40AC1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Описание материально-технических условий реализации учебного предмета;</w:t>
      </w:r>
    </w:p>
    <w:p w:rsidR="00D40AC1" w:rsidRPr="0005510B" w:rsidRDefault="00D40AC1" w:rsidP="00D40AC1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 w:eastAsia="ru-RU"/>
        </w:rPr>
        <w:t>II.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Содержание учебного предмета</w:t>
      </w:r>
    </w:p>
    <w:p w:rsidR="00D40AC1" w:rsidRPr="0005510B" w:rsidRDefault="00D40AC1" w:rsidP="00D40AC1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Сведения о затратах учебного времени;</w:t>
      </w:r>
    </w:p>
    <w:p w:rsidR="00D40AC1" w:rsidRPr="0005510B" w:rsidRDefault="00D40AC1" w:rsidP="00D40AC1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Годовые требования по классам;</w:t>
      </w:r>
    </w:p>
    <w:p w:rsidR="00D40AC1" w:rsidRPr="0005510B" w:rsidRDefault="00D40AC1" w:rsidP="00D40AC1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Требования к уровню подготовки обучающихся</w:t>
      </w:r>
    </w:p>
    <w:p w:rsidR="00D40AC1" w:rsidRPr="0005510B" w:rsidRDefault="00D40AC1" w:rsidP="00D40AC1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Формы и методы контроля, система оценок</w:t>
      </w:r>
    </w:p>
    <w:p w:rsidR="00D40AC1" w:rsidRPr="0005510B" w:rsidRDefault="00D40AC1" w:rsidP="00D40AC1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Аттестация: цели, виды, форма, содержание;</w:t>
      </w:r>
    </w:p>
    <w:p w:rsidR="00D40AC1" w:rsidRPr="0005510B" w:rsidRDefault="00D40AC1" w:rsidP="00D40AC1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Критерии оценки;</w:t>
      </w:r>
    </w:p>
    <w:p w:rsidR="00D40AC1" w:rsidRPr="0005510B" w:rsidRDefault="00D40AC1" w:rsidP="00D40AC1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  <w:lang w:val="en-US" w:eastAsia="ru-RU"/>
        </w:rPr>
        <w:t>V.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Методическое обеспечение учебного процесса</w:t>
      </w:r>
    </w:p>
    <w:p w:rsidR="00D40AC1" w:rsidRPr="0005510B" w:rsidRDefault="00D40AC1" w:rsidP="00D40AC1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Методические рекомендации педагогическим работникам;</w:t>
      </w:r>
    </w:p>
    <w:p w:rsidR="00D40AC1" w:rsidRPr="0005510B" w:rsidRDefault="00D40AC1" w:rsidP="00D40AC1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Рекомендации по организации самостоятельной работы обучающихся;</w:t>
      </w:r>
    </w:p>
    <w:p w:rsidR="00D40AC1" w:rsidRPr="00A55795" w:rsidRDefault="00D40AC1" w:rsidP="00A55795">
      <w:pPr>
        <w:pStyle w:val="a"/>
        <w:numPr>
          <w:ilvl w:val="0"/>
          <w:numId w:val="3"/>
        </w:numPr>
        <w:shd w:val="clear" w:color="auto" w:fill="FFFFFF"/>
        <w:tabs>
          <w:tab w:val="left" w:pos="720"/>
        </w:tabs>
        <w:spacing w:after="0" w:line="240" w:lineRule="auto"/>
        <w:rPr>
          <w:color w:val="000000"/>
          <w:spacing w:val="-2"/>
        </w:rPr>
      </w:pPr>
      <w:r w:rsidRPr="00A55795">
        <w:rPr>
          <w:color w:val="000000"/>
          <w:spacing w:val="-2"/>
        </w:rPr>
        <w:t>Списки рекомендуемой нотной и методической литературы</w:t>
      </w:r>
    </w:p>
    <w:p w:rsidR="00A55795" w:rsidRPr="0005510B" w:rsidRDefault="00A55795" w:rsidP="00A557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>-</w:t>
      </w:r>
      <w:r w:rsidRPr="00A5579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gramStart"/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Список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 методической</w:t>
      </w:r>
      <w:proofErr w:type="gramEnd"/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 литературы</w:t>
      </w:r>
    </w:p>
    <w:p w:rsidR="00D40AC1" w:rsidRPr="0005510B" w:rsidRDefault="00D40AC1" w:rsidP="00D40AC1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Список </w:t>
      </w:r>
      <w:r w:rsidR="00A5579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 нотной литературы;</w:t>
      </w:r>
    </w:p>
    <w:p w:rsidR="00D40AC1" w:rsidRDefault="00D40AC1" w:rsidP="00D40A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предмет </w:t>
      </w:r>
      <w:r w:rsidRPr="00D40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«Коллективное музицирование»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 </w:t>
      </w:r>
      <w:r w:rsidRPr="00D40A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формирование и развитие навыков коллективного инструментального </w:t>
      </w:r>
      <w:proofErr w:type="gramStart"/>
      <w:r w:rsidRPr="00D40AC1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музицирования  с</w:t>
      </w:r>
      <w:proofErr w:type="gramEnd"/>
      <w:r w:rsidRPr="00D40A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использованием ударных инструментов оркестра Карла </w:t>
      </w:r>
      <w:proofErr w:type="spellStart"/>
      <w:r w:rsidRPr="00D40AC1">
        <w:rPr>
          <w:rFonts w:ascii="Times New Roman" w:eastAsia="Times New Roman" w:hAnsi="Times New Roman" w:cs="Times New Roman"/>
          <w:color w:val="000000"/>
          <w:sz w:val="28"/>
          <w:szCs w:val="28"/>
        </w:rPr>
        <w:t>Орфа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551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D40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 творческой активности детей, музыкального вкуса, интереса к музицированию, создание условий для развития импровизационного мышления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Pr="000551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а также на эстетическое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воспитание и духовно-нравственное развитие ученик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ов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D40AC1" w:rsidRPr="0005510B" w:rsidRDefault="00D40AC1" w:rsidP="00D40A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одаренности у ребенка в процессе обучения позволяет </w:t>
      </w:r>
      <w:r w:rsidRPr="000551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целенаправленно развить его профессиональные и личностные качества,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необходимые для продолжения профессионального обучения. В то же время программа рассчитана и на тех детей, которые не ставят перед собой цели стать профессиональными музыкантами.</w:t>
      </w:r>
    </w:p>
    <w:p w:rsidR="00D40AC1" w:rsidRPr="0005510B" w:rsidRDefault="00D40AC1" w:rsidP="00D40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Срок реализации учебного </w:t>
      </w:r>
      <w:r w:rsidRPr="004321A6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предмета </w:t>
      </w:r>
      <w:r w:rsidRPr="00D40AC1">
        <w:rPr>
          <w:rFonts w:ascii="Times New Roman" w:hAnsi="Times New Roman" w:cs="Times New Roman"/>
          <w:b/>
          <w:i/>
          <w:sz w:val="28"/>
          <w:szCs w:val="28"/>
        </w:rPr>
        <w:t>«Коллективное музицирование»</w:t>
      </w:r>
    </w:p>
    <w:p w:rsidR="00D40AC1" w:rsidRPr="0005510B" w:rsidRDefault="00D40AC1" w:rsidP="00D4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Срок освоения программы для детей, поступивших в образовательное учреждение в 1-й класс в возрасте с шести лет шести месяцев до девяти лет, </w:t>
      </w:r>
      <w:r w:rsidRPr="000551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составляет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1</w:t>
      </w:r>
      <w:r w:rsidRPr="000551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год</w:t>
      </w:r>
      <w:r w:rsidRPr="000551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</w:p>
    <w:p w:rsidR="00D40AC1" w:rsidRPr="0005510B" w:rsidRDefault="00D40AC1" w:rsidP="00D40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lang w:eastAsia="ru-RU"/>
        </w:rPr>
        <w:t xml:space="preserve">         Форма       проведения       учебных       аудиторных       занятий:</w:t>
      </w:r>
      <w:r w:rsidRPr="0005510B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eastAsia="ru-RU"/>
        </w:rPr>
        <w:t xml:space="preserve"> </w:t>
      </w:r>
      <w:r w:rsidR="00CE60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</w:p>
    <w:p w:rsidR="00D40AC1" w:rsidRPr="0005510B" w:rsidRDefault="00D40AC1" w:rsidP="006751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 занятий позволяет преподавателю построить </w:t>
      </w:r>
      <w:r w:rsidRPr="000551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содержание программы в соответствии с особенностями развития каждого </w:t>
      </w:r>
      <w:r w:rsidRPr="000551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ученика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 музыкального коллектива в целом</w:t>
      </w:r>
      <w:r w:rsidR="00CE608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CE608B"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продолжитель</w:t>
      </w:r>
      <w:r w:rsidR="00CE60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ность урока – академический час</w:t>
      </w:r>
      <w:r w:rsidRPr="000551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D40AC1" w:rsidRPr="0005510B" w:rsidRDefault="00D40AC1" w:rsidP="00D40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           </w:t>
      </w:r>
      <w:proofErr w:type="gramStart"/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>Цели  учебного</w:t>
      </w:r>
      <w:proofErr w:type="gramEnd"/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предмета </w:t>
      </w:r>
      <w:r w:rsidRPr="00D40AC1">
        <w:rPr>
          <w:rFonts w:ascii="Times New Roman" w:hAnsi="Times New Roman" w:cs="Times New Roman"/>
          <w:b/>
          <w:i/>
          <w:sz w:val="28"/>
          <w:szCs w:val="28"/>
        </w:rPr>
        <w:t>«Коллективное музицирование»</w:t>
      </w:r>
    </w:p>
    <w:p w:rsidR="00D40AC1" w:rsidRPr="003361D2" w:rsidRDefault="00D40AC1" w:rsidP="00D40AC1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-развитие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</w:t>
      </w:r>
      <w:proofErr w:type="gramStart"/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76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балалайк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е</w:t>
      </w:r>
      <w:proofErr w:type="gram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 xml:space="preserve">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произведения различных жанров и форм в соответствии с ФГТ;</w:t>
      </w:r>
    </w:p>
    <w:p w:rsidR="00D40AC1" w:rsidRPr="003361D2" w:rsidRDefault="00D40AC1" w:rsidP="00D40AC1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-определение наиболее одаренных детей и их дальнейшая подготовка к продолжению обучения в средних профессиональных музыкальных учебных заведениях.</w:t>
      </w:r>
    </w:p>
    <w:p w:rsidR="00D40AC1" w:rsidRPr="0005510B" w:rsidRDefault="00D40AC1" w:rsidP="00D4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Задачи:</w:t>
      </w:r>
    </w:p>
    <w:p w:rsidR="00D40AC1" w:rsidRPr="0005510B" w:rsidRDefault="00D40AC1" w:rsidP="00D4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u w:val="single"/>
          <w:lang w:eastAsia="ru-RU"/>
        </w:rPr>
        <w:t>Обучающие</w:t>
      </w:r>
    </w:p>
    <w:p w:rsidR="00D40AC1" w:rsidRPr="00D40AC1" w:rsidRDefault="00D40AC1" w:rsidP="00D40A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навыков ансамблевой игры;</w:t>
      </w:r>
    </w:p>
    <w:p w:rsidR="00D40AC1" w:rsidRPr="00D40AC1" w:rsidRDefault="00D40AC1" w:rsidP="00D40A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овладение    языком    музыкального    искусства    на    основе практических знаний и навыков;</w:t>
      </w:r>
    </w:p>
    <w:p w:rsidR="00D40AC1" w:rsidRPr="00D40AC1" w:rsidRDefault="00D40AC1" w:rsidP="00D40A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развитие    у    детей    коммуникативных    </w:t>
      </w:r>
      <w:proofErr w:type="gramStart"/>
      <w:r w:rsidRPr="00D40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навыков,   </w:t>
      </w:r>
      <w:proofErr w:type="gramEnd"/>
      <w:r w:rsidRPr="00D40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согласовывать свои действия;</w:t>
      </w:r>
    </w:p>
    <w:p w:rsidR="00D40AC1" w:rsidRPr="00D40AC1" w:rsidRDefault="00D40AC1" w:rsidP="00D40A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формирование и развитие исполнительских, творческих навыков и умений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40AC1" w:rsidRPr="00D40AC1" w:rsidRDefault="00D40AC1" w:rsidP="00D40A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приобретение навыков импровизации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40AC1" w:rsidRPr="004321A6" w:rsidRDefault="00D40AC1" w:rsidP="00D40A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-готовить одаренных учащихся к продолжению профессионального музыкального образования.</w:t>
      </w:r>
    </w:p>
    <w:p w:rsidR="00D40AC1" w:rsidRPr="0005510B" w:rsidRDefault="00D40AC1" w:rsidP="00D40A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Развивающие</w:t>
      </w:r>
    </w:p>
    <w:p w:rsidR="00D40AC1" w:rsidRPr="0005510B" w:rsidRDefault="00D40AC1" w:rsidP="00D40A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 учащихся общих познавательных способностей: зрительной, </w:t>
      </w:r>
      <w:proofErr w:type="gramStart"/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слуховой,  двигательной</w:t>
      </w:r>
      <w:proofErr w:type="gramEnd"/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памяти; внимания, координации, творческого  воображения, восприятия, наблюдательности;</w:t>
      </w:r>
    </w:p>
    <w:p w:rsidR="00D40AC1" w:rsidRPr="0005510B" w:rsidRDefault="00D40AC1" w:rsidP="00D40A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обучающихся образного мышления, стремления к творческому самовыражению;</w:t>
      </w:r>
    </w:p>
    <w:p w:rsidR="00D40AC1" w:rsidRPr="0005510B" w:rsidRDefault="00D40AC1" w:rsidP="00D40A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общей культуры поведения и навыков </w:t>
      </w:r>
      <w:proofErr w:type="spellStart"/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коммуникативности</w:t>
      </w:r>
      <w:proofErr w:type="spellEnd"/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0AC1" w:rsidRPr="0005510B" w:rsidRDefault="00D40AC1" w:rsidP="00D40A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Воспитательные</w:t>
      </w:r>
    </w:p>
    <w:p w:rsidR="00D40AC1" w:rsidRPr="0005510B" w:rsidRDefault="00D40AC1" w:rsidP="00D40A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эмоционально-волевой сферы: усидчивости, дисциплинированности, ответственности, самоконтроля;</w:t>
      </w:r>
    </w:p>
    <w:p w:rsidR="00D40AC1" w:rsidRPr="0005510B" w:rsidRDefault="00D40AC1" w:rsidP="00D40AC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  у   наиболее   одаренных   выпускников   мотивации   к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51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продолжению профессионального обучения в образовательных учреждениях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среднего профессионального образования;</w:t>
      </w:r>
    </w:p>
    <w:p w:rsidR="00D40AC1" w:rsidRPr="0005510B" w:rsidRDefault="00D40AC1" w:rsidP="00D40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Формы и методы контроля</w:t>
      </w:r>
    </w:p>
    <w:p w:rsidR="00D40AC1" w:rsidRPr="0005510B" w:rsidRDefault="00D40AC1" w:rsidP="00D40A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Оценка качества реализации программы </w:t>
      </w:r>
      <w:r w:rsidRPr="00D40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«Коллективное музицирование»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включает в себя текущий контроль успеваемости, промежуточную и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итоговую аттестацию обучающихся.</w:t>
      </w:r>
    </w:p>
    <w:p w:rsidR="00D40AC1" w:rsidRPr="0005510B" w:rsidRDefault="00D40AC1" w:rsidP="00E739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 xml:space="preserve">Успеваемость учащихся проверяется на различных </w:t>
      </w:r>
      <w:proofErr w:type="gramStart"/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выступлениях: </w:t>
      </w:r>
      <w:r w:rsidR="00E739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контрольных уроках, </w:t>
      </w:r>
      <w:r w:rsidR="00E739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концертах, конкурсах,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прослушиваниях к ним и т.д.</w:t>
      </w:r>
    </w:p>
    <w:p w:rsidR="00E739AB" w:rsidRPr="00E739AB" w:rsidRDefault="00E739AB" w:rsidP="00E739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Промежуточная аттестация проводится в конце второго полугодия в виде коллективного творческого проекта, в котором используются все виды деятельности учащегося: инструментальное музицирование, речевые и ритмические импровизации, коммуникативные игры и движение.</w:t>
      </w:r>
    </w:p>
    <w:p w:rsidR="00E739AB" w:rsidRPr="00E739AB" w:rsidRDefault="00E739AB" w:rsidP="00E739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Итоговая оценка по предмету выводится на основании четвертных оценок. </w:t>
      </w:r>
    </w:p>
    <w:p w:rsidR="00D40AC1" w:rsidRPr="00275969" w:rsidRDefault="00D40AC1" w:rsidP="00D40AC1"/>
    <w:p w:rsidR="00D40AC1" w:rsidRPr="006C5B25" w:rsidRDefault="00D40AC1" w:rsidP="00D40AC1"/>
    <w:p w:rsidR="00D40AC1" w:rsidRDefault="00D40AC1" w:rsidP="00D40AC1"/>
    <w:p w:rsidR="00D40AC1" w:rsidRPr="00D40AC1" w:rsidRDefault="00D40AC1" w:rsidP="00D40AC1">
      <w:pPr>
        <w:spacing w:after="0" w:line="240" w:lineRule="auto"/>
        <w:jc w:val="center"/>
        <w:rPr>
          <w:b/>
          <w:sz w:val="28"/>
          <w:szCs w:val="28"/>
        </w:rPr>
      </w:pPr>
    </w:p>
    <w:sectPr w:rsidR="00D40AC1" w:rsidRPr="00D40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2B8E444"/>
    <w:lvl w:ilvl="0">
      <w:numFmt w:val="bullet"/>
      <w:pStyle w:val="a"/>
      <w:lvlText w:val="*"/>
      <w:lvlJc w:val="left"/>
    </w:lvl>
  </w:abstractNum>
  <w:abstractNum w:abstractNumId="1" w15:restartNumberingAfterBreak="0">
    <w:nsid w:val="38DD23AB"/>
    <w:multiLevelType w:val="singleLevel"/>
    <w:tmpl w:val="1D408546"/>
    <w:lvl w:ilvl="0">
      <w:start w:val="3"/>
      <w:numFmt w:val="upperRoman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45"/>
    <w:rsid w:val="0067517A"/>
    <w:rsid w:val="00A55795"/>
    <w:rsid w:val="00CA5382"/>
    <w:rsid w:val="00CE608B"/>
    <w:rsid w:val="00D40AC1"/>
    <w:rsid w:val="00E739AB"/>
    <w:rsid w:val="00F8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834E"/>
  <w15:chartTrackingRefBased/>
  <w15:docId w15:val="{3D4D2910-00C1-4341-AA42-77B8AFC3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D40AC1"/>
    <w:pPr>
      <w:numPr>
        <w:numId w:val="1"/>
      </w:numPr>
      <w:spacing w:after="200" w:line="360" w:lineRule="auto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........"/>
    <w:basedOn w:val="a0"/>
    <w:next w:val="a0"/>
    <w:uiPriority w:val="99"/>
    <w:rsid w:val="00D40AC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2021-12-05T13:04:00Z</dcterms:created>
  <dcterms:modified xsi:type="dcterms:W3CDTF">2021-12-05T13:26:00Z</dcterms:modified>
</cp:coreProperties>
</file>