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F4" w:rsidRDefault="00D419F4" w:rsidP="00D419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721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Аннотация к учебной программе </w:t>
      </w:r>
      <w:r w:rsidRPr="00D41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предмета</w:t>
      </w:r>
      <w:r w:rsidRPr="00D41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</w:p>
    <w:p w:rsidR="00D419F4" w:rsidRDefault="00D419F4" w:rsidP="00D4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419F4">
        <w:rPr>
          <w:rFonts w:ascii="Times New Roman" w:hAnsi="Times New Roman"/>
          <w:b/>
          <w:color w:val="000000"/>
          <w:sz w:val="28"/>
          <w:szCs w:val="28"/>
        </w:rPr>
        <w:t>«Рисование (живопись, рисунок)»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3 года обучения</w:t>
      </w:r>
    </w:p>
    <w:p w:rsidR="00D419F4" w:rsidRPr="00102F7F" w:rsidRDefault="00D419F4" w:rsidP="00D419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Программа учебного предмета «Рисование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02F7F">
        <w:rPr>
          <w:rFonts w:ascii="Times New Roman" w:hAnsi="Times New Roman"/>
          <w:color w:val="000000"/>
          <w:sz w:val="28"/>
          <w:szCs w:val="28"/>
        </w:rPr>
        <w:t>живопись,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2F7F">
        <w:rPr>
          <w:rFonts w:ascii="Times New Roman" w:hAnsi="Times New Roman"/>
          <w:color w:val="000000"/>
          <w:sz w:val="28"/>
          <w:szCs w:val="28"/>
        </w:rPr>
        <w:t>рисунок)» разработана на основе «Рекомендаций по организации образовательной и методической деятельности при реализации общеобразовательных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D419F4" w:rsidRPr="00102F7F" w:rsidRDefault="00D419F4" w:rsidP="00D419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Учебный предмет «Рисование» является частью дополнительной общеразвивающей программы в области </w:t>
      </w:r>
      <w:r w:rsidRPr="004379E3">
        <w:rPr>
          <w:rFonts w:ascii="Times New Roman" w:hAnsi="Times New Roman"/>
          <w:sz w:val="28"/>
          <w:szCs w:val="28"/>
        </w:rPr>
        <w:t>изобразительного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F7F">
        <w:rPr>
          <w:rFonts w:ascii="Times New Roman" w:hAnsi="Times New Roman"/>
          <w:color w:val="000000"/>
          <w:sz w:val="28"/>
          <w:szCs w:val="28"/>
        </w:rPr>
        <w:t>искусства, 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искусства, практических навыков рисования.</w:t>
      </w:r>
    </w:p>
    <w:p w:rsidR="00D419F4" w:rsidRDefault="00D419F4" w:rsidP="00D4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Любое художественное произведение начинается с рисунка. С его помощью художник фиксирует свой первоначальный замысел в эскизах. Рисунок может быть подготовительным этапом создания живописных работ, но может выступать и как самостоятельный вид творческой деятельности. Он является средством познания и изучения действительности.</w:t>
      </w:r>
    </w:p>
    <w:p w:rsidR="00D419F4" w:rsidRPr="00102F7F" w:rsidRDefault="00D419F4" w:rsidP="00D4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Живопись – наиболее распространенный вид изобразительного искусства. Эти произведения создаются с помощью красок</w:t>
      </w:r>
      <w:proofErr w:type="gramStart"/>
      <w:r w:rsidRPr="00102F7F">
        <w:rPr>
          <w:rFonts w:ascii="Times New Roman" w:hAnsi="Times New Roman"/>
          <w:color w:val="000000"/>
          <w:sz w:val="28"/>
          <w:szCs w:val="28"/>
        </w:rPr>
        <w:t> ,</w:t>
      </w:r>
      <w:proofErr w:type="gramEnd"/>
      <w:r w:rsidRPr="00102F7F">
        <w:rPr>
          <w:rFonts w:ascii="Times New Roman" w:hAnsi="Times New Roman"/>
          <w:color w:val="000000"/>
          <w:sz w:val="28"/>
          <w:szCs w:val="28"/>
        </w:rPr>
        <w:t xml:space="preserve"> наносимых на какую-либо поверхность (бумага, картон, холст). В художественных произведениях, создаваемых живописцами, используют рисунок, цвет, светотени, выразительность мазков, фактура и композиции. Это позволяет воспроизводить на плоскости красочное богатство мира, объемность предметов, пространственную глубину и световоздушную среду.</w:t>
      </w:r>
    </w:p>
    <w:p w:rsidR="00D419F4" w:rsidRPr="00102F7F" w:rsidRDefault="00D419F4" w:rsidP="00D4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Данный подход к преподаванию рисования определяет направленность дополнительной общеразвивающей программы «Рисование (живопись,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рисунок)», как художественно-эстетическую. </w:t>
      </w:r>
    </w:p>
    <w:p w:rsidR="002B2B1A" w:rsidRDefault="002B2B1A" w:rsidP="002B2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>Срок реализации учебного предмета</w:t>
      </w:r>
    </w:p>
    <w:p w:rsidR="002B2B1A" w:rsidRPr="00102F7F" w:rsidRDefault="002B2B1A" w:rsidP="002B2B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Данная программа предназначена для обучающихся 1, 2, 3 классов в возрасте от </w:t>
      </w:r>
      <w:r>
        <w:rPr>
          <w:rFonts w:ascii="Times New Roman" w:hAnsi="Times New Roman"/>
          <w:color w:val="000000"/>
          <w:sz w:val="28"/>
          <w:szCs w:val="28"/>
        </w:rPr>
        <w:t>6,5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до 9 лет, прошедших конкурсный отбор по итогам вступительных испытаний, независимо от пола ребенка. По этой программе могут обучаться как новички, так и дети, прошедшие подготовку на подготовительном отделении.</w:t>
      </w:r>
    </w:p>
    <w:p w:rsidR="002B2B1A" w:rsidRDefault="002B2B1A" w:rsidP="002B2B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   Форма       проведения       учебных       аудиторных       занятий:</w:t>
      </w:r>
    </w:p>
    <w:p w:rsidR="002B2B1A" w:rsidRDefault="002B2B1A" w:rsidP="002B2B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Занятия проводятся в группах до1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человек. Урок является основной формой в учебной деятельности, продолжительность каждого урока 40 минут с перерывом 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102F7F">
        <w:rPr>
          <w:rFonts w:ascii="Times New Roman" w:hAnsi="Times New Roman"/>
          <w:color w:val="000000"/>
          <w:sz w:val="28"/>
          <w:szCs w:val="28"/>
        </w:rPr>
        <w:t>минут.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Сопутствующими формами являются беседа, рассказ, выход на натурные зарисовки, посещение выставок, мастерских художников, мастер-классы.</w:t>
      </w:r>
    </w:p>
    <w:p w:rsidR="002B2B1A" w:rsidRDefault="002B2B1A" w:rsidP="002B2B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и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 учебного предмета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102F7F">
        <w:rPr>
          <w:rFonts w:ascii="Times New Roman" w:hAnsi="Times New Roman"/>
          <w:color w:val="000000"/>
          <w:sz w:val="28"/>
          <w:szCs w:val="28"/>
        </w:rPr>
        <w:t>- выявление одаренных детей в области изобразительного искусства в раннем детском возрасте;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lastRenderedPageBreak/>
        <w:t>- формирование у детей комплекса начальных знаний, умений и навыков в области изобразительного искусства;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формирование понимания детьми художественной культуры, как неотъемлемой части культуры духовной;</w:t>
      </w:r>
    </w:p>
    <w:p w:rsidR="002B2B1A" w:rsidRPr="00102F7F" w:rsidRDefault="002B2B1A" w:rsidP="002B2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способствовать самовыражению и развитию личности посредством академической и творческой живописи.</w:t>
      </w:r>
    </w:p>
    <w:p w:rsidR="002B2B1A" w:rsidRPr="002B2B1A" w:rsidRDefault="002B2B1A" w:rsidP="002B2B1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B2B1A">
        <w:rPr>
          <w:rFonts w:ascii="Times New Roman" w:hAnsi="Times New Roman"/>
          <w:b/>
          <w:bCs/>
          <w:i/>
          <w:color w:val="000000"/>
          <w:sz w:val="28"/>
          <w:szCs w:val="28"/>
        </w:rPr>
        <w:t>Задачи:</w:t>
      </w:r>
    </w:p>
    <w:p w:rsidR="002B2B1A" w:rsidRPr="002B2B1A" w:rsidRDefault="002B2B1A" w:rsidP="002B2B1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B2B1A">
        <w:rPr>
          <w:rFonts w:ascii="Times New Roman" w:hAnsi="Times New Roman"/>
          <w:b/>
          <w:i/>
          <w:color w:val="000000"/>
          <w:sz w:val="28"/>
          <w:szCs w:val="28"/>
        </w:rPr>
        <w:t>Обучающие: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научить основам художественной грамоты;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сформировать стойкий интерес к художественной деятельности;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овладеть различными техниками изобразительного творчества и основами художественного мастерства;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- научить </w:t>
      </w:r>
      <w:proofErr w:type="gramStart"/>
      <w:r w:rsidRPr="00102F7F">
        <w:rPr>
          <w:rFonts w:ascii="Times New Roman" w:hAnsi="Times New Roman"/>
          <w:color w:val="000000"/>
          <w:sz w:val="28"/>
          <w:szCs w:val="28"/>
        </w:rPr>
        <w:t>творчески</w:t>
      </w:r>
      <w:proofErr w:type="gramEnd"/>
      <w:r w:rsidRPr="00102F7F">
        <w:rPr>
          <w:rFonts w:ascii="Times New Roman" w:hAnsi="Times New Roman"/>
          <w:color w:val="000000"/>
          <w:sz w:val="28"/>
          <w:szCs w:val="28"/>
        </w:rPr>
        <w:t xml:space="preserve"> использовать полученные умения и практические навыки;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научить планировать последовательность выполнения действий и осуществлять контроль на разных этапах выполнения работы.</w:t>
      </w:r>
    </w:p>
    <w:p w:rsidR="002B2B1A" w:rsidRPr="002B2B1A" w:rsidRDefault="002B2B1A" w:rsidP="002B2B1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B2B1A">
        <w:rPr>
          <w:rFonts w:ascii="Times New Roman" w:hAnsi="Times New Roman"/>
          <w:b/>
          <w:i/>
          <w:color w:val="000000"/>
          <w:sz w:val="28"/>
          <w:szCs w:val="28"/>
        </w:rPr>
        <w:t>Воспитательно-развивающие: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пробудить интерес к изобразительному творчеству, развить потребность в общении с искусством;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развить художественно-творческие способности детей - фантазии, эмоционального отношения к предметам и явлениям окружающего мира, зрительно-образной памяти;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- воспитать эстетический вкус, эмоциональную отзывчивость на </w:t>
      </w:r>
      <w:proofErr w:type="gramStart"/>
      <w:r w:rsidRPr="00102F7F">
        <w:rPr>
          <w:rFonts w:ascii="Times New Roman" w:hAnsi="Times New Roman"/>
          <w:color w:val="000000"/>
          <w:sz w:val="28"/>
          <w:szCs w:val="28"/>
        </w:rPr>
        <w:t>прекрасное</w:t>
      </w:r>
      <w:proofErr w:type="gramEnd"/>
      <w:r w:rsidRPr="00102F7F">
        <w:rPr>
          <w:rFonts w:ascii="Times New Roman" w:hAnsi="Times New Roman"/>
          <w:color w:val="000000"/>
          <w:sz w:val="28"/>
          <w:szCs w:val="28"/>
        </w:rPr>
        <w:t>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сформировать элементарные основы изобразительной грамоты, развить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пространственные представления, художественное и ассоциативное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мышление;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- развить художественный вкус, выявить и развить индивидуальный почерк </w:t>
      </w:r>
      <w:proofErr w:type="gramStart"/>
      <w:r w:rsidRPr="00102F7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02F7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B2B1A" w:rsidRPr="00102F7F" w:rsidRDefault="002B2B1A" w:rsidP="002B2B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- содействовать приобретению детьми опыта творческой деятельности.</w:t>
      </w:r>
    </w:p>
    <w:p w:rsidR="002B2B1A" w:rsidRPr="00FD5A78" w:rsidRDefault="002B2B1A" w:rsidP="002B2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5A7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bookmarkEnd w:id="0"/>
    <w:p w:rsidR="002B2B1A" w:rsidRPr="00102F7F" w:rsidRDefault="002B2B1A" w:rsidP="002B2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2B2B1A" w:rsidRDefault="002B2B1A" w:rsidP="002B2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2B1A">
        <w:rPr>
          <w:rFonts w:ascii="Times New Roman" w:hAnsi="Times New Roman"/>
          <w:color w:val="000000"/>
          <w:sz w:val="28"/>
          <w:szCs w:val="28"/>
        </w:rPr>
        <w:t>Текущий контроль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знаний учащихся осуществляется педагогом практически на всех занятиях. </w:t>
      </w:r>
      <w:r>
        <w:rPr>
          <w:rFonts w:ascii="Times New Roman" w:hAnsi="Times New Roman"/>
          <w:color w:val="000000"/>
          <w:sz w:val="28"/>
          <w:szCs w:val="28"/>
        </w:rPr>
        <w:t>В конце 1, 3, 5   полугодий текущий контроль осуществляется в форме просмотров.</w:t>
      </w:r>
    </w:p>
    <w:p w:rsidR="002B2B1A" w:rsidRPr="002B2B1A" w:rsidRDefault="002B2B1A" w:rsidP="002B2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2B1A">
        <w:rPr>
          <w:rFonts w:ascii="Times New Roman" w:hAnsi="Times New Roman"/>
          <w:color w:val="000000"/>
          <w:sz w:val="28"/>
          <w:szCs w:val="28"/>
        </w:rPr>
        <w:t>Промежуточная аттестация проходит в конце   2,   4  полугодий  в форме просмотров.</w:t>
      </w:r>
    </w:p>
    <w:p w:rsidR="002B2B1A" w:rsidRPr="00102F7F" w:rsidRDefault="002B2B1A" w:rsidP="002B2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2B1A">
        <w:rPr>
          <w:rFonts w:ascii="Times New Roman" w:hAnsi="Times New Roman"/>
          <w:color w:val="000000"/>
          <w:sz w:val="28"/>
          <w:szCs w:val="28"/>
        </w:rPr>
        <w:t>Итоговая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проходит в конце 3  класса в форме итогового просмотра.  </w:t>
      </w:r>
    </w:p>
    <w:p w:rsidR="00AD61A2" w:rsidRDefault="00AD61A2"/>
    <w:sectPr w:rsidR="00AD61A2" w:rsidSect="00AD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9F4"/>
    <w:rsid w:val="002B2B1A"/>
    <w:rsid w:val="00AD61A2"/>
    <w:rsid w:val="00D419F4"/>
    <w:rsid w:val="00D5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2021-12-08T05:46:00Z</dcterms:created>
  <dcterms:modified xsi:type="dcterms:W3CDTF">2021-12-08T06:23:00Z</dcterms:modified>
</cp:coreProperties>
</file>