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«ДМШ №3»</w:t>
      </w: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6DE0" w:rsidRP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636DE0">
        <w:rPr>
          <w:rFonts w:ascii="Times New Roman" w:hAnsi="Times New Roman" w:cs="Times New Roman"/>
          <w:sz w:val="36"/>
          <w:szCs w:val="36"/>
        </w:rPr>
        <w:t>Методическое сообщение</w:t>
      </w:r>
    </w:p>
    <w:p w:rsidR="00636DE0" w:rsidRP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56"/>
          <w:szCs w:val="56"/>
        </w:rPr>
      </w:pPr>
      <w:r w:rsidRPr="00636DE0">
        <w:rPr>
          <w:rFonts w:ascii="Times New Roman" w:hAnsi="Times New Roman" w:cs="Times New Roman"/>
          <w:sz w:val="56"/>
          <w:szCs w:val="56"/>
        </w:rPr>
        <w:t>«Интервалы»</w:t>
      </w:r>
    </w:p>
    <w:p w:rsidR="00636DE0" w:rsidRP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6"/>
          <w:szCs w:val="56"/>
        </w:rPr>
      </w:pPr>
    </w:p>
    <w:p w:rsidR="00636DE0" w:rsidRP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6"/>
          <w:szCs w:val="56"/>
        </w:rPr>
      </w:pPr>
    </w:p>
    <w:p w:rsidR="00636DE0" w:rsidRP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6"/>
          <w:szCs w:val="56"/>
        </w:rPr>
      </w:pPr>
    </w:p>
    <w:p w:rsidR="00636DE0" w:rsidRP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6"/>
          <w:szCs w:val="56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bookmarkStart w:id="0" w:name="_GoBack"/>
      <w:bookmarkEnd w:id="0"/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роицк 2020</w:t>
      </w: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69B2" w:rsidRDefault="008621D5" w:rsidP="00F56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lastRenderedPageBreak/>
        <w:t>Курс «сольфеджио» является практической дисциплиной и направлен на развитие музыкальных способностей. Он вырабатывает у учащихся определенную систему знаний и навыков, необходимых для их последующей музыкальн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деятельности. </w:t>
      </w:r>
    </w:p>
    <w:p w:rsidR="006B1C4F" w:rsidRDefault="006B1C4F" w:rsidP="00F56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C4F">
        <w:rPr>
          <w:rFonts w:ascii="Times New Roman" w:hAnsi="Times New Roman" w:cs="Times New Roman"/>
          <w:sz w:val="28"/>
          <w:szCs w:val="28"/>
        </w:rPr>
        <w:t>Тема «Интервалы» — одна из важнейших в изучении сольфеджио на всех этапах обучения в ДМШ и ДШИ. Она находит проявление в различных формах работы, направленных на развитие музыкального слуха и пробуждение у детей интереса к творчеству. Интервалы изучаются на протяжении всего курса обучения, и это закономерно, ведь они открывают путь к освоению другой важнейшей темы — «Аккорды». Существует много разных систем и методик, но все они едины в одном: знакомство с интервалами надо начинать уже на ранних этапах обучения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21D5">
        <w:rPr>
          <w:rFonts w:ascii="Times New Roman" w:hAnsi="Times New Roman" w:cs="Times New Roman"/>
          <w:sz w:val="28"/>
          <w:szCs w:val="28"/>
        </w:rPr>
        <w:t xml:space="preserve">Осваивая их не только теоретически, но и в практических упражнениях, на многочисленных примерах из музыкальной классики, юные музыканты по-новому услышат известные им произведения и будут осмысленнее, выразительнее их исполнять.  </w:t>
      </w:r>
    </w:p>
    <w:p w:rsidR="008621D5" w:rsidRDefault="008621D5" w:rsidP="00BE7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>Тема "Интервалы" связана с темой "Тональности" и является базой для гармонии, для освоения аккордов. Поскольку дисциплина сольфеджио - комплексный урок, то трудно методические обобщения разграничить по видам работы на уроке: теоретическое, интонационное, слуховое освоение интервалов и творческие задания. Работа по различным видам освоения интервалов ведется параллельно.</w:t>
      </w:r>
    </w:p>
    <w:p w:rsidR="00BE7C8D" w:rsidRDefault="008621D5" w:rsidP="00BE7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 xml:space="preserve"> Рассмотрим два основных аспекта: способы теоретического и слухового освоения интервалов. Работа по слуховому освоению интервалов на уроке сольфеджио начинается уже </w:t>
      </w:r>
      <w:r w:rsidR="00BE7C8D">
        <w:rPr>
          <w:rFonts w:ascii="Times New Roman" w:hAnsi="Times New Roman" w:cs="Times New Roman"/>
          <w:sz w:val="28"/>
          <w:szCs w:val="28"/>
        </w:rPr>
        <w:t>в 1 классе.</w:t>
      </w:r>
      <w:r w:rsidRPr="008621D5">
        <w:rPr>
          <w:rFonts w:ascii="Times New Roman" w:hAnsi="Times New Roman" w:cs="Times New Roman"/>
          <w:sz w:val="28"/>
          <w:szCs w:val="28"/>
        </w:rPr>
        <w:t xml:space="preserve"> В первом классе</w:t>
      </w:r>
      <w:r w:rsidR="00F569B2">
        <w:rPr>
          <w:rFonts w:ascii="Times New Roman" w:hAnsi="Times New Roman" w:cs="Times New Roman"/>
          <w:sz w:val="28"/>
          <w:szCs w:val="28"/>
        </w:rPr>
        <w:t xml:space="preserve"> пристальное внимание уделяется</w:t>
      </w:r>
      <w:r w:rsidRPr="008621D5">
        <w:rPr>
          <w:rFonts w:ascii="Times New Roman" w:hAnsi="Times New Roman" w:cs="Times New Roman"/>
          <w:sz w:val="28"/>
          <w:szCs w:val="28"/>
        </w:rPr>
        <w:t xml:space="preserve"> полутону и тону в связи с изучением диеза, бемоля и бекара, их построению на клавиатуре. Так как в группе по сольфеджио </w:t>
      </w:r>
      <w:r w:rsidR="00F569B2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8621D5">
        <w:rPr>
          <w:rFonts w:ascii="Times New Roman" w:hAnsi="Times New Roman" w:cs="Times New Roman"/>
          <w:sz w:val="28"/>
          <w:szCs w:val="28"/>
        </w:rPr>
        <w:t>вместе с пианистами обучаются дети отделения наро</w:t>
      </w:r>
      <w:r w:rsidR="00BE7C8D">
        <w:rPr>
          <w:rFonts w:ascii="Times New Roman" w:hAnsi="Times New Roman" w:cs="Times New Roman"/>
          <w:sz w:val="28"/>
          <w:szCs w:val="28"/>
        </w:rPr>
        <w:t>дных инструментов по восьмилетнему</w:t>
      </w:r>
      <w:r w:rsidRPr="008621D5">
        <w:rPr>
          <w:rFonts w:ascii="Times New Roman" w:hAnsi="Times New Roman" w:cs="Times New Roman"/>
          <w:sz w:val="28"/>
          <w:szCs w:val="28"/>
        </w:rPr>
        <w:t xml:space="preserve"> сроку обучения, работа с клавиатурой приобретает особую значимо</w:t>
      </w:r>
      <w:r w:rsidR="00F569B2">
        <w:rPr>
          <w:rFonts w:ascii="Times New Roman" w:hAnsi="Times New Roman" w:cs="Times New Roman"/>
          <w:sz w:val="28"/>
          <w:szCs w:val="28"/>
        </w:rPr>
        <w:t>сть. К</w:t>
      </w:r>
      <w:r w:rsidRPr="008621D5">
        <w:rPr>
          <w:rFonts w:ascii="Times New Roman" w:hAnsi="Times New Roman" w:cs="Times New Roman"/>
          <w:sz w:val="28"/>
          <w:szCs w:val="28"/>
        </w:rPr>
        <w:t xml:space="preserve">аждый ребенок </w:t>
      </w:r>
      <w:r w:rsidR="00F569B2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8621D5">
        <w:rPr>
          <w:rFonts w:ascii="Times New Roman" w:hAnsi="Times New Roman" w:cs="Times New Roman"/>
          <w:sz w:val="28"/>
          <w:szCs w:val="28"/>
        </w:rPr>
        <w:t xml:space="preserve"> научит</w:t>
      </w:r>
      <w:r w:rsidR="00F569B2">
        <w:rPr>
          <w:rFonts w:ascii="Times New Roman" w:hAnsi="Times New Roman" w:cs="Times New Roman"/>
          <w:sz w:val="28"/>
          <w:szCs w:val="28"/>
        </w:rPr>
        <w:t>ь</w:t>
      </w:r>
      <w:r w:rsidRPr="008621D5">
        <w:rPr>
          <w:rFonts w:ascii="Times New Roman" w:hAnsi="Times New Roman" w:cs="Times New Roman"/>
          <w:sz w:val="28"/>
          <w:szCs w:val="28"/>
        </w:rPr>
        <w:t>ся строить и правильно называть то</w:t>
      </w:r>
      <w:r w:rsidR="00F569B2">
        <w:rPr>
          <w:rFonts w:ascii="Times New Roman" w:hAnsi="Times New Roman" w:cs="Times New Roman"/>
          <w:sz w:val="28"/>
          <w:szCs w:val="28"/>
        </w:rPr>
        <w:t>н и полутон на клавиатуре, чтобы в дальнейшем не возникли трудности при подробном изучении</w:t>
      </w:r>
      <w:r w:rsidRPr="008621D5">
        <w:rPr>
          <w:rFonts w:ascii="Times New Roman" w:hAnsi="Times New Roman" w:cs="Times New Roman"/>
          <w:sz w:val="28"/>
          <w:szCs w:val="28"/>
        </w:rPr>
        <w:t xml:space="preserve"> каждого простого интервала.</w:t>
      </w:r>
      <w:r w:rsidR="00F569B2">
        <w:rPr>
          <w:rFonts w:ascii="Times New Roman" w:hAnsi="Times New Roman" w:cs="Times New Roman"/>
          <w:sz w:val="28"/>
          <w:szCs w:val="28"/>
        </w:rPr>
        <w:t xml:space="preserve"> </w:t>
      </w:r>
      <w:r w:rsidRPr="008621D5">
        <w:rPr>
          <w:rFonts w:ascii="Times New Roman" w:hAnsi="Times New Roman" w:cs="Times New Roman"/>
          <w:sz w:val="28"/>
          <w:szCs w:val="28"/>
        </w:rPr>
        <w:t xml:space="preserve">По мере изучения интервалов мы заполняем таблицу, которая в законченном виде является неким обобщающим этапом для учеников. </w:t>
      </w:r>
    </w:p>
    <w:p w:rsidR="008621D5" w:rsidRPr="008621D5" w:rsidRDefault="008621D5" w:rsidP="00BE7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>Слуховое освоение интервалов должно проходить строго поэтапно.</w:t>
      </w:r>
      <w:r w:rsidR="00F569B2">
        <w:rPr>
          <w:rFonts w:ascii="Times New Roman" w:hAnsi="Times New Roman" w:cs="Times New Roman"/>
          <w:sz w:val="28"/>
          <w:szCs w:val="28"/>
        </w:rPr>
        <w:t xml:space="preserve"> </w:t>
      </w:r>
      <w:r w:rsidRPr="008621D5">
        <w:rPr>
          <w:rFonts w:ascii="Times New Roman" w:hAnsi="Times New Roman" w:cs="Times New Roman"/>
          <w:sz w:val="28"/>
          <w:szCs w:val="28"/>
        </w:rPr>
        <w:t xml:space="preserve">На первом этапе интервалы различаются по своим тембровым характеристикам - консонанс или диссонанс. С психологической точки зрения название </w:t>
      </w:r>
    </w:p>
    <w:p w:rsidR="006B1C4F" w:rsidRDefault="008621D5" w:rsidP="00BE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 xml:space="preserve">интервалов лучше не использовать, чтобы слуховое внимание учеников целиком сосредоточивалось на звуковом впечатлении. Сначала в работе фигурируют секунды, терции, сексты </w:t>
      </w:r>
      <w:r w:rsidR="00DF4913">
        <w:rPr>
          <w:rFonts w:ascii="Times New Roman" w:hAnsi="Times New Roman" w:cs="Times New Roman"/>
          <w:sz w:val="28"/>
          <w:szCs w:val="28"/>
        </w:rPr>
        <w:t xml:space="preserve">и </w:t>
      </w:r>
      <w:r w:rsidRPr="008621D5">
        <w:rPr>
          <w:rFonts w:ascii="Times New Roman" w:hAnsi="Times New Roman" w:cs="Times New Roman"/>
          <w:sz w:val="28"/>
          <w:szCs w:val="28"/>
        </w:rPr>
        <w:t>септимы, как интервалы, наиболее я</w:t>
      </w:r>
      <w:r w:rsidR="00BE7C8D">
        <w:rPr>
          <w:rFonts w:ascii="Times New Roman" w:hAnsi="Times New Roman" w:cs="Times New Roman"/>
          <w:sz w:val="28"/>
          <w:szCs w:val="28"/>
        </w:rPr>
        <w:t>рко выражающие степень</w:t>
      </w:r>
      <w:r w:rsidRPr="008621D5">
        <w:rPr>
          <w:rFonts w:ascii="Times New Roman" w:hAnsi="Times New Roman" w:cs="Times New Roman"/>
          <w:sz w:val="28"/>
          <w:szCs w:val="28"/>
        </w:rPr>
        <w:t xml:space="preserve"> напряженности. На втором этапе внимание переключается на пространственную характеристику интервалов, определяемую степенью удаленности одного звука от другого в рамках одной октавы. Учащиеся по-прежнему не используют название интервалов, </w:t>
      </w:r>
      <w:r w:rsidRPr="008621D5">
        <w:rPr>
          <w:rFonts w:ascii="Times New Roman" w:hAnsi="Times New Roman" w:cs="Times New Roman"/>
          <w:sz w:val="28"/>
          <w:szCs w:val="28"/>
        </w:rPr>
        <w:lastRenderedPageBreak/>
        <w:t>характеризуют их лишь как узкие или широкие</w:t>
      </w:r>
      <w:r w:rsidR="00DF4913">
        <w:rPr>
          <w:rFonts w:ascii="Times New Roman" w:hAnsi="Times New Roman" w:cs="Times New Roman"/>
          <w:sz w:val="28"/>
          <w:szCs w:val="28"/>
        </w:rPr>
        <w:t>,</w:t>
      </w:r>
      <w:r w:rsidRPr="008621D5">
        <w:rPr>
          <w:rFonts w:ascii="Times New Roman" w:hAnsi="Times New Roman" w:cs="Times New Roman"/>
          <w:sz w:val="28"/>
          <w:szCs w:val="28"/>
        </w:rPr>
        <w:t xml:space="preserve"> консонансы и диссонансы. После того как завершится этот этап слуховой работы, будут освоены указанные выше свойства интервалов, можно ввести их названия. Третий этап посвящен квартам и квинтам - интервалам, обладающим особой характерностью звучания: "</w:t>
      </w:r>
      <w:proofErr w:type="spellStart"/>
      <w:r w:rsidRPr="008621D5">
        <w:rPr>
          <w:rFonts w:ascii="Times New Roman" w:hAnsi="Times New Roman" w:cs="Times New Roman"/>
          <w:sz w:val="28"/>
          <w:szCs w:val="28"/>
        </w:rPr>
        <w:t>пустотность</w:t>
      </w:r>
      <w:proofErr w:type="spellEnd"/>
      <w:r w:rsidRPr="008621D5">
        <w:rPr>
          <w:rFonts w:ascii="Times New Roman" w:hAnsi="Times New Roman" w:cs="Times New Roman"/>
          <w:sz w:val="28"/>
          <w:szCs w:val="28"/>
        </w:rPr>
        <w:t xml:space="preserve"> квинты" и "</w:t>
      </w:r>
      <w:proofErr w:type="spellStart"/>
      <w:r w:rsidRPr="008621D5">
        <w:rPr>
          <w:rFonts w:ascii="Times New Roman" w:hAnsi="Times New Roman" w:cs="Times New Roman"/>
          <w:sz w:val="28"/>
          <w:szCs w:val="28"/>
        </w:rPr>
        <w:t>сигнальность</w:t>
      </w:r>
      <w:proofErr w:type="spellEnd"/>
      <w:r w:rsidRPr="008621D5">
        <w:rPr>
          <w:rFonts w:ascii="Times New Roman" w:hAnsi="Times New Roman" w:cs="Times New Roman"/>
          <w:sz w:val="28"/>
          <w:szCs w:val="28"/>
        </w:rPr>
        <w:t xml:space="preserve"> кварты". Практика показывает, что для определения на слух ч</w:t>
      </w:r>
      <w:proofErr w:type="gramStart"/>
      <w:r w:rsidRPr="008621D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621D5">
        <w:rPr>
          <w:rFonts w:ascii="Times New Roman" w:hAnsi="Times New Roman" w:cs="Times New Roman"/>
          <w:sz w:val="28"/>
          <w:szCs w:val="28"/>
        </w:rPr>
        <w:t xml:space="preserve"> и ч5 критерий </w:t>
      </w:r>
      <w:proofErr w:type="spellStart"/>
      <w:r w:rsidRPr="008621D5">
        <w:rPr>
          <w:rFonts w:ascii="Times New Roman" w:hAnsi="Times New Roman" w:cs="Times New Roman"/>
          <w:sz w:val="28"/>
          <w:szCs w:val="28"/>
        </w:rPr>
        <w:t>консонантности</w:t>
      </w:r>
      <w:proofErr w:type="spellEnd"/>
      <w:r w:rsidRPr="008621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21D5">
        <w:rPr>
          <w:rFonts w:ascii="Times New Roman" w:hAnsi="Times New Roman" w:cs="Times New Roman"/>
          <w:sz w:val="28"/>
          <w:szCs w:val="28"/>
        </w:rPr>
        <w:t>диссонантности</w:t>
      </w:r>
      <w:proofErr w:type="spellEnd"/>
      <w:r w:rsidRPr="008621D5">
        <w:rPr>
          <w:rFonts w:ascii="Times New Roman" w:hAnsi="Times New Roman" w:cs="Times New Roman"/>
          <w:sz w:val="28"/>
          <w:szCs w:val="28"/>
        </w:rPr>
        <w:t xml:space="preserve"> учащимся не помогает. Обозначенные в теории музыки как совершенные консонансы перед слухом они таковыми не предстают. Поэтому, чтобы учащиеся запомнили индивидуальную звуковую окраску каждого из этих интервалов, т.е. </w:t>
      </w:r>
      <w:proofErr w:type="spellStart"/>
      <w:r w:rsidRPr="008621D5">
        <w:rPr>
          <w:rFonts w:ascii="Times New Roman" w:hAnsi="Times New Roman" w:cs="Times New Roman"/>
          <w:sz w:val="28"/>
          <w:szCs w:val="28"/>
        </w:rPr>
        <w:t>фонизм</w:t>
      </w:r>
      <w:proofErr w:type="spellEnd"/>
      <w:r w:rsidRPr="008621D5">
        <w:rPr>
          <w:rFonts w:ascii="Times New Roman" w:hAnsi="Times New Roman" w:cs="Times New Roman"/>
          <w:sz w:val="28"/>
          <w:szCs w:val="28"/>
        </w:rPr>
        <w:t>, целесообразно прибегнуть к методу их взаимного сравнения. На четвертом этапе происходит освоение тоновой величины интервалов. Здесь включается слуховой механизм более тонкой дифференциации созвучий. Запоминание больших и малых терций и секст основано на ассоциативных связях с мажором и минором.; м</w:t>
      </w:r>
      <w:proofErr w:type="gramStart"/>
      <w:r w:rsidRPr="008621D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621D5">
        <w:rPr>
          <w:rFonts w:ascii="Times New Roman" w:hAnsi="Times New Roman" w:cs="Times New Roman"/>
          <w:sz w:val="28"/>
          <w:szCs w:val="28"/>
        </w:rPr>
        <w:t xml:space="preserve"> и б7 запечатлеваются в памяти как резкие диссонансы, б2 и м7 - как мягкие. </w:t>
      </w:r>
    </w:p>
    <w:p w:rsidR="00BE7C8D" w:rsidRDefault="008621D5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 xml:space="preserve">После знакомства со всеми интервалами наступает период тренировки их быстрого и точного распознавания. Поскольку наше сознание принимает любую информацию лишь в организованной форме, постольку все усилия музыкального слуха должны быть направлены на стимулирование структурирующей деятельности сознания. Эту задачу можно включить и в тренировочные упражнения по слушанию интервалов. Работа над слушанием интервалов как всякий тренинг, должна всегда проходить в быстром темпе, способствующем мобилизации внимания и скорости работы мозга. </w:t>
      </w:r>
    </w:p>
    <w:p w:rsidR="00AA7B3F" w:rsidRDefault="00AA7B3F" w:rsidP="00AA7B3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Пение интервалов </w:t>
      </w:r>
    </w:p>
    <w:p w:rsidR="00AA7B3F" w:rsidRPr="006B1C4F" w:rsidRDefault="00AA7B3F" w:rsidP="00DF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C4F">
        <w:rPr>
          <w:rFonts w:ascii="Times New Roman" w:hAnsi="Times New Roman" w:cs="Times New Roman"/>
          <w:sz w:val="28"/>
          <w:szCs w:val="28"/>
        </w:rPr>
        <w:t>Пение – основа сольфеджио. Правильное и выразительное пение – это едва ли не основной навык, приобретаемый на уроках сольфеджио. Хотя пение природный фактор, тем не менее, в силу ряда причин дети в последнее время поют меньше и хуже. Задача уроков сольфеджио научить детей петь, но не только развить голос, но и научить учеников безотрывно слушать себя при пении, все время анализировать его с разных точек зрения: точности высоты по отношению к строю, протяженности, штриховки, силы звука и т.д. При этом нельзя забывать и о художественной стороне исполнения. Таким образом, развитие вокально-интонационных навыков – сложнейшая задача, которая стоит перед педагогом на уроках сольфеджио.</w:t>
      </w:r>
    </w:p>
    <w:p w:rsidR="00AA7B3F" w:rsidRDefault="00AA7B3F" w:rsidP="00DF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Изучение и освоение интервалов в классах сольфеджио имеет большое значение: правильно слышать и верно интонировать интервалы в тональности и от звука необходимо для совершенствования навыка чтения с листа. В процессе работы над интервалами очень важно применить правильную методику, состоящую в следующем: запомнить мелодию интервала; уметь различать ее на слух и повторять голосом; уметь представить себе интонацию интервала по названию. Владение интервалами, то есть умение их петь, слышать, называть, необходимо для всего хода развития навыков чтения с листа и записи диктантов. Однако овладение интервалами – длительный путь, работа должна вестись на протяжении всего курса сольфеджио. Если в первом и втором классах интонация интервала </w:t>
      </w:r>
      <w:r w:rsidRPr="00AA7B3F">
        <w:rPr>
          <w:rFonts w:ascii="Times New Roman" w:hAnsi="Times New Roman" w:cs="Times New Roman"/>
          <w:sz w:val="28"/>
          <w:szCs w:val="28"/>
        </w:rPr>
        <w:lastRenderedPageBreak/>
        <w:t xml:space="preserve">была связана с песней, то с третьего класса организующим началом будет лад, тональность: спеть интервал помогает настройка в тональности, где слухом закреплены звучания разные ступеней, из которых и составляется интонация интервала. Чем яснее будет ладовое положение интервала, тем легче его спеть. Так, большую терцию легко спеть на I и V ступенях вверх. Чистая квинта легче интонируется от I и V ступеней вверх и от II и V вниз. </w:t>
      </w:r>
      <w:r>
        <w:rPr>
          <w:rFonts w:ascii="Times New Roman" w:hAnsi="Times New Roman" w:cs="Times New Roman"/>
          <w:sz w:val="28"/>
          <w:szCs w:val="28"/>
        </w:rPr>
        <w:t xml:space="preserve">Поэтому, составляя </w:t>
      </w:r>
      <w:r w:rsidRPr="00AA7B3F">
        <w:rPr>
          <w:rFonts w:ascii="Times New Roman" w:hAnsi="Times New Roman" w:cs="Times New Roman"/>
          <w:sz w:val="28"/>
          <w:szCs w:val="28"/>
        </w:rPr>
        <w:t xml:space="preserve">упражнения для пения интервалов, педагог должен учитывать их положение в ладу и связанную с этим трудность. </w:t>
      </w:r>
    </w:p>
    <w:p w:rsidR="00AA7B3F" w:rsidRDefault="00AA7B3F" w:rsidP="00AA7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Для того чтобы пение интервалов не обратилось в пение отдельных ступеней, его составляющих, полезно применять пение их от данного педагогом звука, на слоги, в предварительно настроенной, но не названной тональности. Тогда внимание учащихся будет направленно на то, чтобы воспроизвести именно интонацию интервала, хотя подсознательно ладовое положение интервала будет влиять на исполнение. </w:t>
      </w:r>
    </w:p>
    <w:p w:rsidR="00AA7B3F" w:rsidRDefault="00AA7B3F" w:rsidP="00AA7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К концу третьего класса важно выработать у детей активные слуховые представления простых интервалов и добиться их чистого интонирования. На это требуется время и многократное повторение. Поэтому упражнения с </w:t>
      </w:r>
      <w:proofErr w:type="gramStart"/>
      <w:r w:rsidRPr="00AA7B3F">
        <w:rPr>
          <w:rFonts w:ascii="Times New Roman" w:hAnsi="Times New Roman" w:cs="Times New Roman"/>
          <w:sz w:val="28"/>
          <w:szCs w:val="28"/>
        </w:rPr>
        <w:t>интервалами</w:t>
      </w:r>
      <w:proofErr w:type="gramEnd"/>
      <w:r w:rsidRPr="00AA7B3F">
        <w:rPr>
          <w:rFonts w:ascii="Times New Roman" w:hAnsi="Times New Roman" w:cs="Times New Roman"/>
          <w:sz w:val="28"/>
          <w:szCs w:val="28"/>
        </w:rPr>
        <w:t xml:space="preserve"> полезно петь на каждом уроке наряду с пением гамм и ступеней. Можно петь их хором, всем классом, чтобы слабые ученики слышали правильное звучание, и лишь постепенно переходить к пению по группам и индивидуально. Полезной формой пения интервалов является п</w:t>
      </w:r>
      <w:r>
        <w:rPr>
          <w:rFonts w:ascii="Times New Roman" w:hAnsi="Times New Roman" w:cs="Times New Roman"/>
          <w:sz w:val="28"/>
          <w:szCs w:val="28"/>
        </w:rPr>
        <w:t xml:space="preserve">ение тональных секвенций. </w:t>
      </w:r>
    </w:p>
    <w:p w:rsidR="00BE7C8D" w:rsidRDefault="008621D5" w:rsidP="00BE7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 xml:space="preserve">После интонационного и слухового усвоения пройденных интервалов необходимо вводить их в творческие задания (для гармонизации мелодий, сочинений, импровизаций и пр.). Систематичная и планомерная работа над развитием творческих навыков является показателем глубины теоретических знаний и степени развития музыкального слуха в различных его аспектах. </w:t>
      </w:r>
    </w:p>
    <w:p w:rsidR="008621D5" w:rsidRPr="008621D5" w:rsidRDefault="008621D5" w:rsidP="006B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 xml:space="preserve">Изучение интервалов является основой воспитания различных аспектов гармонического слуха: ощущение фонической краски созвучий, чувства строя, ансамбля и функциональных связей, а также особенностей голосоведения. Умение слышать фонические комплексы интервалов раскрывают для учащихся перспективу умения структурировать в дальнейшем аккорды. Умение оперировать интервалами дают простор </w:t>
      </w:r>
    </w:p>
    <w:p w:rsidR="006B1C4F" w:rsidRDefault="008621D5" w:rsidP="006B1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D5">
        <w:rPr>
          <w:rFonts w:ascii="Times New Roman" w:hAnsi="Times New Roman" w:cs="Times New Roman"/>
          <w:sz w:val="28"/>
          <w:szCs w:val="28"/>
        </w:rPr>
        <w:t>творческого саморазвития детей, поскольку интервалы - инструмент для их творчества. Представленная модель изучения интервалов - одна из возможных на уроке сольфедж</w:t>
      </w:r>
      <w:r w:rsidR="00BE7C8D">
        <w:rPr>
          <w:rFonts w:ascii="Times New Roman" w:hAnsi="Times New Roman" w:cs="Times New Roman"/>
          <w:sz w:val="28"/>
          <w:szCs w:val="28"/>
        </w:rPr>
        <w:t>ио в детс</w:t>
      </w:r>
      <w:r w:rsidR="006B1C4F">
        <w:rPr>
          <w:rFonts w:ascii="Times New Roman" w:hAnsi="Times New Roman" w:cs="Times New Roman"/>
          <w:sz w:val="28"/>
          <w:szCs w:val="28"/>
        </w:rPr>
        <w:t>кой музыкальной школе, но м</w:t>
      </w:r>
      <w:r w:rsidRPr="008621D5">
        <w:rPr>
          <w:rFonts w:ascii="Times New Roman" w:hAnsi="Times New Roman" w:cs="Times New Roman"/>
          <w:sz w:val="28"/>
          <w:szCs w:val="28"/>
        </w:rPr>
        <w:t xml:space="preserve">ожет быть и иная точка зрения на организацию методически целесообразной последовательности этапов в слуховом и теоретическом освоении интервалов. </w:t>
      </w:r>
    </w:p>
    <w:p w:rsidR="00DF4913" w:rsidRDefault="00DF4913" w:rsidP="00E44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D4" w:rsidRPr="00E44D3C" w:rsidRDefault="00DE1ED4" w:rsidP="00E44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Наработки ведущих педагогов –</w:t>
      </w:r>
      <w:r w:rsidR="00DF4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D3C">
        <w:rPr>
          <w:rFonts w:ascii="Times New Roman" w:hAnsi="Times New Roman" w:cs="Times New Roman"/>
          <w:b/>
          <w:sz w:val="28"/>
          <w:szCs w:val="28"/>
        </w:rPr>
        <w:t>теоретиков в области изучения интервалов</w:t>
      </w:r>
    </w:p>
    <w:p w:rsidR="00DE1ED4" w:rsidRPr="00DE1ED4" w:rsidRDefault="00DE1ED4" w:rsidP="00E4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ED4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Ощуркова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«Интервалы – это просто» «Изучение интервалов содержит три формы работы: слушание, интонирование и построение. Эти виды работы осуществляются в ладу и вне лада. Автор данного пособия </w:t>
      </w:r>
      <w:r w:rsidRPr="00DE1ED4">
        <w:rPr>
          <w:rFonts w:ascii="Times New Roman" w:hAnsi="Times New Roman" w:cs="Times New Roman"/>
          <w:sz w:val="28"/>
          <w:szCs w:val="28"/>
        </w:rPr>
        <w:lastRenderedPageBreak/>
        <w:t xml:space="preserve">уверен, что при изучении интервалов, в первую очередь, должно быть использовано ладовое восприятие. И лишь после того, как ребенок закрепит ладовые ощущения и интонирование интервалов в форме специальных песенок — он быстрее и проще сможет работать с интервалами вне лада. Большое значение изучению интервалов на ладовой основе придавали многие известные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педагоги-сольфеджисты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. В работе «И. В.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и вопросы развития слуха» А.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Агажанов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, в частности, пишет: «Игорь Владимирович полагал, что традиционная «интервальная система» обучения... односторонне воспитывает музыкальный слух учащихся, ладовый момент вводится в такое обучение как-то стихийно и, уж во всяком случае, не выдвигается в качестве основного принципа. 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убежден, что именно лад должен находиться в центре внимания на занятиях сольфеджио»</w:t>
      </w:r>
      <w:r w:rsidR="00E44D3C">
        <w:rPr>
          <w:rFonts w:ascii="Times New Roman" w:hAnsi="Times New Roman" w:cs="Times New Roman"/>
          <w:sz w:val="28"/>
          <w:szCs w:val="28"/>
        </w:rPr>
        <w:t xml:space="preserve"> (</w:t>
      </w:r>
      <w:r w:rsidRPr="00DE1ED4">
        <w:rPr>
          <w:rFonts w:ascii="Times New Roman" w:hAnsi="Times New Roman" w:cs="Times New Roman"/>
          <w:sz w:val="28"/>
          <w:szCs w:val="28"/>
        </w:rPr>
        <w:t xml:space="preserve">«И. В.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 xml:space="preserve"> Музыкант. Педагог. Ученый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 xml:space="preserve">Сборник статей и материалов. Издательство «Музыка» М., 1967. 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>С. 252.)</w:t>
      </w:r>
      <w:proofErr w:type="gramEnd"/>
    </w:p>
    <w:p w:rsidR="00DE1ED4" w:rsidRPr="00DE1ED4" w:rsidRDefault="00DE1ED4" w:rsidP="00E4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ED4">
        <w:rPr>
          <w:rFonts w:ascii="Times New Roman" w:hAnsi="Times New Roman" w:cs="Times New Roman"/>
          <w:sz w:val="28"/>
          <w:szCs w:val="28"/>
        </w:rPr>
        <w:t>Предлагаемое методическое пособие «Интервалы — это просто!» является обобщением многолетнего педагогического опыта автора. Цель предлагаемых в нем интервальных песенок сделать изучение интервалов простым, развлекательным и доступным для детей самых разных возрастов. Оно может быть использовано как преподавателями, так и учащимся в качестве дополнительного материала для уроков сольфеджио.          Начинать знакомство с интервалами нужно в подготовительном классе. Слушание и интонирование интервала желательно проводить параллельно: сначала необходимо разучить песенку и обсудить с детьми «образ» изучаемого интервала, представленного на карточке. Разучив песенку, в которой содержится интонация интервала в восходящем и нисходящем движении, можно переходить к слуховому анализу. Для этого педагог исполняет голосом или на фортепиано первую песенную фразу: определив интервал, дети должны поднять карточку с правильным ответом, после чего допеть интервальную песенку до конца. Когда у детей закрепится слуховое восприятие простых интервалов, они смогут узнавать их интонационные модели и вне лада — достаточно сыграть первую фразу песенки от любого звука. Очень важный этап на начальной стадии обучения — переход от «образа» интервала к его названию. Чтобы ускорить процесс запоминания музыкальных терминов, необходимо вводить проговаривание интервалов: для этого во время слухового анализа и показа карточки нужно требовать от детей чёткого произнесения отгаданного интервала и его обозначения (эта информация содержится на оборотной стороне карточки и оказывается перед глазами у ребенка во время показа её учителю). Использование интервальных песенок учениками в средних и старших классах поможет им не только без особых усилий закрепить интонацию тритонов и характерных интервалов,</w:t>
      </w:r>
      <w:r w:rsidR="00E44D3C">
        <w:rPr>
          <w:rFonts w:ascii="Times New Roman" w:hAnsi="Times New Roman" w:cs="Times New Roman"/>
          <w:sz w:val="28"/>
          <w:szCs w:val="28"/>
        </w:rPr>
        <w:t xml:space="preserve"> но и быстрее запомнить правила. </w:t>
      </w:r>
      <w:r w:rsidRPr="00DE1ED4">
        <w:rPr>
          <w:rFonts w:ascii="Times New Roman" w:hAnsi="Times New Roman" w:cs="Times New Roman"/>
          <w:sz w:val="28"/>
          <w:szCs w:val="28"/>
        </w:rPr>
        <w:t xml:space="preserve">Представленные в данном сборнике интервальные песенки имеют ряд преимуществ: они мелодичны, удобны по диапазону, легко ложатся на слух и быстро запоминаются. Изучаемый интервал звучит не только в самой песенке, но и в её инструментальном вступлении и заключении. Фортепианное сопровождение — достаточно </w:t>
      </w:r>
      <w:r w:rsidRPr="00DE1ED4">
        <w:rPr>
          <w:rFonts w:ascii="Times New Roman" w:hAnsi="Times New Roman" w:cs="Times New Roman"/>
          <w:sz w:val="28"/>
          <w:szCs w:val="28"/>
        </w:rPr>
        <w:lastRenderedPageBreak/>
        <w:t xml:space="preserve">легкое в исполнении — не займет много времени на разучивание. Его прозрачная и «дышащая» фактура призвана не 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>заглушать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 xml:space="preserve">, а поддерживать пение. Использование предлагаемой методики позволяет разнообразить методы и формы работы на уроках сольфеджио. Пение интервальных песенок будет способствовать более лёгкому усвоению интервалов, а процесс их изучения наверняка станет интересным и увлекательным           Использование интервальных песенок внесет элемент творчества, сделает традиционный урок сольфеджио более ярким и насыщенным. Не случайно практика показывает, что информация, представленная в игровой форме, усваивается детьми гораздо легче и быстрее. </w:t>
      </w:r>
    </w:p>
    <w:p w:rsidR="00E44D3C" w:rsidRDefault="00DE1ED4" w:rsidP="00DF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ED4">
        <w:rPr>
          <w:rFonts w:ascii="Times New Roman" w:hAnsi="Times New Roman" w:cs="Times New Roman"/>
          <w:sz w:val="28"/>
          <w:szCs w:val="28"/>
        </w:rPr>
        <w:t>Т.А. Боровик «Изучение инт</w:t>
      </w:r>
      <w:r w:rsidR="00E44D3C">
        <w:rPr>
          <w:rFonts w:ascii="Times New Roman" w:hAnsi="Times New Roman" w:cs="Times New Roman"/>
          <w:sz w:val="28"/>
          <w:szCs w:val="28"/>
        </w:rPr>
        <w:t xml:space="preserve">ервалов на уроках сольфеджио». </w:t>
      </w:r>
      <w:r w:rsidRPr="00DE1ED4">
        <w:rPr>
          <w:rFonts w:ascii="Times New Roman" w:hAnsi="Times New Roman" w:cs="Times New Roman"/>
          <w:sz w:val="28"/>
          <w:szCs w:val="28"/>
        </w:rPr>
        <w:t xml:space="preserve">Тема «Интервалы» — одна из центральных в сольфеджио, и необходимость свободно 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>оперировать интервалами на основе интонационно-слухового опыта доказывать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 xml:space="preserve"> не стоит.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Сольфеджийная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методика накопила немалый багаж способов изучения интервалов, при этом вряд ли можно ожидать, что появится какая-либо универсальная система, отвечающая требованиям каждого педагога. Однако общая тенденция все же наблюдается: интервалы начинают изучаться детьми в ДМШ и ДШИ на раннем этапе обучения, то есть в подготовительной группе. Большинство педагогов используют образные ассоциации, разнообразные дидактические пособия, сочиняют стихи, сказки, которые имеют сюжет и несут в себе теоретические сведения, что, бесспорно, помогает в практической деятельности.          </w:t>
      </w:r>
    </w:p>
    <w:p w:rsidR="00E44D3C" w:rsidRDefault="00DE1ED4" w:rsidP="00DF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ED4">
        <w:rPr>
          <w:rFonts w:ascii="Times New Roman" w:hAnsi="Times New Roman" w:cs="Times New Roman"/>
          <w:sz w:val="28"/>
          <w:szCs w:val="28"/>
        </w:rPr>
        <w:t xml:space="preserve">Для понимания и освоения детьми интервалов необходимо двигаться по естественному для них пути, где основой являются визуальный, речевой, тактильный опыт, а образность и игра при этом — доминирующие факторы.   </w:t>
      </w:r>
    </w:p>
    <w:p w:rsidR="00E44D3C" w:rsidRDefault="00DE1ED4" w:rsidP="00DF4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ED4">
        <w:rPr>
          <w:rFonts w:ascii="Times New Roman" w:hAnsi="Times New Roman" w:cs="Times New Roman"/>
          <w:sz w:val="28"/>
          <w:szCs w:val="28"/>
        </w:rPr>
        <w:t xml:space="preserve">       В подготовительной группе дети изучают интервалы от примы до квинты и октаву, исключая сексту и септиму — «взрослые» интервалы. В последующем обучении необходимо проводить работу и по подбору ассоциаций к «взрослым» интервалам, а также к тритону. Предлагаем коллекцию образов для всех интервалов, созданную детьми, — она сформировалась за многие годы нашей педагогической работы. За оригинальными, порой неожиданными сравнениями угадываются опора ребенка на сложившийся к моменту обучения собственный опыт и воображение, влияние окружающей среды, стимулирующей познавательный опыт.</w:t>
      </w:r>
    </w:p>
    <w:p w:rsidR="00E44D3C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Прима</w:t>
      </w:r>
      <w:r w:rsidRPr="00DE1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 xml:space="preserve">Ночь, звук парохода — долгое звучание тона в низком регистре; лучик, звон — долгое звучание тона в верхнем регистре; паутинка, эльф, капля, росинка — непродолжительное звучание тона в верхнем регистре; дятел — быстрое повторение тона. </w:t>
      </w:r>
      <w:proofErr w:type="gramEnd"/>
    </w:p>
    <w:p w:rsidR="00DE1ED4" w:rsidRPr="00DE1ED4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Секунда</w:t>
      </w:r>
      <w:r w:rsidRPr="00DE1ED4">
        <w:rPr>
          <w:rFonts w:ascii="Times New Roman" w:hAnsi="Times New Roman" w:cs="Times New Roman"/>
          <w:sz w:val="28"/>
          <w:szCs w:val="28"/>
        </w:rPr>
        <w:t>. Дождик, часики, воробей, лягушки, иголка, ежик, дорожка, ступеньки, кнопка (канцелярская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>; ворона — подчеркнутое исполнение интервала в малой октаве; мокрые хлопья снега —</w:t>
      </w:r>
      <w:r w:rsidR="003914E5">
        <w:rPr>
          <w:rFonts w:ascii="Times New Roman" w:hAnsi="Times New Roman" w:cs="Times New Roman"/>
          <w:sz w:val="28"/>
          <w:szCs w:val="28"/>
        </w:rPr>
        <w:t xml:space="preserve"> </w:t>
      </w:r>
      <w:r w:rsidRPr="00DE1ED4">
        <w:rPr>
          <w:rFonts w:ascii="Times New Roman" w:hAnsi="Times New Roman" w:cs="Times New Roman"/>
          <w:sz w:val="28"/>
          <w:szCs w:val="28"/>
        </w:rPr>
        <w:t xml:space="preserve">несколько коротких отрывков </w:t>
      </w:r>
      <w:proofErr w:type="spellStart"/>
      <w:r w:rsidR="003914E5">
        <w:rPr>
          <w:rFonts w:ascii="Times New Roman" w:hAnsi="Times New Roman" w:cs="Times New Roman"/>
          <w:sz w:val="28"/>
          <w:szCs w:val="28"/>
        </w:rPr>
        <w:t>цело</w:t>
      </w:r>
      <w:r w:rsidR="00E44D3C" w:rsidRPr="00DE1ED4">
        <w:rPr>
          <w:rFonts w:ascii="Times New Roman" w:hAnsi="Times New Roman" w:cs="Times New Roman"/>
          <w:sz w:val="28"/>
          <w:szCs w:val="28"/>
        </w:rPr>
        <w:t>тоновой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гаммы, сыгранных мягко, без смены педали; одинокий сухой и шершавый стебель травы далеко в поле — долгое звучание </w:t>
      </w:r>
      <w:r w:rsidRPr="00DE1ED4">
        <w:rPr>
          <w:rFonts w:ascii="Times New Roman" w:hAnsi="Times New Roman" w:cs="Times New Roman"/>
          <w:sz w:val="28"/>
          <w:szCs w:val="28"/>
        </w:rPr>
        <w:lastRenderedPageBreak/>
        <w:t>интервала в низком регистре;</w:t>
      </w:r>
      <w:r w:rsidR="003914E5">
        <w:rPr>
          <w:rFonts w:ascii="Times New Roman" w:hAnsi="Times New Roman" w:cs="Times New Roman"/>
          <w:sz w:val="28"/>
          <w:szCs w:val="28"/>
        </w:rPr>
        <w:t xml:space="preserve"> </w:t>
      </w:r>
      <w:r w:rsidRPr="00DE1ED4">
        <w:rPr>
          <w:rFonts w:ascii="Times New Roman" w:hAnsi="Times New Roman" w:cs="Times New Roman"/>
          <w:sz w:val="28"/>
          <w:szCs w:val="28"/>
        </w:rPr>
        <w:t>переплетение пламени двух свечей, фиолетовой и синей, — долгое звучание секунды в малой октаве.</w:t>
      </w:r>
    </w:p>
    <w:p w:rsidR="00E44D3C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Терция.</w:t>
      </w:r>
      <w:r w:rsidRPr="00DE1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 xml:space="preserve">Бусинка, кружочек, колокольчик, кукушка; весело-грустно, театральная маска, свет и тень, постепенно светает — мерцание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терцового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тона большой и малой терции; хоровод, ленточка, ручеек, ровная дорожка — параллельное движение терциями; открывается волшебный ларец, открывается занавес, цветные хрустальные шарики, улетающие мыльные пузыри, чудо,</w:t>
      </w:r>
      <w:r w:rsidR="003914E5">
        <w:rPr>
          <w:rFonts w:ascii="Times New Roman" w:hAnsi="Times New Roman" w:cs="Times New Roman"/>
          <w:sz w:val="28"/>
          <w:szCs w:val="28"/>
        </w:rPr>
        <w:t xml:space="preserve"> </w:t>
      </w:r>
      <w:r w:rsidRPr="00DE1ED4">
        <w:rPr>
          <w:rFonts w:ascii="Times New Roman" w:hAnsi="Times New Roman" w:cs="Times New Roman"/>
          <w:sz w:val="28"/>
          <w:szCs w:val="28"/>
        </w:rPr>
        <w:t>сказка — восходящее (нисходящее) звучание цепочки только больших терций в среднем и высоком регистрах;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, изогнутый сухой сучок, маленькие карлики идут в пещеру — звучание цепочки только малых терций. </w:t>
      </w:r>
    </w:p>
    <w:p w:rsidR="00E44D3C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Кварта</w:t>
      </w:r>
      <w:r w:rsidRPr="00DE1ED4">
        <w:rPr>
          <w:rFonts w:ascii="Times New Roman" w:hAnsi="Times New Roman" w:cs="Times New Roman"/>
          <w:sz w:val="28"/>
          <w:szCs w:val="28"/>
        </w:rPr>
        <w:t xml:space="preserve">. Труба, призыв, петушок, лошадка, угол, кузнечик; горы —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квартаккорд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 (две кварты, взятые вместе); шагающий на ходулях — кварты в мелодическом движении; колыбельная — мягкое звучание мелодической кварты; частушка — гармонические кварты в секундовом соотношении (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 xml:space="preserve"> до-фа — </w:t>
      </w:r>
      <w:proofErr w:type="spellStart"/>
      <w:r w:rsidRPr="00DE1ED4">
        <w:rPr>
          <w:rFonts w:ascii="Times New Roman" w:hAnsi="Times New Roman" w:cs="Times New Roman"/>
          <w:sz w:val="28"/>
          <w:szCs w:val="28"/>
        </w:rPr>
        <w:t>соль-до</w:t>
      </w:r>
      <w:proofErr w:type="spellEnd"/>
      <w:r w:rsidRPr="00DE1ED4">
        <w:rPr>
          <w:rFonts w:ascii="Times New Roman" w:hAnsi="Times New Roman" w:cs="Times New Roman"/>
          <w:sz w:val="28"/>
          <w:szCs w:val="28"/>
        </w:rPr>
        <w:t xml:space="preserve">); звоны — гармонические кварты, взятые в среднем и высоком регистрах от разных звуков. </w:t>
      </w:r>
    </w:p>
    <w:p w:rsidR="00E44D3C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Квинта.</w:t>
      </w:r>
      <w:r w:rsidR="00E44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D3C">
        <w:rPr>
          <w:rFonts w:ascii="Times New Roman" w:hAnsi="Times New Roman" w:cs="Times New Roman"/>
          <w:sz w:val="28"/>
          <w:szCs w:val="28"/>
        </w:rPr>
        <w:t>В</w:t>
      </w:r>
      <w:r w:rsidRPr="00DE1ED4">
        <w:rPr>
          <w:rFonts w:ascii="Times New Roman" w:hAnsi="Times New Roman" w:cs="Times New Roman"/>
          <w:sz w:val="28"/>
          <w:szCs w:val="28"/>
        </w:rPr>
        <w:t xml:space="preserve">есы, равновесие, чаша, большой стеклянный шар, круг, прозрачная вода, море, пустыня, космос, воздух в горах, водяная лилия, эклер без начинки, бочка, рыцарский турнир, ярмарка. </w:t>
      </w:r>
      <w:proofErr w:type="gramEnd"/>
    </w:p>
    <w:p w:rsidR="004E34E3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3C">
        <w:rPr>
          <w:rFonts w:ascii="Times New Roman" w:hAnsi="Times New Roman" w:cs="Times New Roman"/>
          <w:b/>
          <w:sz w:val="28"/>
          <w:szCs w:val="28"/>
        </w:rPr>
        <w:t>Секста</w:t>
      </w:r>
      <w:r w:rsidRPr="00DE1ED4">
        <w:rPr>
          <w:rFonts w:ascii="Times New Roman" w:hAnsi="Times New Roman" w:cs="Times New Roman"/>
          <w:sz w:val="28"/>
          <w:szCs w:val="28"/>
        </w:rPr>
        <w:t xml:space="preserve"> («взрослый» интервал) — облака, стекающая капля, рябь на воде, трепет, река, овал,</w:t>
      </w:r>
      <w:r w:rsidR="003914E5">
        <w:rPr>
          <w:rFonts w:ascii="Times New Roman" w:hAnsi="Times New Roman" w:cs="Times New Roman"/>
          <w:sz w:val="28"/>
          <w:szCs w:val="28"/>
        </w:rPr>
        <w:t xml:space="preserve"> </w:t>
      </w:r>
      <w:r w:rsidRPr="00DE1ED4">
        <w:rPr>
          <w:rFonts w:ascii="Times New Roman" w:hAnsi="Times New Roman" w:cs="Times New Roman"/>
          <w:sz w:val="28"/>
          <w:szCs w:val="28"/>
        </w:rPr>
        <w:t xml:space="preserve">янтарный камень, лунный камень, вечер, романс, звук парохода в тумане, весна, осень, отдых, медовая и сочная дыня. </w:t>
      </w:r>
      <w:proofErr w:type="gramEnd"/>
    </w:p>
    <w:p w:rsidR="004E34E3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E3">
        <w:rPr>
          <w:rFonts w:ascii="Times New Roman" w:hAnsi="Times New Roman" w:cs="Times New Roman"/>
          <w:b/>
          <w:sz w:val="28"/>
          <w:szCs w:val="28"/>
        </w:rPr>
        <w:t>Септима</w:t>
      </w:r>
      <w:r w:rsidRPr="00DE1ED4">
        <w:rPr>
          <w:rFonts w:ascii="Times New Roman" w:hAnsi="Times New Roman" w:cs="Times New Roman"/>
          <w:sz w:val="28"/>
          <w:szCs w:val="28"/>
        </w:rPr>
        <w:t xml:space="preserve"> («взрослый» интервал) — вопрос, мечта, ожидание, не</w:t>
      </w:r>
      <w:r w:rsidR="003914E5">
        <w:rPr>
          <w:rFonts w:ascii="Times New Roman" w:hAnsi="Times New Roman" w:cs="Times New Roman"/>
          <w:sz w:val="28"/>
          <w:szCs w:val="28"/>
        </w:rPr>
        <w:t xml:space="preserve"> </w:t>
      </w:r>
      <w:r w:rsidRPr="00DE1ED4">
        <w:rPr>
          <w:rFonts w:ascii="Times New Roman" w:hAnsi="Times New Roman" w:cs="Times New Roman"/>
          <w:sz w:val="28"/>
          <w:szCs w:val="28"/>
        </w:rPr>
        <w:t xml:space="preserve">ограненный кристалл — горный хрусталь, циркуль, звезды, лунные тени, звенящая тишина перед рассветом, иней, что-то хрупкое (искрящееся, ломкое), джаз, молния, мелькнувший свет. </w:t>
      </w:r>
      <w:proofErr w:type="gramEnd"/>
    </w:p>
    <w:p w:rsidR="00E44D3C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E3">
        <w:rPr>
          <w:rFonts w:ascii="Times New Roman" w:hAnsi="Times New Roman" w:cs="Times New Roman"/>
          <w:b/>
          <w:sz w:val="28"/>
          <w:szCs w:val="28"/>
        </w:rPr>
        <w:t>Октава.</w:t>
      </w:r>
      <w:r w:rsidR="004E34E3">
        <w:rPr>
          <w:rFonts w:ascii="Times New Roman" w:hAnsi="Times New Roman" w:cs="Times New Roman"/>
          <w:sz w:val="28"/>
          <w:szCs w:val="28"/>
        </w:rPr>
        <w:t xml:space="preserve"> Р</w:t>
      </w:r>
      <w:r w:rsidRPr="00DE1ED4">
        <w:rPr>
          <w:rFonts w:ascii="Times New Roman" w:hAnsi="Times New Roman" w:cs="Times New Roman"/>
          <w:sz w:val="28"/>
          <w:szCs w:val="28"/>
        </w:rPr>
        <w:t>адуга, эхо, зеркало, отражение в воде, акробаты, белка, горизонт, радость, покой, время (песочные часы), туман, атмосфера вокруг чего-то (дымка над водой, пыльца над поляной</w:t>
      </w:r>
      <w:proofErr w:type="gramStart"/>
      <w:r w:rsidRPr="00DE1ED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E1ED4">
        <w:rPr>
          <w:rFonts w:ascii="Times New Roman" w:hAnsi="Times New Roman" w:cs="Times New Roman"/>
          <w:sz w:val="28"/>
          <w:szCs w:val="28"/>
        </w:rPr>
        <w:t>, тайна, зазеркалье, берега, широкая дорога, нечто просторн</w:t>
      </w:r>
      <w:r w:rsidR="003914E5">
        <w:rPr>
          <w:rFonts w:ascii="Times New Roman" w:hAnsi="Times New Roman" w:cs="Times New Roman"/>
          <w:sz w:val="28"/>
          <w:szCs w:val="28"/>
        </w:rPr>
        <w:t xml:space="preserve">ое, объемное. </w:t>
      </w:r>
    </w:p>
    <w:p w:rsidR="00DE1ED4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D3C">
        <w:rPr>
          <w:rFonts w:ascii="Times New Roman" w:hAnsi="Times New Roman" w:cs="Times New Roman"/>
          <w:b/>
          <w:sz w:val="28"/>
          <w:szCs w:val="28"/>
        </w:rPr>
        <w:t>Тритон</w:t>
      </w:r>
      <w:r w:rsidR="004E34E3">
        <w:rPr>
          <w:rFonts w:ascii="Times New Roman" w:hAnsi="Times New Roman" w:cs="Times New Roman"/>
          <w:b/>
          <w:sz w:val="28"/>
          <w:szCs w:val="28"/>
        </w:rPr>
        <w:t>.</w:t>
      </w:r>
      <w:r w:rsidR="004E3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4E3">
        <w:rPr>
          <w:rFonts w:ascii="Times New Roman" w:hAnsi="Times New Roman" w:cs="Times New Roman"/>
          <w:sz w:val="28"/>
          <w:szCs w:val="28"/>
        </w:rPr>
        <w:t>С</w:t>
      </w:r>
      <w:r w:rsidRPr="00DE1ED4">
        <w:rPr>
          <w:rFonts w:ascii="Times New Roman" w:hAnsi="Times New Roman" w:cs="Times New Roman"/>
          <w:sz w:val="28"/>
          <w:szCs w:val="28"/>
        </w:rPr>
        <w:t>вет, волшебство, времена года, луна, зигзаги, реверанс, цветок, бабочка, что-то невероятное, омут, ковбой, детектив, ускользающая тень, равнозначность, совершенство, планета, стекло, блики, «дождь и солнце — царевна плачет», тень чистой кварты и квинт</w:t>
      </w:r>
      <w:r w:rsidR="00636DE0">
        <w:rPr>
          <w:rFonts w:ascii="Times New Roman" w:hAnsi="Times New Roman" w:cs="Times New Roman"/>
          <w:sz w:val="28"/>
          <w:szCs w:val="28"/>
        </w:rPr>
        <w:t>ы, нечто, имеющее запах и цвет.</w:t>
      </w:r>
      <w:proofErr w:type="gramEnd"/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E0" w:rsidRDefault="00636DE0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913" w:rsidRDefault="00DF4913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913" w:rsidRDefault="00DF4913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ED4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ED4" w:rsidRDefault="00DE1ED4" w:rsidP="0063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1. Асафьев Б. Музыкальная форма как процесс. Книга II: Интонация. Глава I. - М. 1971.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2. Боровик Т. Изучение интервалов на уроках сольфеджио. Подготовительная группа, 1-2 классы ДМШ и ДШИ. -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М.:Классика-</w:t>
      </w:r>
      <w:proofErr w:type="gramStart"/>
      <w:r w:rsidRPr="00AA7B3F">
        <w:rPr>
          <w:rFonts w:ascii="Times New Roman" w:hAnsi="Times New Roman" w:cs="Times New Roman"/>
          <w:sz w:val="28"/>
          <w:szCs w:val="28"/>
        </w:rPr>
        <w:t>XXI</w:t>
      </w:r>
      <w:proofErr w:type="spellEnd"/>
      <w:proofErr w:type="gramEnd"/>
      <w:r w:rsidRPr="00AA7B3F">
        <w:rPr>
          <w:rFonts w:ascii="Times New Roman" w:hAnsi="Times New Roman" w:cs="Times New Roman"/>
          <w:sz w:val="28"/>
          <w:szCs w:val="28"/>
        </w:rPr>
        <w:t xml:space="preserve">, 2006.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3. Давыдова Е. Е. Методика преподавания сольфеджио: учебное пособие / Е. В. Давыдова, Ю.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Рагс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, вступ. статья В.Середы. - 2-е изд. -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М.:Музыка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, 1986.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 Л,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Чустова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 Л. Сольфеджио. Интервалы. Аккорды. 6-8 классы: учебное пособие / 3-я тетрадь. - М., 2007.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5. Карасева М. Сольфеджио - психотехника развития музыкального слуха. - М., 1999.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Масленкова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 Л. М. Интенсивный курс сольфеджио: методическое пособие для педагогов. - СПб, Союз художников, 2003.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 7.Виноградов Л. Музыка 1 класс. Экспериментальное методическое пособие. </w:t>
      </w:r>
      <w:proofErr w:type="gramStart"/>
      <w:r w:rsidRPr="00AA7B3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A7B3F">
        <w:rPr>
          <w:rFonts w:ascii="Times New Roman" w:hAnsi="Times New Roman" w:cs="Times New Roman"/>
          <w:sz w:val="28"/>
          <w:szCs w:val="28"/>
        </w:rPr>
        <w:t xml:space="preserve">., 1979г. 8.Вахромеев В. Вопросы методики преподавания сольфеджио в ДМШ. - М.,   1966г.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9.Барабошкина А. Сольфеджио 2 класс ДМШ. Методическое пособие. - М.1976г.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10.Давыдова Е. Сольфеджио 3 класс ДМШ. Методическое пособие. - М., 1976г. </w:t>
      </w:r>
    </w:p>
    <w:p w:rsidR="004E34E3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11.Картавцева М. Сольфеджио XXI века. - М.1999г. </w:t>
      </w:r>
    </w:p>
    <w:p w:rsidR="008621D5" w:rsidRPr="008621D5" w:rsidRDefault="00AA7B3F" w:rsidP="006B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B3F">
        <w:rPr>
          <w:rFonts w:ascii="Times New Roman" w:hAnsi="Times New Roman" w:cs="Times New Roman"/>
          <w:sz w:val="28"/>
          <w:szCs w:val="28"/>
        </w:rPr>
        <w:t xml:space="preserve">12.Москалькова И., </w:t>
      </w:r>
      <w:proofErr w:type="spellStart"/>
      <w:r w:rsidRPr="00AA7B3F">
        <w:rPr>
          <w:rFonts w:ascii="Times New Roman" w:hAnsi="Times New Roman" w:cs="Times New Roman"/>
          <w:sz w:val="28"/>
          <w:szCs w:val="28"/>
        </w:rPr>
        <w:t>Рейниш</w:t>
      </w:r>
      <w:proofErr w:type="spellEnd"/>
      <w:r w:rsidRPr="00AA7B3F">
        <w:rPr>
          <w:rFonts w:ascii="Times New Roman" w:hAnsi="Times New Roman" w:cs="Times New Roman"/>
          <w:sz w:val="28"/>
          <w:szCs w:val="28"/>
        </w:rPr>
        <w:t xml:space="preserve"> М. Уроки сольфеджио в дошкольных группах ДМШ. - М., 1998г.</w:t>
      </w:r>
    </w:p>
    <w:sectPr w:rsidR="008621D5" w:rsidRPr="008621D5" w:rsidSect="0063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C93"/>
    <w:rsid w:val="00036C93"/>
    <w:rsid w:val="003914E5"/>
    <w:rsid w:val="004E34E3"/>
    <w:rsid w:val="006341E6"/>
    <w:rsid w:val="00636DE0"/>
    <w:rsid w:val="006B1C4F"/>
    <w:rsid w:val="008621D5"/>
    <w:rsid w:val="009244B7"/>
    <w:rsid w:val="00AA7B3F"/>
    <w:rsid w:val="00BE7C8D"/>
    <w:rsid w:val="00DE1ED4"/>
    <w:rsid w:val="00DF4913"/>
    <w:rsid w:val="00E44D3C"/>
    <w:rsid w:val="00E47170"/>
    <w:rsid w:val="00F5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GEIMER</cp:lastModifiedBy>
  <cp:revision>8</cp:revision>
  <dcterms:created xsi:type="dcterms:W3CDTF">2020-08-29T09:31:00Z</dcterms:created>
  <dcterms:modified xsi:type="dcterms:W3CDTF">2020-09-29T06:16:00Z</dcterms:modified>
</cp:coreProperties>
</file>